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59CF7" w14:textId="7F7EB15F" w:rsidR="00196502" w:rsidRDefault="00196502" w:rsidP="008E3317"/>
    <w:p w14:paraId="379B2249" w14:textId="77777777" w:rsidR="00DE5D45" w:rsidRPr="00E9494C" w:rsidRDefault="00DE5D45" w:rsidP="00B31CC7"/>
    <w:p w14:paraId="5324747F" w14:textId="3A678778" w:rsidR="00B15082" w:rsidRDefault="00951F12" w:rsidP="00951F12">
      <w:pPr>
        <w:spacing w:after="600" w:line="240" w:lineRule="auto"/>
        <w:jc w:val="center"/>
        <w:rPr>
          <w:rFonts w:ascii="Times New Roman" w:hAnsi="Times New Roman" w:cs="IranNastaliq"/>
          <w:szCs w:val="42"/>
          <w:lang w:bidi="fa-IR"/>
        </w:rPr>
      </w:pPr>
      <w:bookmarkStart w:id="0" w:name="_Hlk154770738"/>
      <w:bookmarkEnd w:id="0"/>
      <w:r w:rsidRPr="003D2467">
        <w:rPr>
          <w:rFonts w:ascii="Calibri" w:eastAsia="Calibri" w:hAnsi="Calibri"/>
          <w:noProof/>
        </w:rPr>
        <w:drawing>
          <wp:anchor distT="0" distB="0" distL="114300" distR="114300" simplePos="0" relativeHeight="251877888" behindDoc="1" locked="0" layoutInCell="1" allowOverlap="1" wp14:anchorId="24D7C175" wp14:editId="766A5D84">
            <wp:simplePos x="0" y="0"/>
            <wp:positionH relativeFrom="page">
              <wp:posOffset>2686050</wp:posOffset>
            </wp:positionH>
            <wp:positionV relativeFrom="paragraph">
              <wp:posOffset>9525</wp:posOffset>
            </wp:positionV>
            <wp:extent cx="1009650" cy="1009650"/>
            <wp:effectExtent l="0" t="0" r="0" b="0"/>
            <wp:wrapNone/>
            <wp:docPr id="1064990501" name="Picture 106499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A0ED8" w14:textId="15CBF5F8" w:rsidR="00196502" w:rsidRPr="00196502" w:rsidRDefault="00196502" w:rsidP="00456965">
      <w:pPr>
        <w:spacing w:after="600" w:line="240" w:lineRule="auto"/>
        <w:jc w:val="center"/>
        <w:rPr>
          <w:rFonts w:ascii="Times New Roman" w:hAnsi="Times New Roman" w:cs="IranNastaliq"/>
          <w:sz w:val="2"/>
          <w:szCs w:val="4"/>
        </w:rPr>
      </w:pPr>
    </w:p>
    <w:p w14:paraId="346A9937" w14:textId="77777777" w:rsidR="00F6581E" w:rsidRDefault="00F6581E" w:rsidP="00F6581E">
      <w:pPr>
        <w:spacing w:after="600" w:line="240" w:lineRule="auto"/>
        <w:jc w:val="center"/>
        <w:rPr>
          <w:rFonts w:ascii="Times New Roman" w:hAnsi="Times New Roman" w:cs="IranNastaliq"/>
          <w:sz w:val="24"/>
          <w:szCs w:val="44"/>
        </w:rPr>
      </w:pPr>
    </w:p>
    <w:p w14:paraId="5B2283C6" w14:textId="699280F8" w:rsidR="00F6581E" w:rsidRDefault="00951F12" w:rsidP="00F6581E">
      <w:pPr>
        <w:spacing w:after="600" w:line="240" w:lineRule="auto"/>
        <w:jc w:val="center"/>
        <w:rPr>
          <w:rFonts w:ascii="Times New Roman" w:hAnsi="Times New Roman" w:cs="IranNastaliq"/>
          <w:sz w:val="24"/>
          <w:szCs w:val="44"/>
        </w:rPr>
      </w:pPr>
      <w:r w:rsidRPr="00F6581E">
        <w:rPr>
          <w:rFonts w:ascii="Times New Roman" w:hAnsi="Times New Roman" w:cs="IranNastaliq"/>
          <w:sz w:val="24"/>
          <w:szCs w:val="44"/>
          <w:rtl/>
        </w:rPr>
        <w:t>سالنامه آمار</w:t>
      </w:r>
      <w:r w:rsidRPr="00F6581E">
        <w:rPr>
          <w:rFonts w:ascii="Times New Roman" w:hAnsi="Times New Roman" w:cs="IranNastaliq" w:hint="cs"/>
          <w:sz w:val="24"/>
          <w:szCs w:val="44"/>
          <w:rtl/>
        </w:rPr>
        <w:t>ی</w:t>
      </w:r>
      <w:r w:rsidRPr="00F6581E">
        <w:rPr>
          <w:rFonts w:ascii="Times New Roman" w:hAnsi="Times New Roman" w:cs="IranNastaliq"/>
          <w:sz w:val="24"/>
          <w:szCs w:val="44"/>
          <w:rtl/>
        </w:rPr>
        <w:t xml:space="preserve"> کم</w:t>
      </w:r>
      <w:r w:rsidRPr="00F6581E">
        <w:rPr>
          <w:rFonts w:ascii="Times New Roman" w:hAnsi="Times New Roman" w:cs="IranNastaliq" w:hint="cs"/>
          <w:sz w:val="24"/>
          <w:szCs w:val="44"/>
          <w:rtl/>
        </w:rPr>
        <w:t>ی</w:t>
      </w:r>
      <w:r w:rsidRPr="00F6581E">
        <w:rPr>
          <w:rFonts w:ascii="Times New Roman" w:hAnsi="Times New Roman" w:cs="IranNastaliq" w:hint="eastAsia"/>
          <w:sz w:val="24"/>
          <w:szCs w:val="44"/>
          <w:rtl/>
        </w:rPr>
        <w:t>ته</w:t>
      </w:r>
      <w:r w:rsidRPr="00F6581E">
        <w:rPr>
          <w:rFonts w:ascii="Times New Roman" w:hAnsi="Times New Roman" w:cs="IranNastaliq"/>
          <w:sz w:val="24"/>
          <w:szCs w:val="44"/>
          <w:rtl/>
        </w:rPr>
        <w:t xml:space="preserve"> امداد امام خم</w:t>
      </w:r>
      <w:r w:rsidRPr="00F6581E">
        <w:rPr>
          <w:rFonts w:ascii="Times New Roman" w:hAnsi="Times New Roman" w:cs="IranNastaliq" w:hint="cs"/>
          <w:sz w:val="24"/>
          <w:szCs w:val="44"/>
          <w:rtl/>
        </w:rPr>
        <w:t>ی</w:t>
      </w:r>
      <w:r w:rsidRPr="00F6581E">
        <w:rPr>
          <w:rFonts w:ascii="Times New Roman" w:hAnsi="Times New Roman" w:cs="IranNastaliq" w:hint="eastAsia"/>
          <w:sz w:val="24"/>
          <w:szCs w:val="44"/>
          <w:rtl/>
        </w:rPr>
        <w:t>ن</w:t>
      </w:r>
      <w:r w:rsidRPr="00F6581E">
        <w:rPr>
          <w:rFonts w:ascii="Times New Roman" w:hAnsi="Times New Roman" w:cs="IranNastaliq" w:hint="cs"/>
          <w:sz w:val="24"/>
          <w:szCs w:val="44"/>
          <w:rtl/>
        </w:rPr>
        <w:t>ی</w:t>
      </w:r>
      <w:r w:rsidRPr="00F6581E">
        <w:rPr>
          <w:rFonts w:ascii="Times New Roman" w:hAnsi="Times New Roman" w:cs="IranNastaliq"/>
          <w:sz w:val="24"/>
          <w:szCs w:val="44"/>
          <w:rtl/>
        </w:rPr>
        <w:t xml:space="preserve"> </w:t>
      </w:r>
      <w:r w:rsidRPr="00F6581E">
        <w:rPr>
          <w:rFonts w:ascii="Times New Roman" w:hAnsi="Times New Roman" w:cs="IranNastaliq"/>
          <w:sz w:val="24"/>
          <w:szCs w:val="44"/>
          <w:vertAlign w:val="superscript"/>
          <w:rtl/>
        </w:rPr>
        <w:t>(ره)</w:t>
      </w:r>
      <w:r w:rsidR="00F6581E">
        <w:rPr>
          <w:rFonts w:ascii="Times New Roman" w:hAnsi="Times New Roman" w:cs="IranNastaliq"/>
          <w:sz w:val="24"/>
          <w:szCs w:val="44"/>
          <w:vertAlign w:val="superscript"/>
        </w:rPr>
        <w:t xml:space="preserve"> </w:t>
      </w:r>
    </w:p>
    <w:p w14:paraId="55A4B20C" w14:textId="13D3548D" w:rsidR="00F6581E" w:rsidRDefault="00F6581E" w:rsidP="00F6581E">
      <w:pPr>
        <w:spacing w:after="600" w:line="240" w:lineRule="auto"/>
        <w:jc w:val="center"/>
        <w:rPr>
          <w:rFonts w:ascii="Times New Roman" w:hAnsi="Times New Roman" w:cs="IranNastaliq"/>
          <w:sz w:val="24"/>
          <w:szCs w:val="44"/>
        </w:rPr>
      </w:pPr>
      <w:r w:rsidRPr="00F6581E">
        <w:rPr>
          <w:rFonts w:ascii="Times New Roman" w:hAnsi="Times New Roman" w:cs="IranNastaliq" w:hint="cs"/>
          <w:sz w:val="24"/>
          <w:szCs w:val="44"/>
          <w:rtl/>
        </w:rPr>
        <w:t xml:space="preserve">سال </w:t>
      </w:r>
      <w:r w:rsidR="00E539E3" w:rsidRPr="00E539E3">
        <w:rPr>
          <w:rFonts w:ascii="Times New Roman" w:hAnsi="Times New Roman" w:cs="IranNastaliq"/>
          <w:sz w:val="44"/>
          <w:szCs w:val="96"/>
        </w:rPr>
        <w:t>1403</w:t>
      </w:r>
    </w:p>
    <w:p w14:paraId="5531195A" w14:textId="2E3BCA2A" w:rsidR="00DA0FA9" w:rsidRPr="00F6581E" w:rsidRDefault="009533DC" w:rsidP="00D03A6D">
      <w:pPr>
        <w:spacing w:after="600" w:line="240" w:lineRule="auto"/>
        <w:jc w:val="center"/>
        <w:rPr>
          <w:rFonts w:ascii="Times New Roman" w:hAnsi="Times New Roman" w:cs="IranNastaliq"/>
          <w:sz w:val="24"/>
          <w:szCs w:val="44"/>
          <w:rtl/>
        </w:rPr>
      </w:pPr>
      <w:r>
        <w:rPr>
          <w:rFonts w:ascii="Times New Roman" w:hAnsi="Times New Roman" w:cs="IranNastaliq" w:hint="cs"/>
          <w:sz w:val="24"/>
          <w:szCs w:val="44"/>
          <w:rtl/>
        </w:rPr>
        <w:t>نسخه  پیش نویس  اولیه</w:t>
      </w:r>
      <w:r w:rsidR="00DA0FA9" w:rsidRPr="00F6581E">
        <w:rPr>
          <w:rFonts w:ascii="Times New Roman" w:hAnsi="Times New Roman" w:cs="IranNastaliq"/>
          <w:sz w:val="24"/>
          <w:szCs w:val="44"/>
          <w:rtl/>
        </w:rPr>
        <w:br w:type="page"/>
      </w:r>
    </w:p>
    <w:tbl>
      <w:tblPr>
        <w:tblpPr w:leftFromText="45" w:rightFromText="45" w:vertAnchor="text" w:tblpXSpec="right" w:tblpY="1"/>
        <w:tblOverlap w:val="never"/>
        <w:bidiVisual/>
        <w:tblW w:w="5000" w:type="pct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8"/>
        <w:gridCol w:w="425"/>
        <w:gridCol w:w="5248"/>
      </w:tblGrid>
      <w:tr w:rsidR="003734F6" w:rsidRPr="003734F6" w14:paraId="1904C092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60404492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lastRenderedPageBreak/>
              <w:t>‏عنوان و نام پديدآور</w:t>
            </w:r>
          </w:p>
        </w:tc>
        <w:tc>
          <w:tcPr>
            <w:tcW w:w="288" w:type="pct"/>
            <w:shd w:val="clear" w:color="auto" w:fill="F7F7F7"/>
            <w:hideMark/>
          </w:tcPr>
          <w:p w14:paraId="1C93911F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6433244E" w14:textId="1D691BCE" w:rsidR="003734F6" w:rsidRPr="003734F6" w:rsidRDefault="003734F6" w:rsidP="003734F6">
            <w:pPr>
              <w:spacing w:after="0" w:line="240" w:lineRule="auto"/>
              <w:jc w:val="both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 xml:space="preserve">سالنامه آماری </w:t>
            </w:r>
            <w:r w:rsidR="00E539E3">
              <w:rPr>
                <w:rFonts w:ascii="Tahoma" w:eastAsia="Times New Roman" w:hAnsi="Tahoma" w:cs="B Mitra"/>
                <w:color w:val="000000"/>
                <w:sz w:val="24"/>
                <w:szCs w:val="24"/>
                <w:lang w:bidi="fa-IR"/>
              </w:rPr>
              <w:t>1403</w:t>
            </w: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 xml:space="preserve"> کمیته امداد امام خمینی </w:t>
            </w: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vertAlign w:val="superscript"/>
                <w:rtl/>
              </w:rPr>
              <w:t>(ره)</w:t>
            </w: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/ گردآورندگان داود حسنی ... [و دیگران]؛ ناظر تولید سعید زارع‌زاده.</w:t>
            </w:r>
          </w:p>
        </w:tc>
      </w:tr>
      <w:tr w:rsidR="003734F6" w:rsidRPr="003734F6" w14:paraId="5F3FB2CE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665C5AA8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‏مشخصات نشر</w:t>
            </w:r>
          </w:p>
        </w:tc>
        <w:tc>
          <w:tcPr>
            <w:tcW w:w="288" w:type="pct"/>
            <w:shd w:val="clear" w:color="auto" w:fill="F7F7F7"/>
            <w:hideMark/>
          </w:tcPr>
          <w:p w14:paraId="000ED306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53C2478C" w14:textId="58E5C1E1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تهران: کمیته امداد امام خمینی</w:t>
            </w:r>
            <w:r>
              <w:rPr>
                <w:rFonts w:ascii="Tahoma" w:eastAsia="Times New Roman" w:hAnsi="Tahoma" w:cs="B Mitra" w:hint="cs"/>
                <w:color w:val="000000"/>
                <w:sz w:val="24"/>
                <w:szCs w:val="24"/>
                <w:rtl/>
              </w:rPr>
              <w:t xml:space="preserve"> </w:t>
            </w:r>
            <w:r w:rsidRPr="003734F6">
              <w:rPr>
                <w:rFonts w:ascii="Tahoma" w:eastAsia="Times New Roman" w:hAnsi="Tahoma" w:cs="B Mitra" w:hint="cs"/>
                <w:color w:val="000000"/>
                <w:sz w:val="24"/>
                <w:szCs w:val="24"/>
                <w:vertAlign w:val="superscript"/>
                <w:rtl/>
              </w:rPr>
              <w:t>(ره)</w:t>
            </w: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</w:t>
            </w:r>
            <w:dir w:val="rtl"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،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="00E539E3">
                <w:rPr>
                  <w:rFonts w:ascii="Tahoma" w:eastAsia="Times New Roman" w:hAnsi="Tahoma" w:cs="B Mitra"/>
                  <w:color w:val="000000"/>
                  <w:sz w:val="24"/>
                  <w:szCs w:val="24"/>
                  <w:lang w:bidi="fa-IR"/>
                </w:rPr>
                <w:t>1404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  <w:lang w:bidi="fa-IR"/>
                </w:rPr>
                <w:t xml:space="preserve">. </w:t>
              </w:r>
              <w:r w:rsidRPr="003734F6">
                <w:rPr>
                  <w:rFonts w:ascii="Arial" w:eastAsia="Times New Roman" w:hAnsi="Arial" w:cs="Arial" w:hint="cs"/>
                  <w:color w:val="000000"/>
                  <w:sz w:val="24"/>
                  <w:szCs w:val="24"/>
                  <w:rtl/>
                  <w:lang w:bidi="fa-IR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FC6997">
                <w:t>‬</w:t>
              </w:r>
              <w:r w:rsidR="00621E60">
                <w:t>‬</w:t>
              </w:r>
              <w:r w:rsidR="00621E6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AB0FF4">
                <w:t>‬</w:t>
              </w:r>
              <w:r w:rsidR="005B4FA6">
                <w:t>‬</w:t>
              </w:r>
              <w:r w:rsidR="0012650C">
                <w:t>‬</w:t>
              </w:r>
              <w:r w:rsidR="004F4592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97445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dir>
          </w:p>
        </w:tc>
      </w:tr>
      <w:tr w:rsidR="003734F6" w:rsidRPr="003734F6" w14:paraId="06DE40D6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29BB745C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‏مشخصات ظاهری</w:t>
            </w:r>
          </w:p>
        </w:tc>
        <w:tc>
          <w:tcPr>
            <w:tcW w:w="288" w:type="pct"/>
            <w:shd w:val="clear" w:color="auto" w:fill="F7F7F7"/>
            <w:hideMark/>
          </w:tcPr>
          <w:p w14:paraId="176BBA00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1ACB5DE8" w14:textId="5E7ED9E1" w:rsidR="003734F6" w:rsidRPr="009D471D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9D471D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</w:t>
            </w:r>
            <w:dir w:val="rtl">
              <w:r w:rsidR="00516B2C">
                <w:rPr>
                  <w:rFonts w:hint="cs"/>
                  <w:rtl/>
                  <w:lang w:bidi="fa-IR"/>
                </w:rPr>
                <w:t>198</w:t>
              </w:r>
              <w:r w:rsidR="003052D8" w:rsidRPr="009D471D">
                <w:rPr>
                  <w:rFonts w:cs="B Mitra" w:hint="cs"/>
                  <w:rtl/>
                </w:rPr>
                <w:t xml:space="preserve"> 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ص. </w:t>
              </w:r>
              <w:r w:rsidRPr="009D471D">
                <w:rPr>
                  <w:rFonts w:ascii="Arial" w:eastAsia="Times New Roman" w:hAnsi="Arial" w:cs="Arial" w:hint="cs"/>
                  <w:color w:val="000000"/>
                  <w:sz w:val="24"/>
                  <w:szCs w:val="24"/>
                  <w:rtl/>
                </w:rPr>
                <w:t>‬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: 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مصور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(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رنگی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)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،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نقشه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(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رنگی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)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،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جدول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(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رنگی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)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،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نمودار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(</w:t>
              </w:r>
              <w:r w:rsidRPr="009D471D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رنگی</w:t>
              </w:r>
              <w:r w:rsidRPr="009D471D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).</w:t>
              </w:r>
              <w:r w:rsidRPr="009D471D">
                <w:rPr>
                  <w:rFonts w:cs="B Mitra"/>
                </w:rPr>
                <w:t>‬</w:t>
              </w:r>
              <w:r w:rsidRPr="009D471D">
                <w:rPr>
                  <w:rFonts w:cs="B Mitra"/>
                </w:rPr>
                <w:t>‬</w:t>
              </w:r>
              <w:r w:rsidRPr="009D471D">
                <w:rPr>
                  <w:rFonts w:cs="B Mitra"/>
                </w:rPr>
                <w:t>‬</w:t>
              </w:r>
              <w:r w:rsidRPr="009D471D">
                <w:rPr>
                  <w:rFonts w:cs="B Mitra"/>
                </w:rPr>
                <w:t>‬</w:t>
              </w:r>
              <w:r w:rsidRPr="009D471D">
                <w:rPr>
                  <w:rFonts w:cs="B Mitra"/>
                </w:rPr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="00FC6997" w:rsidRPr="009D471D">
                <w:t>‬</w:t>
              </w:r>
              <w:r w:rsidR="00621E60" w:rsidRPr="009D471D">
                <w:t>‬</w:t>
              </w:r>
              <w:r w:rsidR="00621E60"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="00AB0FF4" w:rsidRPr="009D471D">
                <w:t>‬</w:t>
              </w:r>
              <w:r w:rsidR="005B4FA6" w:rsidRPr="009D471D">
                <w:t>‬</w:t>
              </w:r>
              <w:r w:rsidR="0012650C" w:rsidRPr="009D471D">
                <w:t>‬</w:t>
              </w:r>
              <w:r w:rsidR="004F4592"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 w:rsidRPr="009D471D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97445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dir>
          </w:p>
        </w:tc>
      </w:tr>
      <w:tr w:rsidR="003734F6" w:rsidRPr="003734F6" w14:paraId="57B61273" w14:textId="77777777" w:rsidTr="006F38FB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176A0406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‏شابک</w:t>
            </w:r>
          </w:p>
        </w:tc>
        <w:tc>
          <w:tcPr>
            <w:tcW w:w="288" w:type="pct"/>
            <w:shd w:val="clear" w:color="auto" w:fill="F7F7F7"/>
          </w:tcPr>
          <w:p w14:paraId="59290915" w14:textId="2A2BCCC8" w:rsidR="003734F6" w:rsidRPr="008E3317" w:rsidRDefault="008E3317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8E3317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</w:tcPr>
          <w:p w14:paraId="164E5F98" w14:textId="1AF010EE" w:rsidR="003734F6" w:rsidRPr="00E31690" w:rsidRDefault="008E3317" w:rsidP="003734F6">
            <w:pPr>
              <w:spacing w:after="0" w:line="240" w:lineRule="auto"/>
              <w:rPr>
                <w:rFonts w:ascii="IPT Mitra" w:eastAsia="Times New Roman" w:hAnsi="IPT Mitra" w:cs="B Mitra"/>
                <w:color w:val="000000"/>
                <w:sz w:val="24"/>
                <w:szCs w:val="24"/>
                <w:rtl/>
              </w:rPr>
            </w:pPr>
            <w:r w:rsidRPr="00E31690">
              <w:rPr>
                <w:rFonts w:ascii="IPT Mitra" w:eastAsia="Times New Roman" w:hAnsi="IPT Mitra" w:cs="B Mitra"/>
                <w:color w:val="000000"/>
                <w:sz w:val="24"/>
                <w:szCs w:val="24"/>
              </w:rPr>
              <w:t>978-964-8511-99-4</w:t>
            </w:r>
          </w:p>
        </w:tc>
      </w:tr>
      <w:tr w:rsidR="003734F6" w:rsidRPr="003734F6" w14:paraId="6049D3F8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7EEEA382" w14:textId="7E3658FD" w:rsidR="003734F6" w:rsidRPr="003734F6" w:rsidRDefault="003734F6" w:rsidP="003734F6">
            <w:pPr>
              <w:spacing w:after="0" w:line="240" w:lineRule="auto"/>
              <w:jc w:val="both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‏وضعیت فهرست</w:t>
            </w:r>
            <w:r>
              <w:rPr>
                <w:rFonts w:ascii="Tahoma" w:eastAsia="Times New Roman" w:hAnsi="Tahoma" w:cs="B Mitra" w:hint="cs"/>
                <w:color w:val="000000"/>
                <w:sz w:val="24"/>
                <w:szCs w:val="24"/>
                <w:rtl/>
              </w:rPr>
              <w:t>‌</w:t>
            </w: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نویسی</w:t>
            </w:r>
          </w:p>
        </w:tc>
        <w:tc>
          <w:tcPr>
            <w:tcW w:w="288" w:type="pct"/>
            <w:shd w:val="clear" w:color="auto" w:fill="F7F7F7"/>
            <w:hideMark/>
          </w:tcPr>
          <w:p w14:paraId="2403BB59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3E370865" w14:textId="248E4715" w:rsidR="003734F6" w:rsidRPr="00E31690" w:rsidRDefault="003734F6" w:rsidP="003734F6">
            <w:pPr>
              <w:spacing w:after="0" w:line="240" w:lineRule="auto"/>
              <w:rPr>
                <w:rFonts w:ascii="IPT Mitra" w:eastAsia="Times New Roman" w:hAnsi="IPT Mitra" w:cs="B Mitra"/>
                <w:color w:val="000000"/>
                <w:sz w:val="24"/>
                <w:szCs w:val="24"/>
                <w:rtl/>
              </w:rPr>
            </w:pPr>
          </w:p>
        </w:tc>
      </w:tr>
      <w:tr w:rsidR="003734F6" w:rsidRPr="003734F6" w14:paraId="53C0AD41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0B55C3AA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‏يادداشت</w:t>
            </w:r>
          </w:p>
        </w:tc>
        <w:tc>
          <w:tcPr>
            <w:tcW w:w="288" w:type="pct"/>
            <w:shd w:val="clear" w:color="auto" w:fill="F7F7F7"/>
            <w:hideMark/>
          </w:tcPr>
          <w:p w14:paraId="743FF9D1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555FB572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گردآورندگان داود حسنی، سیداحمد مدنی، علی گودرزی، مجیده خرمی.</w:t>
            </w:r>
          </w:p>
        </w:tc>
      </w:tr>
      <w:tr w:rsidR="003734F6" w:rsidRPr="003734F6" w14:paraId="3F0CB401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21C38476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‏موضوع</w:t>
            </w:r>
          </w:p>
        </w:tc>
        <w:tc>
          <w:tcPr>
            <w:tcW w:w="288" w:type="pct"/>
            <w:shd w:val="clear" w:color="auto" w:fill="F7F7F7"/>
            <w:hideMark/>
          </w:tcPr>
          <w:p w14:paraId="64BD6148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5049ECC2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</w:t>
            </w:r>
            <w:dir w:val="rtl"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کمیته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امداد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امام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خمینی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vertAlign w:val="superscript"/>
                  <w:rtl/>
                </w:rPr>
                <w:t>(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vertAlign w:val="superscript"/>
                  <w:rtl/>
                </w:rPr>
                <w:t>ره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vertAlign w:val="superscript"/>
                  <w:rtl/>
                </w:rPr>
                <w:t>)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FC6997">
                <w:t>‬</w:t>
              </w:r>
              <w:r w:rsidR="00621E60">
                <w:t>‬</w:t>
              </w:r>
              <w:r w:rsidR="00621E6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AB0FF4">
                <w:t>‬</w:t>
              </w:r>
              <w:r w:rsidR="005B4FA6">
                <w:t>‬</w:t>
              </w:r>
              <w:r w:rsidR="0012650C">
                <w:t>‬</w:t>
              </w:r>
              <w:r w:rsidR="004F4592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97445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dir>
          </w:p>
        </w:tc>
      </w:tr>
      <w:tr w:rsidR="003734F6" w:rsidRPr="003734F6" w14:paraId="06058D65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656268EC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‏شناسه افزوده</w:t>
            </w:r>
          </w:p>
        </w:tc>
        <w:tc>
          <w:tcPr>
            <w:tcW w:w="288" w:type="pct"/>
            <w:shd w:val="clear" w:color="auto" w:fill="F7F7F7"/>
            <w:hideMark/>
          </w:tcPr>
          <w:p w14:paraId="0B60086B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7E2FACCF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حسنی، داود، ‏</w:t>
            </w:r>
            <w:dir w:val="rtl"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  <w:lang w:bidi="fa-IR"/>
                </w:rPr>
                <w:t>1348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  <w:lang w:bidi="fa-IR"/>
                </w:rPr>
                <w:t>‏-</w:t>
              </w:r>
              <w:r w:rsidRPr="003734F6">
                <w:rPr>
                  <w:rFonts w:ascii="Arial" w:eastAsia="Times New Roman" w:hAnsi="Arial" w:cs="Arial" w:hint="cs"/>
                  <w:color w:val="000000"/>
                  <w:sz w:val="24"/>
                  <w:szCs w:val="24"/>
                  <w:rtl/>
                  <w:lang w:bidi="fa-IR"/>
                </w:rPr>
                <w:t>‬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، گردآورنده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FC6997">
                <w:t>‬</w:t>
              </w:r>
              <w:r w:rsidR="00621E60">
                <w:t>‬</w:t>
              </w:r>
              <w:r w:rsidR="00621E6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AB0FF4">
                <w:t>‬</w:t>
              </w:r>
              <w:r w:rsidR="005B4FA6">
                <w:t>‬</w:t>
              </w:r>
              <w:r w:rsidR="0012650C">
                <w:t>‬</w:t>
              </w:r>
              <w:r w:rsidR="004F4592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97445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dir>
          </w:p>
        </w:tc>
      </w:tr>
      <w:tr w:rsidR="003734F6" w:rsidRPr="003734F6" w14:paraId="72165007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1E0E097A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‏شناسه افزوده</w:t>
            </w:r>
          </w:p>
        </w:tc>
        <w:tc>
          <w:tcPr>
            <w:tcW w:w="288" w:type="pct"/>
            <w:shd w:val="clear" w:color="auto" w:fill="F7F7F7"/>
            <w:hideMark/>
          </w:tcPr>
          <w:p w14:paraId="1B8E4020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3B3EC4F2" w14:textId="22E36810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زارع‌زاده‌، س‍ع‍ی‍د،‏</w:t>
            </w:r>
            <w:dir w:val="rtl"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  <w:lang w:bidi="fa-IR"/>
                </w:rPr>
                <w:t>۱۳۵۲ -‏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>، ناظر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 w:rsidRPr="003734F6">
                <w:rPr>
                  <w:rFonts w:cs="B Mitra"/>
                </w:rP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FC6997">
                <w:t>‬</w:t>
              </w:r>
              <w:r w:rsidR="00621E60">
                <w:t>‬</w:t>
              </w:r>
              <w:r w:rsidR="00621E6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AB0FF4">
                <w:t>‬</w:t>
              </w:r>
              <w:r w:rsidR="005B4FA6">
                <w:t>‬</w:t>
              </w:r>
              <w:r w:rsidR="0012650C">
                <w:t>‬</w:t>
              </w:r>
              <w:r w:rsidR="004F4592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97445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dir>
          </w:p>
        </w:tc>
      </w:tr>
      <w:tr w:rsidR="003734F6" w:rsidRPr="003734F6" w14:paraId="45E4C4AB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5D090DC2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‏شناسه افزوده</w:t>
            </w:r>
          </w:p>
        </w:tc>
        <w:tc>
          <w:tcPr>
            <w:tcW w:w="288" w:type="pct"/>
            <w:shd w:val="clear" w:color="auto" w:fill="F7F7F7"/>
            <w:hideMark/>
          </w:tcPr>
          <w:p w14:paraId="3F61B700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22B64794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</w:t>
            </w:r>
            <w:dir w:val="rtl"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کمیته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امداد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امام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rtl/>
                </w:rPr>
                <w:t xml:space="preserve"> 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rtl/>
                </w:rPr>
                <w:t>خمینی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vertAlign w:val="superscript"/>
                  <w:rtl/>
                </w:rPr>
                <w:t>(</w:t>
              </w:r>
              <w:r w:rsidRPr="003734F6">
                <w:rPr>
                  <w:rFonts w:ascii="Tahoma" w:eastAsia="Times New Roman" w:hAnsi="Tahoma" w:cs="B Mitra" w:hint="cs"/>
                  <w:color w:val="000000"/>
                  <w:sz w:val="24"/>
                  <w:szCs w:val="24"/>
                  <w:vertAlign w:val="superscript"/>
                  <w:rtl/>
                </w:rPr>
                <w:t>ره</w:t>
              </w:r>
              <w:r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  <w:vertAlign w:val="superscript"/>
                  <w:rtl/>
                </w:rPr>
                <w:t>)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 w:rsidRPr="003734F6">
                <w:rPr>
                  <w:rFonts w:cs="B Mitra"/>
                  <w:vertAlign w:val="superscript"/>
                </w:rP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FC6997">
                <w:t>‬</w:t>
              </w:r>
              <w:r w:rsidR="00621E60">
                <w:t>‬</w:t>
              </w:r>
              <w:r w:rsidR="00621E6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AB0FF4">
                <w:t>‬</w:t>
              </w:r>
              <w:r w:rsidR="005B4FA6">
                <w:t>‬</w:t>
              </w:r>
              <w:r w:rsidR="0012650C">
                <w:t>‬</w:t>
              </w:r>
              <w:r w:rsidR="004F4592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97445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dir>
          </w:p>
        </w:tc>
      </w:tr>
      <w:tr w:rsidR="003734F6" w:rsidRPr="003734F6" w14:paraId="18E7017B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7459AE08" w14:textId="301DEC16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‏رده</w:t>
            </w:r>
            <w:r>
              <w:rPr>
                <w:rFonts w:ascii="Tahoma" w:eastAsia="Times New Roman" w:hAnsi="Tahoma" w:cs="B Mitra" w:hint="cs"/>
                <w:color w:val="000000"/>
                <w:sz w:val="24"/>
                <w:szCs w:val="24"/>
                <w:rtl/>
              </w:rPr>
              <w:t>‌</w:t>
            </w: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بندی کنگره</w:t>
            </w:r>
          </w:p>
        </w:tc>
        <w:tc>
          <w:tcPr>
            <w:tcW w:w="288" w:type="pct"/>
            <w:shd w:val="clear" w:color="auto" w:fill="F7F7F7"/>
            <w:hideMark/>
          </w:tcPr>
          <w:p w14:paraId="2F7667E9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6C7D2AFC" w14:textId="660A581B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</w:t>
            </w:r>
            <w:dir w:val="rtl">
              <w:bdo w:val="ltr">
                <w:r>
                  <w:t>‬</w:t>
                </w:r>
                <w:r>
                  <w:t>‬</w:t>
                </w:r>
                <w:r w:rsidR="00AB0FF4">
                  <w:t>‬</w:t>
                </w:r>
                <w:r w:rsidR="00AB0FF4">
                  <w:t>‬</w:t>
                </w:r>
                <w:r w:rsidR="005B4FA6">
                  <w:t>‬</w:t>
                </w:r>
                <w:r w:rsidR="005B4FA6">
                  <w:t>‬</w:t>
                </w:r>
                <w:r w:rsidR="0012650C">
                  <w:t>‬</w:t>
                </w:r>
                <w:r w:rsidR="0012650C">
                  <w:t>‬</w:t>
                </w:r>
                <w:r w:rsidR="004F4592">
                  <w:t>‬</w:t>
                </w:r>
                <w:r w:rsidR="004F4592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974450">
                  <w:t>‬</w:t>
                </w:r>
                <w:r w:rsidR="00974450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bdo>
            </w:dir>
          </w:p>
        </w:tc>
      </w:tr>
      <w:tr w:rsidR="003734F6" w:rsidRPr="003734F6" w14:paraId="0D0EACA4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71308FF1" w14:textId="68294426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‏رده</w:t>
            </w:r>
            <w:r>
              <w:rPr>
                <w:rFonts w:ascii="Tahoma" w:eastAsia="Times New Roman" w:hAnsi="Tahoma" w:cs="B Mitra" w:hint="cs"/>
                <w:color w:val="000000"/>
                <w:sz w:val="24"/>
                <w:szCs w:val="24"/>
                <w:rtl/>
              </w:rPr>
              <w:t>‌</w:t>
            </w: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بندی دیویی</w:t>
            </w:r>
          </w:p>
        </w:tc>
        <w:tc>
          <w:tcPr>
            <w:tcW w:w="288" w:type="pct"/>
            <w:shd w:val="clear" w:color="auto" w:fill="F7F7F7"/>
            <w:hideMark/>
          </w:tcPr>
          <w:p w14:paraId="6F0EFC98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2CFD50BA" w14:textId="35E2FEC4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</w:t>
            </w:r>
            <w:dir w:val="rtl">
              <w:bdo w:val="ltr">
                <w:r w:rsidRPr="003734F6">
                  <w:rPr>
                    <w:rFonts w:ascii="Arial" w:eastAsia="Times New Roman" w:hAnsi="Arial" w:cs="Arial" w:hint="cs"/>
                    <w:color w:val="000000"/>
                    <w:sz w:val="24"/>
                    <w:szCs w:val="24"/>
                    <w:rtl/>
                    <w:lang w:bidi="fa-IR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 w:rsidRPr="003734F6">
                  <w:rPr>
                    <w:rFonts w:cs="B Mitra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FC6997">
                  <w:t>‬</w:t>
                </w:r>
                <w:r w:rsidR="00FC6997">
                  <w:t>‬</w:t>
                </w:r>
                <w:r w:rsidR="00621E60">
                  <w:t>‬</w:t>
                </w:r>
                <w:r w:rsidR="00621E60">
                  <w:t>‬</w:t>
                </w:r>
                <w:r w:rsidR="00621E60">
                  <w:t>‬</w:t>
                </w:r>
                <w:r w:rsidR="00621E60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AB0FF4">
                  <w:t>‬</w:t>
                </w:r>
                <w:r w:rsidR="00AB0FF4">
                  <w:t>‬</w:t>
                </w:r>
                <w:r w:rsidR="005B4FA6">
                  <w:t>‬</w:t>
                </w:r>
                <w:r w:rsidR="005B4FA6">
                  <w:t>‬</w:t>
                </w:r>
                <w:r w:rsidR="0012650C">
                  <w:t>‬</w:t>
                </w:r>
                <w:r w:rsidR="0012650C">
                  <w:t>‬</w:t>
                </w:r>
                <w:r w:rsidR="004F4592">
                  <w:t>‬</w:t>
                </w:r>
                <w:r w:rsidR="004F4592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974450">
                  <w:t>‬</w:t>
                </w:r>
                <w:r w:rsidR="00974450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bdo>
            </w:dir>
          </w:p>
        </w:tc>
      </w:tr>
      <w:tr w:rsidR="003734F6" w:rsidRPr="003734F6" w14:paraId="04CCEEBB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0701C47B" w14:textId="77777777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‏شماره کتابشناسی ملی</w:t>
            </w:r>
          </w:p>
        </w:tc>
        <w:tc>
          <w:tcPr>
            <w:tcW w:w="288" w:type="pct"/>
            <w:shd w:val="clear" w:color="auto" w:fill="F7F7F7"/>
            <w:hideMark/>
          </w:tcPr>
          <w:p w14:paraId="69DB5F4C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1FE3E4CA" w14:textId="605481D0" w:rsidR="003734F6" w:rsidRPr="003734F6" w:rsidRDefault="00000000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bdo w:val="ltr">
              <w:r w:rsidR="003734F6" w:rsidRPr="003734F6">
                <w:rPr>
                  <w:rFonts w:ascii="Tahoma" w:eastAsia="Times New Roman" w:hAnsi="Tahoma" w:cs="B Mitra"/>
                  <w:color w:val="000000"/>
                  <w:sz w:val="24"/>
                  <w:szCs w:val="24"/>
                </w:rPr>
                <w:t xml:space="preserve"> </w:t>
              </w:r>
              <w:r w:rsidR="00AB0FF4">
                <w:t>‬</w:t>
              </w:r>
              <w:r w:rsidR="00AB0FF4">
                <w:t>‬</w:t>
              </w:r>
              <w:r w:rsidR="005B4FA6">
                <w:t>‬</w:t>
              </w:r>
              <w:r w:rsidR="0012650C">
                <w:t>‬</w:t>
              </w:r>
              <w:r w:rsidR="004F4592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 w:rsidR="00974450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</w:bdo>
          </w:p>
        </w:tc>
      </w:tr>
      <w:tr w:rsidR="003734F6" w:rsidRPr="003734F6" w14:paraId="4F705518" w14:textId="77777777" w:rsidTr="003734F6">
        <w:trPr>
          <w:trHeight w:val="283"/>
          <w:tblCellSpacing w:w="0" w:type="dxa"/>
        </w:trPr>
        <w:tc>
          <w:tcPr>
            <w:tcW w:w="1152" w:type="pct"/>
            <w:shd w:val="clear" w:color="auto" w:fill="F7F7F7"/>
            <w:hideMark/>
          </w:tcPr>
          <w:p w14:paraId="44EF2B23" w14:textId="77777777" w:rsidR="003734F6" w:rsidRPr="003734F6" w:rsidRDefault="003734F6" w:rsidP="003734F6">
            <w:pPr>
              <w:spacing w:after="0" w:line="240" w:lineRule="auto"/>
              <w:jc w:val="both"/>
              <w:rPr>
                <w:rFonts w:ascii="Tahoma" w:eastAsia="Times New Roman" w:hAnsi="Tahoma" w:cs="B Mitra"/>
                <w:color w:val="000000"/>
                <w:spacing w:val="-6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pacing w:val="-6"/>
                <w:sz w:val="24"/>
                <w:szCs w:val="24"/>
                <w:rtl/>
              </w:rPr>
              <w:t>‏اطلاعات رکورد کتابشناسی</w:t>
            </w:r>
          </w:p>
        </w:tc>
        <w:tc>
          <w:tcPr>
            <w:tcW w:w="288" w:type="pct"/>
            <w:shd w:val="clear" w:color="auto" w:fill="F7F7F7"/>
            <w:hideMark/>
          </w:tcPr>
          <w:p w14:paraId="2656C831" w14:textId="77777777" w:rsidR="003734F6" w:rsidRPr="003734F6" w:rsidRDefault="003734F6" w:rsidP="003734F6">
            <w:pPr>
              <w:spacing w:after="0" w:line="240" w:lineRule="auto"/>
              <w:jc w:val="center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  <w:r w:rsidRPr="003734F6"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3560" w:type="pct"/>
            <w:shd w:val="clear" w:color="auto" w:fill="F7F7F7"/>
            <w:hideMark/>
          </w:tcPr>
          <w:p w14:paraId="6A4AB78C" w14:textId="2504F5E3" w:rsidR="003734F6" w:rsidRPr="003734F6" w:rsidRDefault="003734F6" w:rsidP="003734F6">
            <w:pPr>
              <w:spacing w:after="0" w:line="240" w:lineRule="auto"/>
              <w:rPr>
                <w:rFonts w:ascii="Tahoma" w:eastAsia="Times New Roman" w:hAnsi="Tahoma" w:cs="B Mitra"/>
                <w:color w:val="000000"/>
                <w:sz w:val="24"/>
                <w:szCs w:val="24"/>
                <w:rtl/>
              </w:rPr>
            </w:pPr>
          </w:p>
        </w:tc>
      </w:tr>
    </w:tbl>
    <w:p w14:paraId="111BA957" w14:textId="30BF4C67" w:rsidR="00D4762C" w:rsidRDefault="00011167" w:rsidP="003734F6">
      <w:pPr>
        <w:tabs>
          <w:tab w:val="left" w:pos="1236"/>
        </w:tabs>
        <w:jc w:val="both"/>
        <w:rPr>
          <w:rFonts w:cs="B Titr"/>
          <w:sz w:val="18"/>
          <w:szCs w:val="18"/>
          <w:rtl/>
        </w:rPr>
      </w:pPr>
      <w:r w:rsidRPr="003D2467">
        <w:rPr>
          <w:rFonts w:ascii="Calibri" w:eastAsia="Calibri" w:hAnsi="Calibri"/>
          <w:noProof/>
        </w:rPr>
        <w:drawing>
          <wp:anchor distT="0" distB="0" distL="114300" distR="114300" simplePos="0" relativeHeight="251873792" behindDoc="1" locked="0" layoutInCell="1" allowOverlap="1" wp14:anchorId="1E9D9522" wp14:editId="29E49E62">
            <wp:simplePos x="0" y="0"/>
            <wp:positionH relativeFrom="column">
              <wp:posOffset>2171700</wp:posOffset>
            </wp:positionH>
            <wp:positionV relativeFrom="paragraph">
              <wp:posOffset>3395345</wp:posOffset>
            </wp:positionV>
            <wp:extent cx="485775" cy="4857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D3706" w14:textId="77777777" w:rsidR="003734F6" w:rsidRDefault="003734F6" w:rsidP="007A702D">
      <w:pPr>
        <w:tabs>
          <w:tab w:val="left" w:pos="1236"/>
        </w:tabs>
        <w:spacing w:after="0" w:line="276" w:lineRule="auto"/>
        <w:jc w:val="both"/>
        <w:rPr>
          <w:rFonts w:cs="B Titr"/>
          <w:sz w:val="18"/>
          <w:szCs w:val="18"/>
          <w:rtl/>
        </w:rPr>
      </w:pPr>
    </w:p>
    <w:p w14:paraId="6CEE1BC3" w14:textId="77777777" w:rsidR="004C2165" w:rsidRDefault="004C2165" w:rsidP="007A702D">
      <w:pPr>
        <w:tabs>
          <w:tab w:val="left" w:pos="1236"/>
        </w:tabs>
        <w:spacing w:after="0" w:line="276" w:lineRule="auto"/>
        <w:jc w:val="both"/>
        <w:rPr>
          <w:rFonts w:cs="B Titr"/>
          <w:sz w:val="18"/>
          <w:szCs w:val="18"/>
          <w:rtl/>
        </w:rPr>
      </w:pPr>
    </w:p>
    <w:p w14:paraId="4CA34AC0" w14:textId="6E313732" w:rsidR="00011167" w:rsidRPr="003734F6" w:rsidRDefault="00011167" w:rsidP="00D4762C">
      <w:pPr>
        <w:spacing w:after="0" w:line="276" w:lineRule="auto"/>
        <w:jc w:val="center"/>
        <w:rPr>
          <w:rFonts w:ascii="A Suls" w:hAnsi="A Suls" w:cs="B Mitra"/>
          <w:b/>
          <w:bCs/>
          <w:sz w:val="18"/>
          <w:szCs w:val="18"/>
          <w:rtl/>
        </w:rPr>
      </w:pPr>
      <w:bookmarkStart w:id="1" w:name="_Hlk157940272"/>
      <w:r w:rsidRPr="003734F6">
        <w:rPr>
          <w:rFonts w:ascii="A Suls" w:hAnsi="A Suls" w:cs="B Mitra"/>
          <w:b/>
          <w:bCs/>
          <w:sz w:val="18"/>
          <w:szCs w:val="18"/>
          <w:rtl/>
        </w:rPr>
        <w:t>سالنامه آمار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</w:t>
      </w:r>
      <w:r w:rsidR="00E539E3">
        <w:rPr>
          <w:rFonts w:ascii="A Suls" w:hAnsi="A Suls" w:cs="B Mitra"/>
          <w:b/>
          <w:bCs/>
          <w:sz w:val="18"/>
          <w:szCs w:val="18"/>
          <w:lang w:bidi="fa-IR"/>
        </w:rPr>
        <w:t>1403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کم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 w:hint="eastAsia"/>
          <w:b/>
          <w:bCs/>
          <w:sz w:val="18"/>
          <w:szCs w:val="18"/>
          <w:rtl/>
        </w:rPr>
        <w:t>ته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امداد امام خم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 w:hint="eastAsia"/>
          <w:b/>
          <w:bCs/>
          <w:sz w:val="18"/>
          <w:szCs w:val="18"/>
          <w:rtl/>
        </w:rPr>
        <w:t>ن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</w:t>
      </w:r>
      <w:r w:rsidRPr="003734F6">
        <w:rPr>
          <w:rFonts w:ascii="A Suls" w:hAnsi="A Suls" w:cs="B Mitra"/>
          <w:b/>
          <w:bCs/>
          <w:sz w:val="18"/>
          <w:szCs w:val="18"/>
          <w:vertAlign w:val="superscript"/>
          <w:rtl/>
        </w:rPr>
        <w:t>(ر</w:t>
      </w:r>
      <w:r w:rsidRPr="003734F6">
        <w:rPr>
          <w:rFonts w:ascii="A Suls" w:hAnsi="A Suls" w:cs="B Mitra" w:hint="cs"/>
          <w:b/>
          <w:bCs/>
          <w:sz w:val="18"/>
          <w:szCs w:val="18"/>
          <w:vertAlign w:val="superscript"/>
          <w:rtl/>
        </w:rPr>
        <w:t>ه)</w:t>
      </w:r>
    </w:p>
    <w:bookmarkEnd w:id="1"/>
    <w:p w14:paraId="2F7787E2" w14:textId="77777777" w:rsidR="00011167" w:rsidRPr="003734F6" w:rsidRDefault="00011167" w:rsidP="00D4762C">
      <w:pPr>
        <w:spacing w:after="0" w:line="276" w:lineRule="auto"/>
        <w:jc w:val="center"/>
        <w:rPr>
          <w:rFonts w:ascii="A Suls" w:hAnsi="A Suls" w:cs="B Mitra"/>
          <w:b/>
          <w:bCs/>
          <w:sz w:val="18"/>
          <w:szCs w:val="18"/>
          <w:rtl/>
        </w:rPr>
      </w:pP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زیرنظر: سعید زارع‌زاده</w:t>
      </w:r>
    </w:p>
    <w:p w14:paraId="17A4C4AB" w14:textId="77777777" w:rsidR="00011167" w:rsidRPr="003734F6" w:rsidRDefault="00011167" w:rsidP="00D4762C">
      <w:pPr>
        <w:spacing w:after="0" w:line="276" w:lineRule="auto"/>
        <w:jc w:val="center"/>
        <w:rPr>
          <w:rFonts w:ascii="A Suls" w:hAnsi="A Suls" w:cs="B Mitra"/>
          <w:b/>
          <w:bCs/>
          <w:sz w:val="18"/>
          <w:szCs w:val="18"/>
          <w:rtl/>
        </w:rPr>
      </w:pP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گردآورندگان:</w:t>
      </w:r>
      <w:r w:rsidRPr="003734F6">
        <w:rPr>
          <w:rFonts w:cs="B Mitra"/>
          <w:sz w:val="18"/>
          <w:szCs w:val="18"/>
          <w:rtl/>
        </w:rPr>
        <w:t xml:space="preserve"> 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>داود حسن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 w:hint="eastAsia"/>
          <w:b/>
          <w:bCs/>
          <w:sz w:val="18"/>
          <w:szCs w:val="18"/>
          <w:rtl/>
        </w:rPr>
        <w:t>،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س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 w:hint="eastAsia"/>
          <w:b/>
          <w:bCs/>
          <w:sz w:val="18"/>
          <w:szCs w:val="18"/>
          <w:rtl/>
        </w:rPr>
        <w:t>داحمد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مدن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 w:hint="eastAsia"/>
          <w:b/>
          <w:bCs/>
          <w:sz w:val="18"/>
          <w:szCs w:val="18"/>
          <w:rtl/>
        </w:rPr>
        <w:t>،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عل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گودرز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 w:hint="eastAsia"/>
          <w:b/>
          <w:bCs/>
          <w:sz w:val="18"/>
          <w:szCs w:val="18"/>
          <w:rtl/>
        </w:rPr>
        <w:t>،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مج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  <w:r w:rsidRPr="003734F6">
        <w:rPr>
          <w:rFonts w:ascii="A Suls" w:hAnsi="A Suls" w:cs="B Mitra" w:hint="eastAsia"/>
          <w:b/>
          <w:bCs/>
          <w:sz w:val="18"/>
          <w:szCs w:val="18"/>
          <w:rtl/>
        </w:rPr>
        <w:t>ده</w:t>
      </w:r>
      <w:r w:rsidRPr="003734F6">
        <w:rPr>
          <w:rFonts w:ascii="A Suls" w:hAnsi="A Suls" w:cs="B Mitra"/>
          <w:b/>
          <w:bCs/>
          <w:sz w:val="18"/>
          <w:szCs w:val="18"/>
          <w:rtl/>
        </w:rPr>
        <w:t xml:space="preserve"> خرم</w:t>
      </w:r>
      <w:r w:rsidRPr="003734F6">
        <w:rPr>
          <w:rFonts w:ascii="A Suls" w:hAnsi="A Suls" w:cs="B Mitra" w:hint="cs"/>
          <w:b/>
          <w:bCs/>
          <w:sz w:val="18"/>
          <w:szCs w:val="18"/>
          <w:rtl/>
        </w:rPr>
        <w:t>ی</w:t>
      </w:r>
    </w:p>
    <w:p w14:paraId="72851367" w14:textId="3F6D3CFC" w:rsidR="00011167" w:rsidRPr="003734F6" w:rsidRDefault="00011167" w:rsidP="00D4762C">
      <w:pPr>
        <w:tabs>
          <w:tab w:val="left" w:pos="1236"/>
        </w:tabs>
        <w:bidi w:val="0"/>
        <w:spacing w:after="0" w:line="276" w:lineRule="auto"/>
        <w:jc w:val="center"/>
        <w:rPr>
          <w:rFonts w:asciiTheme="minorBidi" w:hAnsiTheme="minorBidi" w:cs="B Mitra"/>
          <w:sz w:val="18"/>
          <w:szCs w:val="18"/>
          <w:rtl/>
        </w:rPr>
      </w:pPr>
      <w:hyperlink r:id="rId10" w:history="1">
        <w:r w:rsidRPr="003734F6">
          <w:rPr>
            <w:rStyle w:val="Hyperlink"/>
            <w:rFonts w:asciiTheme="majorBidi" w:hAnsiTheme="majorBidi" w:cstheme="majorBidi"/>
            <w:sz w:val="18"/>
            <w:szCs w:val="18"/>
          </w:rPr>
          <w:t>amar@emdad.ir</w:t>
        </w:r>
      </w:hyperlink>
      <w:r w:rsidRPr="003734F6">
        <w:rPr>
          <w:rFonts w:asciiTheme="minorBidi" w:hAnsiTheme="minorBidi" w:cs="B Mitra" w:hint="cs"/>
          <w:sz w:val="18"/>
          <w:szCs w:val="18"/>
          <w:rtl/>
        </w:rPr>
        <w:t xml:space="preserve"> پست الکترون</w:t>
      </w:r>
      <w:r w:rsidR="00B9471F" w:rsidRPr="003734F6">
        <w:rPr>
          <w:rFonts w:asciiTheme="minorBidi" w:hAnsiTheme="minorBidi" w:cs="B Mitra" w:hint="cs"/>
          <w:sz w:val="18"/>
          <w:szCs w:val="18"/>
          <w:rtl/>
        </w:rPr>
        <w:t>یکی</w:t>
      </w:r>
      <w:r w:rsidRPr="003734F6">
        <w:rPr>
          <w:rFonts w:asciiTheme="minorBidi" w:hAnsiTheme="minorBidi" w:cs="B Mitra" w:hint="cs"/>
          <w:sz w:val="18"/>
          <w:szCs w:val="18"/>
          <w:rtl/>
        </w:rPr>
        <w:t xml:space="preserve"> گروه آمار: </w:t>
      </w:r>
    </w:p>
    <w:p w14:paraId="3321FD1A" w14:textId="39F7A1D7" w:rsidR="007C4C85" w:rsidRPr="001525CC" w:rsidRDefault="007C4C85" w:rsidP="007C4C85">
      <w:pPr>
        <w:tabs>
          <w:tab w:val="left" w:pos="1236"/>
        </w:tabs>
        <w:bidi w:val="0"/>
        <w:spacing w:after="0" w:line="276" w:lineRule="auto"/>
        <w:jc w:val="center"/>
        <w:rPr>
          <w:rFonts w:asciiTheme="minorBidi" w:hAnsiTheme="minorBidi"/>
          <w:sz w:val="18"/>
          <w:szCs w:val="18"/>
          <w:rtl/>
        </w:rPr>
      </w:pPr>
      <w:hyperlink r:id="rId11" w:history="1">
        <w:r w:rsidRPr="003734F6">
          <w:rPr>
            <w:rStyle w:val="Hyperlink"/>
            <w:rFonts w:asciiTheme="majorBidi" w:hAnsiTheme="majorBidi" w:cstheme="majorBidi"/>
            <w:sz w:val="18"/>
            <w:szCs w:val="18"/>
          </w:rPr>
          <w:t>https://emdad.ir/fa/content/amar-w-mlkrd</w:t>
        </w:r>
      </w:hyperlink>
      <w:r w:rsidRPr="003734F6">
        <w:rPr>
          <w:rFonts w:asciiTheme="minorBidi" w:hAnsiTheme="minorBidi" w:cs="B Mitra" w:hint="cs"/>
          <w:sz w:val="18"/>
          <w:szCs w:val="18"/>
          <w:rtl/>
        </w:rPr>
        <w:t xml:space="preserve"> دسترسی به سالنامه‌های آماری به آدرس:</w:t>
      </w:r>
    </w:p>
    <w:p w14:paraId="4D8751C0" w14:textId="78AB6291" w:rsidR="00735415" w:rsidRPr="002C683F" w:rsidRDefault="00D84634" w:rsidP="00B25835">
      <w:pPr>
        <w:spacing w:after="0" w:line="240" w:lineRule="auto"/>
        <w:jc w:val="left"/>
        <w:rPr>
          <w:rFonts w:ascii="Times New Roman" w:hAnsi="Times New Roman" w:cs="IranNastaliq"/>
          <w:color w:val="FF0000"/>
          <w:szCs w:val="42"/>
          <w:rtl/>
        </w:rPr>
      </w:pPr>
      <w:r w:rsidRPr="002C683F">
        <w:rPr>
          <w:noProof/>
        </w:rPr>
        <w:lastRenderedPageBreak/>
        <mc:AlternateContent>
          <mc:Choice Requires="wpg">
            <w:drawing>
              <wp:inline distT="0" distB="0" distL="0" distR="0" wp14:anchorId="61F13E66" wp14:editId="785F6727">
                <wp:extent cx="4549775" cy="6800850"/>
                <wp:effectExtent l="0" t="0" r="3175" b="0"/>
                <wp:docPr id="1084264592" name="Group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49775" cy="6800850"/>
                          <a:chOff x="904" y="1343"/>
                          <a:chExt cx="6468" cy="9485"/>
                        </a:xfrm>
                      </wpg:grpSpPr>
                      <pic:pic xmlns:pic="http://schemas.openxmlformats.org/drawingml/2006/picture">
                        <pic:nvPicPr>
                          <pic:cNvPr id="172094129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343"/>
                            <a:ext cx="6468" cy="9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69277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1502"/>
                            <a:ext cx="2998" cy="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11284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6650"/>
                            <a:ext cx="2762" cy="3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C86CC4" id="Group 481" o:spid="_x0000_s1026" style="width:358.25pt;height:535.5pt;mso-position-horizontal-relative:char;mso-position-vertical-relative:line" coordorigin="904,1343" coordsize="6468,9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904;top:1343;width:6468;height:9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">
                  <v:imagedata r:id="rId16" o:title=""/>
                </v:shape>
                <v:shape id="docshape7" o:spid="_x0000_s1028" type="#_x0000_t75" style="position:absolute;left:1222;top:1502;width:2998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">
                  <v:imagedata r:id="rId17" o:title=""/>
                </v:shape>
                <v:shape id="docshape8" o:spid="_x0000_s1029" type="#_x0000_t75" style="position:absolute;left:4384;top:6650;width:2762;height: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">
                  <v:imagedata r:id="rId18" o:title=""/>
                </v:shape>
                <w10:anchorlock/>
              </v:group>
            </w:pict>
          </mc:Fallback>
        </mc:AlternateContent>
      </w:r>
      <w:r w:rsidR="001B0BD0" w:rsidRPr="002C68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E6F38D" wp14:editId="776BA10C">
                <wp:simplePos x="0" y="0"/>
                <wp:positionH relativeFrom="margin">
                  <wp:posOffset>674370</wp:posOffset>
                </wp:positionH>
                <wp:positionV relativeFrom="paragraph">
                  <wp:posOffset>3580130</wp:posOffset>
                </wp:positionV>
                <wp:extent cx="1517015" cy="2562225"/>
                <wp:effectExtent l="0" t="0" r="0" b="0"/>
                <wp:wrapNone/>
                <wp:docPr id="18533198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01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93122" w14:textId="357BABCF" w:rsidR="004F4592" w:rsidRPr="00B25835" w:rsidRDefault="004F4592" w:rsidP="00720C8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ascii="IRANSansSmall-Bold" w:cs="B Mitr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25835">
                              <w:rPr>
                                <w:rFonts w:ascii="IRANSansSmall-Bold" w:cs="B Mitr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مقام معظم رهبر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-Bold" w:cs="B Mitr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>(</w:t>
                            </w:r>
                            <w:r w:rsidRPr="00B25835">
                              <w:rPr>
                                <w:rFonts w:ascii="IRANSansSmall-Bold" w:cs="B Mitra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>مدظله العال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>ی)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  <w:p w14:paraId="64DEB2D3" w14:textId="77777777" w:rsidR="004F4592" w:rsidRPr="00B25835" w:rsidRDefault="004F4592" w:rsidP="007F507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</w:pP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از ضرور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تر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نهادها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انق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>اب،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کم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ته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امداد است و علت هم ا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است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که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از اهداف اصل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انق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لا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>ب رس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دگ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ی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وضع محرومان و مستضعفان و رفع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محروم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از آنهاست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E7F41D0" w14:textId="77777777" w:rsidR="004F4592" w:rsidRPr="0082019C" w:rsidRDefault="004F4592" w:rsidP="007F507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cs="B Mitra"/>
                                <w:sz w:val="28"/>
                              </w:rPr>
                            </w:pP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من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حق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قتاً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به امداد اعتماد دارم و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بحمدالله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خ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خصوص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ات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مثبت در ا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کار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و در ا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مؤسسه هست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>.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اگر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کم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ته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امداد نبود، جا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امداد در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eastAsia"/>
                                <w:sz w:val="20"/>
                                <w:szCs w:val="20"/>
                                <w:rtl/>
                              </w:rPr>
                              <w:t>کشور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خال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  <w:rtl/>
                              </w:rPr>
                              <w:t xml:space="preserve"> بود.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6F38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53.1pt;margin-top:281.9pt;width:119.45pt;height:201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" filled="f" stroked="f" strokeweight=".5pt">
                <v:textbox>
                  <w:txbxContent>
                    <w:p w14:paraId="1AF93122" w14:textId="357BABCF" w:rsidR="004F4592" w:rsidRPr="00B25835" w:rsidRDefault="004F4592" w:rsidP="00720C8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both"/>
                        <w:rPr>
                          <w:rFonts w:ascii="IRANSansSmall-Bold" w:cs="B Mitr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B25835">
                        <w:rPr>
                          <w:rFonts w:ascii="IRANSansSmall-Bold" w:cs="B Mitra"/>
                          <w:b/>
                          <w:bCs/>
                          <w:sz w:val="20"/>
                          <w:szCs w:val="20"/>
                          <w:rtl/>
                        </w:rPr>
                        <w:t>مقام معظم رهبر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-Bold" w:cs="B Mitr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vertAlign w:val="superscript"/>
                          <w:rtl/>
                        </w:rPr>
                        <w:t>(</w:t>
                      </w:r>
                      <w:r w:rsidRPr="00B25835">
                        <w:rPr>
                          <w:rFonts w:ascii="IRANSansSmall-Bold" w:cs="B Mitra"/>
                          <w:b/>
                          <w:bCs/>
                          <w:sz w:val="20"/>
                          <w:szCs w:val="20"/>
                          <w:vertAlign w:val="superscript"/>
                          <w:rtl/>
                        </w:rPr>
                        <w:t>مدظله العال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vertAlign w:val="superscript"/>
                          <w:rtl/>
                        </w:rPr>
                        <w:t>ی)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  <w:p w14:paraId="64DEB2D3" w14:textId="77777777" w:rsidR="004F4592" w:rsidRPr="00B25835" w:rsidRDefault="004F4592" w:rsidP="007F507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both"/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</w:pP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ک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از ضرور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تر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نهادها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انق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ل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>اب،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کم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ته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امداد است و علت هم ا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است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که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ک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از اهداف اصل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انق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لا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>ب رس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دگ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ی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وضع محرومان و مستضعفان و رفع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محروم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از آنهاست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>.</w:t>
                      </w:r>
                    </w:p>
                    <w:p w14:paraId="4E7F41D0" w14:textId="77777777" w:rsidR="004F4592" w:rsidRPr="0082019C" w:rsidRDefault="004F4592" w:rsidP="007F507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both"/>
                        <w:rPr>
                          <w:rFonts w:cs="B Mitra"/>
                          <w:sz w:val="28"/>
                        </w:rPr>
                      </w:pP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من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حق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قتاً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به امداد اعتماد دارم و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بحمدالله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خ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ل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خصوص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ات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مثبت در ا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کار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و در ا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مؤسسه هست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>.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اگر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کم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ته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امداد نبود، جا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امداد در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eastAsia"/>
                          <w:sz w:val="20"/>
                          <w:szCs w:val="20"/>
                          <w:rtl/>
                        </w:rPr>
                        <w:t>کشور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خال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  <w:rtl/>
                        </w:rPr>
                        <w:t xml:space="preserve"> بود.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9C1" w:rsidRPr="002C68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DF5532C" wp14:editId="344DB13B">
                <wp:simplePos x="0" y="0"/>
                <wp:positionH relativeFrom="column">
                  <wp:posOffset>2600325</wp:posOffset>
                </wp:positionH>
                <wp:positionV relativeFrom="paragraph">
                  <wp:posOffset>271878</wp:posOffset>
                </wp:positionV>
                <wp:extent cx="1381760" cy="2414905"/>
                <wp:effectExtent l="0" t="0" r="0" b="0"/>
                <wp:wrapNone/>
                <wp:docPr id="144252858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760" cy="241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88E1B" w14:textId="77777777" w:rsidR="004F4592" w:rsidRPr="00B25835" w:rsidRDefault="004F4592" w:rsidP="00720C8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IRANSansSmall-Bold" w:cs="B Mitr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حضرت</w:t>
                            </w:r>
                            <w:r w:rsidRPr="00B25835">
                              <w:rPr>
                                <w:rFonts w:ascii="IRANSansSmall-Bold" w:cs="B Mitr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امام</w:t>
                            </w:r>
                            <w:r w:rsidRPr="00B25835">
                              <w:rPr>
                                <w:rFonts w:ascii="IRANSansSmall-Bold" w:cs="B Mitr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خمینی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>(ره)</w:t>
                            </w:r>
                            <w:r w:rsidRPr="00B25835">
                              <w:rPr>
                                <w:rFonts w:ascii="IRANSansSmall-Bold"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6A104CD1" w14:textId="77777777" w:rsidR="004F4592" w:rsidRPr="00B25835" w:rsidRDefault="004F4592" w:rsidP="000F6A22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</w:pP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فکر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نمی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  <w:cs/>
                                <w:lang w:bidi="fa-IR"/>
                              </w:rPr>
                              <w:t>‎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کنم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عبادتی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بالاتر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خدمت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به محرومین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وجود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5FE8D0" w14:textId="77777777" w:rsidR="004F4592" w:rsidRPr="00B25835" w:rsidRDefault="004F4592" w:rsidP="007F507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cs="B Mitra"/>
                                <w:sz w:val="20"/>
                                <w:szCs w:val="20"/>
                              </w:rPr>
                            </w:pP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همه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آرمان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آرزوی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ملت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دولت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 مسئولین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کشور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ما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آن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که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روزی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فقر</w:t>
                            </w:r>
                            <w:r w:rsidRPr="0082019C">
                              <w:rPr>
                                <w:rFonts w:ascii="IRANSansSmall" w:cs="B Mitra" w:hint="cs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تهیدستی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جامعه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ما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رخت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بربندد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 مردم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عزیز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صبور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82019C">
                              <w:rPr>
                                <w:rFonts w:ascii="IRANSansSmall" w:cs="B Mitra"/>
                                <w:sz w:val="28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غیرتمند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کشور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ما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از رفاه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زندگی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مادی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معنوی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5835">
                              <w:rPr>
                                <w:rFonts w:ascii="IRANSansSmall" w:cs="B Mitra" w:hint="cs"/>
                                <w:sz w:val="20"/>
                                <w:szCs w:val="20"/>
                                <w:rtl/>
                              </w:rPr>
                              <w:t>برخوردار باشند</w:t>
                            </w:r>
                            <w:r w:rsidRPr="00B25835">
                              <w:rPr>
                                <w:rFonts w:ascii="IRANSansSmall" w:cs="B Mitr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5532C" id="Text Box 25" o:spid="_x0000_s1027" type="#_x0000_t202" style="position:absolute;left:0;text-align:left;margin-left:204.75pt;margin-top:21.4pt;width:108.8pt;height:19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" filled="f" stroked="f" strokeweight=".5pt">
                <v:textbox>
                  <w:txbxContent>
                    <w:p w14:paraId="15188E1B" w14:textId="77777777" w:rsidR="004F4592" w:rsidRPr="00B25835" w:rsidRDefault="004F4592" w:rsidP="00720C8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IRANSansSmall-Bold" w:cs="B Mitra"/>
                          <w:b/>
                          <w:bCs/>
                          <w:sz w:val="20"/>
                          <w:szCs w:val="20"/>
                        </w:rPr>
                      </w:pP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rtl/>
                        </w:rPr>
                        <w:t>حضرت</w:t>
                      </w:r>
                      <w:r w:rsidRPr="00B25835">
                        <w:rPr>
                          <w:rFonts w:ascii="IRANSansSmall-Bold" w:cs="B Mitr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rtl/>
                        </w:rPr>
                        <w:t>امام</w:t>
                      </w:r>
                      <w:r w:rsidRPr="00B25835">
                        <w:rPr>
                          <w:rFonts w:ascii="IRANSansSmall-Bold" w:cs="B Mitr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rtl/>
                        </w:rPr>
                        <w:t>خمینی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vertAlign w:val="superscript"/>
                          <w:rtl/>
                        </w:rPr>
                        <w:t>(ره)</w:t>
                      </w:r>
                      <w:r w:rsidRPr="00B25835">
                        <w:rPr>
                          <w:rFonts w:ascii="IRANSansSmall-Bold" w:cs="B Mitra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6A104CD1" w14:textId="77777777" w:rsidR="004F4592" w:rsidRPr="00B25835" w:rsidRDefault="004F4592" w:rsidP="000F6A22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IRANSansSmall" w:cs="B Mitra"/>
                          <w:sz w:val="20"/>
                          <w:szCs w:val="20"/>
                        </w:rPr>
                      </w:pP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فکر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نمی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  <w:cs/>
                          <w:lang w:bidi="fa-IR"/>
                        </w:rPr>
                        <w:t>‎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کنم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عبادتی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بالاتر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از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خدمت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به محرومین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وجود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داشته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باشد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>.</w:t>
                      </w:r>
                    </w:p>
                    <w:p w14:paraId="0E5FE8D0" w14:textId="77777777" w:rsidR="004F4592" w:rsidRPr="00B25835" w:rsidRDefault="004F4592" w:rsidP="007F507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both"/>
                        <w:rPr>
                          <w:rFonts w:cs="B Mitra"/>
                          <w:sz w:val="20"/>
                          <w:szCs w:val="20"/>
                        </w:rPr>
                      </w:pP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همه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آرمان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آرزوی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ملت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دولت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 مسئولین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کشور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ما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آن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است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که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روزی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فقر</w:t>
                      </w:r>
                      <w:r w:rsidRPr="0082019C">
                        <w:rPr>
                          <w:rFonts w:ascii="IRANSansSmall" w:cs="B Mitra" w:hint="cs"/>
                          <w:sz w:val="28"/>
                          <w:rtl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تهیدستی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در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جامعه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ما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رخت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بربندد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 مردم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عزیز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صبور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</w:t>
                      </w:r>
                      <w:r w:rsidRPr="0082019C">
                        <w:rPr>
                          <w:rFonts w:ascii="IRANSansSmall" w:cs="B Mitra"/>
                          <w:sz w:val="28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غیرتمند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کشور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ما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از رفاه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در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زندگی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مادی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و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معنوی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 xml:space="preserve"> </w:t>
                      </w:r>
                      <w:r w:rsidRPr="00B25835">
                        <w:rPr>
                          <w:rFonts w:ascii="IRANSansSmall" w:cs="B Mitra" w:hint="cs"/>
                          <w:sz w:val="20"/>
                          <w:szCs w:val="20"/>
                          <w:rtl/>
                        </w:rPr>
                        <w:t>برخوردار باشند</w:t>
                      </w:r>
                      <w:r w:rsidRPr="00B25835">
                        <w:rPr>
                          <w:rFonts w:ascii="IRANSansSmall" w:cs="B Mitr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B5817FA" w14:textId="36D48BE8" w:rsidR="00BF3CB2" w:rsidRPr="002C683F" w:rsidRDefault="00BF3CB2">
      <w:pPr>
        <w:bidi w:val="0"/>
        <w:spacing w:after="200" w:line="276" w:lineRule="auto"/>
        <w:jc w:val="left"/>
        <w:rPr>
          <w:rFonts w:ascii="Times New Roman" w:hAnsi="Times New Roman" w:cs="IranNastaliq"/>
          <w:sz w:val="10"/>
          <w:szCs w:val="10"/>
        </w:rPr>
      </w:pPr>
      <w:r w:rsidRPr="002C683F">
        <w:rPr>
          <w:rFonts w:ascii="Times New Roman" w:hAnsi="Times New Roman" w:cs="IranNastaliq"/>
          <w:sz w:val="10"/>
          <w:szCs w:val="10"/>
        </w:rPr>
        <w:br w:type="page"/>
      </w:r>
    </w:p>
    <w:p w14:paraId="1F681A98" w14:textId="72001D75" w:rsidR="004B08AD" w:rsidRPr="002C683F" w:rsidRDefault="00BF3CB2" w:rsidP="00DB0F87">
      <w:pPr>
        <w:bidi w:val="0"/>
        <w:spacing w:after="0" w:line="240" w:lineRule="auto"/>
        <w:jc w:val="both"/>
        <w:rPr>
          <w:rFonts w:ascii="Times New Roman" w:hAnsi="Times New Roman" w:cs="IranNastaliq"/>
          <w:sz w:val="10"/>
          <w:szCs w:val="10"/>
          <w:rtl/>
        </w:rPr>
      </w:pPr>
      <w:r w:rsidRPr="002C683F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BFF083A" wp14:editId="7D2602E0">
                <wp:simplePos x="0" y="0"/>
                <wp:positionH relativeFrom="margin">
                  <wp:posOffset>196215</wp:posOffset>
                </wp:positionH>
                <wp:positionV relativeFrom="paragraph">
                  <wp:posOffset>497840</wp:posOffset>
                </wp:positionV>
                <wp:extent cx="3867150" cy="1766960"/>
                <wp:effectExtent l="19050" t="19050" r="19050" b="24130"/>
                <wp:wrapNone/>
                <wp:docPr id="187503067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176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C623E" w14:textId="77777777" w:rsidR="004F4592" w:rsidRDefault="004F4592" w:rsidP="00501ED2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116C0CC8" w14:textId="15C23834" w:rsidR="004F4592" w:rsidRPr="00B15082" w:rsidRDefault="004F4592" w:rsidP="00B812D4">
                            <w:pPr>
                              <w:jc w:val="both"/>
                              <w:rPr>
                                <w:rFonts w:cs="B Zar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</w:pP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چهلمین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E539E3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>دومین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>سالنامه</w:t>
                            </w:r>
                            <w:r w:rsidRPr="0015040A">
                              <w:rPr>
                                <w:rFonts w:cs="B Zar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softHyphen/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>ی ‌آماري ‌كميته ‌امداد امام ‌خميني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vertAlign w:val="superscript"/>
                                <w:rtl/>
                                <w:lang w:bidi="fa-IR"/>
                              </w:rPr>
                              <w:t>(ره)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منتهی</w:t>
                            </w:r>
                            <w:r w:rsidRPr="0015040A">
                              <w:rPr>
                                <w:rFonts w:cs="B Zar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softHyphen/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softHyphen/>
                              <w:t>سال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539E3">
                              <w:rPr>
                                <w:rFonts w:cs="B Zar"/>
                                <w:b/>
                                <w:bCs/>
                                <w:szCs w:val="22"/>
                                <w:lang w:bidi="fa-IR"/>
                              </w:rPr>
                              <w:t>1403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متضمن ارائه خدمات متنوع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>و گوناگون به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تعداد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539E3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>4.8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ميليون نفر </w:t>
                            </w:r>
                            <w:r w:rsidR="00E31690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>جامعه هدف</w:t>
                            </w:r>
                            <w:r w:rsidRPr="0015040A">
                              <w:rPr>
                                <w:rFonts w:cs="B Zar" w:hint="cs"/>
                                <w:b/>
                                <w:bCs/>
                                <w:szCs w:val="22"/>
                                <w:rtl/>
                                <w:lang w:bidi="fa-IR"/>
                              </w:rPr>
                              <w:t xml:space="preserve"> در سامانه سها مي‌باشد.</w:t>
                            </w:r>
                          </w:p>
                          <w:p w14:paraId="793302FF" w14:textId="6510CF3E" w:rsidR="004F4592" w:rsidRPr="00F27CD9" w:rsidRDefault="004F4592" w:rsidP="00501ED2">
                            <w:pPr>
                              <w:jc w:val="both"/>
                              <w:rPr>
                                <w:rFonts w:cs="Yagut"/>
                                <w:b/>
                                <w:bCs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F083A" id="Rectangle 24" o:spid="_x0000_s1028" style="position:absolute;left:0;text-align:left;margin-left:15.45pt;margin-top:39.2pt;width:304.5pt;height:139.1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" strokeweight="3pt">
                <v:stroke linestyle="thickThin"/>
                <v:textbox>
                  <w:txbxContent>
                    <w:p w14:paraId="00EC623E" w14:textId="77777777" w:rsidR="004F4592" w:rsidRDefault="004F4592" w:rsidP="00501ED2">
                      <w:pPr>
                        <w:rPr>
                          <w:rtl/>
                          <w:lang w:bidi="fa-IR"/>
                        </w:rPr>
                      </w:pPr>
                    </w:p>
                    <w:p w14:paraId="116C0CC8" w14:textId="15C23834" w:rsidR="004F4592" w:rsidRPr="00B15082" w:rsidRDefault="004F4592" w:rsidP="00B812D4">
                      <w:pPr>
                        <w:jc w:val="both"/>
                        <w:rPr>
                          <w:rFonts w:cs="B Zar"/>
                          <w:b/>
                          <w:bCs/>
                          <w:szCs w:val="22"/>
                          <w:rtl/>
                          <w:lang w:bidi="fa-IR"/>
                        </w:rPr>
                      </w:pP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چهلمین </w:t>
                      </w:r>
                      <w:r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و </w:t>
                      </w:r>
                      <w:r w:rsidR="00E539E3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>دومین</w:t>
                      </w:r>
                      <w:r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>سالنامه</w:t>
                      </w:r>
                      <w:r w:rsidRPr="0015040A">
                        <w:rPr>
                          <w:rFonts w:cs="B Zar"/>
                          <w:b/>
                          <w:bCs/>
                          <w:szCs w:val="22"/>
                          <w:rtl/>
                          <w:lang w:bidi="fa-IR"/>
                        </w:rPr>
                        <w:softHyphen/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>ی ‌آماري ‌كميته ‌امداد امام ‌خميني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vertAlign w:val="superscript"/>
                          <w:rtl/>
                          <w:lang w:bidi="fa-IR"/>
                        </w:rPr>
                        <w:t>(ره)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منتهی</w:t>
                      </w:r>
                      <w:r w:rsidRPr="0015040A">
                        <w:rPr>
                          <w:rFonts w:cs="B Zar"/>
                          <w:b/>
                          <w:bCs/>
                          <w:szCs w:val="22"/>
                          <w:rtl/>
                          <w:lang w:bidi="fa-IR"/>
                        </w:rPr>
                        <w:softHyphen/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به 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softHyphen/>
                        <w:t>سال</w:t>
                      </w:r>
                      <w:r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E539E3">
                        <w:rPr>
                          <w:rFonts w:cs="B Zar"/>
                          <w:b/>
                          <w:bCs/>
                          <w:szCs w:val="22"/>
                          <w:lang w:bidi="fa-IR"/>
                        </w:rPr>
                        <w:t>1403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متضمن ارائه خدمات متنوع </w:t>
                      </w:r>
                      <w:r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>و گوناگون به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تعداد</w:t>
                      </w:r>
                      <w:r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E539E3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>4.8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ميليون نفر </w:t>
                      </w:r>
                      <w:r w:rsidR="00E31690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>جامعه هدف</w:t>
                      </w:r>
                      <w:r w:rsidRPr="0015040A">
                        <w:rPr>
                          <w:rFonts w:cs="B Zar" w:hint="cs"/>
                          <w:b/>
                          <w:bCs/>
                          <w:szCs w:val="22"/>
                          <w:rtl/>
                          <w:lang w:bidi="fa-IR"/>
                        </w:rPr>
                        <w:t xml:space="preserve"> در سامانه سها مي‌باشد.</w:t>
                      </w:r>
                    </w:p>
                    <w:p w14:paraId="793302FF" w14:textId="6510CF3E" w:rsidR="004F4592" w:rsidRPr="00F27CD9" w:rsidRDefault="004F4592" w:rsidP="00501ED2">
                      <w:pPr>
                        <w:jc w:val="both"/>
                        <w:rPr>
                          <w:rFonts w:cs="Yagut"/>
                          <w:b/>
                          <w:bCs/>
                          <w:sz w:val="34"/>
                          <w:szCs w:val="3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5F9FF5" w14:textId="77777777" w:rsidR="004B08AD" w:rsidRPr="002C683F" w:rsidRDefault="004B08AD" w:rsidP="004B08AD">
      <w:pPr>
        <w:bidi w:val="0"/>
        <w:rPr>
          <w:rFonts w:ascii="Times New Roman" w:hAnsi="Times New Roman" w:cs="IranNastaliq"/>
          <w:sz w:val="10"/>
          <w:szCs w:val="10"/>
          <w:rtl/>
        </w:rPr>
      </w:pPr>
    </w:p>
    <w:p w14:paraId="75B8942E" w14:textId="77777777" w:rsidR="004B08AD" w:rsidRPr="002C683F" w:rsidRDefault="004B08AD" w:rsidP="004B08AD">
      <w:pPr>
        <w:bidi w:val="0"/>
        <w:rPr>
          <w:rFonts w:ascii="Times New Roman" w:hAnsi="Times New Roman" w:cs="IranNastaliq"/>
          <w:sz w:val="10"/>
          <w:szCs w:val="10"/>
          <w:rtl/>
        </w:rPr>
      </w:pPr>
    </w:p>
    <w:p w14:paraId="342A2032" w14:textId="77777777" w:rsidR="00C83166" w:rsidRPr="002C683F" w:rsidRDefault="00C83166">
      <w:pPr>
        <w:bidi w:val="0"/>
        <w:spacing w:after="200" w:line="276" w:lineRule="auto"/>
        <w:jc w:val="left"/>
        <w:rPr>
          <w:rFonts w:ascii="B Mitra" w:eastAsiaTheme="majorEastAsia" w:hAnsi="B Mitra" w:cs="B Mitra"/>
          <w:b/>
          <w:bCs/>
          <w:snapToGrid w:val="0"/>
          <w:spacing w:val="-10"/>
          <w:sz w:val="28"/>
          <w:lang w:eastAsia="ar-SA" w:bidi="fa-IR"/>
        </w:rPr>
      </w:pPr>
      <w:bookmarkStart w:id="2" w:name="_Toc115684513"/>
      <w:bookmarkStart w:id="3" w:name="_Toc87270943"/>
      <w:bookmarkStart w:id="4" w:name="_Toc82867617"/>
      <w:bookmarkStart w:id="5" w:name="_Toc140574886"/>
      <w:bookmarkStart w:id="6" w:name="_Toc141082854"/>
      <w:bookmarkStart w:id="7" w:name="_Toc149124227"/>
    </w:p>
    <w:bookmarkStart w:id="8" w:name="_Toc82867618"/>
    <w:bookmarkStart w:id="9" w:name="_Toc83028164"/>
    <w:bookmarkStart w:id="10" w:name="_Toc87270944"/>
    <w:bookmarkStart w:id="11" w:name="_Toc115684514"/>
    <w:bookmarkStart w:id="12" w:name="_Toc140574887"/>
    <w:bookmarkStart w:id="13" w:name="_Toc141082855"/>
    <w:bookmarkStart w:id="14" w:name="_Toc149124228"/>
    <w:bookmarkEnd w:id="2"/>
    <w:bookmarkEnd w:id="3"/>
    <w:bookmarkEnd w:id="4"/>
    <w:bookmarkEnd w:id="5"/>
    <w:bookmarkEnd w:id="6"/>
    <w:bookmarkEnd w:id="7"/>
    <w:p w14:paraId="0FF0395D" w14:textId="09771621" w:rsidR="00052735" w:rsidRPr="002C683F" w:rsidRDefault="005649EE">
      <w:pPr>
        <w:bidi w:val="0"/>
        <w:spacing w:after="200" w:line="276" w:lineRule="auto"/>
        <w:jc w:val="left"/>
        <w:rPr>
          <w:rFonts w:ascii="IranNastaliq" w:hAnsi="IranNastaliq" w:cs="IranNastaliq"/>
          <w:b/>
          <w:bCs/>
          <w:sz w:val="28"/>
          <w:rtl/>
          <w:lang w:bidi="fa-IR"/>
        </w:rPr>
        <w:sectPr w:rsidR="00052735" w:rsidRPr="002C683F" w:rsidSect="00AA3E64">
          <w:pgSz w:w="9923" w:h="13892" w:code="28"/>
          <w:pgMar w:top="1786" w:right="1134" w:bottom="1219" w:left="1134" w:header="1276" w:footer="709" w:gutter="284"/>
          <w:cols w:space="720"/>
          <w:bidi/>
          <w:rtlGutter/>
          <w:docGrid w:linePitch="360"/>
        </w:sectPr>
      </w:pPr>
      <w:r w:rsidRPr="002C683F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619C54" wp14:editId="019F4C32">
                <wp:simplePos x="0" y="0"/>
                <wp:positionH relativeFrom="margin">
                  <wp:posOffset>206375</wp:posOffset>
                </wp:positionH>
                <wp:positionV relativeFrom="paragraph">
                  <wp:posOffset>1802130</wp:posOffset>
                </wp:positionV>
                <wp:extent cx="3855720" cy="639536"/>
                <wp:effectExtent l="19050" t="19050" r="11430" b="27305"/>
                <wp:wrapNone/>
                <wp:docPr id="202966847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720" cy="639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32AFF" w14:textId="77777777" w:rsidR="004F4592" w:rsidRPr="00501ED2" w:rsidRDefault="004F4592" w:rsidP="00735ED0">
                            <w:pPr>
                              <w:spacing w:line="288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501ED2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ـ اختلاف در سرجمع</w:t>
                            </w:r>
                            <w:r w:rsidRPr="00501ED2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cs/>
                              </w:rPr>
                              <w:t>‎ها به علت سر راست كردن ارقام است.</w:t>
                            </w:r>
                          </w:p>
                          <w:p w14:paraId="17655194" w14:textId="05F7D89A" w:rsidR="004F4592" w:rsidRPr="00501ED2" w:rsidRDefault="004F4592" w:rsidP="00735ED0">
                            <w:pPr>
                              <w:spacing w:line="288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501ED2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ـ محاسبه نسبت</w:t>
                            </w:r>
                            <w:r w:rsidRPr="00501ED2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501ED2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ها و شاخص</w:t>
                            </w:r>
                            <w:r w:rsidRPr="00501ED2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501ED2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ها</w:t>
                            </w:r>
                            <w:r w:rsidRPr="00501ED2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501ED2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قبل از سر راست كردن ارقام صورت گرفته است.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19C54" id="Rectangle 23" o:spid="_x0000_s1029" style="position:absolute;margin-left:16.25pt;margin-top:141.9pt;width:303.6pt;height:50.3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" strokeweight="3pt">
                <v:stroke linestyle="thickThin"/>
                <v:textbox>
                  <w:txbxContent>
                    <w:p w14:paraId="41132AFF" w14:textId="77777777" w:rsidR="004F4592" w:rsidRPr="00501ED2" w:rsidRDefault="004F4592" w:rsidP="00735ED0">
                      <w:pPr>
                        <w:spacing w:line="288" w:lineRule="auto"/>
                        <w:jc w:val="center"/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501ED2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</w:rPr>
                        <w:t>ـ اختلاف در سرجمع</w:t>
                      </w:r>
                      <w:r w:rsidRPr="00501ED2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cs/>
                        </w:rPr>
                        <w:t>‎ها به علت سر راست كردن ارقام است.</w:t>
                      </w:r>
                    </w:p>
                    <w:p w14:paraId="17655194" w14:textId="05F7D89A" w:rsidR="004F4592" w:rsidRPr="00501ED2" w:rsidRDefault="004F4592" w:rsidP="00735ED0">
                      <w:pPr>
                        <w:spacing w:line="288" w:lineRule="auto"/>
                        <w:jc w:val="center"/>
                        <w:rPr>
                          <w:rFonts w:cs="B Zar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501ED2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</w:rPr>
                        <w:t>ـ محاسبه نسبت</w:t>
                      </w:r>
                      <w:r w:rsidRPr="00501ED2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</w:r>
                      <w:r w:rsidRPr="00501ED2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</w:rPr>
                        <w:t>ها و شاخص</w:t>
                      </w:r>
                      <w:r w:rsidRPr="00501ED2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</w:r>
                      <w:r w:rsidRPr="00501ED2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</w:rPr>
                        <w:t>ها</w:t>
                      </w:r>
                      <w:r w:rsidRPr="00501ED2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</w:rPr>
                        <w:t>،</w:t>
                      </w:r>
                      <w:r w:rsidRPr="00501ED2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قبل از سر راست كردن ارقام صورت گرفته است.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52735" w:rsidRPr="002C683F">
        <w:rPr>
          <w:rFonts w:ascii="IranNastaliq" w:hAnsi="IranNastaliq" w:cs="IranNastaliq"/>
          <w:b/>
          <w:bCs/>
          <w:sz w:val="28"/>
          <w:rtl/>
          <w:lang w:bidi="fa-IR"/>
        </w:rPr>
        <w:br w:type="page"/>
      </w:r>
    </w:p>
    <w:p w14:paraId="071599B4" w14:textId="1BCF1D11" w:rsidR="00374CE7" w:rsidRPr="002C683F" w:rsidRDefault="00374CE7" w:rsidP="00B34DAD">
      <w:pPr>
        <w:bidi w:val="0"/>
        <w:spacing w:after="0" w:line="276" w:lineRule="auto"/>
        <w:jc w:val="center"/>
        <w:rPr>
          <w:rFonts w:ascii="IranNastaliq" w:hAnsi="IranNastaliq" w:cs="IranNastaliq"/>
          <w:b/>
          <w:bCs/>
          <w:sz w:val="28"/>
          <w:rtl/>
          <w:lang w:bidi="fa-IR"/>
        </w:rPr>
      </w:pPr>
      <w:r w:rsidRPr="002C683F">
        <w:rPr>
          <w:rFonts w:ascii="IranNastaliq" w:hAnsi="IranNastaliq" w:cs="IranNastaliq" w:hint="cs"/>
          <w:b/>
          <w:bCs/>
          <w:sz w:val="28"/>
          <w:rtl/>
          <w:lang w:bidi="fa-IR"/>
        </w:rPr>
        <w:lastRenderedPageBreak/>
        <w:t>فهرست مطالب</w:t>
      </w:r>
    </w:p>
    <w:p w14:paraId="5BC2E40B" w14:textId="4A865893" w:rsidR="00516B2C" w:rsidRPr="00516B2C" w:rsidRDefault="00374CE7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r w:rsidRPr="002C683F">
        <w:rPr>
          <w:rFonts w:ascii="IranNastaliq" w:hAnsi="IranNastaliq"/>
          <w:lang w:bidi="fa-IR"/>
        </w:rPr>
        <w:fldChar w:fldCharType="begin"/>
      </w:r>
      <w:r w:rsidRPr="002C683F">
        <w:rPr>
          <w:rFonts w:ascii="IranNastaliq" w:hAnsi="IranNastaliq"/>
          <w:lang w:bidi="fa-IR"/>
        </w:rPr>
        <w:instrText xml:space="preserve"> TOC \o "1-6" \h \z \u </w:instrText>
      </w:r>
      <w:r w:rsidRPr="002C683F">
        <w:rPr>
          <w:rFonts w:ascii="IranNastaliq" w:hAnsi="IranNastaliq"/>
          <w:lang w:bidi="fa-IR"/>
        </w:rPr>
        <w:fldChar w:fldCharType="separate"/>
      </w:r>
      <w:hyperlink w:anchor="_Toc180438584" w:history="1">
        <w:r w:rsidR="00516B2C" w:rsidRPr="00516B2C">
          <w:rPr>
            <w:rStyle w:val="Hyperlink"/>
            <w:rtl/>
            <w:lang w:bidi="fa-IR"/>
          </w:rPr>
          <w:t>پ</w:t>
        </w:r>
        <w:r w:rsidR="00516B2C" w:rsidRPr="00516B2C">
          <w:rPr>
            <w:rStyle w:val="Hyperlink"/>
            <w:rFonts w:hint="cs"/>
            <w:rtl/>
            <w:lang w:bidi="fa-IR"/>
          </w:rPr>
          <w:t>ی</w:t>
        </w:r>
        <w:r w:rsidR="00516B2C" w:rsidRPr="00516B2C">
          <w:rPr>
            <w:rStyle w:val="Hyperlink"/>
            <w:rFonts w:hint="eastAsia"/>
            <w:rtl/>
            <w:lang w:bidi="fa-IR"/>
          </w:rPr>
          <w:t>ش</w:t>
        </w:r>
        <w:r w:rsidR="00516B2C" w:rsidRPr="00516B2C">
          <w:rPr>
            <w:rStyle w:val="Hyperlink"/>
            <w:rtl/>
            <w:lang w:bidi="fa-IR"/>
          </w:rPr>
          <w:t>‌گفتار</w:t>
        </w:r>
        <w:r w:rsidR="00516B2C" w:rsidRPr="00516B2C">
          <w:rPr>
            <w:webHidden/>
            <w:rtl/>
          </w:rPr>
          <w:tab/>
        </w:r>
        <w:r w:rsidR="00516B2C" w:rsidRPr="00516B2C">
          <w:rPr>
            <w:webHidden/>
            <w:rtl/>
          </w:rPr>
          <w:fldChar w:fldCharType="begin"/>
        </w:r>
        <w:r w:rsidR="00516B2C" w:rsidRPr="00516B2C">
          <w:rPr>
            <w:webHidden/>
            <w:rtl/>
          </w:rPr>
          <w:instrText xml:space="preserve"> </w:instrText>
        </w:r>
        <w:r w:rsidR="00516B2C" w:rsidRPr="00516B2C">
          <w:rPr>
            <w:webHidden/>
          </w:rPr>
          <w:instrText>PAGEREF</w:instrText>
        </w:r>
        <w:r w:rsidR="00516B2C" w:rsidRPr="00516B2C">
          <w:rPr>
            <w:webHidden/>
            <w:rtl/>
          </w:rPr>
          <w:instrText xml:space="preserve"> _</w:instrText>
        </w:r>
        <w:r w:rsidR="00516B2C" w:rsidRPr="00516B2C">
          <w:rPr>
            <w:webHidden/>
          </w:rPr>
          <w:instrText>Toc180438584 \h</w:instrText>
        </w:r>
        <w:r w:rsidR="00516B2C" w:rsidRPr="00516B2C">
          <w:rPr>
            <w:webHidden/>
            <w:rtl/>
          </w:rPr>
          <w:instrText xml:space="preserve"> </w:instrText>
        </w:r>
        <w:r w:rsidR="00516B2C" w:rsidRPr="00516B2C">
          <w:rPr>
            <w:webHidden/>
            <w:rtl/>
          </w:rPr>
        </w:r>
        <w:r w:rsidR="00516B2C"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15</w:t>
        </w:r>
        <w:r w:rsidR="00516B2C" w:rsidRPr="00516B2C">
          <w:rPr>
            <w:webHidden/>
            <w:rtl/>
          </w:rPr>
          <w:fldChar w:fldCharType="end"/>
        </w:r>
      </w:hyperlink>
    </w:p>
    <w:p w14:paraId="5EB35974" w14:textId="4FBD8E07" w:rsidR="00516B2C" w:rsidRPr="00516B2C" w:rsidRDefault="00516B2C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hyperlink w:anchor="_Toc180438585" w:history="1">
        <w:r w:rsidRPr="00516B2C">
          <w:rPr>
            <w:rStyle w:val="Hyperlink"/>
            <w:rtl/>
            <w:lang w:bidi="fa-IR"/>
          </w:rPr>
          <w:t>مقدمه</w:t>
        </w:r>
        <w:r w:rsidRPr="00516B2C">
          <w:rPr>
            <w:webHidden/>
            <w:rtl/>
          </w:rPr>
          <w:tab/>
        </w:r>
        <w:r w:rsidRPr="00516B2C">
          <w:rPr>
            <w:webHidden/>
            <w:rtl/>
          </w:rPr>
          <w:fldChar w:fldCharType="begin"/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</w:rPr>
          <w:instrText>PAGEREF</w:instrText>
        </w:r>
        <w:r w:rsidRPr="00516B2C">
          <w:rPr>
            <w:webHidden/>
            <w:rtl/>
          </w:rPr>
          <w:instrText xml:space="preserve"> _</w:instrText>
        </w:r>
        <w:r w:rsidRPr="00516B2C">
          <w:rPr>
            <w:webHidden/>
          </w:rPr>
          <w:instrText>Toc180438585 \h</w:instrText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  <w:rtl/>
          </w:rPr>
        </w:r>
        <w:r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17</w:t>
        </w:r>
        <w:r w:rsidRPr="00516B2C">
          <w:rPr>
            <w:webHidden/>
            <w:rtl/>
          </w:rPr>
          <w:fldChar w:fldCharType="end"/>
        </w:r>
      </w:hyperlink>
    </w:p>
    <w:p w14:paraId="217BA0B7" w14:textId="0077BBF3" w:rsidR="00516B2C" w:rsidRPr="00516B2C" w:rsidRDefault="00516B2C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hyperlink w:anchor="_Toc180438586" w:history="1">
        <w:r w:rsidRPr="00516B2C">
          <w:rPr>
            <w:rStyle w:val="Hyperlink"/>
            <w:rtl/>
          </w:rPr>
          <w:t>معر</w:t>
        </w:r>
        <w:r w:rsidRPr="00516B2C">
          <w:rPr>
            <w:rStyle w:val="Hyperlink"/>
            <w:rFonts w:hint="cs"/>
            <w:rtl/>
          </w:rPr>
          <w:t>ﻓﯽ</w:t>
        </w:r>
        <w:r w:rsidRPr="00516B2C">
          <w:rPr>
            <w:rStyle w:val="Hyperlink"/>
            <w:rtl/>
          </w:rPr>
          <w:t xml:space="preserve"> کم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ته</w:t>
        </w:r>
        <w:r w:rsidRPr="00516B2C">
          <w:rPr>
            <w:rStyle w:val="Hyperlink"/>
            <w:rtl/>
          </w:rPr>
          <w:t xml:space="preserve"> امداد امام خم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ن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vertAlign w:val="superscript"/>
            <w:rtl/>
          </w:rPr>
          <w:t>(ره)</w:t>
        </w:r>
        <w:r w:rsidRPr="00516B2C">
          <w:rPr>
            <w:webHidden/>
            <w:rtl/>
          </w:rPr>
          <w:tab/>
        </w:r>
        <w:r w:rsidRPr="00516B2C">
          <w:rPr>
            <w:webHidden/>
            <w:rtl/>
          </w:rPr>
          <w:fldChar w:fldCharType="begin"/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</w:rPr>
          <w:instrText>PAGEREF</w:instrText>
        </w:r>
        <w:r w:rsidRPr="00516B2C">
          <w:rPr>
            <w:webHidden/>
            <w:rtl/>
          </w:rPr>
          <w:instrText xml:space="preserve"> _</w:instrText>
        </w:r>
        <w:r w:rsidRPr="00516B2C">
          <w:rPr>
            <w:webHidden/>
          </w:rPr>
          <w:instrText>Toc180438586 \h</w:instrText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  <w:rtl/>
          </w:rPr>
        </w:r>
        <w:r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19</w:t>
        </w:r>
        <w:r w:rsidRPr="00516B2C">
          <w:rPr>
            <w:webHidden/>
            <w:rtl/>
          </w:rPr>
          <w:fldChar w:fldCharType="end"/>
        </w:r>
      </w:hyperlink>
    </w:p>
    <w:p w14:paraId="1ED163B3" w14:textId="0C0A34B1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87" w:history="1">
        <w:r w:rsidRPr="00516B2C">
          <w:rPr>
            <w:rStyle w:val="Hyperlink"/>
            <w:rFonts w:cs="B Mitra"/>
            <w:noProof/>
            <w:sz w:val="24"/>
            <w:rtl/>
          </w:rPr>
          <w:t>1- 1. تار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خچه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کم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امداد امام خم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vertAlign w:val="superscript"/>
            <w:rtl/>
          </w:rPr>
          <w:t>(ره)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Toc180438587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20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1EA8DFC" w14:textId="11295559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88" w:history="1">
        <w:r w:rsidRPr="00516B2C">
          <w:rPr>
            <w:rStyle w:val="Hyperlink"/>
            <w:rFonts w:cs="B Mitra"/>
            <w:noProof/>
            <w:sz w:val="24"/>
            <w:rtl/>
          </w:rPr>
          <w:t>1- 2. اهداف و وظايف کم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امداد امام خم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vertAlign w:val="superscript"/>
            <w:rtl/>
          </w:rPr>
          <w:t>(ره)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Toc180438588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21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7E55F314" w14:textId="37AAAA34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89" w:history="1">
        <w:r w:rsidRPr="00516B2C">
          <w:rPr>
            <w:rStyle w:val="Hyperlink"/>
            <w:rFonts w:cs="B Mitra"/>
            <w:noProof/>
            <w:sz w:val="24"/>
            <w:rtl/>
          </w:rPr>
          <w:t>1- 3. منابع مالي کم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امداد امام خم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>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vertAlign w:val="superscript"/>
            <w:rtl/>
          </w:rPr>
          <w:t>(ره)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Toc180438589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22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425B541B" w14:textId="08F58E7A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90" w:history="1">
        <w:r w:rsidRPr="00516B2C">
          <w:rPr>
            <w:rStyle w:val="Hyperlink"/>
            <w:rFonts w:cs="B Mitra"/>
            <w:noProof/>
            <w:sz w:val="24"/>
            <w:rtl/>
          </w:rPr>
          <w:t>1- 4. سند چشم‌انداز 10 ساله كميته امداد امام خميني</w:t>
        </w:r>
        <w:r w:rsidRPr="00516B2C">
          <w:rPr>
            <w:rStyle w:val="Hyperlink"/>
            <w:rFonts w:cs="B Mitra"/>
            <w:noProof/>
            <w:sz w:val="24"/>
            <w:vertAlign w:val="superscript"/>
            <w:rtl/>
          </w:rPr>
          <w:t>(ره)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Toc180438590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22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44B663CE" w14:textId="52EF552D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91" w:history="1">
        <w:r w:rsidRPr="00516B2C">
          <w:rPr>
            <w:rStyle w:val="Hyperlink"/>
            <w:rFonts w:cs="B Mitra"/>
            <w:noProof/>
            <w:sz w:val="24"/>
            <w:rtl/>
          </w:rPr>
          <w:t>1- 5. ب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مأمور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کم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امداد امام خم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vertAlign w:val="superscript"/>
            <w:rtl/>
          </w:rPr>
          <w:t>(ره)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Toc180438591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23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241FA111" w14:textId="181BCDB1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92" w:history="1">
        <w:r w:rsidRPr="00516B2C">
          <w:rPr>
            <w:rStyle w:val="Hyperlink"/>
            <w:rFonts w:cs="B Mitra"/>
            <w:noProof/>
            <w:sz w:val="24"/>
            <w:rtl/>
          </w:rPr>
          <w:t>1- 6. ب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ارزش‌ها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محور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حاکم بر کم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امداد امام خم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vertAlign w:val="superscript"/>
            <w:rtl/>
          </w:rPr>
          <w:t>(ره)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Toc180438592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24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C72CABC" w14:textId="3662DC0C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93" w:history="1">
        <w:r w:rsidRPr="00516B2C">
          <w:rPr>
            <w:rStyle w:val="Hyperlink"/>
            <w:rFonts w:cs="B Mitra"/>
            <w:noProof/>
            <w:spacing w:val="-12"/>
            <w:sz w:val="24"/>
            <w:rtl/>
          </w:rPr>
          <w:t>1- 7. خلاصه عملکرد کميته امداد امام خميني</w:t>
        </w:r>
        <w:r w:rsidRPr="00516B2C">
          <w:rPr>
            <w:rStyle w:val="Hyperlink"/>
            <w:rFonts w:cs="B Mitra"/>
            <w:noProof/>
            <w:spacing w:val="-12"/>
            <w:sz w:val="24"/>
            <w:vertAlign w:val="superscript"/>
            <w:rtl/>
          </w:rPr>
          <w:t>(ره)</w:t>
        </w:r>
        <w:r w:rsidRPr="00516B2C">
          <w:rPr>
            <w:rStyle w:val="Hyperlink"/>
            <w:rFonts w:cs="B Mitra"/>
            <w:noProof/>
            <w:spacing w:val="-12"/>
            <w:sz w:val="24"/>
            <w:rtl/>
          </w:rPr>
          <w:t xml:space="preserve"> در سال 1402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Toc180438593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25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0AD88C08" w14:textId="6D581FC1" w:rsidR="00516B2C" w:rsidRPr="00516B2C" w:rsidRDefault="00516B2C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hyperlink w:anchor="_Toc180438594" w:history="1">
        <w:r w:rsidRPr="00516B2C">
          <w:rPr>
            <w:rStyle w:val="Hyperlink"/>
            <w:rtl/>
          </w:rPr>
          <w:t>تعار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ف</w:t>
        </w:r>
        <w:r w:rsidRPr="00516B2C">
          <w:rPr>
            <w:rStyle w:val="Hyperlink"/>
            <w:rtl/>
          </w:rPr>
          <w:t xml:space="preserve"> و مفاه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م</w:t>
        </w:r>
        <w:r w:rsidRPr="00516B2C">
          <w:rPr>
            <w:rStyle w:val="Hyperlink"/>
            <w:rtl/>
          </w:rPr>
          <w:t xml:space="preserve"> آمار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webHidden/>
            <w:rtl/>
          </w:rPr>
          <w:tab/>
        </w:r>
        <w:r w:rsidRPr="00516B2C">
          <w:rPr>
            <w:webHidden/>
            <w:rtl/>
          </w:rPr>
          <w:fldChar w:fldCharType="begin"/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</w:rPr>
          <w:instrText>PAGEREF</w:instrText>
        </w:r>
        <w:r w:rsidRPr="00516B2C">
          <w:rPr>
            <w:webHidden/>
            <w:rtl/>
          </w:rPr>
          <w:instrText xml:space="preserve"> _</w:instrText>
        </w:r>
        <w:r w:rsidRPr="00516B2C">
          <w:rPr>
            <w:webHidden/>
          </w:rPr>
          <w:instrText>Toc180438594 \h</w:instrText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  <w:rtl/>
          </w:rPr>
        </w:r>
        <w:r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29</w:t>
        </w:r>
        <w:r w:rsidRPr="00516B2C">
          <w:rPr>
            <w:webHidden/>
            <w:rtl/>
          </w:rPr>
          <w:fldChar w:fldCharType="end"/>
        </w:r>
      </w:hyperlink>
    </w:p>
    <w:p w14:paraId="3080BA97" w14:textId="37D47D32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95" w:history="1">
        <w:r w:rsidRPr="00516B2C">
          <w:rPr>
            <w:rStyle w:val="Hyperlink"/>
            <w:rFonts w:cs="B Mitra"/>
            <w:noProof/>
            <w:sz w:val="24"/>
            <w:rtl/>
          </w:rPr>
          <w:t>2- 1. تعر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ف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مفاه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م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کل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د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Toc180438595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30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558308B9" w14:textId="70D966F0" w:rsidR="00516B2C" w:rsidRPr="00516B2C" w:rsidRDefault="00516B2C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hyperlink w:anchor="_Toc180438596" w:history="1">
        <w:r w:rsidRPr="00516B2C">
          <w:rPr>
            <w:rStyle w:val="Hyperlink"/>
            <w:rtl/>
          </w:rPr>
          <w:t>و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ژگ</w:t>
        </w:r>
        <w:r w:rsidRPr="00516B2C">
          <w:rPr>
            <w:rStyle w:val="Hyperlink"/>
            <w:rFonts w:hint="cs"/>
            <w:rtl/>
          </w:rPr>
          <w:t>ی‌</w:t>
        </w:r>
        <w:r w:rsidRPr="00516B2C">
          <w:rPr>
            <w:rStyle w:val="Hyperlink"/>
            <w:rFonts w:hint="eastAsia"/>
            <w:rtl/>
          </w:rPr>
          <w:t>ها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tl/>
          </w:rPr>
          <w:t xml:space="preserve"> جمع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ت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tl/>
          </w:rPr>
          <w:t xml:space="preserve"> جامعه هدف</w:t>
        </w:r>
        <w:r w:rsidRPr="00516B2C">
          <w:rPr>
            <w:webHidden/>
            <w:rtl/>
          </w:rPr>
          <w:tab/>
        </w:r>
        <w:r w:rsidRPr="00516B2C">
          <w:rPr>
            <w:webHidden/>
            <w:rtl/>
          </w:rPr>
          <w:fldChar w:fldCharType="begin"/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</w:rPr>
          <w:instrText>PAGEREF</w:instrText>
        </w:r>
        <w:r w:rsidRPr="00516B2C">
          <w:rPr>
            <w:webHidden/>
            <w:rtl/>
          </w:rPr>
          <w:instrText xml:space="preserve"> _</w:instrText>
        </w:r>
        <w:r w:rsidRPr="00516B2C">
          <w:rPr>
            <w:webHidden/>
          </w:rPr>
          <w:instrText>Toc180438596 \h</w:instrText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  <w:rtl/>
          </w:rPr>
        </w:r>
        <w:r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39</w:t>
        </w:r>
        <w:r w:rsidRPr="00516B2C">
          <w:rPr>
            <w:webHidden/>
            <w:rtl/>
          </w:rPr>
          <w:fldChar w:fldCharType="end"/>
        </w:r>
      </w:hyperlink>
    </w:p>
    <w:p w14:paraId="1EF28131" w14:textId="716CCEAA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97" w:history="1">
        <w:r w:rsidRPr="00516B2C">
          <w:rPr>
            <w:rStyle w:val="Hyperlink"/>
            <w:rFonts w:cs="B Mitra"/>
            <w:noProof/>
            <w:sz w:val="24"/>
            <w:rtl/>
          </w:rPr>
          <w:t>3- 1. و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ژگ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جمع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جامعه هدف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Toc180438597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40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5853026D" w14:textId="40ED95FA" w:rsidR="00516B2C" w:rsidRPr="00516B2C" w:rsidRDefault="00516B2C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hyperlink w:anchor="_Toc180438598" w:history="1">
        <w:r w:rsidRPr="00516B2C">
          <w:rPr>
            <w:rStyle w:val="Hyperlink"/>
            <w:rtl/>
          </w:rPr>
          <w:t>امور حما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ت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tl/>
          </w:rPr>
          <w:t xml:space="preserve"> و توانمندساز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tl/>
          </w:rPr>
          <w:t xml:space="preserve"> محروم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ن</w:t>
        </w:r>
        <w:r w:rsidRPr="00516B2C">
          <w:rPr>
            <w:webHidden/>
            <w:rtl/>
          </w:rPr>
          <w:tab/>
        </w:r>
        <w:r w:rsidRPr="00516B2C">
          <w:rPr>
            <w:webHidden/>
            <w:rtl/>
          </w:rPr>
          <w:fldChar w:fldCharType="begin"/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</w:rPr>
          <w:instrText>PAGEREF</w:instrText>
        </w:r>
        <w:r w:rsidRPr="00516B2C">
          <w:rPr>
            <w:webHidden/>
            <w:rtl/>
          </w:rPr>
          <w:instrText xml:space="preserve"> _</w:instrText>
        </w:r>
        <w:r w:rsidRPr="00516B2C">
          <w:rPr>
            <w:webHidden/>
          </w:rPr>
          <w:instrText>Toc180438598 \h</w:instrText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  <w:rtl/>
          </w:rPr>
        </w:r>
        <w:r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79</w:t>
        </w:r>
        <w:r w:rsidRPr="00516B2C">
          <w:rPr>
            <w:webHidden/>
            <w:rtl/>
          </w:rPr>
          <w:fldChar w:fldCharType="end"/>
        </w:r>
      </w:hyperlink>
    </w:p>
    <w:p w14:paraId="0390F056" w14:textId="7FA1C008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599" w:history="1">
        <w:r w:rsidRPr="00516B2C">
          <w:rPr>
            <w:rStyle w:val="Hyperlink"/>
            <w:rFonts w:cs="B Mitra"/>
            <w:noProof/>
            <w:sz w:val="24"/>
            <w:rtl/>
          </w:rPr>
          <w:t>4- 1. امور حما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>ت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و توانمندساز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محروم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>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Toc180438599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80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A60B376" w14:textId="693565D1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00" w:history="1">
        <w:r w:rsidRPr="00516B2C">
          <w:rPr>
            <w:rStyle w:val="Hyperlink"/>
            <w:rFonts w:cs="B Mitra"/>
            <w:noProof/>
            <w:sz w:val="24"/>
            <w:rtl/>
          </w:rPr>
          <w:t>4- 1- 1. راهبردها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حما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و سلامت خانواده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Toc180438600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81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1AD193C1" w14:textId="6D0BFABB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01" w:history="1">
        <w:r w:rsidRPr="00516B2C">
          <w:rPr>
            <w:rStyle w:val="Hyperlink"/>
            <w:rFonts w:cs="B Mitra"/>
            <w:noProof/>
            <w:sz w:val="24"/>
            <w:rtl/>
          </w:rPr>
          <w:t>کمک به تأم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سلامت 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ازمندان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Toc180438601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82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751E1D70" w14:textId="09B4610A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02" w:history="1">
        <w:r w:rsidRPr="00516B2C">
          <w:rPr>
            <w:rStyle w:val="Hyperlink"/>
            <w:rFonts w:cs="B Mitra"/>
            <w:noProof/>
            <w:sz w:val="24"/>
            <w:rtl/>
          </w:rPr>
          <w:t>کمک به پرداخت فرانش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ز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و خدمات و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ژه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درمان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Toc180438602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83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1F5C5916" w14:textId="31A18F85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03" w:history="1">
        <w:r w:rsidRPr="00516B2C">
          <w:rPr>
            <w:rStyle w:val="Hyperlink"/>
            <w:rFonts w:cs="B Mitra"/>
            <w:noProof/>
            <w:sz w:val="24"/>
            <w:rtl/>
          </w:rPr>
          <w:t>کمک به ارتقاء شاخص</w:t>
        </w:r>
        <w:r w:rsidR="00CE7B9F">
          <w:rPr>
            <w:rStyle w:val="Hyperlink"/>
            <w:rFonts w:cs="B Mitra" w:hint="cs"/>
            <w:noProof/>
            <w:sz w:val="24"/>
            <w:rtl/>
          </w:rPr>
          <w:t>‌</w:t>
        </w:r>
        <w:r w:rsidRPr="00516B2C">
          <w:rPr>
            <w:rStyle w:val="Hyperlink"/>
            <w:rFonts w:cs="B Mitra"/>
            <w:noProof/>
            <w:sz w:val="24"/>
            <w:rtl/>
          </w:rPr>
          <w:t>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بهداشتي نيازمندان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Toc180438603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84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34D25D29" w14:textId="42F540C1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04" w:history="1">
        <w:r w:rsidRPr="00516B2C">
          <w:rPr>
            <w:rStyle w:val="Hyperlink"/>
            <w:rFonts w:cs="B Mitra"/>
            <w:noProof/>
            <w:sz w:val="24"/>
            <w:rtl/>
          </w:rPr>
          <w:t>امن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تغذ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ه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</w:t>
        </w:r>
        <w:r w:rsidRPr="00516B2C">
          <w:rPr>
            <w:rStyle w:val="Hyperlink"/>
            <w:rFonts w:cs="B Mitra"/>
            <w:noProof/>
            <w:sz w:val="24"/>
            <w:rtl/>
            <w:lang w:bidi="fa-IR"/>
          </w:rPr>
          <w:t>مادران باردار و ش</w:t>
        </w:r>
        <w:r w:rsidRPr="00516B2C">
          <w:rPr>
            <w:rStyle w:val="Hyperlink"/>
            <w:rFonts w:cs="B Mitra" w:hint="cs"/>
            <w:noProof/>
            <w:sz w:val="24"/>
            <w:rtl/>
            <w:lang w:bidi="fa-IR"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  <w:lang w:bidi="fa-IR"/>
          </w:rPr>
          <w:t>رده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Toc180438604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84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054CC245" w14:textId="110360F4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05" w:history="1">
        <w:r w:rsidRPr="00516B2C">
          <w:rPr>
            <w:rStyle w:val="Hyperlink"/>
            <w:rFonts w:cs="B Mitra"/>
            <w:noProof/>
            <w:sz w:val="24"/>
            <w:rtl/>
          </w:rPr>
          <w:t>حما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از ب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ماران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خاص و صعب‌العلاج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Toc180438605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84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CC57268" w14:textId="440E7629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06" w:history="1">
        <w:r w:rsidRPr="00516B2C">
          <w:rPr>
            <w:rStyle w:val="Hyperlink"/>
            <w:rFonts w:cs="B Mitra"/>
            <w:noProof/>
            <w:sz w:val="24"/>
            <w:rtl/>
          </w:rPr>
          <w:t>حما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ت</w:t>
        </w:r>
        <w:r w:rsidRPr="00516B2C">
          <w:rPr>
            <w:rStyle w:val="Hyperlink"/>
            <w:rFonts w:cs="B Mitra"/>
            <w:noProof/>
            <w:sz w:val="24"/>
          </w:rPr>
          <w:t>‎</w:t>
        </w:r>
        <w:r w:rsidRPr="00516B2C">
          <w:rPr>
            <w:rStyle w:val="Hyperlink"/>
            <w:rFonts w:cs="B Mitra"/>
            <w:noProof/>
            <w:sz w:val="24"/>
            <w:rtl/>
          </w:rPr>
          <w:t>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اجتماع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Toc180438606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91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DC2F976" w14:textId="66EBC49C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07" w:history="1">
        <w:r w:rsidRPr="00516B2C">
          <w:rPr>
            <w:rStyle w:val="Hyperlink"/>
            <w:rFonts w:cs="B Mitra"/>
            <w:noProof/>
            <w:sz w:val="24"/>
            <w:rtl/>
          </w:rPr>
          <w:t>پرداخت وام</w:t>
        </w:r>
        <w:r w:rsidR="00C03725">
          <w:rPr>
            <w:rStyle w:val="Hyperlink"/>
            <w:rFonts w:cs="B Mitra" w:hint="cs"/>
            <w:noProof/>
            <w:sz w:val="24"/>
            <w:rtl/>
          </w:rPr>
          <w:t>‌</w:t>
        </w:r>
        <w:r w:rsidRPr="00516B2C">
          <w:rPr>
            <w:rStyle w:val="Hyperlink"/>
            <w:rFonts w:cs="B Mitra"/>
            <w:noProof/>
            <w:sz w:val="24"/>
            <w:rtl/>
          </w:rPr>
          <w:t>هاي ضروري (قرض</w:t>
        </w:r>
        <w:r w:rsidR="00CE7B9F">
          <w:rPr>
            <w:rStyle w:val="Hyperlink"/>
            <w:rFonts w:cs="B Mitra" w:hint="cs"/>
            <w:noProof/>
            <w:sz w:val="24"/>
            <w:rtl/>
          </w:rPr>
          <w:t>‌</w:t>
        </w:r>
        <w:r w:rsidRPr="00516B2C">
          <w:rPr>
            <w:rStyle w:val="Hyperlink"/>
            <w:rFonts w:cs="B Mitra"/>
            <w:noProof/>
            <w:sz w:val="24"/>
            <w:rtl/>
          </w:rPr>
          <w:t>الحسنه)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Toc180438607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100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BE92378" w14:textId="7362E180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08" w:history="1">
        <w:r w:rsidRPr="00516B2C">
          <w:rPr>
            <w:rStyle w:val="Hyperlink"/>
            <w:rFonts w:cs="B Mitra"/>
            <w:noProof/>
            <w:sz w:val="24"/>
            <w:rtl/>
          </w:rPr>
          <w:t>حمايت از خانواده زندانيان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Toc180438608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107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A029951" w14:textId="31D14824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09" w:history="1">
        <w:r w:rsidRPr="00516B2C">
          <w:rPr>
            <w:rStyle w:val="Hyperlink"/>
            <w:rFonts w:cs="B Mitra"/>
            <w:noProof/>
            <w:sz w:val="24"/>
            <w:rtl/>
          </w:rPr>
          <w:t>4- 2. تأم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مسکن و امور مهندس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ساختمان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Toc180438609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110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00C0B9D5" w14:textId="7E0530F6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10" w:history="1">
        <w:r w:rsidRPr="00516B2C">
          <w:rPr>
            <w:rStyle w:val="Hyperlink"/>
            <w:rFonts w:cs="B Mitra"/>
            <w:noProof/>
            <w:sz w:val="24"/>
            <w:rtl/>
          </w:rPr>
          <w:t>4- 2- 1. راهبردها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تأم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مسکن 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ازمندان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Toc180438610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110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7CA5C816" w14:textId="79378FB8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11" w:history="1">
        <w:r w:rsidRPr="00516B2C">
          <w:rPr>
            <w:rStyle w:val="Hyperlink"/>
            <w:rFonts w:cs="B Mitra"/>
            <w:noProof/>
            <w:sz w:val="24"/>
            <w:rtl/>
          </w:rPr>
          <w:t>4- 3. اشتغال و خودکفا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یی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Toc180438611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114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7EF9FE88" w14:textId="5CE51950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12" w:history="1">
        <w:r w:rsidRPr="00516B2C">
          <w:rPr>
            <w:rStyle w:val="Hyperlink"/>
            <w:rFonts w:cs="B Mitra"/>
            <w:noProof/>
            <w:sz w:val="24"/>
            <w:rtl/>
          </w:rPr>
          <w:t>4- 3- 1. راهبردها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خدمات اشتغال</w:t>
        </w:r>
        <w:r w:rsidRPr="00516B2C">
          <w:rPr>
            <w:rStyle w:val="Hyperlink"/>
            <w:rFonts w:cs="B Mitra"/>
            <w:noProof/>
            <w:sz w:val="24"/>
            <w:rtl/>
            <w:cs/>
          </w:rPr>
          <w:t>‎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ازمندان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Toc180438612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114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57A6AD9A" w14:textId="6225B6D9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13" w:history="1">
        <w:r w:rsidRPr="00516B2C">
          <w:rPr>
            <w:rStyle w:val="Hyperlink"/>
            <w:rFonts w:asciiTheme="majorBidi" w:hAnsiTheme="majorBidi" w:cs="B Mitra"/>
            <w:noProof/>
            <w:sz w:val="24"/>
            <w:rtl/>
          </w:rPr>
          <w:t>4</w:t>
        </w:r>
        <w:r w:rsidRPr="00516B2C">
          <w:rPr>
            <w:rStyle w:val="Hyperlink"/>
            <w:rFonts w:asciiTheme="majorBidi" w:eastAsia="Times New Roman" w:hAnsiTheme="majorBidi" w:cs="B Mitra"/>
            <w:noProof/>
            <w:snapToGrid w:val="0"/>
            <w:sz w:val="24"/>
            <w:rtl/>
          </w:rPr>
          <w:t>- 4.</w:t>
        </w:r>
        <w:r w:rsidRPr="00516B2C">
          <w:rPr>
            <w:rStyle w:val="Hyperlink"/>
            <w:rFonts w:ascii="Times New Roman" w:eastAsia="Times New Roman" w:hAnsi="Times New Roman" w:cs="B Mitra"/>
            <w:noProof/>
            <w:snapToGrid w:val="0"/>
            <w:sz w:val="24"/>
            <w:rtl/>
          </w:rPr>
          <w:t xml:space="preserve"> امور فرهنگ</w:t>
        </w:r>
        <w:r w:rsidRPr="00516B2C">
          <w:rPr>
            <w:rStyle w:val="Hyperlink"/>
            <w:rFonts w:ascii="Times New Roman" w:eastAsia="Times New Roman" w:hAnsi="Times New Roman" w:cs="B Mitra" w:hint="cs"/>
            <w:noProof/>
            <w:snapToGrid w:val="0"/>
            <w:sz w:val="24"/>
            <w:rtl/>
          </w:rPr>
          <w:t>ی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Toc180438613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134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305ED313" w14:textId="6B865680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14" w:history="1">
        <w:r w:rsidRPr="00516B2C">
          <w:rPr>
            <w:rStyle w:val="Hyperlink"/>
            <w:rFonts w:ascii="IPT Mitra" w:hAnsi="IPT Mitra" w:cs="B Mitra"/>
            <w:noProof/>
            <w:sz w:val="24"/>
            <w:rtl/>
          </w:rPr>
          <w:t>4- 4- 1.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راهبردها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امور فرهنگ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Toc180438614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134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40D4497B" w14:textId="0108A2B1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15" w:history="1">
        <w:r w:rsidRPr="00516B2C">
          <w:rPr>
            <w:rStyle w:val="Hyperlink"/>
            <w:rFonts w:cs="B Mitra"/>
            <w:noProof/>
            <w:spacing w:val="-6"/>
            <w:sz w:val="24"/>
            <w:rtl/>
          </w:rPr>
          <w:t>راه‌انداز</w:t>
        </w:r>
        <w:r w:rsidRPr="00516B2C">
          <w:rPr>
            <w:rStyle w:val="Hyperlink"/>
            <w:rFonts w:cs="B Mitra" w:hint="cs"/>
            <w:noProof/>
            <w:spacing w:val="-6"/>
            <w:sz w:val="24"/>
            <w:rtl/>
            <w:lang w:bidi="fa-IR"/>
          </w:rPr>
          <w:t>ی</w:t>
        </w:r>
        <w:r w:rsidRPr="00516B2C">
          <w:rPr>
            <w:rStyle w:val="Hyperlink"/>
            <w:rFonts w:cs="B Mitra"/>
            <w:noProof/>
            <w:spacing w:val="-6"/>
            <w:sz w:val="24"/>
            <w:rtl/>
          </w:rPr>
          <w:t xml:space="preserve"> و اداره اردوگاه</w:t>
        </w:r>
        <w:r w:rsidRPr="00516B2C">
          <w:rPr>
            <w:rStyle w:val="Hyperlink"/>
            <w:rFonts w:cs="B Mitra"/>
            <w:noProof/>
            <w:spacing w:val="-6"/>
            <w:sz w:val="24"/>
          </w:rPr>
          <w:t>‎</w:t>
        </w:r>
        <w:r w:rsidRPr="00516B2C">
          <w:rPr>
            <w:rStyle w:val="Hyperlink"/>
            <w:rFonts w:cs="B Mitra"/>
            <w:noProof/>
            <w:spacing w:val="-6"/>
            <w:sz w:val="24"/>
            <w:rtl/>
          </w:rPr>
          <w:t>ها، خوابگاه‏ها و كانون</w:t>
        </w:r>
        <w:r w:rsidRPr="00516B2C">
          <w:rPr>
            <w:rStyle w:val="Hyperlink"/>
            <w:rFonts w:cs="B Mitra"/>
            <w:noProof/>
            <w:spacing w:val="-6"/>
            <w:sz w:val="24"/>
          </w:rPr>
          <w:t>‎</w:t>
        </w:r>
        <w:r w:rsidRPr="00516B2C">
          <w:rPr>
            <w:rStyle w:val="Hyperlink"/>
            <w:rFonts w:cs="B Mitra"/>
            <w:noProof/>
            <w:spacing w:val="-6"/>
            <w:sz w:val="24"/>
            <w:rtl/>
          </w:rPr>
          <w:t>هاي فرهنگي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Toc180438615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153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2B13DBC3" w14:textId="55E8C5FE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16" w:history="1">
        <w:r w:rsidRPr="00516B2C">
          <w:rPr>
            <w:rStyle w:val="Hyperlink"/>
            <w:rFonts w:cs="B Mitra"/>
            <w:noProof/>
            <w:spacing w:val="-6"/>
            <w:sz w:val="24"/>
            <w:rtl/>
          </w:rPr>
          <w:t>خدمات مشاوره به مدجو</w:t>
        </w:r>
        <w:r w:rsidRPr="00516B2C">
          <w:rPr>
            <w:rStyle w:val="Hyperlink"/>
            <w:rFonts w:cs="B Mitra" w:hint="cs"/>
            <w:noProof/>
            <w:spacing w:val="-6"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pacing w:val="-6"/>
            <w:sz w:val="24"/>
            <w:rtl/>
          </w:rPr>
          <w:t>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Toc180438616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153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33E286C8" w14:textId="57BE6852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17" w:history="1">
        <w:r w:rsidRPr="00516B2C">
          <w:rPr>
            <w:rStyle w:val="Hyperlink"/>
            <w:rFonts w:cs="B Mitra"/>
            <w:noProof/>
            <w:sz w:val="24"/>
            <w:rtl/>
          </w:rPr>
          <w:t>4- 5. حوزه حقوق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و امور مجلس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Toc180438617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159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14597050" w14:textId="3FF3B7D0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18" w:history="1">
        <w:r w:rsidRPr="00516B2C">
          <w:rPr>
            <w:rStyle w:val="Hyperlink"/>
            <w:rFonts w:cs="B Mitra"/>
            <w:noProof/>
            <w:sz w:val="24"/>
            <w:rtl/>
          </w:rPr>
          <w:t>4- 5- 1. راهبردها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امور حقوق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و مجلس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Toc180438618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159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463675BE" w14:textId="2FEC057D" w:rsidR="00516B2C" w:rsidRPr="00516B2C" w:rsidRDefault="00516B2C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hyperlink w:anchor="_Toc180438619" w:history="1">
        <w:r w:rsidRPr="00516B2C">
          <w:rPr>
            <w:rStyle w:val="Hyperlink"/>
            <w:rtl/>
          </w:rPr>
          <w:t>اعتمادساز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tl/>
          </w:rPr>
          <w:t xml:space="preserve"> و جلب مشارکت‌ها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tl/>
          </w:rPr>
          <w:t xml:space="preserve"> مردم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webHidden/>
            <w:rtl/>
          </w:rPr>
          <w:tab/>
        </w:r>
        <w:r w:rsidRPr="00516B2C">
          <w:rPr>
            <w:webHidden/>
            <w:rtl/>
          </w:rPr>
          <w:fldChar w:fldCharType="begin"/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</w:rPr>
          <w:instrText>PAGEREF</w:instrText>
        </w:r>
        <w:r w:rsidRPr="00516B2C">
          <w:rPr>
            <w:webHidden/>
            <w:rtl/>
          </w:rPr>
          <w:instrText xml:space="preserve"> _</w:instrText>
        </w:r>
        <w:r w:rsidRPr="00516B2C">
          <w:rPr>
            <w:webHidden/>
          </w:rPr>
          <w:instrText>Toc180438619 \h</w:instrText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  <w:rtl/>
          </w:rPr>
        </w:r>
        <w:r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165</w:t>
        </w:r>
        <w:r w:rsidRPr="00516B2C">
          <w:rPr>
            <w:webHidden/>
            <w:rtl/>
          </w:rPr>
          <w:fldChar w:fldCharType="end"/>
        </w:r>
      </w:hyperlink>
    </w:p>
    <w:p w14:paraId="324FDB35" w14:textId="3E9D8EB8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20" w:history="1">
        <w:r w:rsidRPr="00516B2C">
          <w:rPr>
            <w:rStyle w:val="Hyperlink"/>
            <w:rFonts w:cs="B Mitra"/>
            <w:noProof/>
            <w:sz w:val="24"/>
            <w:rtl/>
          </w:rPr>
          <w:t>5- 1. توسعه مشارکت</w:t>
        </w:r>
        <w:r w:rsidR="00CE7B9F">
          <w:rPr>
            <w:rStyle w:val="Hyperlink"/>
            <w:rFonts w:cs="B Mitra" w:hint="cs"/>
            <w:noProof/>
            <w:sz w:val="24"/>
            <w:rtl/>
          </w:rPr>
          <w:t>‌</w:t>
        </w:r>
        <w:r w:rsidRPr="00516B2C">
          <w:rPr>
            <w:rStyle w:val="Hyperlink"/>
            <w:rFonts w:cs="B Mitra"/>
            <w:noProof/>
            <w:sz w:val="24"/>
            <w:rtl/>
          </w:rPr>
          <w:t>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مردم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Toc180438620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166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3C994A49" w14:textId="64FE958A" w:rsidR="00516B2C" w:rsidRPr="00516B2C" w:rsidRDefault="00516B2C" w:rsidP="00C03725">
      <w:pPr>
        <w:pStyle w:val="TOC3"/>
        <w:tabs>
          <w:tab w:val="right" w:leader="dot" w:pos="7361"/>
        </w:tabs>
        <w:spacing w:line="276" w:lineRule="auto"/>
        <w:rPr>
          <w:rFonts w:eastAsiaTheme="minorEastAsia" w:cs="B Mitra"/>
          <w:i w:val="0"/>
          <w:iCs w:val="0"/>
          <w:noProof/>
          <w:kern w:val="2"/>
          <w:sz w:val="24"/>
          <w:rtl/>
          <w14:ligatures w14:val="standardContextual"/>
        </w:rPr>
      </w:pPr>
      <w:hyperlink w:anchor="_Toc180438621" w:history="1">
        <w:r w:rsidRPr="00516B2C">
          <w:rPr>
            <w:rStyle w:val="Hyperlink"/>
            <w:rFonts w:cs="B Mitra"/>
            <w:noProof/>
            <w:spacing w:val="-4"/>
            <w:sz w:val="24"/>
            <w:rtl/>
          </w:rPr>
          <w:t>5- 1- 1. راهبردها</w:t>
        </w:r>
        <w:r w:rsidRPr="00516B2C">
          <w:rPr>
            <w:rStyle w:val="Hyperlink"/>
            <w:rFonts w:cs="B Mitra" w:hint="cs"/>
            <w:noProof/>
            <w:spacing w:val="-4"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pacing w:val="-4"/>
            <w:sz w:val="24"/>
            <w:rtl/>
          </w:rPr>
          <w:t xml:space="preserve"> سامان‌ده</w:t>
        </w:r>
        <w:r w:rsidRPr="00516B2C">
          <w:rPr>
            <w:rStyle w:val="Hyperlink"/>
            <w:rFonts w:cs="B Mitra" w:hint="cs"/>
            <w:noProof/>
            <w:spacing w:val="-4"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pacing w:val="-4"/>
            <w:sz w:val="24"/>
            <w:rtl/>
          </w:rPr>
          <w:t xml:space="preserve"> مشارکت‌ها</w:t>
        </w:r>
        <w:r w:rsidRPr="00516B2C">
          <w:rPr>
            <w:rStyle w:val="Hyperlink"/>
            <w:rFonts w:cs="B Mitra" w:hint="cs"/>
            <w:noProof/>
            <w:spacing w:val="-4"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pacing w:val="-4"/>
            <w:sz w:val="24"/>
            <w:rtl/>
          </w:rPr>
          <w:t xml:space="preserve"> مردم</w:t>
        </w:r>
        <w:r w:rsidRPr="00516B2C">
          <w:rPr>
            <w:rStyle w:val="Hyperlink"/>
            <w:rFonts w:cs="B Mitra" w:hint="cs"/>
            <w:noProof/>
            <w:spacing w:val="-4"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pacing w:val="-4"/>
            <w:sz w:val="24"/>
            <w:rtl/>
          </w:rPr>
          <w:t xml:space="preserve"> در امر خ</w:t>
        </w:r>
        <w:r w:rsidRPr="00516B2C">
          <w:rPr>
            <w:rStyle w:val="Hyperlink"/>
            <w:rFonts w:cs="B Mitra" w:hint="cs"/>
            <w:noProof/>
            <w:spacing w:val="-4"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pacing w:val="-4"/>
            <w:sz w:val="24"/>
            <w:rtl/>
          </w:rPr>
          <w:t>ر</w:t>
        </w:r>
        <w:r w:rsidRPr="00516B2C">
          <w:rPr>
            <w:rStyle w:val="Hyperlink"/>
            <w:rFonts w:cs="B Mitra"/>
            <w:noProof/>
            <w:spacing w:val="-4"/>
            <w:sz w:val="24"/>
            <w:rtl/>
          </w:rPr>
          <w:t xml:space="preserve"> و احسان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Toc180438621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166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5FC397AD" w14:textId="5E508778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22" w:history="1">
        <w:r w:rsidRPr="00516B2C">
          <w:rPr>
            <w:rStyle w:val="Hyperlink"/>
            <w:rFonts w:cs="B Mitra"/>
            <w:noProof/>
            <w:sz w:val="24"/>
            <w:rtl/>
          </w:rPr>
          <w:t>5- 2. صدقات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Toc180438622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167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D9EBAC9" w14:textId="43F906CE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23" w:history="1">
        <w:r w:rsidRPr="00516B2C">
          <w:rPr>
            <w:rStyle w:val="Hyperlink"/>
            <w:rFonts w:cs="B Mitra"/>
            <w:noProof/>
            <w:sz w:val="24"/>
            <w:rtl/>
          </w:rPr>
          <w:t>5- 3. زكات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Toc180438623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167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7D70A348" w14:textId="297A4A74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24" w:history="1">
        <w:r w:rsidRPr="00516B2C">
          <w:rPr>
            <w:rStyle w:val="Hyperlink"/>
            <w:rFonts w:cs="B Mitra"/>
            <w:noProof/>
            <w:sz w:val="24"/>
            <w:rtl/>
          </w:rPr>
          <w:t>5- 4. طرح اکرام و محسن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Toc180438624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172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65350182" w14:textId="7D62E838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25" w:history="1">
        <w:r w:rsidRPr="00516B2C">
          <w:rPr>
            <w:rStyle w:val="Hyperlink"/>
            <w:rFonts w:cs="B Mitra"/>
            <w:noProof/>
            <w:sz w:val="24"/>
            <w:rtl/>
          </w:rPr>
          <w:t>5- 5. طرح‌ها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مبتن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‌بر 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از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Toc180438625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177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3D87B7E9" w14:textId="2FA0BDBE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26" w:history="1">
        <w:r w:rsidRPr="00516B2C">
          <w:rPr>
            <w:rStyle w:val="Hyperlink"/>
            <w:rFonts w:cs="B Mitra"/>
            <w:noProof/>
            <w:sz w:val="24"/>
            <w:rtl/>
          </w:rPr>
          <w:t>5- 6. مراکز 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>کوکار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Toc180438626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180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1AA73DC3" w14:textId="2FF1B542" w:rsidR="00516B2C" w:rsidRPr="00516B2C" w:rsidRDefault="00516B2C" w:rsidP="00C03725">
      <w:pPr>
        <w:pStyle w:val="TOC1"/>
        <w:rPr>
          <w:rFonts w:eastAsiaTheme="minorEastAsia"/>
          <w:b w:val="0"/>
          <w:bCs w:val="0"/>
          <w:caps w:val="0"/>
          <w:snapToGrid/>
          <w:spacing w:val="0"/>
          <w:kern w:val="2"/>
          <w:rtl/>
          <w:lang w:eastAsia="en-US"/>
          <w14:ligatures w14:val="standardContextual"/>
        </w:rPr>
      </w:pPr>
      <w:hyperlink w:anchor="_Toc180438627" w:history="1">
        <w:r w:rsidRPr="00516B2C">
          <w:rPr>
            <w:rStyle w:val="Hyperlink"/>
            <w:rtl/>
          </w:rPr>
          <w:t>ارزش ر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ال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tl/>
          </w:rPr>
          <w:t xml:space="preserve"> خدمات ارائه‌شده به مددجو</w:t>
        </w:r>
        <w:r w:rsidRPr="00516B2C">
          <w:rPr>
            <w:rStyle w:val="Hyperlink"/>
            <w:rFonts w:hint="cs"/>
            <w:rtl/>
          </w:rPr>
          <w:t>ی</w:t>
        </w:r>
        <w:r w:rsidRPr="00516B2C">
          <w:rPr>
            <w:rStyle w:val="Hyperlink"/>
            <w:rFonts w:hint="eastAsia"/>
            <w:rtl/>
          </w:rPr>
          <w:t>ان</w:t>
        </w:r>
        <w:r w:rsidRPr="00516B2C">
          <w:rPr>
            <w:webHidden/>
            <w:rtl/>
          </w:rPr>
          <w:tab/>
        </w:r>
        <w:r w:rsidRPr="00516B2C">
          <w:rPr>
            <w:webHidden/>
            <w:rtl/>
          </w:rPr>
          <w:fldChar w:fldCharType="begin"/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</w:rPr>
          <w:instrText>PAGEREF</w:instrText>
        </w:r>
        <w:r w:rsidRPr="00516B2C">
          <w:rPr>
            <w:webHidden/>
            <w:rtl/>
          </w:rPr>
          <w:instrText xml:space="preserve"> _</w:instrText>
        </w:r>
        <w:r w:rsidRPr="00516B2C">
          <w:rPr>
            <w:webHidden/>
          </w:rPr>
          <w:instrText>Toc180438627 \h</w:instrText>
        </w:r>
        <w:r w:rsidRPr="00516B2C">
          <w:rPr>
            <w:webHidden/>
            <w:rtl/>
          </w:rPr>
          <w:instrText xml:space="preserve"> </w:instrText>
        </w:r>
        <w:r w:rsidRPr="00516B2C">
          <w:rPr>
            <w:webHidden/>
            <w:rtl/>
          </w:rPr>
        </w:r>
        <w:r w:rsidRPr="00516B2C">
          <w:rPr>
            <w:webHidden/>
            <w:rtl/>
          </w:rPr>
          <w:fldChar w:fldCharType="separate"/>
        </w:r>
        <w:r w:rsidR="005A54FE">
          <w:rPr>
            <w:webHidden/>
            <w:rtl/>
          </w:rPr>
          <w:t>187</w:t>
        </w:r>
        <w:r w:rsidRPr="00516B2C">
          <w:rPr>
            <w:webHidden/>
            <w:rtl/>
          </w:rPr>
          <w:fldChar w:fldCharType="end"/>
        </w:r>
      </w:hyperlink>
    </w:p>
    <w:p w14:paraId="1CF92CB2" w14:textId="74804E1F" w:rsidR="00516B2C" w:rsidRP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="B Mitra"/>
          <w:smallCaps w:val="0"/>
          <w:noProof/>
          <w:kern w:val="2"/>
          <w:sz w:val="24"/>
          <w:rtl/>
          <w14:ligatures w14:val="standardContextual"/>
        </w:rPr>
      </w:pPr>
      <w:hyperlink w:anchor="_Toc180438628" w:history="1">
        <w:r w:rsidRPr="00516B2C">
          <w:rPr>
            <w:rStyle w:val="Hyperlink"/>
            <w:rFonts w:cs="B Mitra"/>
            <w:noProof/>
            <w:sz w:val="24"/>
            <w:rtl/>
          </w:rPr>
          <w:t>6- 1. ارزش ر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ال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/>
            <w:noProof/>
            <w:sz w:val="24"/>
            <w:rtl/>
          </w:rPr>
          <w:t xml:space="preserve"> خدمات ارائه شده به ن</w:t>
        </w:r>
        <w:r w:rsidRPr="00516B2C">
          <w:rPr>
            <w:rStyle w:val="Hyperlink"/>
            <w:rFonts w:cs="B Mitra" w:hint="cs"/>
            <w:noProof/>
            <w:sz w:val="24"/>
            <w:rtl/>
          </w:rPr>
          <w:t>ی</w:t>
        </w:r>
        <w:r w:rsidRPr="00516B2C">
          <w:rPr>
            <w:rStyle w:val="Hyperlink"/>
            <w:rFonts w:cs="B Mitra" w:hint="eastAsia"/>
            <w:noProof/>
            <w:sz w:val="24"/>
            <w:rtl/>
          </w:rPr>
          <w:t>ازمندان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Toc180438628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188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1E346DC0" w14:textId="71E606BC" w:rsidR="00516B2C" w:rsidRDefault="00516B2C" w:rsidP="00C03725">
      <w:pPr>
        <w:pStyle w:val="TOC2"/>
        <w:tabs>
          <w:tab w:val="right" w:leader="dot" w:pos="7361"/>
        </w:tabs>
        <w:spacing w:line="276" w:lineRule="auto"/>
        <w:rPr>
          <w:rFonts w:eastAsiaTheme="minorEastAsia" w:cstheme="minorBidi"/>
          <w:smallCaps w:val="0"/>
          <w:noProof/>
          <w:kern w:val="2"/>
          <w:sz w:val="22"/>
          <w:szCs w:val="22"/>
          <w:rtl/>
          <w14:ligatures w14:val="standardContextual"/>
        </w:rPr>
      </w:pPr>
      <w:hyperlink w:anchor="_Toc180438629" w:history="1">
        <w:r w:rsidRPr="00516B2C">
          <w:rPr>
            <w:rStyle w:val="Hyperlink"/>
            <w:rFonts w:cs="B Mitra"/>
            <w:noProof/>
            <w:sz w:val="24"/>
            <w:rtl/>
          </w:rPr>
          <w:t>منابع و مأخذ</w:t>
        </w:r>
        <w:r w:rsidRPr="00516B2C">
          <w:rPr>
            <w:rFonts w:cs="B Mitra"/>
            <w:noProof/>
            <w:webHidden/>
            <w:sz w:val="24"/>
            <w:rtl/>
          </w:rPr>
          <w:tab/>
        </w:r>
        <w:r w:rsidRPr="00516B2C">
          <w:rPr>
            <w:rFonts w:cs="B Mitra"/>
            <w:noProof/>
            <w:webHidden/>
            <w:sz w:val="24"/>
            <w:rtl/>
          </w:rPr>
          <w:fldChar w:fldCharType="begin"/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</w:rPr>
          <w:instrText>PAGEREF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_</w:instrText>
        </w:r>
        <w:r w:rsidRPr="00516B2C">
          <w:rPr>
            <w:rFonts w:cs="B Mitra"/>
            <w:noProof/>
            <w:webHidden/>
            <w:sz w:val="24"/>
          </w:rPr>
          <w:instrText>Toc180438629 \h</w:instrText>
        </w:r>
        <w:r w:rsidRPr="00516B2C">
          <w:rPr>
            <w:rFonts w:cs="B Mitra"/>
            <w:noProof/>
            <w:webHidden/>
            <w:sz w:val="24"/>
            <w:rtl/>
          </w:rPr>
          <w:instrText xml:space="preserve"> </w:instrText>
        </w:r>
        <w:r w:rsidRPr="00516B2C">
          <w:rPr>
            <w:rFonts w:cs="B Mitra"/>
            <w:noProof/>
            <w:webHidden/>
            <w:sz w:val="24"/>
            <w:rtl/>
          </w:rPr>
        </w:r>
        <w:r w:rsidRPr="00516B2C">
          <w:rPr>
            <w:rFonts w:cs="B Mitra"/>
            <w:noProof/>
            <w:webHidden/>
            <w:sz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rtl/>
          </w:rPr>
          <w:t>198</w:t>
        </w:r>
        <w:r w:rsidRPr="00516B2C">
          <w:rPr>
            <w:rFonts w:cs="B Mitra"/>
            <w:noProof/>
            <w:webHidden/>
            <w:sz w:val="24"/>
            <w:rtl/>
          </w:rPr>
          <w:fldChar w:fldCharType="end"/>
        </w:r>
      </w:hyperlink>
    </w:p>
    <w:p w14:paraId="159312A8" w14:textId="5C63245B" w:rsidR="000559B0" w:rsidRDefault="00374CE7" w:rsidP="00C81CB4">
      <w:pPr>
        <w:spacing w:after="200" w:line="240" w:lineRule="auto"/>
        <w:jc w:val="center"/>
        <w:rPr>
          <w:rFonts w:ascii="IranNastaliq" w:hAnsi="IranNastaliq" w:cs="B Mitra"/>
          <w:sz w:val="24"/>
          <w:szCs w:val="24"/>
          <w:lang w:bidi="fa-IR"/>
        </w:rPr>
      </w:pPr>
      <w:r w:rsidRPr="002C683F">
        <w:rPr>
          <w:rFonts w:ascii="IranNastaliq" w:hAnsi="IranNastaliq" w:cs="B Mitra"/>
          <w:sz w:val="24"/>
          <w:szCs w:val="24"/>
          <w:lang w:bidi="fa-IR"/>
        </w:rPr>
        <w:fldChar w:fldCharType="end"/>
      </w:r>
    </w:p>
    <w:p w14:paraId="0A7B482D" w14:textId="77777777" w:rsidR="000559B0" w:rsidRDefault="000559B0">
      <w:pPr>
        <w:bidi w:val="0"/>
        <w:spacing w:after="200" w:line="276" w:lineRule="auto"/>
        <w:jc w:val="left"/>
        <w:rPr>
          <w:rFonts w:ascii="IranNastaliq" w:hAnsi="IranNastaliq" w:cs="B Mitra"/>
          <w:sz w:val="24"/>
          <w:szCs w:val="24"/>
          <w:lang w:bidi="fa-IR"/>
        </w:rPr>
      </w:pPr>
      <w:r>
        <w:rPr>
          <w:rFonts w:ascii="IranNastaliq" w:hAnsi="IranNastaliq" w:cs="B Mitra"/>
          <w:sz w:val="24"/>
          <w:szCs w:val="24"/>
          <w:lang w:bidi="fa-IR"/>
        </w:rPr>
        <w:br w:type="page"/>
      </w:r>
    </w:p>
    <w:p w14:paraId="59BAD8C6" w14:textId="463F6E67" w:rsidR="0080488E" w:rsidRPr="002C683F" w:rsidRDefault="0080488E" w:rsidP="00121F96">
      <w:pPr>
        <w:spacing w:after="200" w:line="276" w:lineRule="auto"/>
        <w:jc w:val="center"/>
        <w:rPr>
          <w:rFonts w:ascii="IranNastaliq" w:hAnsi="IranNastaliq" w:cs="IranNastaliq"/>
          <w:b/>
          <w:bCs/>
          <w:sz w:val="28"/>
          <w:rtl/>
          <w:lang w:bidi="fa-IR"/>
        </w:rPr>
      </w:pPr>
      <w:r w:rsidRPr="002C683F">
        <w:rPr>
          <w:rFonts w:ascii="IranNastaliq" w:hAnsi="IranNastaliq" w:cs="IranNastaliq"/>
          <w:b/>
          <w:bCs/>
          <w:sz w:val="28"/>
          <w:rtl/>
          <w:lang w:bidi="fa-IR"/>
        </w:rPr>
        <w:lastRenderedPageBreak/>
        <w:t>فهرست جداول</w:t>
      </w:r>
    </w:p>
    <w:p w14:paraId="52A29C90" w14:textId="2DAD2054" w:rsidR="00CE7B9F" w:rsidRPr="00CE7B9F" w:rsidRDefault="00ED5C2B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r w:rsidRPr="00E1679D">
        <w:rPr>
          <w:rFonts w:cs="B Mitra"/>
          <w:sz w:val="24"/>
          <w:szCs w:val="24"/>
          <w:vertAlign w:val="superscript"/>
          <w:rtl/>
          <w:lang w:bidi="fa-IR"/>
        </w:rPr>
        <w:fldChar w:fldCharType="begin"/>
      </w:r>
      <w:r w:rsidRPr="00E1679D">
        <w:rPr>
          <w:rFonts w:cs="B Mitra"/>
          <w:sz w:val="24"/>
          <w:szCs w:val="24"/>
          <w:vertAlign w:val="superscript"/>
          <w:rtl/>
          <w:lang w:bidi="fa-IR"/>
        </w:rPr>
        <w:instrText xml:space="preserve"> </w:instrText>
      </w:r>
      <w:r w:rsidRPr="00E1679D">
        <w:rPr>
          <w:rFonts w:cs="B Mitra"/>
          <w:sz w:val="24"/>
          <w:szCs w:val="24"/>
          <w:vertAlign w:val="superscript"/>
          <w:lang w:bidi="fa-IR"/>
        </w:rPr>
        <w:instrText>TOC</w:instrText>
      </w:r>
      <w:r w:rsidRPr="00E1679D">
        <w:rPr>
          <w:rFonts w:cs="B Mitra"/>
          <w:sz w:val="24"/>
          <w:szCs w:val="24"/>
          <w:vertAlign w:val="superscript"/>
          <w:rtl/>
          <w:lang w:bidi="fa-IR"/>
        </w:rPr>
        <w:instrText xml:space="preserve"> \</w:instrText>
      </w:r>
      <w:r w:rsidRPr="00E1679D">
        <w:rPr>
          <w:rFonts w:cs="B Mitra"/>
          <w:sz w:val="24"/>
          <w:szCs w:val="24"/>
          <w:vertAlign w:val="superscript"/>
          <w:lang w:bidi="fa-IR"/>
        </w:rPr>
        <w:instrText>h \z \t</w:instrText>
      </w:r>
      <w:r w:rsidRPr="00E1679D">
        <w:rPr>
          <w:rFonts w:cs="B Mitra"/>
          <w:sz w:val="24"/>
          <w:szCs w:val="24"/>
          <w:vertAlign w:val="superscript"/>
          <w:rtl/>
          <w:lang w:bidi="fa-IR"/>
        </w:rPr>
        <w:instrText xml:space="preserve"> "جداول" \</w:instrText>
      </w:r>
      <w:r w:rsidRPr="00E1679D">
        <w:rPr>
          <w:rFonts w:cs="B Mitra"/>
          <w:sz w:val="24"/>
          <w:szCs w:val="24"/>
          <w:vertAlign w:val="superscript"/>
          <w:lang w:bidi="fa-IR"/>
        </w:rPr>
        <w:instrText>c</w:instrText>
      </w:r>
      <w:r w:rsidRPr="00E1679D">
        <w:rPr>
          <w:rFonts w:cs="B Mitra"/>
          <w:sz w:val="24"/>
          <w:szCs w:val="24"/>
          <w:vertAlign w:val="superscript"/>
          <w:rtl/>
          <w:lang w:bidi="fa-IR"/>
        </w:rPr>
        <w:instrText xml:space="preserve"> "جدول" </w:instrText>
      </w:r>
      <w:r w:rsidRPr="00E1679D">
        <w:rPr>
          <w:rFonts w:cs="B Mitra"/>
          <w:sz w:val="24"/>
          <w:szCs w:val="24"/>
          <w:vertAlign w:val="superscript"/>
          <w:rtl/>
          <w:lang w:bidi="fa-IR"/>
        </w:rPr>
        <w:fldChar w:fldCharType="separate"/>
      </w:r>
      <w:hyperlink w:anchor="_Toc180439327" w:history="1">
        <w:r w:rsidR="00CE7B9F"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3- 1. روند 5 ساله تعداد خانوار و نفرات مددجو به تفک</w:t>
        </w:r>
        <w:r w:rsidR="00CE7B9F"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="00CE7B9F"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</w:t>
        </w:r>
        <w:r w:rsidR="00CE7B9F"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جنس</w:t>
        </w:r>
        <w:r w:rsidR="00CE7B9F"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="00CE7B9F"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="00CE7B9F"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محل سکونت</w:t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="00CE7B9F"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="00CE7B9F" w:rsidRPr="00CE7B9F">
          <w:rPr>
            <w:rFonts w:cs="B Mitra"/>
            <w:noProof/>
            <w:webHidden/>
            <w:sz w:val="24"/>
            <w:szCs w:val="24"/>
          </w:rPr>
          <w:instrText>Toc180439327 \h</w:instrText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41</w:t>
        </w:r>
        <w:r w:rsidR="00CE7B9F"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35D33B4" w14:textId="44DFE340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2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3- 2. روند </w:t>
        </w:r>
        <w:r w:rsidRPr="00CE7B9F">
          <w:rPr>
            <w:rStyle w:val="Hyperlink"/>
            <w:rFonts w:ascii="IPT Mitra" w:hAnsi="IPT Mitra" w:cs="B Mitra"/>
            <w:noProof/>
            <w:sz w:val="24"/>
            <w:szCs w:val="24"/>
            <w:rtl/>
            <w:lang w:bidi="fa-IR"/>
          </w:rPr>
          <w:t>5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ساله تعداد زنان سرپرست خانوار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Toc180439328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43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9954FBD" w14:textId="0451B587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2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3- 3. روند 5 ساله تعداد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سالمند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Toc180439329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44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020ED37" w14:textId="1CE83F55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3- 4.</w:t>
        </w:r>
        <w:r w:rsidRPr="00CE7B9F">
          <w:rPr>
            <w:rStyle w:val="Hyperlink"/>
            <w:rFonts w:cs="B Mitra"/>
            <w:noProof/>
            <w:sz w:val="24"/>
            <w:szCs w:val="24"/>
            <w:lang w:bidi="fa-IR"/>
          </w:rPr>
          <w:t xml:space="preserve"> 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تعداد خانوار مددجو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A390B82" w14:textId="67A03004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3- 5.</w:t>
        </w:r>
        <w:r w:rsidRPr="00CE7B9F">
          <w:rPr>
            <w:rStyle w:val="Hyperlink"/>
            <w:rFonts w:cs="B Mitra"/>
            <w:noProof/>
            <w:sz w:val="24"/>
            <w:szCs w:val="24"/>
            <w:lang w:bidi="fa-IR"/>
          </w:rPr>
          <w:t xml:space="preserve"> 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تعداد نفرات مددجو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97B3A5D" w14:textId="622AD8E9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3-6. تعداد نفرات مددجو برحسب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50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77AEE35" w14:textId="73284AA0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3-7. تعداد خانوار و عائله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برحسب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سرپرست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53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2113ABA" w14:textId="521C68F4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3- 8. بعد خانوار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برحسب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سرپرست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A06B262" w14:textId="5CF5528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3- 9. </w:t>
        </w:r>
        <w:r w:rsidRPr="00CE7B9F">
          <w:rPr>
            <w:rStyle w:val="Hyperlink"/>
            <w:rFonts w:ascii="Cambria" w:hAnsi="Cambria" w:cs="B Mitra"/>
            <w:noProof/>
            <w:sz w:val="24"/>
            <w:szCs w:val="24"/>
            <w:rtl/>
            <w:lang w:bidi="fa-IR"/>
          </w:rPr>
          <w:t>تعداد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خانوار و نفرات مددجو برحسب محل سکونت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DF63804" w14:textId="5697F54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3-10. تعداد خانوار </w:t>
        </w:r>
        <w:r w:rsidRPr="00CE7B9F">
          <w:rPr>
            <w:rStyle w:val="Hyperlink"/>
            <w:rFonts w:ascii="Cambria" w:hAnsi="Cambria" w:cs="B Mitra"/>
            <w:noProof/>
            <w:sz w:val="24"/>
            <w:szCs w:val="24"/>
            <w:rtl/>
            <w:lang w:bidi="fa-IR"/>
          </w:rPr>
          <w:t>مورد حما</w:t>
        </w:r>
        <w:r w:rsidRPr="00CE7B9F">
          <w:rPr>
            <w:rStyle w:val="Hyperlink"/>
            <w:rFonts w:ascii="Cambria" w:hAnsi="Cambria"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ascii="Cambria" w:hAnsi="Cambria"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ascii="Cambria" w:hAnsi="Cambria" w:cs="B Mitra"/>
            <w:noProof/>
            <w:sz w:val="24"/>
            <w:szCs w:val="24"/>
            <w:rtl/>
            <w:lang w:bidi="fa-IR"/>
          </w:rPr>
          <w:t xml:space="preserve"> 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برحسب تعداد افراد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9CFB6D7" w14:textId="19AE1BAA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3-11. تعداد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 حسب گروه سن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64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0A6113A" w14:textId="7C3B9058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3-11. تعداد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 حسب گروه سن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DEF9D9B" w14:textId="495AFA49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3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3-11. تعداد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 حسب گروه سن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Toc180439339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C7E44B5" w14:textId="43456C65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3-12. وضع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تاهل سرپرست خانوار مورد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31ED3CE" w14:textId="44335115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3-13. تعداد خانوار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 حسب 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مذهب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69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0B07003" w14:textId="30278F04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3- 14. وضع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 سالمندان به تفک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ک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 و محل سکونت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BC5E553" w14:textId="1DFD92FB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3- 15. تعداد زنان سرپرست خانوار به تفک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گروه سن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محل سکونت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1FB90DF" w14:textId="228DDE50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3-16. وضع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تاهل زنان سرپرست خانوار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AF18E2F" w14:textId="1D887D8C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1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تعداد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بهره‌مند از برنامه سلامت 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ازمندان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85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FE86C60" w14:textId="320F5CB4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2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تعداد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ان ب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مار خاص و صعب‌العلاج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86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2928DC4" w14:textId="27AFF094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3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ب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مه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تأم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اجتماع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88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B5591CF" w14:textId="43193693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4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روند 5 ساله عمده خدمات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اجتماع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CC7AAE9" w14:textId="370E1F03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4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5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تعداد موارد کمک به امر ازدواج 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ازمندان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Toc180439349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93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2F47819" w14:textId="2CE815E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6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کمک به ‌اسکان ‌از طر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ق اجاره‌ و ود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عه‌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مسکن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94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7B02D8C" w14:textId="7545FE6A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7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تعداد کمک‌ها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مورد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، خدمت 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ژه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سالمندان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CD04539" w14:textId="01A9947D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8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کمک به تام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لوازم ضرور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زندگ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(خر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د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تعم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ر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CFC9518" w14:textId="0AB632E5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9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معاف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از خدمت نظام وظ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فه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0F07716" w14:textId="2F00F0D9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10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تعداد معاف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صادر شده برا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خانوار مددجو (انشعاب و عوارض)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41557C4" w14:textId="5CADCEB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4-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11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. روند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 xml:space="preserve">5 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ساله تسه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لات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پرداخت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صندوق امداد ولا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1D4CCB3" w14:textId="68FF71DC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4- 12. تعداد و مبلغ تسه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لات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قرض‌الحسنه صندوق امداد ولا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با هم‌افزا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بانک</w:t>
        </w:r>
        <w:r w:rsidRPr="00CE7B9F">
          <w:rPr>
            <w:rStyle w:val="Hyperlink"/>
            <w:rFonts w:cs="B Mitra"/>
            <w:noProof/>
            <w:sz w:val="24"/>
            <w:szCs w:val="24"/>
            <w:cs/>
            <w:lang w:bidi="fa-IR"/>
          </w:rPr>
          <w:t>‎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ها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ارد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104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BBDC857" w14:textId="22387DD1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4- 12. تعداد و مبلغ تسه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لات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قرض‌الحسنه صندوق امداد ولا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ارد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ABB9F3A" w14:textId="5D88BCE4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5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4- 12. تعداد و مبلغ تسه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لات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قرض‌الحسنه صندوق امداد ولا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ارد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AD843F2" w14:textId="20B4D6DC" w:rsid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Style w:val="Hyperlink"/>
          <w:rFonts w:cs="B Mitra"/>
          <w:noProof/>
          <w:sz w:val="24"/>
          <w:szCs w:val="24"/>
          <w:rtl/>
        </w:rPr>
      </w:pPr>
      <w:hyperlink w:anchor="_Toc180439359" w:history="1"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>ج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دول 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4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-</w:t>
        </w:r>
        <w:r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13</w:t>
        </w:r>
        <w:r w:rsidRPr="00CE7B9F">
          <w:rPr>
            <w:rStyle w:val="Hyperlink"/>
            <w:rFonts w:cs="B Mitra"/>
            <w:noProof/>
            <w:sz w:val="24"/>
            <w:szCs w:val="24"/>
            <w:lang w:bidi="fa-IR"/>
          </w:rPr>
          <w:t xml:space="preserve"> 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. ت</w:t>
        </w:r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>ع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داد </w:t>
        </w:r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>خ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انوار زندان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مورد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 حسب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عائله و محل سکونت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Toc180439359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109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13C30A3" w14:textId="706A9A64" w:rsidR="00C03725" w:rsidRPr="00C03725" w:rsidRDefault="00C03725" w:rsidP="00C03725">
      <w:pPr>
        <w:spacing w:after="0" w:line="276" w:lineRule="auto"/>
        <w:rPr>
          <w:rFonts w:cs="B Mitra"/>
          <w:noProof/>
          <w:sz w:val="20"/>
          <w:szCs w:val="24"/>
          <w:rtl/>
        </w:rPr>
      </w:pPr>
      <w:r w:rsidRPr="00C03725">
        <w:rPr>
          <w:rFonts w:cs="B Mitra" w:hint="cs"/>
          <w:noProof/>
          <w:sz w:val="20"/>
          <w:szCs w:val="24"/>
          <w:rtl/>
        </w:rPr>
        <w:t>جدول 4-14. روند 5 ساله کمک به تأمین مسکن مددجویان................</w:t>
      </w:r>
      <w:r>
        <w:rPr>
          <w:rFonts w:cs="B Mitra" w:hint="cs"/>
          <w:noProof/>
          <w:sz w:val="20"/>
          <w:szCs w:val="24"/>
          <w:rtl/>
        </w:rPr>
        <w:t>.............................</w:t>
      </w:r>
      <w:r w:rsidRPr="00C03725">
        <w:rPr>
          <w:rFonts w:cs="B Mitra" w:hint="cs"/>
          <w:noProof/>
          <w:sz w:val="20"/>
          <w:szCs w:val="24"/>
          <w:rtl/>
        </w:rPr>
        <w:t xml:space="preserve">................................ </w:t>
      </w:r>
      <w:r>
        <w:rPr>
          <w:rFonts w:cs="B Mitra" w:hint="cs"/>
          <w:noProof/>
          <w:sz w:val="20"/>
          <w:szCs w:val="24"/>
          <w:rtl/>
        </w:rPr>
        <w:t>110</w:t>
      </w:r>
    </w:p>
    <w:p w14:paraId="75B36684" w14:textId="1DEC6A43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4-15. کمک به تأم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مسکن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111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E70BA5B" w14:textId="7243FC40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4- 16. روند 5 ساله وضع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اشتغال امداد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116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5AA1E2F" w14:textId="35AED2FB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4- 17. طرح‌ها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اشتغال بر حسب محل اجرا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طرح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117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A54C4EC" w14:textId="5C4ED7E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4- 18. طرح‌ها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اشتغال بر حسب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118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1134F07" w14:textId="1986C9C5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4- 19. تعداد و مبلغ تسه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لات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پرداخت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اشتغال به تفک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منابع</w:t>
        </w:r>
        <w:r w:rsidRPr="00CE7B9F">
          <w:rPr>
            <w:rStyle w:val="Hyperlink"/>
            <w:rFonts w:cs="B Mitra"/>
            <w:noProof/>
            <w:sz w:val="24"/>
            <w:szCs w:val="24"/>
            <w:lang w:bidi="fa-IR"/>
          </w:rPr>
          <w:t xml:space="preserve"> 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ارد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CCB8959" w14:textId="45023BEA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4- 20. طرح 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اشتغال اجرا شده بر اساس گروه شغل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124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760F1F4" w14:textId="7158CEBC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4- 20. طرح 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اشتغال اجرا شده بر اساس گروه شغل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D2ED037" w14:textId="548CC6D9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4-21. طرح‌ها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اشتغال اجرا شده بر اساس نوع طرح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7F6BF20" w14:textId="40933C6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4- 22. برنامه آموزش‌ها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کسب و کار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00EECE5" w14:textId="7F4E0DFB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6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4- 23. عملکرد کار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اب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تفک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ک بسته تشو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ق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اعطا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کارفرما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Toc180439369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7A2BE7E" w14:textId="43D9864D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4- 24. فرصت‌ها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شغل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خانوارخودکفا شده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130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972D58B" w14:textId="6AD69A32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4- 25. عملکرد فعال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 پا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دارساز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فعال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اشتغال و بازار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اب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فروش محصولات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5771363" w14:textId="3288EDE2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4- 26. عملکرد فعال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 برگزار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دادها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کارآفر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مشاغل نو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دانش‌بن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42F60EE" w14:textId="7E8A04DA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4- 26. عملکرد فعال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 برگزار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دادها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کارآفر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مشاغل نو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ن دانش‌بن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133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8A66B7E" w14:textId="7ED36D73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4-27. روند 5 ساله وضع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فرهنگ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376A33A" w14:textId="6EBD264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4-28. دانش‌آموزان مقطع ابتدا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960DBD7" w14:textId="5D1AA238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4-29. دانش‌آموزان مقطع متوسطه اول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139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3DE6C91" w14:textId="3E7F06D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4-30. دانش‌آموزان مقطع متوسطه دوم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140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6F7EFFC" w14:textId="77A8A47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4-31. کل دانش‌آموزان تحت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 به تفک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محل سکونت و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0BE734F" w14:textId="07ABA475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7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4-32. تعداد دانشجو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مورد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 برحسب جنس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محل سکونت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Toc180439379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55A7298" w14:textId="0B1849B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4-33. تعداد دانشجو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ان مددجو برحسب مقطع تحص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9EB0357" w14:textId="396F4722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4-34. تعداد دانشجو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ان مددجو برحسب نوع دانشگاه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7EBFD70" w14:textId="54A4E315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4-35. تعداد نخبگان و استعدادها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برتر مورد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366B3EA" w14:textId="5F065D8E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4- 36. زم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نه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نخبگ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استعدادها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برتر مورد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610E629" w14:textId="3C868170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4-37. ارائه سا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ر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فرهنگ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154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15A77AE" w14:textId="6C39762E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4-38. تعداد نفرات بهره‌مند از اردوها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ز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ارت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6AE1E50" w14:textId="50CE872C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4-39. تعداد موارد ارائه خدمات مشاوره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0CD9D35" w14:textId="7B2B616C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4-39. تعداد موارد ارائه خدمات مشاوره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B14D24B" w14:textId="6252ADF8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4-40. ارائه خدمات حقوق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-</w:t>
        </w:r>
        <w:r w:rsidRPr="00CE7B9F">
          <w:rPr>
            <w:rStyle w:val="Hyperlink"/>
            <w:rFonts w:cs="B Mitra"/>
            <w:noProof/>
            <w:sz w:val="24"/>
            <w:szCs w:val="24"/>
            <w:lang w:bidi="fa-IR"/>
          </w:rPr>
          <w:t xml:space="preserve"> 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پرونده‌ها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160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8D4717F" w14:textId="3C953EC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8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4- 41. ارائه خدمات حقوق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- نتا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ج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پرونده‌ها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یی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Toc180439389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161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912DE58" w14:textId="4D50DF17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4- 42. ارائه خدمات حقوق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162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3E89B35" w14:textId="240872BF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5- 1. درآمد صدقات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168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D96ED70" w14:textId="31504EA3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5- 2. تعداد صندوق‌ها به تفک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نوع صندوق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169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21FA977" w14:textId="3359B8AC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5- 3. درآمد صدقات به تفک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نوع پرداخت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170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3B53AE2" w14:textId="0A92552C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جدول 5-4. درآمد زکوات </w:t>
        </w:r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>(م</w:t>
        </w:r>
        <w:r w:rsidRPr="00CE7B9F">
          <w:rPr>
            <w:rStyle w:val="Hyperlink"/>
            <w:rFonts w:ascii="Times New Roman" w:hAnsi="Times New Roman"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ascii="Times New Roman" w:hAnsi="Times New Roman"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ascii="Times New Roman" w:hAnsi="Times New Roman"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ascii="Times New Roman" w:hAnsi="Times New Roman"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ascii="Times New Roman" w:hAnsi="Times New Roman"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ascii="Times New Roman" w:hAnsi="Times New Roman"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AA0C54C" w14:textId="0F9AB48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5-5. درآمد طرح اکرام و محسن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173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4BDBC3E" w14:textId="18E9B67B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5- 6. تعداد 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تام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دارا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حام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</w:t>
        </w:r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>(فعال‌ و‌ ن</w:t>
        </w:r>
        <w:r w:rsidRPr="00CE7B9F">
          <w:rPr>
            <w:rStyle w:val="Hyperlink"/>
            <w:rFonts w:ascii="Times New Roman" w:hAnsi="Times New Roman"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ascii="Times New Roman" w:hAnsi="Times New Roman" w:cs="B Mitra" w:hint="eastAsia"/>
            <w:noProof/>
            <w:sz w:val="24"/>
            <w:szCs w:val="24"/>
            <w:rtl/>
            <w:lang w:bidi="fa-IR"/>
          </w:rPr>
          <w:t>مه‌فعال</w:t>
        </w:r>
        <w:r w:rsidRPr="00CE7B9F">
          <w:rPr>
            <w:rStyle w:val="Hyperlink"/>
            <w:rFonts w:ascii="Times New Roman" w:hAnsi="Times New Roman"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DEB62E1" w14:textId="78F5FA71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5-7. درآمد طرح 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مبتن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بر 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از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178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A3D08BC" w14:textId="005A1E6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5- 8. وضع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مراکز 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کوکار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محل و نوع فعال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181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284FA93" w14:textId="4A2009A9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39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5- 9. درآمد مراکز 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کوکار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Toc180439399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182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28DB0EC" w14:textId="3406929E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0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5- 10. کل درآمد کمک‌ها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مردم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بدون مراکز 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کوکار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Toc180439400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185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0C90735" w14:textId="0049F18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1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6- 1.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کمک مع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شت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پرداخت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کمک مورد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ون‌ر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Toc180439401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189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B263BF3" w14:textId="72538076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2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6- 2.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بهداشت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و درمان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ارائه شده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Toc180439402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190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4D68C87" w14:textId="6C7814B2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3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6- 3.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ب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مه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اجتماع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ارائه شده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ون‌ر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Toc180439403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191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5D9FA2C" w14:textId="194AE50D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4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6- 4.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Toc180439404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192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65F4FBC" w14:textId="1EE3A5F3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5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6- 4.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حما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ت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Toc180439405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193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182D2C3" w14:textId="368E893D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6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6- 5.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فرهنگ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Toc180439406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194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2DC5929" w14:textId="7BC46014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7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ادامه جدول 6- 5.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فرهنگ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Toc180439407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195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A5536F6" w14:textId="149355E7" w:rsidR="00CE7B9F" w:rsidRP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39408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6- 6. ارزش خدمات مسکن ارائه شده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Toc180439408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196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22A56A1" w14:textId="5B2E2DF0" w:rsidR="00CE7B9F" w:rsidRDefault="00CE7B9F" w:rsidP="00C03725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theme="minorBidi"/>
          <w:noProof/>
          <w:kern w:val="2"/>
          <w:szCs w:val="22"/>
          <w:rtl/>
          <w14:ligatures w14:val="standardContextual"/>
        </w:rPr>
      </w:pPr>
      <w:hyperlink w:anchor="_Toc180439409" w:history="1"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جدول 6-7. ارزش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خدمات اشتغال ارائه شده به مددجو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(م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ل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ون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 xml:space="preserve"> ر</w:t>
        </w:r>
        <w:r w:rsidRPr="00CE7B9F">
          <w:rPr>
            <w:rStyle w:val="Hyperlink"/>
            <w:rFonts w:cs="B Mitra" w:hint="cs"/>
            <w:noProof/>
            <w:sz w:val="24"/>
            <w:szCs w:val="24"/>
            <w:rtl/>
            <w:lang w:bidi="fa-IR"/>
          </w:rPr>
          <w:t>ی</w:t>
        </w:r>
        <w:r w:rsidRPr="00CE7B9F">
          <w:rPr>
            <w:rStyle w:val="Hyperlink"/>
            <w:rFonts w:cs="B Mitra" w:hint="eastAsia"/>
            <w:noProof/>
            <w:sz w:val="24"/>
            <w:szCs w:val="24"/>
            <w:rtl/>
            <w:lang w:bidi="fa-IR"/>
          </w:rPr>
          <w:t>ال</w:t>
        </w:r>
        <w:r w:rsidRPr="00CE7B9F">
          <w:rPr>
            <w:rStyle w:val="Hyperlink"/>
            <w:rFonts w:cs="B Mitra"/>
            <w:noProof/>
            <w:sz w:val="24"/>
            <w:szCs w:val="24"/>
            <w:rtl/>
            <w:lang w:bidi="fa-IR"/>
          </w:rPr>
          <w:t>)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tab/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CE7B9F">
          <w:rPr>
            <w:rFonts w:cs="B Mitra"/>
            <w:noProof/>
            <w:webHidden/>
            <w:sz w:val="24"/>
            <w:szCs w:val="24"/>
          </w:rPr>
          <w:instrText>Toc180439409 \h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CE7B9F">
          <w:rPr>
            <w:rFonts w:cs="B Mitra"/>
            <w:noProof/>
            <w:webHidden/>
            <w:sz w:val="24"/>
            <w:szCs w:val="24"/>
            <w:rtl/>
          </w:rPr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197</w:t>
        </w:r>
        <w:r w:rsidRPr="00CE7B9F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09D90A0" w14:textId="6D4A4177" w:rsidR="00445005" w:rsidRDefault="00ED5C2B" w:rsidP="00E1679D">
      <w:pPr>
        <w:spacing w:after="0" w:line="276" w:lineRule="auto"/>
        <w:jc w:val="both"/>
        <w:rPr>
          <w:rFonts w:cs="B Mitra"/>
          <w:sz w:val="24"/>
          <w:szCs w:val="24"/>
          <w:vertAlign w:val="superscript"/>
          <w:rtl/>
          <w:lang w:bidi="fa-IR"/>
        </w:rPr>
      </w:pPr>
      <w:r w:rsidRPr="00E1679D">
        <w:rPr>
          <w:rFonts w:cs="B Mitra"/>
          <w:sz w:val="24"/>
          <w:szCs w:val="24"/>
          <w:vertAlign w:val="superscript"/>
          <w:rtl/>
          <w:lang w:bidi="fa-IR"/>
        </w:rPr>
        <w:fldChar w:fldCharType="end"/>
      </w:r>
    </w:p>
    <w:p w14:paraId="6F393122" w14:textId="77777777" w:rsidR="009D471D" w:rsidRDefault="009D471D" w:rsidP="00E1679D">
      <w:pPr>
        <w:spacing w:after="0" w:line="276" w:lineRule="auto"/>
        <w:jc w:val="both"/>
        <w:rPr>
          <w:rFonts w:cs="B Mitra"/>
          <w:sz w:val="24"/>
          <w:szCs w:val="24"/>
          <w:vertAlign w:val="superscript"/>
          <w:rtl/>
          <w:lang w:bidi="fa-IR"/>
        </w:rPr>
      </w:pPr>
    </w:p>
    <w:p w14:paraId="5B94A74D" w14:textId="77777777" w:rsidR="00445005" w:rsidRDefault="00445005">
      <w:pPr>
        <w:bidi w:val="0"/>
        <w:spacing w:after="200" w:line="276" w:lineRule="auto"/>
        <w:jc w:val="left"/>
        <w:rPr>
          <w:rFonts w:cs="B Mitra"/>
          <w:sz w:val="24"/>
          <w:szCs w:val="24"/>
          <w:vertAlign w:val="superscript"/>
          <w:rtl/>
          <w:lang w:bidi="fa-IR"/>
        </w:rPr>
      </w:pPr>
      <w:r>
        <w:rPr>
          <w:rFonts w:cs="B Mitra"/>
          <w:sz w:val="24"/>
          <w:szCs w:val="24"/>
          <w:vertAlign w:val="superscript"/>
          <w:rtl/>
          <w:lang w:bidi="fa-IR"/>
        </w:rPr>
        <w:br w:type="page"/>
      </w:r>
    </w:p>
    <w:p w14:paraId="50A6CF0F" w14:textId="27C21461" w:rsidR="00565F3E" w:rsidRPr="002C683F" w:rsidRDefault="00E75144" w:rsidP="00445005">
      <w:pPr>
        <w:spacing w:after="0" w:line="276" w:lineRule="auto"/>
        <w:jc w:val="center"/>
        <w:rPr>
          <w:rFonts w:ascii="IranNastaliq" w:hAnsi="IranNastaliq" w:cs="IranNastaliq"/>
          <w:b/>
          <w:bCs/>
          <w:sz w:val="28"/>
          <w:rtl/>
          <w:lang w:bidi="fa-IR"/>
        </w:rPr>
      </w:pPr>
      <w:r w:rsidRPr="002C683F">
        <w:rPr>
          <w:rFonts w:ascii="IranNastaliq" w:hAnsi="IranNastaliq" w:cs="IranNastaliq" w:hint="cs"/>
          <w:b/>
          <w:bCs/>
          <w:sz w:val="28"/>
          <w:rtl/>
          <w:lang w:bidi="fa-IR"/>
        </w:rPr>
        <w:lastRenderedPageBreak/>
        <w:t>فهرست نمودارها</w:t>
      </w:r>
    </w:p>
    <w:p w14:paraId="32939CB8" w14:textId="7E49C931" w:rsidR="00D82356" w:rsidRPr="00D82356" w:rsidRDefault="00E75144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r w:rsidRPr="00D82356">
        <w:rPr>
          <w:rFonts w:cs="B Mitra"/>
          <w:noProof/>
          <w:sz w:val="24"/>
          <w:szCs w:val="24"/>
          <w:rtl/>
          <w:lang w:bidi="fa-IR"/>
        </w:rPr>
        <w:fldChar w:fldCharType="begin"/>
      </w:r>
      <w:r w:rsidRPr="00D82356">
        <w:rPr>
          <w:rFonts w:cs="B Mitra"/>
          <w:noProof/>
          <w:sz w:val="24"/>
          <w:szCs w:val="24"/>
          <w:rtl/>
          <w:lang w:bidi="fa-IR"/>
        </w:rPr>
        <w:instrText xml:space="preserve"> </w:instrText>
      </w:r>
      <w:r w:rsidRPr="00D82356">
        <w:rPr>
          <w:rFonts w:cs="B Mitra"/>
          <w:noProof/>
          <w:sz w:val="24"/>
          <w:szCs w:val="24"/>
          <w:lang w:bidi="fa-IR"/>
        </w:rPr>
        <w:instrText>TOC</w:instrText>
      </w:r>
      <w:r w:rsidRPr="00D82356">
        <w:rPr>
          <w:rFonts w:cs="B Mitra"/>
          <w:noProof/>
          <w:sz w:val="24"/>
          <w:szCs w:val="24"/>
          <w:rtl/>
          <w:lang w:bidi="fa-IR"/>
        </w:rPr>
        <w:instrText xml:space="preserve"> \</w:instrText>
      </w:r>
      <w:r w:rsidRPr="00D82356">
        <w:rPr>
          <w:rFonts w:cs="B Mitra"/>
          <w:noProof/>
          <w:sz w:val="24"/>
          <w:szCs w:val="24"/>
          <w:lang w:bidi="fa-IR"/>
        </w:rPr>
        <w:instrText>h \z \t</w:instrText>
      </w:r>
      <w:r w:rsidRPr="00D82356">
        <w:rPr>
          <w:rFonts w:cs="B Mitra"/>
          <w:noProof/>
          <w:sz w:val="24"/>
          <w:szCs w:val="24"/>
          <w:rtl/>
          <w:lang w:bidi="fa-IR"/>
        </w:rPr>
        <w:instrText xml:space="preserve"> "نمودار" \</w:instrText>
      </w:r>
      <w:r w:rsidRPr="00D82356">
        <w:rPr>
          <w:rFonts w:cs="B Mitra"/>
          <w:noProof/>
          <w:sz w:val="24"/>
          <w:szCs w:val="24"/>
          <w:lang w:bidi="fa-IR"/>
        </w:rPr>
        <w:instrText>c</w:instrText>
      </w:r>
      <w:r w:rsidRPr="00D82356">
        <w:rPr>
          <w:rFonts w:cs="B Mitra"/>
          <w:noProof/>
          <w:sz w:val="24"/>
          <w:szCs w:val="24"/>
          <w:rtl/>
          <w:lang w:bidi="fa-IR"/>
        </w:rPr>
        <w:instrText xml:space="preserve"> </w:instrText>
      </w:r>
      <w:r w:rsidRPr="00D82356">
        <w:rPr>
          <w:rFonts w:cs="B Mitra"/>
          <w:noProof/>
          <w:sz w:val="24"/>
          <w:szCs w:val="24"/>
          <w:rtl/>
          <w:lang w:bidi="fa-IR"/>
        </w:rPr>
        <w:fldChar w:fldCharType="separate"/>
      </w:r>
      <w:hyperlink w:anchor="_Toc180440157" w:history="1">
        <w:r w:rsidR="00D82356"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3- 1. روند 5 ساله تعداد خانوار مددجو</w: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="00D82356"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="00D82356" w:rsidRPr="00D82356">
          <w:rPr>
            <w:rFonts w:cs="B Mitra"/>
            <w:noProof/>
            <w:webHidden/>
            <w:sz w:val="24"/>
            <w:szCs w:val="24"/>
          </w:rPr>
          <w:instrText>Toc180440157 \h</w:instrTex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42</w: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3F01B4E" w14:textId="0E1149E8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58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3- 2. مقا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سه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روند 5 ساله تعداد نفرات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Toc180440158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42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D545EB9" w14:textId="4F46D098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59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3- 3. روند 5 ساله تعداد زنان سرپرست خانوار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Toc180440159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8C29B72" w14:textId="75C82CDC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0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3- 4. روند 5 ساله تعداد مددجو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سالمند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Toc180440160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44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CD2661D" w14:textId="659431DA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1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3- 5. تعداد نفرات مددجو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استان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Toc180440161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47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EA45090" w14:textId="76780272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2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3- 6. درصد نفرات مددجو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Toc180440162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48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0B3589D" w14:textId="05BEB650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3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نمودار 3- 7. </w:t>
        </w:r>
        <w:r w:rsidRPr="00D82356">
          <w:rPr>
            <w:rStyle w:val="Hyperlink"/>
            <w:rFonts w:ascii="Calibri" w:eastAsia="Times New Roman" w:hAnsi="Calibri" w:cs="B Mitra"/>
            <w:noProof/>
            <w:sz w:val="24"/>
            <w:szCs w:val="24"/>
            <w:rtl/>
          </w:rPr>
          <w:t xml:space="preserve">درصد 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نفرات مددجو برحسب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Toc180440163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51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B5B50A3" w14:textId="391775FE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4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نمودار 3- 8. </w:t>
        </w:r>
        <w:r w:rsidRPr="00D82356">
          <w:rPr>
            <w:rStyle w:val="Hyperlink"/>
            <w:rFonts w:ascii="Calibri" w:eastAsia="Times New Roman" w:hAnsi="Calibri" w:cs="B Mitra"/>
            <w:noProof/>
            <w:sz w:val="24"/>
            <w:szCs w:val="24"/>
            <w:rtl/>
          </w:rPr>
          <w:t xml:space="preserve">درصد 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خانوار مددجو برحسب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سرپرست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Toc180440164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54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9312946" w14:textId="7894348F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5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3- 9. درصد نفرات مددجو بر حسب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Toc180440165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57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E0934C6" w14:textId="753C38D4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6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3- 10. درصد خانوار مددجو بر حسب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Toc180440166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57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23A81AC" w14:textId="64E9D08C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7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3- 11. درصد خانوار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برحسب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Toc180440167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98D7322" w14:textId="06CE900A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8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3- 12. مقا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سه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</w:t>
        </w:r>
        <w:r w:rsidRPr="00D82356">
          <w:rPr>
            <w:rStyle w:val="Hyperlink"/>
            <w:rFonts w:ascii="Calibri" w:hAnsi="Calibri" w:cs="B Mitra"/>
            <w:noProof/>
            <w:sz w:val="24"/>
            <w:szCs w:val="24"/>
            <w:rtl/>
          </w:rPr>
          <w:t>روند 5 ساله نفرات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برحسب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Toc180440168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61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286BC6A" w14:textId="5219E88D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69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3- 13. درصد نفرات مددجو برحسب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Toc180440169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61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5F6F8EA" w14:textId="327075A8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0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نمودار 3-14. تعداد خانوار </w:t>
        </w:r>
        <w:r w:rsidRPr="00D82356">
          <w:rPr>
            <w:rStyle w:val="Hyperlink"/>
            <w:rFonts w:ascii="Cambria" w:hAnsi="Cambria" w:cs="B Mitra"/>
            <w:noProof/>
            <w:sz w:val="24"/>
            <w:szCs w:val="24"/>
            <w:rtl/>
            <w:lang w:bidi="fa-IR"/>
          </w:rPr>
          <w:t>مورد حما</w:t>
        </w:r>
        <w:r w:rsidRPr="00D82356">
          <w:rPr>
            <w:rStyle w:val="Hyperlink"/>
            <w:rFonts w:ascii="Cambria" w:hAnsi="Cambria" w:cs="B Mitra" w:hint="cs"/>
            <w:noProof/>
            <w:sz w:val="24"/>
            <w:szCs w:val="24"/>
            <w:rtl/>
            <w:lang w:bidi="fa-IR"/>
          </w:rPr>
          <w:t>ی</w:t>
        </w:r>
        <w:r w:rsidRPr="00D82356">
          <w:rPr>
            <w:rStyle w:val="Hyperlink"/>
            <w:rFonts w:ascii="Cambria" w:hAnsi="Cambria" w:cs="B Mitra" w:hint="eastAsia"/>
            <w:noProof/>
            <w:sz w:val="24"/>
            <w:szCs w:val="24"/>
            <w:rtl/>
            <w:lang w:bidi="fa-IR"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 حسب تعداد افراد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Toc180440170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EB7EAA6" w14:textId="04E631D9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1" w:history="1">
        <w:r w:rsidRPr="00D82356">
          <w:rPr>
            <w:rStyle w:val="Hyperlink"/>
            <w:rFonts w:ascii="Cambria" w:hAnsi="Cambria" w:cs="B Mitra"/>
            <w:noProof/>
            <w:sz w:val="24"/>
            <w:szCs w:val="24"/>
            <w:rtl/>
          </w:rPr>
          <w:t>نمودار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3- 15. وضع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تأهل سرپرست خانوار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Toc180440171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68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0B19A47" w14:textId="0ACAF8DB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2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3- 16. نفرات سالمند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Toc180440172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72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8786391" w14:textId="1A004EF5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3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3- 17. درصد سالمندان بر حسب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Toc180440173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D90A058" w14:textId="2928EEC5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4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3- 18. درصد</w:t>
        </w:r>
        <w:r w:rsidRPr="00D82356">
          <w:rPr>
            <w:rStyle w:val="Hyperlink"/>
            <w:rFonts w:ascii="Arial" w:hAnsi="Arial" w:cs="B Mitra"/>
            <w:noProof/>
            <w:sz w:val="24"/>
            <w:szCs w:val="24"/>
            <w:rtl/>
          </w:rPr>
          <w:t xml:space="preserve"> سالمندان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</w:t>
        </w:r>
        <w:r w:rsidRPr="00D82356">
          <w:rPr>
            <w:rStyle w:val="Hyperlink"/>
            <w:rFonts w:ascii="Arial" w:hAnsi="Arial" w:cs="B Mitra"/>
            <w:noProof/>
            <w:sz w:val="24"/>
            <w:szCs w:val="24"/>
            <w:rtl/>
          </w:rPr>
          <w:t>بر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</w:t>
        </w:r>
        <w:r w:rsidRPr="00D82356">
          <w:rPr>
            <w:rStyle w:val="Hyperlink"/>
            <w:rFonts w:ascii="Arial" w:hAnsi="Arial" w:cs="B Mitra"/>
            <w:noProof/>
            <w:sz w:val="24"/>
            <w:szCs w:val="24"/>
            <w:rtl/>
          </w:rPr>
          <w:t>حسب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Toc180440174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06434BF" w14:textId="5AE1B194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5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3- 19. درصد خانوار زن سرپرست بر حسب رده سن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Toc180440175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76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F4868FD" w14:textId="34A30627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6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3- 20. درصد خانوار زن سرپرست بر حسب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Toc180440176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76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7F09771" w14:textId="5FAECA09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7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4- 1. تعداد 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ماران خاص و صعب‌العلاج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Toc180440177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87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3EE823F" w14:textId="6FEFF963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8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4- 2. تعداد مددجو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تحت پوشش 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مه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تأم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اجتماع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Toc180440178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89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0078D92" w14:textId="6A984959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79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4- 3. تعداد تسه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لات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پرداخت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اشتغال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Toc180440179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CCED5FB" w14:textId="72C1CA61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0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4-4. کل دانش‌آموزان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Toc180440180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5F3E403" w14:textId="6A73BA2E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1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4-5. درصد دانش‌آموزان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ت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Toc180440181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144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87F28CC" w14:textId="2B2C9D56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2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4-6. درصد دانش‌آموزان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ت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</w:t>
        </w:r>
        <w:r w:rsidRPr="00D82356">
          <w:rPr>
            <w:rStyle w:val="Hyperlink"/>
            <w:rFonts w:ascii="Cambria" w:hAnsi="Cambria" w:cs="B Mitra"/>
            <w:noProof/>
            <w:sz w:val="24"/>
            <w:szCs w:val="24"/>
            <w:rtl/>
            <w:lang w:bidi="fa-IR"/>
          </w:rPr>
          <w:t>جنس</w:t>
        </w:r>
        <w:r w:rsidRPr="00D82356">
          <w:rPr>
            <w:rStyle w:val="Hyperlink"/>
            <w:rFonts w:ascii="Cambria" w:hAnsi="Cambria" w:cs="B Mitra" w:hint="cs"/>
            <w:noProof/>
            <w:sz w:val="24"/>
            <w:szCs w:val="24"/>
            <w:rtl/>
            <w:lang w:bidi="fa-IR"/>
          </w:rPr>
          <w:t>ی</w:t>
        </w:r>
        <w:r w:rsidRPr="00D82356">
          <w:rPr>
            <w:rStyle w:val="Hyperlink"/>
            <w:rFonts w:ascii="Cambria" w:hAnsi="Cambria" w:cs="B Mitra" w:hint="eastAsia"/>
            <w:noProof/>
            <w:sz w:val="24"/>
            <w:szCs w:val="24"/>
            <w:rtl/>
            <w:lang w:bidi="fa-IR"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Toc180440182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144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14CEE8E" w14:textId="3ACA4EF2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3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4-7. کل دانشجو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Toc180440183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148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F688C43" w14:textId="7A4FA0B7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4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4-8. کل دانشجو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ت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Toc180440184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8D9B58B" w14:textId="2BA25A64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5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4-9. کل دانشجو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ت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Toc180440185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31648C0" w14:textId="5794712F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6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4-10. کل دانشجو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ت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مقطع تحص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ل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Toc180440186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8F1AA85" w14:textId="11E4B108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187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نمودار 4-11. تعداد شرکت‌کنندگان در اردوها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Toc180440187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156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5586B15" w14:textId="5A276FB4" w:rsidR="00052735" w:rsidRPr="00C81CB4" w:rsidRDefault="00E75144" w:rsidP="00D82356">
      <w:pPr>
        <w:pStyle w:val="TableofFigures"/>
        <w:tabs>
          <w:tab w:val="right" w:leader="dot" w:pos="6624"/>
        </w:tabs>
        <w:spacing w:line="276" w:lineRule="auto"/>
        <w:jc w:val="both"/>
        <w:rPr>
          <w:rFonts w:cs="B Mitra"/>
          <w:noProof/>
          <w:sz w:val="24"/>
          <w:szCs w:val="24"/>
          <w:rtl/>
          <w:lang w:bidi="fa-IR"/>
        </w:rPr>
        <w:sectPr w:rsidR="00052735" w:rsidRPr="00C81CB4" w:rsidSect="00AA3E64">
          <w:headerReference w:type="default" r:id="rId19"/>
          <w:pgSz w:w="9923" w:h="13892" w:code="28"/>
          <w:pgMar w:top="1786" w:right="1134" w:bottom="1219" w:left="1134" w:header="1276" w:footer="709" w:gutter="284"/>
          <w:cols w:space="720"/>
          <w:bidi/>
          <w:rtlGutter/>
          <w:docGrid w:linePitch="360"/>
        </w:sectPr>
      </w:pPr>
      <w:r w:rsidRPr="00D82356">
        <w:rPr>
          <w:rFonts w:cs="B Mitra"/>
          <w:noProof/>
          <w:sz w:val="24"/>
          <w:szCs w:val="24"/>
          <w:rtl/>
          <w:lang w:bidi="fa-IR"/>
        </w:rPr>
        <w:fldChar w:fldCharType="end"/>
      </w:r>
    </w:p>
    <w:p w14:paraId="68E55711" w14:textId="4CE7F988" w:rsidR="001D6DCB" w:rsidRPr="002C683F" w:rsidRDefault="001D6DCB" w:rsidP="001D6DCB">
      <w:pPr>
        <w:spacing w:after="0" w:line="276" w:lineRule="auto"/>
        <w:jc w:val="center"/>
        <w:rPr>
          <w:rFonts w:ascii="IranNastaliq" w:hAnsi="IranNastaliq" w:cs="IranNastaliq"/>
          <w:b/>
          <w:bCs/>
          <w:sz w:val="28"/>
          <w:rtl/>
          <w:lang w:bidi="fa-IR"/>
        </w:rPr>
      </w:pPr>
      <w:bookmarkStart w:id="15" w:name="_Toc152357653"/>
      <w:bookmarkEnd w:id="8"/>
      <w:bookmarkEnd w:id="9"/>
      <w:bookmarkEnd w:id="10"/>
      <w:bookmarkEnd w:id="11"/>
      <w:bookmarkEnd w:id="12"/>
      <w:bookmarkEnd w:id="13"/>
      <w:bookmarkEnd w:id="14"/>
      <w:r w:rsidRPr="002C683F">
        <w:rPr>
          <w:rFonts w:ascii="IranNastaliq" w:hAnsi="IranNastaliq" w:cs="IranNastaliq" w:hint="cs"/>
          <w:b/>
          <w:bCs/>
          <w:sz w:val="28"/>
          <w:rtl/>
          <w:lang w:bidi="fa-IR"/>
        </w:rPr>
        <w:lastRenderedPageBreak/>
        <w:t>فهرست اطلاع‌نگاشت‌ها</w:t>
      </w:r>
    </w:p>
    <w:p w14:paraId="5A5DC3FB" w14:textId="38022708" w:rsidR="00D82356" w:rsidRPr="00D82356" w:rsidRDefault="001D6DCB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r w:rsidRPr="00C81CB4">
        <w:rPr>
          <w:rFonts w:ascii="IranNastaliq" w:hAnsi="IranNastaliq" w:cs="B Mitra"/>
          <w:sz w:val="24"/>
          <w:szCs w:val="24"/>
          <w:rtl/>
          <w:lang w:bidi="fa-IR"/>
        </w:rPr>
        <w:fldChar w:fldCharType="begin"/>
      </w:r>
      <w:r w:rsidRPr="00C81CB4">
        <w:rPr>
          <w:rFonts w:ascii="IranNastaliq" w:hAnsi="IranNastaliq" w:cs="B Mitra"/>
          <w:sz w:val="24"/>
          <w:szCs w:val="24"/>
          <w:rtl/>
          <w:lang w:bidi="fa-IR"/>
        </w:rPr>
        <w:instrText xml:space="preserve"> </w:instrText>
      </w:r>
      <w:r w:rsidRPr="00C81CB4">
        <w:rPr>
          <w:rFonts w:ascii="IranNastaliq" w:hAnsi="IranNastaliq" w:cs="B Mitra"/>
          <w:sz w:val="24"/>
          <w:szCs w:val="24"/>
          <w:lang w:bidi="fa-IR"/>
        </w:rPr>
        <w:instrText>TOC</w:instrText>
      </w:r>
      <w:r w:rsidRPr="00C81CB4">
        <w:rPr>
          <w:rFonts w:ascii="IranNastaliq" w:hAnsi="IranNastaliq" w:cs="B Mitra"/>
          <w:sz w:val="24"/>
          <w:szCs w:val="24"/>
          <w:rtl/>
          <w:lang w:bidi="fa-IR"/>
        </w:rPr>
        <w:instrText xml:space="preserve"> \</w:instrText>
      </w:r>
      <w:r w:rsidRPr="00C81CB4">
        <w:rPr>
          <w:rFonts w:ascii="IranNastaliq" w:hAnsi="IranNastaliq" w:cs="B Mitra"/>
          <w:sz w:val="24"/>
          <w:szCs w:val="24"/>
          <w:lang w:bidi="fa-IR"/>
        </w:rPr>
        <w:instrText>h \z \t</w:instrText>
      </w:r>
      <w:r w:rsidRPr="00C81CB4">
        <w:rPr>
          <w:rFonts w:ascii="IranNastaliq" w:hAnsi="IranNastaliq" w:cs="B Mitra"/>
          <w:sz w:val="24"/>
          <w:szCs w:val="24"/>
          <w:rtl/>
          <w:lang w:bidi="fa-IR"/>
        </w:rPr>
        <w:instrText xml:space="preserve"> "اینفوگراف" \</w:instrText>
      </w:r>
      <w:r w:rsidRPr="00C81CB4">
        <w:rPr>
          <w:rFonts w:ascii="IranNastaliq" w:hAnsi="IranNastaliq" w:cs="B Mitra"/>
          <w:sz w:val="24"/>
          <w:szCs w:val="24"/>
          <w:lang w:bidi="fa-IR"/>
        </w:rPr>
        <w:instrText>c</w:instrText>
      </w:r>
      <w:r w:rsidRPr="00C81CB4">
        <w:rPr>
          <w:rFonts w:ascii="IranNastaliq" w:hAnsi="IranNastaliq" w:cs="B Mitra"/>
          <w:sz w:val="24"/>
          <w:szCs w:val="24"/>
          <w:rtl/>
          <w:lang w:bidi="fa-IR"/>
        </w:rPr>
        <w:instrText xml:space="preserve"> </w:instrText>
      </w:r>
      <w:r w:rsidRPr="00C81CB4">
        <w:rPr>
          <w:rFonts w:ascii="IranNastaliq" w:hAnsi="IranNastaliq" w:cs="B Mitra"/>
          <w:sz w:val="24"/>
          <w:szCs w:val="24"/>
          <w:rtl/>
          <w:lang w:bidi="fa-IR"/>
        </w:rPr>
        <w:fldChar w:fldCharType="separate"/>
      </w:r>
      <w:hyperlink w:anchor="_Toc180440241" w:history="1">
        <w:r w:rsidR="00D82356"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3- 1. توز</w:t>
        </w:r>
        <w:r w:rsidR="00D82356"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="00D82356"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="00D82356"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="00D82356"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="00D82356"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خانوار مددجو</w:t>
        </w:r>
        <w:r w:rsidR="00D82356"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یی</w: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="00D82356"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="00D82356" w:rsidRPr="00D82356">
          <w:rPr>
            <w:rFonts w:cs="B Mitra"/>
            <w:noProof/>
            <w:webHidden/>
            <w:sz w:val="24"/>
            <w:szCs w:val="24"/>
          </w:rPr>
          <w:instrText>Toc180440241 \h</w:instrTex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49</w:t>
        </w:r>
        <w:r w:rsidR="00D82356"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A34670C" w14:textId="2E1FF0B7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2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3- 2. تعداد مددجو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 حسب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Toc180440242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52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76222A9" w14:textId="4D8D4308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3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3-3. توز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درصد خانوار با سرپرست زن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Toc180440243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55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AD86510" w14:textId="30106C33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4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3- 4. تعداد مددجو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 حسب مناطق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Toc180440244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60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AAA1571" w14:textId="69945FD7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5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3-5. درصد خانوار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 حسب تعداد افراد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Toc180440245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A0568FE" w14:textId="7EFF3F49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6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3- 6. وضع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تأهل سرپرست خانوار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Toc180440246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68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C99A30D" w14:textId="2607D8C1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7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3-7. تعداد خانوار مددجو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 حسب د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و مذهب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Toc180440247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70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D110E34" w14:textId="77C45345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8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3- 8. توز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درصد نفرات سالمند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Toc180440248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74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25AAA9F" w14:textId="51F342B6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49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4- 1. عملکرد 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مه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تأم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اجتماع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مددجو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Toc180440249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90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B506568" w14:textId="1B14BDCF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0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4- 2. تعداد موارد کمک به امر ازدواج 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ازمندان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Toc180440250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92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64F4A34" w14:textId="0DB9B50E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1" w:history="1">
        <w:r w:rsidRPr="00D82356">
          <w:rPr>
            <w:rStyle w:val="Hyperlink"/>
            <w:rFonts w:cs="B Mitra"/>
            <w:noProof/>
            <w:snapToGrid w:val="0"/>
            <w:sz w:val="24"/>
            <w:szCs w:val="24"/>
            <w:rtl/>
            <w:lang w:bidi="fa-IR"/>
          </w:rPr>
          <w:t>اطلاع‌نگاشت 4-3. تعداد معاف</w:t>
        </w:r>
        <w:r w:rsidRPr="00D82356">
          <w:rPr>
            <w:rStyle w:val="Hyperlink"/>
            <w:rFonts w:cs="B Mitra" w:hint="cs"/>
            <w:noProof/>
            <w:snapToGrid w:val="0"/>
            <w:sz w:val="24"/>
            <w:szCs w:val="24"/>
            <w:rtl/>
            <w:lang w:bidi="fa-IR"/>
          </w:rPr>
          <w:t>ی</w:t>
        </w:r>
        <w:r w:rsidRPr="00D82356">
          <w:rPr>
            <w:rStyle w:val="Hyperlink"/>
            <w:rFonts w:cs="B Mitra" w:hint="eastAsia"/>
            <w:noProof/>
            <w:snapToGrid w:val="0"/>
            <w:sz w:val="24"/>
            <w:szCs w:val="24"/>
            <w:rtl/>
            <w:lang w:bidi="fa-IR"/>
          </w:rPr>
          <w:t>ت</w:t>
        </w:r>
        <w:r w:rsidRPr="00D82356">
          <w:rPr>
            <w:rStyle w:val="Hyperlink"/>
            <w:rFonts w:cs="B Mitra"/>
            <w:noProof/>
            <w:snapToGrid w:val="0"/>
            <w:sz w:val="24"/>
            <w:szCs w:val="24"/>
            <w:rtl/>
            <w:lang w:bidi="fa-IR"/>
          </w:rPr>
          <w:t xml:space="preserve"> صادر شده برا</w:t>
        </w:r>
        <w:r w:rsidRPr="00D82356">
          <w:rPr>
            <w:rStyle w:val="Hyperlink"/>
            <w:rFonts w:cs="B Mitra" w:hint="cs"/>
            <w:noProof/>
            <w:snapToGrid w:val="0"/>
            <w:sz w:val="24"/>
            <w:szCs w:val="24"/>
            <w:rtl/>
            <w:lang w:bidi="fa-IR"/>
          </w:rPr>
          <w:t>ی</w:t>
        </w:r>
        <w:r w:rsidRPr="00D82356">
          <w:rPr>
            <w:rStyle w:val="Hyperlink"/>
            <w:rFonts w:cs="B Mitra"/>
            <w:noProof/>
            <w:snapToGrid w:val="0"/>
            <w:sz w:val="24"/>
            <w:szCs w:val="24"/>
            <w:rtl/>
            <w:lang w:bidi="fa-IR"/>
          </w:rPr>
          <w:t xml:space="preserve"> خانوار مددجو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Toc180440251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99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ADE9DCF" w14:textId="11C6F61F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2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4- 4. تعداد و مبلغ تسه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لات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قرض‌الحسنه صندوق امداد ولا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Toc180440252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102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958DDC7" w14:textId="669A7F7C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3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4- 5. توز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تسه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لات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پرداخت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صندوق امداد ولا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Toc180440253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140CB06" w14:textId="039659C2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4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4- 6. تعداد خانوار و نفرات زندان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Toc180440254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108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DB973B5" w14:textId="6223ADEB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5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4- 7. تآم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مسکن 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ازمندان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Toc180440255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112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E98A804" w14:textId="17485A39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6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4-8. توز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تأم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مسکن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Toc180440256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113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172834F" w14:textId="7026596B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7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4-9. طرح‌ها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اشتغال اجرا شده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Toc180440257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119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124503B" w14:textId="05F9F0BA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8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4- 10. توز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فرصت‌ها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شغل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جاد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شده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Toc180440258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120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926BBE0" w14:textId="44F4A193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59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4- 11. تعداد و مبلغ تسه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لات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پرداخت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اشتغال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منابع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Toc180440259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122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5E027569" w14:textId="0470072C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0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4-12. عملکرد برنامه آموزش‌ها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کسب و کار و برنامه کار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Toc180440260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129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F5F32DC" w14:textId="35BCDD10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1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4-13. دانش‌آموزان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به تفک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محل سکونت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Toc180440261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137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222EE31D" w14:textId="32B0AC0E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2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</w:t>
        </w:r>
        <w:r w:rsidRPr="00D82356">
          <w:rPr>
            <w:rStyle w:val="Hyperlink"/>
            <w:rFonts w:ascii="Calibri" w:hAnsi="Calibri" w:cs="B Mitra"/>
            <w:noProof/>
            <w:sz w:val="24"/>
            <w:szCs w:val="24"/>
            <w:rtl/>
            <w:lang w:bidi="fa-IR"/>
          </w:rPr>
          <w:t>گاشت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4- 14. تعداد دانش‌آموزان مورد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بر حسب مقاطع تحص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ل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و جنس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Toc180440262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141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7BCB840E" w14:textId="33327A54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3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4-15. تعداد دانشجو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خانوار مددجو بر حسب مقطع تحص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ل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Toc180440263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150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99619F3" w14:textId="34B7C53C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4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4-16.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ت‌ها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حقوق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Toc180440264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163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E6E6BB3" w14:textId="39E19C19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5" w:history="1">
        <w:r w:rsidRPr="00D82356">
          <w:rPr>
            <w:rStyle w:val="Hyperlink"/>
            <w:rFonts w:cs="B Mitra"/>
            <w:noProof/>
            <w:snapToGrid w:val="0"/>
            <w:sz w:val="24"/>
            <w:szCs w:val="24"/>
            <w:rtl/>
            <w:lang w:bidi="fa-IR"/>
          </w:rPr>
          <w:t>اطلاع‌نگاشت 5-1. طرح اکرام (ا</w:t>
        </w:r>
        <w:r w:rsidRPr="00D82356">
          <w:rPr>
            <w:rStyle w:val="Hyperlink"/>
            <w:rFonts w:cs="B Mitra" w:hint="cs"/>
            <w:noProof/>
            <w:snapToGrid w:val="0"/>
            <w:sz w:val="24"/>
            <w:szCs w:val="24"/>
            <w:rtl/>
            <w:lang w:bidi="fa-IR"/>
          </w:rPr>
          <w:t>ی</w:t>
        </w:r>
        <w:r w:rsidRPr="00D82356">
          <w:rPr>
            <w:rStyle w:val="Hyperlink"/>
            <w:rFonts w:cs="B Mitra" w:hint="eastAsia"/>
            <w:noProof/>
            <w:snapToGrid w:val="0"/>
            <w:sz w:val="24"/>
            <w:szCs w:val="24"/>
            <w:rtl/>
            <w:lang w:bidi="fa-IR"/>
          </w:rPr>
          <w:t>تام</w:t>
        </w:r>
        <w:r w:rsidRPr="00D82356">
          <w:rPr>
            <w:rStyle w:val="Hyperlink"/>
            <w:rFonts w:cs="B Mitra"/>
            <w:noProof/>
            <w:snapToGrid w:val="0"/>
            <w:sz w:val="24"/>
            <w:szCs w:val="24"/>
            <w:rtl/>
            <w:lang w:bidi="fa-IR"/>
          </w:rPr>
          <w:t xml:space="preserve"> و محسن</w:t>
        </w:r>
        <w:r w:rsidRPr="00D82356">
          <w:rPr>
            <w:rStyle w:val="Hyperlink"/>
            <w:rFonts w:cs="B Mitra" w:hint="cs"/>
            <w:noProof/>
            <w:snapToGrid w:val="0"/>
            <w:sz w:val="24"/>
            <w:szCs w:val="24"/>
            <w:rtl/>
            <w:lang w:bidi="fa-IR"/>
          </w:rPr>
          <w:t>ی</w:t>
        </w:r>
        <w:r w:rsidRPr="00D82356">
          <w:rPr>
            <w:rStyle w:val="Hyperlink"/>
            <w:rFonts w:cs="B Mitra" w:hint="eastAsia"/>
            <w:noProof/>
            <w:snapToGrid w:val="0"/>
            <w:sz w:val="24"/>
            <w:szCs w:val="24"/>
            <w:rtl/>
            <w:lang w:bidi="fa-IR"/>
          </w:rPr>
          <w:t>ن</w:t>
        </w:r>
        <w:r w:rsidRPr="00D82356">
          <w:rPr>
            <w:rStyle w:val="Hyperlink"/>
            <w:rFonts w:cs="B Mitra"/>
            <w:noProof/>
            <w:snapToGrid w:val="0"/>
            <w:sz w:val="24"/>
            <w:szCs w:val="24"/>
            <w:rtl/>
            <w:lang w:bidi="fa-IR"/>
          </w:rPr>
          <w:t>)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Toc180440265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174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0D268580" w14:textId="4AD23D88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6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5- 2. تعداد فرزندان تحت حما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طرح اکرام (محسن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ن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و 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تام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)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Toc180440266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176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9DC4051" w14:textId="5C39AB40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7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5-3. عملکرد طرح‌ها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مبتن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‌ بر 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از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و مناسبت‌ها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Toc180440267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179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319C1B79" w14:textId="598C0821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8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5- 4. توز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کمک‌ها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مراکز 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کوکار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Toc180440268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183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4CD6C5B3" w14:textId="3E3AD6B4" w:rsidR="00D82356" w:rsidRP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="B Mitra"/>
          <w:noProof/>
          <w:kern w:val="2"/>
          <w:sz w:val="24"/>
          <w:szCs w:val="24"/>
          <w:rtl/>
          <w14:ligatures w14:val="standardContextual"/>
        </w:rPr>
      </w:pPr>
      <w:hyperlink w:anchor="_Toc180440269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5- 5. وضع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ت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و درآمد مراکز ن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کوکار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Toc180440269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184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666B4E93" w14:textId="592349B0" w:rsidR="00D82356" w:rsidRDefault="00D82356" w:rsidP="00D82356">
      <w:pPr>
        <w:pStyle w:val="TableofFigures"/>
        <w:tabs>
          <w:tab w:val="right" w:leader="dot" w:pos="7361"/>
        </w:tabs>
        <w:spacing w:line="276" w:lineRule="auto"/>
        <w:rPr>
          <w:rFonts w:eastAsiaTheme="minorEastAsia" w:cstheme="minorBidi"/>
          <w:noProof/>
          <w:kern w:val="2"/>
          <w:szCs w:val="22"/>
          <w:rtl/>
          <w14:ligatures w14:val="standardContextual"/>
        </w:rPr>
      </w:pPr>
      <w:hyperlink w:anchor="_Toc180440270" w:history="1"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اطلاع‌نگاشت 5- 6. توز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 w:hint="eastAsia"/>
            <w:noProof/>
            <w:sz w:val="24"/>
            <w:szCs w:val="24"/>
            <w:rtl/>
          </w:rPr>
          <w:t>ع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نسب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کمک‌ها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مردم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 xml:space="preserve"> (نقد</w:t>
        </w:r>
        <w:r w:rsidRPr="00D82356">
          <w:rPr>
            <w:rStyle w:val="Hyperlink"/>
            <w:rFonts w:cs="B Mitra" w:hint="cs"/>
            <w:noProof/>
            <w:sz w:val="24"/>
            <w:szCs w:val="24"/>
            <w:rtl/>
          </w:rPr>
          <w:t>ی</w:t>
        </w:r>
        <w:r w:rsidRPr="00D82356">
          <w:rPr>
            <w:rStyle w:val="Hyperlink"/>
            <w:rFonts w:cs="B Mitra"/>
            <w:noProof/>
            <w:sz w:val="24"/>
            <w:szCs w:val="24"/>
            <w:rtl/>
          </w:rPr>
          <w:t>)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tab/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begin"/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PAGEREF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_</w:instrText>
        </w:r>
        <w:r w:rsidRPr="00D82356">
          <w:rPr>
            <w:rFonts w:cs="B Mitra"/>
            <w:noProof/>
            <w:webHidden/>
            <w:sz w:val="24"/>
            <w:szCs w:val="24"/>
          </w:rPr>
          <w:instrText>Toc180440270 \h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  <w:instrText xml:space="preserve"> </w:instrText>
        </w:r>
        <w:r w:rsidRPr="00D82356">
          <w:rPr>
            <w:rFonts w:cs="B Mitra"/>
            <w:noProof/>
            <w:webHidden/>
            <w:sz w:val="24"/>
            <w:szCs w:val="24"/>
            <w:rtl/>
          </w:rPr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separate"/>
        </w:r>
        <w:r w:rsidR="005A54FE">
          <w:rPr>
            <w:rFonts w:cs="B Mitra"/>
            <w:noProof/>
            <w:webHidden/>
            <w:sz w:val="24"/>
            <w:szCs w:val="24"/>
            <w:rtl/>
          </w:rPr>
          <w:t>186</w:t>
        </w:r>
        <w:r w:rsidRPr="00D82356">
          <w:rPr>
            <w:rFonts w:cs="B Mitra"/>
            <w:noProof/>
            <w:webHidden/>
            <w:sz w:val="24"/>
            <w:szCs w:val="24"/>
            <w:rtl/>
          </w:rPr>
          <w:fldChar w:fldCharType="end"/>
        </w:r>
      </w:hyperlink>
    </w:p>
    <w:p w14:paraId="1DCD4988" w14:textId="3DB2427B" w:rsidR="00A8659D" w:rsidRPr="002C683F" w:rsidRDefault="001D6DCB" w:rsidP="00C81CB4">
      <w:pPr>
        <w:bidi w:val="0"/>
        <w:spacing w:after="0" w:line="276" w:lineRule="auto"/>
        <w:jc w:val="both"/>
        <w:rPr>
          <w:rFonts w:ascii="IranNastaliq" w:hAnsi="IranNastaliq" w:cs="B Mitra"/>
          <w:b/>
          <w:bCs/>
          <w:sz w:val="24"/>
          <w:szCs w:val="24"/>
          <w:rtl/>
          <w:lang w:bidi="fa-IR"/>
        </w:rPr>
      </w:pPr>
      <w:r w:rsidRPr="00C81CB4">
        <w:rPr>
          <w:rFonts w:ascii="IranNastaliq" w:hAnsi="IranNastaliq" w:cs="B Mitra"/>
          <w:sz w:val="24"/>
          <w:szCs w:val="24"/>
          <w:rtl/>
          <w:lang w:bidi="fa-IR"/>
        </w:rPr>
        <w:fldChar w:fldCharType="end"/>
      </w:r>
    </w:p>
    <w:p w14:paraId="4CE4D1C3" w14:textId="77777777" w:rsidR="00A8659D" w:rsidRPr="002C683F" w:rsidRDefault="00A8659D">
      <w:pPr>
        <w:bidi w:val="0"/>
        <w:spacing w:after="200" w:line="276" w:lineRule="auto"/>
        <w:jc w:val="left"/>
        <w:rPr>
          <w:rFonts w:ascii="IranNastaliq" w:hAnsi="IranNastaliq" w:cs="B Mitra"/>
          <w:b/>
          <w:bCs/>
          <w:sz w:val="24"/>
          <w:szCs w:val="24"/>
          <w:rtl/>
          <w:lang w:bidi="fa-IR"/>
        </w:rPr>
      </w:pPr>
      <w:r w:rsidRPr="002C683F">
        <w:rPr>
          <w:rFonts w:ascii="IranNastaliq" w:hAnsi="IranNastaliq" w:cs="B Mitra"/>
          <w:b/>
          <w:bCs/>
          <w:sz w:val="24"/>
          <w:szCs w:val="24"/>
          <w:rtl/>
          <w:lang w:bidi="fa-IR"/>
        </w:rPr>
        <w:br w:type="page"/>
      </w:r>
    </w:p>
    <w:p w14:paraId="40F9D3A5" w14:textId="77777777" w:rsidR="00445005" w:rsidRPr="002C683F" w:rsidRDefault="00445005" w:rsidP="00445005">
      <w:pPr>
        <w:pStyle w:val="Heading1"/>
        <w:jc w:val="center"/>
        <w:rPr>
          <w:sz w:val="28"/>
          <w:szCs w:val="28"/>
          <w:rtl/>
        </w:rPr>
      </w:pPr>
      <w:bookmarkStart w:id="16" w:name="_Toc180438584"/>
      <w:bookmarkEnd w:id="15"/>
      <w:r w:rsidRPr="002C683F">
        <w:rPr>
          <w:sz w:val="28"/>
          <w:szCs w:val="28"/>
          <w:rtl/>
        </w:rPr>
        <w:lastRenderedPageBreak/>
        <w:t>پیش</w:t>
      </w:r>
      <w:r w:rsidRPr="002C683F">
        <w:rPr>
          <w:rFonts w:hint="cs"/>
          <w:sz w:val="28"/>
          <w:szCs w:val="28"/>
          <w:rtl/>
        </w:rPr>
        <w:t>‌</w:t>
      </w:r>
      <w:r w:rsidRPr="002C683F">
        <w:rPr>
          <w:sz w:val="28"/>
          <w:szCs w:val="28"/>
          <w:rtl/>
        </w:rPr>
        <w:t>گفتار</w:t>
      </w:r>
      <w:bookmarkEnd w:id="16"/>
    </w:p>
    <w:p w14:paraId="4B39305D" w14:textId="77777777" w:rsidR="00445005" w:rsidRPr="002C683F" w:rsidRDefault="00445005" w:rsidP="00445005">
      <w:pPr>
        <w:rPr>
          <w:rtl/>
          <w:lang w:eastAsia="ar-SA" w:bidi="fa-IR"/>
        </w:rPr>
      </w:pPr>
    </w:p>
    <w:p w14:paraId="6C014E4D" w14:textId="490F9058" w:rsidR="00445005" w:rsidRDefault="00445005" w:rsidP="00445005">
      <w:pPr>
        <w:spacing w:after="0" w:line="276" w:lineRule="auto"/>
        <w:ind w:firstLine="284"/>
        <w:jc w:val="both"/>
        <w:rPr>
          <w:rFonts w:cs="B Mitra"/>
          <w:sz w:val="26"/>
          <w:szCs w:val="26"/>
          <w:rtl/>
          <w:lang w:bidi="fa-IR"/>
        </w:rPr>
      </w:pPr>
      <w:r w:rsidRPr="002C683F">
        <w:rPr>
          <w:rFonts w:cs="B Mitra"/>
          <w:sz w:val="26"/>
          <w:szCs w:val="26"/>
          <w:rtl/>
          <w:lang w:bidi="fa-IR"/>
        </w:rPr>
        <w:t>کم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ته</w:t>
      </w:r>
      <w:r w:rsidRPr="002C683F">
        <w:rPr>
          <w:rFonts w:cs="B Mitra"/>
          <w:sz w:val="26"/>
          <w:szCs w:val="26"/>
          <w:rtl/>
          <w:lang w:bidi="fa-IR"/>
        </w:rPr>
        <w:t xml:space="preserve"> امداد امام خم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(ره)</w:t>
      </w:r>
      <w:r w:rsidRPr="002C683F">
        <w:rPr>
          <w:rFonts w:cs="B Mitra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 xml:space="preserve">به‌عنوان یک نهاد اجتماعی مولود انقلاب اسلامی و میراث معنایی و نورانی امام راحل و بنیانگذار جمهوری اسلامی ایران، </w:t>
      </w:r>
      <w:r w:rsidRPr="002C683F">
        <w:rPr>
          <w:rFonts w:cs="B Mitra"/>
          <w:sz w:val="26"/>
          <w:szCs w:val="26"/>
          <w:rtl/>
          <w:lang w:bidi="fa-IR"/>
        </w:rPr>
        <w:t>با هو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</w:t>
      </w:r>
      <w:r w:rsidRPr="002C683F">
        <w:rPr>
          <w:rFonts w:cs="B Mitra"/>
          <w:sz w:val="26"/>
          <w:szCs w:val="26"/>
          <w:rtl/>
          <w:lang w:bidi="fa-IR"/>
        </w:rPr>
        <w:t xml:space="preserve"> د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>، مردم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و عام</w:t>
      </w:r>
      <w:r>
        <w:rPr>
          <w:rFonts w:cs="B Mitra" w:hint="cs"/>
          <w:sz w:val="26"/>
          <w:szCs w:val="26"/>
          <w:rtl/>
          <w:lang w:bidi="fa-IR"/>
        </w:rPr>
        <w:t>‌ا</w:t>
      </w:r>
      <w:r w:rsidRPr="002C683F">
        <w:rPr>
          <w:rFonts w:cs="B Mitra"/>
          <w:sz w:val="26"/>
          <w:szCs w:val="26"/>
          <w:rtl/>
          <w:lang w:bidi="fa-IR"/>
        </w:rPr>
        <w:t xml:space="preserve">لمنفعه </w:t>
      </w:r>
      <w:r>
        <w:rPr>
          <w:rFonts w:cs="B Mitra" w:hint="cs"/>
          <w:sz w:val="26"/>
          <w:szCs w:val="26"/>
          <w:rtl/>
          <w:lang w:bidi="fa-IR"/>
        </w:rPr>
        <w:t>برای حمایت از نیازمندان</w:t>
      </w:r>
      <w:r w:rsidR="00B807D7">
        <w:rPr>
          <w:rFonts w:cs="B Mitra" w:hint="cs"/>
          <w:sz w:val="26"/>
          <w:szCs w:val="26"/>
          <w:rtl/>
          <w:lang w:bidi="fa-IR"/>
        </w:rPr>
        <w:t xml:space="preserve"> </w:t>
      </w:r>
      <w:r w:rsidR="00E31690">
        <w:rPr>
          <w:rFonts w:cs="B Mitra" w:hint="cs"/>
          <w:sz w:val="26"/>
          <w:szCs w:val="26"/>
          <w:rtl/>
          <w:lang w:bidi="fa-IR"/>
        </w:rPr>
        <w:t xml:space="preserve">و توانمند کردن آنان </w:t>
      </w:r>
      <w:r>
        <w:rPr>
          <w:rFonts w:cs="B Mitra" w:hint="cs"/>
          <w:sz w:val="26"/>
          <w:szCs w:val="26"/>
          <w:rtl/>
          <w:lang w:bidi="fa-IR"/>
        </w:rPr>
        <w:t>تشکیل شد</w:t>
      </w:r>
      <w:r w:rsidR="00E31690">
        <w:rPr>
          <w:rFonts w:cs="B Mitra" w:hint="cs"/>
          <w:sz w:val="26"/>
          <w:szCs w:val="26"/>
          <w:rtl/>
          <w:lang w:bidi="fa-IR"/>
        </w:rPr>
        <w:t>ه است</w:t>
      </w:r>
      <w:r>
        <w:rPr>
          <w:rFonts w:cs="B Mitra" w:hint="cs"/>
          <w:sz w:val="26"/>
          <w:szCs w:val="26"/>
          <w:rtl/>
          <w:lang w:bidi="fa-IR"/>
        </w:rPr>
        <w:t>. صیانت از محرومین، کاهش فقر و نابرابری‌های اجتماعی- اقتصادی</w:t>
      </w:r>
      <w:r w:rsidR="00E31690">
        <w:rPr>
          <w:rFonts w:cs="B Mitra" w:hint="cs"/>
          <w:sz w:val="26"/>
          <w:szCs w:val="26"/>
          <w:rtl/>
          <w:lang w:bidi="fa-IR"/>
        </w:rPr>
        <w:t xml:space="preserve">، شکوفایی استعدادها، تأمین خوداتکایی </w:t>
      </w:r>
      <w:r>
        <w:rPr>
          <w:rFonts w:cs="B Mitra" w:hint="cs"/>
          <w:sz w:val="26"/>
          <w:szCs w:val="26"/>
          <w:rtl/>
          <w:lang w:bidi="fa-IR"/>
        </w:rPr>
        <w:t xml:space="preserve">و توسعه گفتمان احسان و نیکوکاری در جامعه را آرمان خود قرار داده که اساساً آرمانی مقدس است. </w:t>
      </w:r>
    </w:p>
    <w:p w14:paraId="0925DD1B" w14:textId="75216A24" w:rsidR="00445005" w:rsidRPr="002C683F" w:rsidRDefault="00445005" w:rsidP="00445005">
      <w:pPr>
        <w:spacing w:after="0" w:line="276" w:lineRule="auto"/>
        <w:ind w:firstLine="284"/>
        <w:jc w:val="both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 xml:space="preserve"> از این‌رو، </w:t>
      </w:r>
      <w:r>
        <w:rPr>
          <w:rFonts w:cs="B Mitra" w:hint="eastAsia"/>
          <w:sz w:val="26"/>
          <w:szCs w:val="26"/>
          <w:rtl/>
          <w:lang w:bidi="fa-IR"/>
        </w:rPr>
        <w:t>خدا</w:t>
      </w:r>
      <w:r>
        <w:rPr>
          <w:rFonts w:cs="B Mitra" w:hint="cs"/>
          <w:sz w:val="26"/>
          <w:szCs w:val="26"/>
          <w:rtl/>
          <w:lang w:bidi="fa-IR"/>
        </w:rPr>
        <w:t xml:space="preserve">ی متعال را شاکریم که توفیق خدمت در این نهاد انقلابی به </w:t>
      </w:r>
      <w:r w:rsidRPr="002C683F">
        <w:rPr>
          <w:rFonts w:cs="B Mitra"/>
          <w:sz w:val="26"/>
          <w:szCs w:val="26"/>
          <w:rtl/>
          <w:lang w:bidi="fa-IR"/>
        </w:rPr>
        <w:t>ول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>
        <w:rPr>
          <w:rFonts w:cs="B Mitra" w:hint="cs"/>
          <w:sz w:val="26"/>
          <w:szCs w:val="26"/>
          <w:rtl/>
          <w:lang w:bidi="fa-IR"/>
        </w:rPr>
        <w:t>‌</w:t>
      </w:r>
      <w:r w:rsidRPr="002C683F">
        <w:rPr>
          <w:rFonts w:cs="B Mitra"/>
          <w:sz w:val="26"/>
          <w:szCs w:val="26"/>
          <w:rtl/>
          <w:lang w:bidi="fa-IR"/>
        </w:rPr>
        <w:t>نعمتان جامعه</w:t>
      </w:r>
      <w:r>
        <w:rPr>
          <w:rFonts w:cs="B Mitra" w:hint="cs"/>
          <w:sz w:val="26"/>
          <w:szCs w:val="26"/>
          <w:rtl/>
          <w:lang w:bidi="fa-IR"/>
        </w:rPr>
        <w:t>،</w:t>
      </w:r>
      <w:r w:rsidRPr="002C683F">
        <w:rPr>
          <w:rFonts w:cs="B Mitra"/>
          <w:sz w:val="26"/>
          <w:szCs w:val="26"/>
          <w:rtl/>
          <w:lang w:bidi="fa-IR"/>
        </w:rPr>
        <w:t xml:space="preserve"> افتخار اعتماد خ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ر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 w:rsidRPr="002C683F">
        <w:rPr>
          <w:rFonts w:cs="B Mitra"/>
          <w:sz w:val="26"/>
          <w:szCs w:val="26"/>
          <w:rtl/>
          <w:lang w:bidi="fa-IR"/>
        </w:rPr>
        <w:t xml:space="preserve"> و ن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ز</w:t>
      </w:r>
      <w:r w:rsidRPr="002C683F">
        <w:rPr>
          <w:rFonts w:cs="B Mitra"/>
          <w:sz w:val="26"/>
          <w:szCs w:val="26"/>
          <w:rtl/>
          <w:lang w:bidi="fa-IR"/>
        </w:rPr>
        <w:t xml:space="preserve"> سازمان</w:t>
      </w:r>
      <w:r w:rsidRPr="002C683F">
        <w:rPr>
          <w:rFonts w:cs="Calibri"/>
          <w:sz w:val="26"/>
          <w:szCs w:val="26"/>
          <w:cs/>
          <w:lang w:bidi="fa-IR"/>
        </w:rPr>
        <w:t>‎</w:t>
      </w:r>
      <w:r w:rsidRPr="002C683F">
        <w:rPr>
          <w:rFonts w:cs="B Mitra"/>
          <w:sz w:val="26"/>
          <w:szCs w:val="26"/>
          <w:rtl/>
          <w:lang w:bidi="fa-IR"/>
        </w:rPr>
        <w:t>ها</w:t>
      </w:r>
      <w:r w:rsidRPr="002C683F">
        <w:rPr>
          <w:rFonts w:cs="B Mitra" w:hint="cs"/>
          <w:sz w:val="26"/>
          <w:szCs w:val="26"/>
          <w:rtl/>
          <w:lang w:bidi="fa-IR"/>
        </w:rPr>
        <w:t xml:space="preserve">، </w:t>
      </w:r>
      <w:r w:rsidRPr="002C683F">
        <w:rPr>
          <w:rFonts w:cs="B Mitra"/>
          <w:sz w:val="26"/>
          <w:szCs w:val="26"/>
          <w:rtl/>
          <w:lang w:bidi="fa-IR"/>
        </w:rPr>
        <w:t xml:space="preserve">موسسات </w:t>
      </w:r>
      <w:r w:rsidRPr="002C683F">
        <w:rPr>
          <w:rFonts w:cs="B Mitra" w:hint="cs"/>
          <w:sz w:val="26"/>
          <w:szCs w:val="26"/>
          <w:rtl/>
          <w:lang w:bidi="fa-IR"/>
        </w:rPr>
        <w:t>خیریه و تشکل</w:t>
      </w:r>
      <w:r w:rsidRPr="002C683F">
        <w:rPr>
          <w:rFonts w:cs="Calibri"/>
          <w:sz w:val="26"/>
          <w:szCs w:val="26"/>
          <w:cs/>
          <w:lang w:bidi="fa-IR"/>
        </w:rPr>
        <w:t>‎</w:t>
      </w:r>
      <w:r w:rsidRPr="002C683F">
        <w:rPr>
          <w:rFonts w:cs="B Mitra" w:hint="cs"/>
          <w:sz w:val="26"/>
          <w:szCs w:val="26"/>
          <w:rtl/>
          <w:lang w:bidi="fa-IR"/>
        </w:rPr>
        <w:t xml:space="preserve">های مردمی </w:t>
      </w:r>
      <w:r>
        <w:rPr>
          <w:rFonts w:cs="B Mitra" w:hint="cs"/>
          <w:sz w:val="26"/>
          <w:szCs w:val="26"/>
          <w:rtl/>
          <w:lang w:bidi="fa-IR"/>
        </w:rPr>
        <w:t xml:space="preserve">را جهت </w:t>
      </w:r>
      <w:r w:rsidRPr="002C683F">
        <w:rPr>
          <w:rFonts w:cs="B Mitra"/>
          <w:sz w:val="26"/>
          <w:szCs w:val="26"/>
          <w:rtl/>
          <w:lang w:bidi="fa-IR"/>
        </w:rPr>
        <w:t xml:space="preserve">ارائه </w:t>
      </w:r>
      <w:r>
        <w:rPr>
          <w:rFonts w:cs="B Mitra"/>
          <w:sz w:val="26"/>
          <w:szCs w:val="26"/>
          <w:rtl/>
          <w:lang w:bidi="fa-IR"/>
        </w:rPr>
        <w:t xml:space="preserve">خدمت به محرومان </w:t>
      </w:r>
      <w:r>
        <w:rPr>
          <w:rFonts w:cs="B Mitra" w:hint="cs"/>
          <w:sz w:val="26"/>
          <w:szCs w:val="26"/>
          <w:rtl/>
          <w:lang w:bidi="fa-IR"/>
        </w:rPr>
        <w:t xml:space="preserve">و نیازمندان </w:t>
      </w:r>
      <w:r>
        <w:rPr>
          <w:rFonts w:cs="B Mitra"/>
          <w:sz w:val="26"/>
          <w:szCs w:val="26"/>
          <w:rtl/>
          <w:lang w:bidi="fa-IR"/>
        </w:rPr>
        <w:t>به ما عطا فرمود</w:t>
      </w:r>
      <w:r>
        <w:rPr>
          <w:rFonts w:cs="B Mitra" w:hint="cs"/>
          <w:sz w:val="26"/>
          <w:szCs w:val="26"/>
          <w:rtl/>
          <w:lang w:bidi="fa-IR"/>
        </w:rPr>
        <w:t xml:space="preserve"> و قدردان این فرصت بی‌بدیل خواهیم بود.</w:t>
      </w:r>
    </w:p>
    <w:p w14:paraId="0CA0157A" w14:textId="06975287" w:rsidR="00445005" w:rsidRDefault="00445005" w:rsidP="00445005">
      <w:pPr>
        <w:spacing w:after="0" w:line="276" w:lineRule="auto"/>
        <w:ind w:firstLine="284"/>
        <w:jc w:val="both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کمیته امداد امام خمینی</w:t>
      </w:r>
      <w:r w:rsidRPr="00E107B0">
        <w:rPr>
          <w:rFonts w:cs="B Mitra" w:hint="cs"/>
          <w:sz w:val="26"/>
          <w:szCs w:val="26"/>
          <w:vertAlign w:val="superscript"/>
          <w:rtl/>
          <w:lang w:bidi="fa-IR"/>
        </w:rPr>
        <w:t>(ره)</w:t>
      </w:r>
      <w:r>
        <w:rPr>
          <w:rFonts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cs="B Mitra"/>
          <w:sz w:val="26"/>
          <w:szCs w:val="26"/>
          <w:rtl/>
          <w:lang w:bidi="fa-IR"/>
        </w:rPr>
        <w:t xml:space="preserve">در </w:t>
      </w:r>
      <w:r>
        <w:rPr>
          <w:rFonts w:cs="B Mitra" w:hint="cs"/>
          <w:sz w:val="26"/>
          <w:szCs w:val="26"/>
          <w:rtl/>
          <w:lang w:bidi="fa-IR"/>
        </w:rPr>
        <w:t xml:space="preserve">راستای اجرای سیاست‌های کلان و </w:t>
      </w:r>
      <w:r w:rsidRPr="002C683F">
        <w:rPr>
          <w:rFonts w:cs="B Mitra"/>
          <w:sz w:val="26"/>
          <w:szCs w:val="26"/>
          <w:rtl/>
          <w:lang w:bidi="fa-IR"/>
        </w:rPr>
        <w:t>منو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ات</w:t>
      </w:r>
      <w:r>
        <w:rPr>
          <w:rFonts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cs="B Mitra"/>
          <w:sz w:val="26"/>
          <w:szCs w:val="26"/>
          <w:rtl/>
          <w:lang w:bidi="fa-IR"/>
        </w:rPr>
        <w:t>ول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امر مسلم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 w:rsidRPr="002C683F">
        <w:rPr>
          <w:rFonts w:cs="B Mitra"/>
          <w:sz w:val="26"/>
          <w:szCs w:val="26"/>
          <w:rtl/>
          <w:lang w:bidi="fa-IR"/>
        </w:rPr>
        <w:t xml:space="preserve"> جهان حضرت آ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</w:t>
      </w:r>
      <w:r w:rsidRPr="002C683F">
        <w:rPr>
          <w:rFonts w:cs="B Mitra"/>
          <w:sz w:val="26"/>
          <w:szCs w:val="26"/>
          <w:rtl/>
          <w:lang w:bidi="fa-IR"/>
        </w:rPr>
        <w:t xml:space="preserve"> ا... العظم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امام خامنه</w:t>
      </w:r>
      <w:r w:rsidRPr="002C683F">
        <w:rPr>
          <w:rFonts w:cs="B Mitra" w:hint="cs"/>
          <w:sz w:val="26"/>
          <w:szCs w:val="26"/>
          <w:rtl/>
          <w:lang w:bidi="fa-IR"/>
        </w:rPr>
        <w:t>‌</w:t>
      </w:r>
      <w:r w:rsidRPr="002C683F">
        <w:rPr>
          <w:rFonts w:cs="B Mitra"/>
          <w:sz w:val="26"/>
          <w:szCs w:val="26"/>
          <w:rtl/>
          <w:lang w:bidi="fa-IR"/>
        </w:rPr>
        <w:t>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(مدظله</w:t>
      </w:r>
      <w:r w:rsidRPr="002C683F">
        <w:rPr>
          <w:rFonts w:cs="B Mitra" w:hint="cs"/>
          <w:sz w:val="26"/>
          <w:szCs w:val="26"/>
          <w:vertAlign w:val="superscript"/>
          <w:rtl/>
          <w:lang w:bidi="fa-IR"/>
        </w:rPr>
        <w:t>‌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العال</w:t>
      </w:r>
      <w:r w:rsidRPr="002C683F">
        <w:rPr>
          <w:rFonts w:cs="B Mitra" w:hint="cs"/>
          <w:sz w:val="26"/>
          <w:szCs w:val="26"/>
          <w:vertAlign w:val="superscript"/>
          <w:rtl/>
          <w:lang w:bidi="fa-IR"/>
        </w:rPr>
        <w:t>ی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)</w:t>
      </w:r>
      <w:r>
        <w:rPr>
          <w:rFonts w:cs="B Mitra" w:hint="cs"/>
          <w:sz w:val="26"/>
          <w:szCs w:val="26"/>
          <w:rtl/>
          <w:lang w:bidi="fa-IR"/>
        </w:rPr>
        <w:t xml:space="preserve"> به‌ویژه در حوزه کاهش فقر و محرومیت، </w:t>
      </w:r>
      <w:r w:rsidRPr="002C683F">
        <w:rPr>
          <w:rFonts w:cs="B Mitra"/>
          <w:sz w:val="26"/>
          <w:szCs w:val="26"/>
          <w:rtl/>
          <w:lang w:bidi="fa-IR"/>
        </w:rPr>
        <w:t>در سال 140</w:t>
      </w:r>
      <w:r w:rsidR="00EB682A">
        <w:rPr>
          <w:rFonts w:cs="B Mitra" w:hint="cs"/>
          <w:sz w:val="26"/>
          <w:szCs w:val="26"/>
          <w:rtl/>
          <w:lang w:bidi="fa-IR"/>
        </w:rPr>
        <w:t>3</w:t>
      </w:r>
      <w:r>
        <w:rPr>
          <w:rFonts w:cs="B Mitra"/>
          <w:sz w:val="26"/>
          <w:szCs w:val="26"/>
          <w:rtl/>
          <w:lang w:bidi="fa-IR"/>
        </w:rPr>
        <w:t xml:space="preserve"> </w:t>
      </w:r>
      <w:r w:rsidRPr="002C683F">
        <w:rPr>
          <w:rFonts w:cs="B Mitra"/>
          <w:sz w:val="26"/>
          <w:szCs w:val="26"/>
          <w:rtl/>
          <w:lang w:bidi="fa-IR"/>
        </w:rPr>
        <w:t>خدم</w:t>
      </w:r>
      <w:r>
        <w:rPr>
          <w:rFonts w:cs="B Mitra" w:hint="cs"/>
          <w:sz w:val="26"/>
          <w:szCs w:val="26"/>
          <w:rtl/>
          <w:lang w:bidi="fa-IR"/>
        </w:rPr>
        <w:t>ا</w:t>
      </w:r>
      <w:r w:rsidRPr="002C683F">
        <w:rPr>
          <w:rFonts w:cs="B Mitra"/>
          <w:sz w:val="26"/>
          <w:szCs w:val="26"/>
          <w:rtl/>
          <w:lang w:bidi="fa-IR"/>
        </w:rPr>
        <w:t>ت حما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، </w:t>
      </w:r>
      <w:r>
        <w:rPr>
          <w:rFonts w:cs="B Mitra" w:hint="cs"/>
          <w:sz w:val="26"/>
          <w:szCs w:val="26"/>
          <w:rtl/>
          <w:lang w:bidi="fa-IR"/>
        </w:rPr>
        <w:t xml:space="preserve">اقتصادی و </w:t>
      </w:r>
      <w:r w:rsidRPr="002C683F">
        <w:rPr>
          <w:rFonts w:cs="B Mitra"/>
          <w:sz w:val="26"/>
          <w:szCs w:val="26"/>
          <w:rtl/>
          <w:lang w:bidi="fa-IR"/>
        </w:rPr>
        <w:t>فرهنگ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>
        <w:rPr>
          <w:rFonts w:cs="B Mitra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 xml:space="preserve">متنوعی را </w:t>
      </w:r>
      <w:r w:rsidRPr="002C683F">
        <w:rPr>
          <w:rFonts w:cs="B Mitra"/>
          <w:sz w:val="26"/>
          <w:szCs w:val="26"/>
          <w:rtl/>
          <w:lang w:bidi="fa-IR"/>
        </w:rPr>
        <w:t>با ت</w:t>
      </w:r>
      <w:r>
        <w:rPr>
          <w:rFonts w:cs="B Mitra" w:hint="cs"/>
          <w:sz w:val="26"/>
          <w:szCs w:val="26"/>
          <w:rtl/>
          <w:lang w:bidi="fa-IR"/>
        </w:rPr>
        <w:t>أ</w:t>
      </w:r>
      <w:r w:rsidRPr="002C683F">
        <w:rPr>
          <w:rFonts w:cs="B Mitra"/>
          <w:sz w:val="26"/>
          <w:szCs w:val="26"/>
          <w:rtl/>
          <w:lang w:bidi="fa-IR"/>
        </w:rPr>
        <w:t>ک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د</w:t>
      </w:r>
      <w:r w:rsidRPr="002C683F">
        <w:rPr>
          <w:rFonts w:cs="B Mitra"/>
          <w:sz w:val="26"/>
          <w:szCs w:val="26"/>
          <w:rtl/>
          <w:lang w:bidi="fa-IR"/>
        </w:rPr>
        <w:t xml:space="preserve"> بر مع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شت</w:t>
      </w:r>
      <w:r w:rsidRPr="002C683F">
        <w:rPr>
          <w:rFonts w:cs="B Mitra"/>
          <w:sz w:val="26"/>
          <w:szCs w:val="26"/>
          <w:rtl/>
          <w:lang w:bidi="fa-IR"/>
        </w:rPr>
        <w:t xml:space="preserve">، </w:t>
      </w:r>
      <w:r>
        <w:rPr>
          <w:rFonts w:cs="B Mitra" w:hint="cs"/>
          <w:sz w:val="26"/>
          <w:szCs w:val="26"/>
          <w:rtl/>
          <w:lang w:bidi="fa-IR"/>
        </w:rPr>
        <w:t xml:space="preserve">سلامت، </w:t>
      </w:r>
      <w:r w:rsidRPr="002C683F">
        <w:rPr>
          <w:rFonts w:cs="B Mitra"/>
          <w:sz w:val="26"/>
          <w:szCs w:val="26"/>
          <w:rtl/>
          <w:lang w:bidi="fa-IR"/>
        </w:rPr>
        <w:t>ت</w:t>
      </w:r>
      <w:r>
        <w:rPr>
          <w:rFonts w:cs="B Mitra" w:hint="cs"/>
          <w:sz w:val="26"/>
          <w:szCs w:val="26"/>
          <w:rtl/>
          <w:lang w:bidi="fa-IR"/>
        </w:rPr>
        <w:t>أ</w:t>
      </w:r>
      <w:r w:rsidRPr="002C683F">
        <w:rPr>
          <w:rFonts w:cs="B Mitra"/>
          <w:sz w:val="26"/>
          <w:szCs w:val="26"/>
          <w:rtl/>
          <w:lang w:bidi="fa-IR"/>
        </w:rPr>
        <w:t>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>
        <w:rPr>
          <w:rFonts w:cs="B Mitra"/>
          <w:sz w:val="26"/>
          <w:szCs w:val="26"/>
          <w:rtl/>
          <w:lang w:bidi="fa-IR"/>
        </w:rPr>
        <w:t xml:space="preserve"> مسکن</w:t>
      </w:r>
      <w:r>
        <w:rPr>
          <w:rFonts w:cs="B Mitra" w:hint="cs"/>
          <w:sz w:val="26"/>
          <w:szCs w:val="26"/>
          <w:rtl/>
          <w:lang w:bidi="fa-IR"/>
        </w:rPr>
        <w:t xml:space="preserve"> و </w:t>
      </w:r>
      <w:r>
        <w:rPr>
          <w:rFonts w:cs="B Mitra"/>
          <w:sz w:val="26"/>
          <w:szCs w:val="26"/>
          <w:rtl/>
          <w:lang w:bidi="fa-IR"/>
        </w:rPr>
        <w:t>اشتغا</w:t>
      </w:r>
      <w:r>
        <w:rPr>
          <w:rFonts w:cs="B Mitra" w:hint="cs"/>
          <w:sz w:val="26"/>
          <w:szCs w:val="26"/>
          <w:rtl/>
          <w:lang w:bidi="fa-IR"/>
        </w:rPr>
        <w:t xml:space="preserve">ل و کارآفرینی </w:t>
      </w:r>
      <w:r w:rsidRPr="002C683F">
        <w:rPr>
          <w:rFonts w:cs="B Mitra"/>
          <w:sz w:val="26"/>
          <w:szCs w:val="26"/>
          <w:rtl/>
          <w:lang w:bidi="fa-IR"/>
        </w:rPr>
        <w:t>در مس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ر</w:t>
      </w:r>
      <w:r w:rsidRPr="002C683F">
        <w:rPr>
          <w:rFonts w:cs="B Mitra"/>
          <w:sz w:val="26"/>
          <w:szCs w:val="26"/>
          <w:rtl/>
          <w:lang w:bidi="fa-IR"/>
        </w:rPr>
        <w:t xml:space="preserve"> توانمندساز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>
        <w:rPr>
          <w:rFonts w:cs="B Mitra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>و ایجاد درآمد پایدار برای مددجویان و دهک‌های پایین درآمدی ارائه نموده است.</w:t>
      </w:r>
    </w:p>
    <w:p w14:paraId="7464936D" w14:textId="77777777" w:rsidR="00445005" w:rsidRPr="002C683F" w:rsidRDefault="00445005" w:rsidP="00445005">
      <w:pPr>
        <w:spacing w:after="0" w:line="276" w:lineRule="auto"/>
        <w:ind w:firstLine="284"/>
        <w:jc w:val="both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 xml:space="preserve">در این سال، با توجه به پیشرفت‌های این نهاد در اجرای هوشمندسازی و استقرار سامانه هوشمند امداد (سها)، </w:t>
      </w:r>
      <w:r>
        <w:rPr>
          <w:rFonts w:cs="B Mitra"/>
          <w:sz w:val="26"/>
          <w:szCs w:val="26"/>
          <w:rtl/>
          <w:lang w:bidi="fa-IR"/>
        </w:rPr>
        <w:t xml:space="preserve">خدمات </w:t>
      </w:r>
      <w:r>
        <w:rPr>
          <w:rFonts w:cs="B Mitra" w:hint="cs"/>
          <w:sz w:val="26"/>
          <w:szCs w:val="26"/>
          <w:rtl/>
          <w:lang w:bidi="fa-IR"/>
        </w:rPr>
        <w:t xml:space="preserve">ارائه شده </w:t>
      </w:r>
      <w:r>
        <w:rPr>
          <w:rFonts w:cs="B Mitra"/>
          <w:sz w:val="26"/>
          <w:szCs w:val="26"/>
          <w:rtl/>
          <w:lang w:bidi="fa-IR"/>
        </w:rPr>
        <w:t xml:space="preserve">به جامعه هدف </w:t>
      </w:r>
      <w:r>
        <w:rPr>
          <w:rFonts w:cs="B Mitra" w:hint="cs"/>
          <w:sz w:val="26"/>
          <w:szCs w:val="26"/>
          <w:rtl/>
          <w:lang w:bidi="fa-IR"/>
        </w:rPr>
        <w:t xml:space="preserve">از منظر کمی </w:t>
      </w:r>
      <w:r w:rsidRPr="002C683F">
        <w:rPr>
          <w:rFonts w:cs="B Mitra"/>
          <w:sz w:val="26"/>
          <w:szCs w:val="26"/>
          <w:rtl/>
          <w:lang w:bidi="fa-IR"/>
        </w:rPr>
        <w:t>و ک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ف</w:t>
      </w:r>
      <w:r>
        <w:rPr>
          <w:rFonts w:cs="B Mitra" w:hint="cs"/>
          <w:sz w:val="26"/>
          <w:szCs w:val="26"/>
          <w:rtl/>
          <w:lang w:bidi="fa-IR"/>
        </w:rPr>
        <w:t xml:space="preserve">ی با رشد معناداری همراه بوده است. </w:t>
      </w:r>
      <w:r w:rsidRPr="002C683F">
        <w:rPr>
          <w:rFonts w:cs="B Mitra"/>
          <w:sz w:val="26"/>
          <w:szCs w:val="26"/>
          <w:rtl/>
          <w:lang w:bidi="fa-IR"/>
        </w:rPr>
        <w:t>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>
        <w:rPr>
          <w:rFonts w:cs="B Mitra"/>
          <w:sz w:val="26"/>
          <w:szCs w:val="26"/>
          <w:rtl/>
          <w:lang w:bidi="fa-IR"/>
        </w:rPr>
        <w:t xml:space="preserve"> سامانه ب</w:t>
      </w:r>
      <w:r>
        <w:rPr>
          <w:rFonts w:cs="B Mitra" w:hint="cs"/>
          <w:sz w:val="26"/>
          <w:szCs w:val="26"/>
          <w:rtl/>
          <w:lang w:bidi="fa-IR"/>
        </w:rPr>
        <w:t xml:space="preserve">ا ظرفیت‌ها و </w:t>
      </w:r>
      <w:r w:rsidRPr="002C683F">
        <w:rPr>
          <w:rFonts w:cs="B Mitra"/>
          <w:sz w:val="26"/>
          <w:szCs w:val="26"/>
          <w:rtl/>
          <w:lang w:bidi="fa-IR"/>
        </w:rPr>
        <w:t>قابل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</w:t>
      </w:r>
      <w:r w:rsidRPr="002C683F">
        <w:rPr>
          <w:rFonts w:cs="Calibri"/>
          <w:sz w:val="26"/>
          <w:szCs w:val="26"/>
          <w:cs/>
          <w:lang w:bidi="fa-IR"/>
        </w:rPr>
        <w:t>‎</w:t>
      </w:r>
      <w:r>
        <w:rPr>
          <w:rFonts w:cs="B Mitra"/>
          <w:sz w:val="26"/>
          <w:szCs w:val="26"/>
          <w:rtl/>
          <w:lang w:bidi="fa-IR"/>
        </w:rPr>
        <w:t>ها</w:t>
      </w:r>
      <w:r>
        <w:rPr>
          <w:rFonts w:cs="B Mitra" w:hint="cs"/>
          <w:sz w:val="26"/>
          <w:szCs w:val="26"/>
          <w:rtl/>
          <w:lang w:bidi="fa-IR"/>
        </w:rPr>
        <w:t xml:space="preserve">ی روبه تحول دانش‌محور و داده‌بنیاد خود، </w:t>
      </w:r>
      <w:r w:rsidRPr="002C683F">
        <w:rPr>
          <w:rFonts w:cs="B Mitra"/>
          <w:sz w:val="26"/>
          <w:szCs w:val="26"/>
          <w:rtl/>
          <w:lang w:bidi="fa-IR"/>
        </w:rPr>
        <w:t>فرصت</w:t>
      </w:r>
      <w:r w:rsidRPr="002C683F">
        <w:rPr>
          <w:rFonts w:cs="Calibri"/>
          <w:sz w:val="26"/>
          <w:szCs w:val="26"/>
          <w:cs/>
          <w:lang w:bidi="fa-IR"/>
        </w:rPr>
        <w:t>‎</w:t>
      </w:r>
      <w:r w:rsidRPr="002C683F">
        <w:rPr>
          <w:rFonts w:cs="B Mitra"/>
          <w:sz w:val="26"/>
          <w:szCs w:val="26"/>
          <w:rtl/>
          <w:lang w:bidi="fa-IR"/>
        </w:rPr>
        <w:t>ها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ب</w:t>
      </w:r>
      <w:r>
        <w:rPr>
          <w:rFonts w:cs="B Mitra" w:hint="cs"/>
          <w:sz w:val="26"/>
          <w:szCs w:val="26"/>
          <w:rtl/>
          <w:lang w:bidi="fa-IR"/>
        </w:rPr>
        <w:t xml:space="preserve">ی‌نظیری </w:t>
      </w:r>
      <w:r w:rsidRPr="002C683F">
        <w:rPr>
          <w:rFonts w:cs="B Mitra"/>
          <w:sz w:val="26"/>
          <w:szCs w:val="26"/>
          <w:rtl/>
          <w:lang w:bidi="fa-IR"/>
        </w:rPr>
        <w:t xml:space="preserve">را </w:t>
      </w:r>
      <w:r>
        <w:rPr>
          <w:rFonts w:cs="B Mitra" w:hint="cs"/>
          <w:sz w:val="26"/>
          <w:szCs w:val="26"/>
          <w:rtl/>
          <w:lang w:bidi="fa-IR"/>
        </w:rPr>
        <w:t>برای امداد امام</w:t>
      </w:r>
      <w:r w:rsidRPr="00A07051">
        <w:rPr>
          <w:rFonts w:cs="B Mitra" w:hint="cs"/>
          <w:sz w:val="26"/>
          <w:szCs w:val="26"/>
          <w:vertAlign w:val="superscript"/>
          <w:rtl/>
          <w:lang w:bidi="fa-IR"/>
        </w:rPr>
        <w:t xml:space="preserve">(ره) </w:t>
      </w:r>
      <w:r w:rsidRPr="002C683F">
        <w:rPr>
          <w:rFonts w:cs="B Mitra"/>
          <w:sz w:val="26"/>
          <w:szCs w:val="26"/>
          <w:rtl/>
          <w:lang w:bidi="fa-IR"/>
        </w:rPr>
        <w:t>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جاد</w:t>
      </w:r>
      <w:r>
        <w:rPr>
          <w:rFonts w:cs="B Mitra"/>
          <w:sz w:val="26"/>
          <w:szCs w:val="26"/>
          <w:rtl/>
          <w:lang w:bidi="fa-IR"/>
        </w:rPr>
        <w:t xml:space="preserve"> نمود</w:t>
      </w:r>
      <w:r>
        <w:rPr>
          <w:rFonts w:cs="B Mitra" w:hint="cs"/>
          <w:sz w:val="26"/>
          <w:szCs w:val="26"/>
          <w:rtl/>
          <w:lang w:bidi="fa-IR"/>
        </w:rPr>
        <w:t xml:space="preserve"> و ترجمان ایده و برنامه‌ای تحول‌آفرین و پر دستاورد بود که دگرگونی</w:t>
      </w:r>
      <w:r w:rsidRPr="002C683F">
        <w:rPr>
          <w:rFonts w:cs="B Mitra"/>
          <w:sz w:val="26"/>
          <w:szCs w:val="26"/>
          <w:rtl/>
          <w:lang w:bidi="fa-IR"/>
        </w:rPr>
        <w:t xml:space="preserve"> در نظام آمار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</w:t>
      </w:r>
      <w:r w:rsidRPr="002C683F">
        <w:rPr>
          <w:rFonts w:cs="B Mitra" w:hint="cs"/>
          <w:sz w:val="26"/>
          <w:szCs w:val="26"/>
          <w:rtl/>
          <w:lang w:bidi="fa-IR"/>
        </w:rPr>
        <w:t>این نهاد</w:t>
      </w:r>
      <w:r>
        <w:rPr>
          <w:rFonts w:cs="B Mitra" w:hint="cs"/>
          <w:sz w:val="26"/>
          <w:szCs w:val="26"/>
          <w:rtl/>
          <w:lang w:bidi="fa-IR"/>
        </w:rPr>
        <w:t xml:space="preserve">، دستیابی و تولید داده‌های معتبر و متقن، فراهم آمدن امکان تحلیل داده‌ها و به‌تبع غنای تحلیلی از جمله آن است. استقرار نظام آماری هوشمند، بسترساز </w:t>
      </w:r>
      <w:r>
        <w:rPr>
          <w:rFonts w:cs="B Mitra"/>
          <w:sz w:val="26"/>
          <w:szCs w:val="26"/>
          <w:rtl/>
          <w:lang w:bidi="fa-IR"/>
        </w:rPr>
        <w:t>ارائه خدمات عدالت</w:t>
      </w:r>
      <w:r>
        <w:rPr>
          <w:rFonts w:cs="B Mitra" w:hint="cs"/>
          <w:sz w:val="26"/>
          <w:szCs w:val="26"/>
          <w:rtl/>
          <w:lang w:bidi="fa-IR"/>
        </w:rPr>
        <w:t>‌بنیان و هدفمندتر به مددجویان و نیازمندان و نیز تسریع و تسهیل خدمات‌رسانی شده است.</w:t>
      </w:r>
    </w:p>
    <w:p w14:paraId="5178BFF2" w14:textId="4A522FBA" w:rsidR="00445005" w:rsidRPr="002C683F" w:rsidRDefault="00445005" w:rsidP="00445005">
      <w:pPr>
        <w:spacing w:after="0" w:line="276" w:lineRule="auto"/>
        <w:ind w:firstLine="284"/>
        <w:jc w:val="both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بر همین مبنا و به‌منظور اطلاع‌رسانی اقدامات انجام شده</w:t>
      </w:r>
      <w:r w:rsidRPr="002C683F">
        <w:rPr>
          <w:rFonts w:cs="B Mitra"/>
          <w:sz w:val="26"/>
          <w:szCs w:val="26"/>
          <w:rtl/>
          <w:lang w:bidi="fa-IR"/>
        </w:rPr>
        <w:t>، سالنامه آمار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</w:t>
      </w:r>
      <w:r w:rsidR="00E539E3">
        <w:rPr>
          <w:rFonts w:cs="B Mitra" w:hint="cs"/>
          <w:sz w:val="26"/>
          <w:szCs w:val="26"/>
          <w:rtl/>
          <w:lang w:bidi="fa-IR"/>
        </w:rPr>
        <w:t>1403</w:t>
      </w:r>
      <w:r>
        <w:rPr>
          <w:rFonts w:cs="B Mitra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>که</w:t>
      </w:r>
      <w:r>
        <w:rPr>
          <w:rFonts w:cs="B Mitra"/>
          <w:sz w:val="26"/>
          <w:szCs w:val="26"/>
          <w:rtl/>
          <w:lang w:bidi="fa-IR"/>
        </w:rPr>
        <w:t xml:space="preserve"> چهل</w:t>
      </w:r>
      <w:r>
        <w:rPr>
          <w:rFonts w:cs="B Mitra" w:hint="cs"/>
          <w:sz w:val="26"/>
          <w:szCs w:val="26"/>
          <w:rtl/>
          <w:lang w:bidi="fa-IR"/>
        </w:rPr>
        <w:t xml:space="preserve"> و </w:t>
      </w:r>
      <w:r w:rsidR="00E539E3">
        <w:rPr>
          <w:rFonts w:cs="B Mitra" w:hint="cs"/>
          <w:sz w:val="26"/>
          <w:szCs w:val="26"/>
          <w:rtl/>
          <w:lang w:bidi="fa-IR"/>
        </w:rPr>
        <w:t>دومین</w:t>
      </w:r>
      <w:r w:rsidRPr="002C683F">
        <w:rPr>
          <w:rFonts w:cs="B Mitra"/>
          <w:sz w:val="26"/>
          <w:szCs w:val="26"/>
          <w:rtl/>
          <w:lang w:bidi="fa-IR"/>
        </w:rPr>
        <w:t xml:space="preserve"> سالنامه آمار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کم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ته</w:t>
      </w:r>
      <w:r w:rsidRPr="002C683F">
        <w:rPr>
          <w:rFonts w:cs="B Mitra"/>
          <w:sz w:val="26"/>
          <w:szCs w:val="26"/>
          <w:rtl/>
          <w:lang w:bidi="fa-IR"/>
        </w:rPr>
        <w:t xml:space="preserve"> امداد امام خم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(ره)</w:t>
      </w:r>
      <w:r>
        <w:rPr>
          <w:rFonts w:cs="B Mitra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>است</w:t>
      </w:r>
      <w:r w:rsidRPr="002C683F">
        <w:rPr>
          <w:rFonts w:cs="B Mitra"/>
          <w:sz w:val="26"/>
          <w:szCs w:val="26"/>
          <w:rtl/>
          <w:lang w:bidi="fa-IR"/>
        </w:rPr>
        <w:t xml:space="preserve"> با رو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کرد</w:t>
      </w:r>
      <w:r>
        <w:rPr>
          <w:rFonts w:cs="B Mitra"/>
          <w:sz w:val="26"/>
          <w:szCs w:val="26"/>
          <w:rtl/>
          <w:lang w:bidi="fa-IR"/>
        </w:rPr>
        <w:t xml:space="preserve"> و نظم </w:t>
      </w:r>
      <w:r>
        <w:rPr>
          <w:rFonts w:cs="B Mitra" w:hint="cs"/>
          <w:sz w:val="26"/>
          <w:szCs w:val="26"/>
          <w:rtl/>
          <w:lang w:bidi="fa-IR"/>
        </w:rPr>
        <w:t xml:space="preserve">نوینی </w:t>
      </w:r>
      <w:r w:rsidRPr="002C683F">
        <w:rPr>
          <w:rFonts w:cs="B Mitra"/>
          <w:sz w:val="26"/>
          <w:szCs w:val="26"/>
          <w:rtl/>
          <w:lang w:bidi="fa-IR"/>
        </w:rPr>
        <w:t>ته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ه</w:t>
      </w:r>
      <w:r>
        <w:rPr>
          <w:rFonts w:cs="B Mitra"/>
          <w:sz w:val="26"/>
          <w:szCs w:val="26"/>
          <w:rtl/>
          <w:lang w:bidi="fa-IR"/>
        </w:rPr>
        <w:t xml:space="preserve"> و </w:t>
      </w:r>
      <w:r>
        <w:rPr>
          <w:rFonts w:cs="B Mitra" w:hint="cs"/>
          <w:sz w:val="26"/>
          <w:szCs w:val="26"/>
          <w:rtl/>
          <w:lang w:bidi="fa-IR"/>
        </w:rPr>
        <w:t xml:space="preserve">تنظیم </w:t>
      </w:r>
      <w:r w:rsidRPr="002C683F">
        <w:rPr>
          <w:rFonts w:cs="B Mitra"/>
          <w:sz w:val="26"/>
          <w:szCs w:val="26"/>
          <w:rtl/>
          <w:lang w:bidi="fa-IR"/>
        </w:rPr>
        <w:t>شده</w:t>
      </w:r>
      <w:r>
        <w:rPr>
          <w:rFonts w:cs="B Mitra" w:hint="cs"/>
          <w:sz w:val="26"/>
          <w:szCs w:val="26"/>
          <w:rtl/>
          <w:lang w:bidi="fa-IR"/>
        </w:rPr>
        <w:t xml:space="preserve"> و </w:t>
      </w:r>
      <w:r w:rsidRPr="002C683F">
        <w:rPr>
          <w:rFonts w:cs="B Mitra"/>
          <w:sz w:val="26"/>
          <w:szCs w:val="26"/>
          <w:rtl/>
          <w:lang w:bidi="fa-IR"/>
        </w:rPr>
        <w:t xml:space="preserve">گزارش اقدامات </w:t>
      </w:r>
      <w:r w:rsidRPr="002C683F">
        <w:rPr>
          <w:rFonts w:cs="B Mitra"/>
          <w:sz w:val="26"/>
          <w:szCs w:val="26"/>
          <w:rtl/>
          <w:lang w:bidi="fa-IR"/>
        </w:rPr>
        <w:lastRenderedPageBreak/>
        <w:t xml:space="preserve">و خدمات </w:t>
      </w:r>
      <w:r>
        <w:rPr>
          <w:rFonts w:cs="B Mitra" w:hint="cs"/>
          <w:sz w:val="26"/>
          <w:szCs w:val="26"/>
          <w:rtl/>
          <w:lang w:bidi="fa-IR"/>
        </w:rPr>
        <w:t xml:space="preserve">ارائه شده </w:t>
      </w:r>
      <w:r w:rsidRPr="002C683F">
        <w:rPr>
          <w:rFonts w:cs="B Mitra"/>
          <w:sz w:val="26"/>
          <w:szCs w:val="26"/>
          <w:rtl/>
          <w:lang w:bidi="fa-IR"/>
        </w:rPr>
        <w:t>در سال</w:t>
      </w:r>
      <w:r>
        <w:rPr>
          <w:rFonts w:cs="B Mitra" w:hint="cs"/>
          <w:sz w:val="26"/>
          <w:szCs w:val="26"/>
          <w:rtl/>
          <w:lang w:bidi="fa-IR"/>
        </w:rPr>
        <w:t xml:space="preserve"> مورد نظر؛</w:t>
      </w:r>
      <w:r w:rsidR="00E31690">
        <w:rPr>
          <w:rFonts w:cs="B Mitra" w:hint="cs"/>
          <w:sz w:val="26"/>
          <w:szCs w:val="26"/>
          <w:rtl/>
          <w:lang w:bidi="fa-IR"/>
        </w:rPr>
        <w:t xml:space="preserve"> خدمت</w:t>
      </w:r>
      <w:r w:rsidRPr="002C683F">
        <w:rPr>
          <w:rFonts w:cs="B Mitra"/>
          <w:sz w:val="26"/>
          <w:szCs w:val="26"/>
          <w:rtl/>
          <w:lang w:bidi="fa-IR"/>
        </w:rPr>
        <w:t xml:space="preserve"> مس</w:t>
      </w:r>
      <w:r w:rsidRPr="002C683F">
        <w:rPr>
          <w:rFonts w:cs="B Mitra" w:hint="cs"/>
          <w:sz w:val="26"/>
          <w:szCs w:val="26"/>
          <w:rtl/>
          <w:lang w:bidi="fa-IR"/>
        </w:rPr>
        <w:t>ئو</w:t>
      </w:r>
      <w:r w:rsidRPr="002C683F">
        <w:rPr>
          <w:rFonts w:cs="B Mitra"/>
          <w:sz w:val="26"/>
          <w:szCs w:val="26"/>
          <w:rtl/>
          <w:lang w:bidi="fa-IR"/>
        </w:rPr>
        <w:t>لان،</w:t>
      </w:r>
      <w:r w:rsidRPr="002C683F">
        <w:rPr>
          <w:rFonts w:cs="B Mitra" w:hint="cs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 xml:space="preserve">صاحب‌نظران، </w:t>
      </w:r>
      <w:r w:rsidRPr="002C683F">
        <w:rPr>
          <w:rFonts w:cs="B Mitra"/>
          <w:sz w:val="26"/>
          <w:szCs w:val="26"/>
          <w:rtl/>
          <w:lang w:bidi="fa-IR"/>
        </w:rPr>
        <w:t>کارشناسان، برنامه</w:t>
      </w:r>
      <w:r w:rsidRPr="002C683F">
        <w:rPr>
          <w:rFonts w:ascii="Cambria" w:hAnsi="Cambria" w:cs="Cambria"/>
          <w:sz w:val="26"/>
          <w:szCs w:val="26"/>
          <w:cs/>
          <w:lang w:bidi="fa-IR"/>
        </w:rPr>
        <w:t>‎</w:t>
      </w:r>
      <w:r w:rsidRPr="002C683F">
        <w:rPr>
          <w:rFonts w:cs="B Mitra" w:hint="cs"/>
          <w:sz w:val="26"/>
          <w:szCs w:val="26"/>
          <w:rtl/>
          <w:lang w:bidi="fa-IR"/>
        </w:rPr>
        <w:t>ری</w:t>
      </w:r>
      <w:r w:rsidRPr="002C683F">
        <w:rPr>
          <w:rFonts w:cs="B Mitra" w:hint="eastAsia"/>
          <w:sz w:val="26"/>
          <w:szCs w:val="26"/>
          <w:rtl/>
          <w:lang w:bidi="fa-IR"/>
        </w:rPr>
        <w:t>زان</w:t>
      </w:r>
      <w:r>
        <w:rPr>
          <w:rFonts w:cs="B Mitra" w:hint="cs"/>
          <w:sz w:val="26"/>
          <w:szCs w:val="26"/>
          <w:rtl/>
          <w:lang w:bidi="fa-IR"/>
        </w:rPr>
        <w:t xml:space="preserve"> و </w:t>
      </w:r>
      <w:r w:rsidRPr="002C683F">
        <w:rPr>
          <w:rFonts w:cs="B Mitra"/>
          <w:sz w:val="26"/>
          <w:szCs w:val="26"/>
          <w:rtl/>
          <w:lang w:bidi="fa-IR"/>
        </w:rPr>
        <w:t xml:space="preserve">پژوهشگران </w:t>
      </w:r>
      <w:r>
        <w:rPr>
          <w:rFonts w:cs="B Mitra" w:hint="cs"/>
          <w:sz w:val="26"/>
          <w:szCs w:val="26"/>
          <w:rtl/>
          <w:lang w:bidi="fa-IR"/>
        </w:rPr>
        <w:t xml:space="preserve">گرانقدر </w:t>
      </w:r>
      <w:r w:rsidRPr="002C683F">
        <w:rPr>
          <w:rFonts w:cs="B Mitra" w:hint="cs"/>
          <w:sz w:val="26"/>
          <w:szCs w:val="26"/>
          <w:rtl/>
          <w:lang w:bidi="fa-IR"/>
        </w:rPr>
        <w:t>تقدی</w:t>
      </w:r>
      <w:r w:rsidRPr="002C683F">
        <w:rPr>
          <w:rFonts w:cs="B Mitra" w:hint="eastAsia"/>
          <w:sz w:val="26"/>
          <w:szCs w:val="26"/>
          <w:rtl/>
          <w:lang w:bidi="fa-IR"/>
        </w:rPr>
        <w:t>م</w:t>
      </w:r>
      <w:r w:rsidRPr="002C683F">
        <w:rPr>
          <w:rFonts w:cs="B Mitra"/>
          <w:sz w:val="26"/>
          <w:szCs w:val="26"/>
          <w:rtl/>
          <w:lang w:bidi="fa-IR"/>
        </w:rPr>
        <w:t xml:space="preserve"> 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ascii="Cambria" w:hAnsi="Cambria" w:cs="B Mitra" w:hint="cs"/>
          <w:sz w:val="26"/>
          <w:szCs w:val="26"/>
          <w:rtl/>
          <w:lang w:bidi="fa-IR"/>
        </w:rPr>
        <w:t>‌</w:t>
      </w:r>
      <w:r w:rsidRPr="002C683F">
        <w:rPr>
          <w:rFonts w:cs="B Mitra" w:hint="cs"/>
          <w:sz w:val="26"/>
          <w:szCs w:val="26"/>
          <w:rtl/>
          <w:lang w:bidi="fa-IR"/>
        </w:rPr>
        <w:t>گردد</w:t>
      </w:r>
      <w:r>
        <w:rPr>
          <w:rFonts w:cs="B Mitra" w:hint="cs"/>
          <w:sz w:val="26"/>
          <w:szCs w:val="26"/>
          <w:rtl/>
          <w:lang w:bidi="fa-IR"/>
        </w:rPr>
        <w:t>.</w:t>
      </w:r>
      <w:r w:rsidRPr="002C683F">
        <w:rPr>
          <w:rFonts w:cs="B Mitra"/>
          <w:sz w:val="26"/>
          <w:szCs w:val="26"/>
          <w:rtl/>
          <w:lang w:bidi="fa-IR"/>
        </w:rPr>
        <w:t xml:space="preserve"> </w:t>
      </w:r>
    </w:p>
    <w:p w14:paraId="206890CA" w14:textId="77777777" w:rsidR="00445005" w:rsidRDefault="00445005" w:rsidP="00445005">
      <w:pPr>
        <w:spacing w:after="0" w:line="276" w:lineRule="auto"/>
        <w:ind w:firstLine="284"/>
        <w:jc w:val="both"/>
        <w:rPr>
          <w:rFonts w:cs="B Mitra"/>
          <w:sz w:val="26"/>
          <w:szCs w:val="26"/>
          <w:rtl/>
          <w:lang w:bidi="fa-IR"/>
        </w:rPr>
      </w:pPr>
      <w:r w:rsidRPr="002C683F">
        <w:rPr>
          <w:rFonts w:cs="B Mitra" w:hint="eastAsia"/>
          <w:sz w:val="26"/>
          <w:szCs w:val="26"/>
          <w:rtl/>
          <w:lang w:bidi="fa-IR"/>
        </w:rPr>
        <w:t>در</w:t>
      </w:r>
      <w:r w:rsidRPr="002C683F">
        <w:rPr>
          <w:rFonts w:cs="B Mitra"/>
          <w:sz w:val="26"/>
          <w:szCs w:val="26"/>
          <w:rtl/>
          <w:lang w:bidi="fa-IR"/>
        </w:rPr>
        <w:t xml:space="preserve"> پا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ان</w:t>
      </w:r>
      <w:r w:rsidRPr="002C683F">
        <w:rPr>
          <w:rFonts w:cs="B Mitra"/>
          <w:sz w:val="26"/>
          <w:szCs w:val="26"/>
          <w:rtl/>
          <w:lang w:bidi="fa-IR"/>
        </w:rPr>
        <w:t xml:space="preserve">، </w:t>
      </w:r>
      <w:r>
        <w:rPr>
          <w:rFonts w:cs="B Mitra" w:hint="cs"/>
          <w:sz w:val="26"/>
          <w:szCs w:val="26"/>
          <w:rtl/>
          <w:lang w:bidi="fa-IR"/>
        </w:rPr>
        <w:t xml:space="preserve">لازم می‌دانم </w:t>
      </w:r>
      <w:r w:rsidRPr="002C683F">
        <w:rPr>
          <w:rFonts w:cs="B Mitra"/>
          <w:sz w:val="26"/>
          <w:szCs w:val="26"/>
          <w:rtl/>
          <w:lang w:bidi="fa-IR"/>
        </w:rPr>
        <w:t>ضمن تشکر و قدردان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از رهنمودها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 xml:space="preserve">داهیانه </w:t>
      </w:r>
      <w:r w:rsidRPr="002C683F">
        <w:rPr>
          <w:rFonts w:cs="B Mitra"/>
          <w:sz w:val="26"/>
          <w:szCs w:val="26"/>
          <w:rtl/>
          <w:lang w:bidi="fa-IR"/>
        </w:rPr>
        <w:t>و عنا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ات</w:t>
      </w:r>
      <w:r w:rsidRPr="002C683F">
        <w:rPr>
          <w:rFonts w:cs="B Mitra"/>
          <w:sz w:val="26"/>
          <w:szCs w:val="26"/>
          <w:rtl/>
          <w:lang w:bidi="fa-IR"/>
        </w:rPr>
        <w:t xml:space="preserve"> و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ژه</w:t>
      </w:r>
      <w:r>
        <w:rPr>
          <w:rFonts w:cs="B Mitra"/>
          <w:sz w:val="26"/>
          <w:szCs w:val="26"/>
          <w:rtl/>
          <w:lang w:bidi="fa-IR"/>
        </w:rPr>
        <w:t xml:space="preserve"> </w:t>
      </w:r>
      <w:r>
        <w:rPr>
          <w:rFonts w:cs="B Mitra" w:hint="cs"/>
          <w:sz w:val="26"/>
          <w:szCs w:val="26"/>
          <w:rtl/>
          <w:lang w:bidi="fa-IR"/>
        </w:rPr>
        <w:t xml:space="preserve">رهبر </w:t>
      </w:r>
      <w:r>
        <w:rPr>
          <w:rFonts w:cs="B Mitra"/>
          <w:sz w:val="26"/>
          <w:szCs w:val="26"/>
          <w:rtl/>
          <w:lang w:bidi="fa-IR"/>
        </w:rPr>
        <w:t>معظ</w:t>
      </w:r>
      <w:r>
        <w:rPr>
          <w:rFonts w:cs="B Mitra" w:hint="cs"/>
          <w:sz w:val="26"/>
          <w:szCs w:val="26"/>
          <w:rtl/>
          <w:lang w:bidi="fa-IR"/>
        </w:rPr>
        <w:t>م انقلاب اسلامی</w:t>
      </w:r>
      <w:r w:rsidRPr="002C683F">
        <w:rPr>
          <w:rFonts w:cs="B Mitra" w:hint="cs"/>
          <w:sz w:val="26"/>
          <w:szCs w:val="26"/>
          <w:vertAlign w:val="superscript"/>
          <w:rtl/>
          <w:lang w:bidi="fa-IR"/>
        </w:rPr>
        <w:t>(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مدظله العال</w:t>
      </w:r>
      <w:r w:rsidRPr="002C683F">
        <w:rPr>
          <w:rFonts w:cs="B Mitra" w:hint="cs"/>
          <w:sz w:val="26"/>
          <w:szCs w:val="26"/>
          <w:vertAlign w:val="superscript"/>
          <w:rtl/>
          <w:lang w:bidi="fa-IR"/>
        </w:rPr>
        <w:t>ی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)</w:t>
      </w:r>
      <w:r w:rsidRPr="002C683F">
        <w:rPr>
          <w:rFonts w:cs="B Mitra" w:hint="cs"/>
          <w:sz w:val="26"/>
          <w:szCs w:val="26"/>
          <w:rtl/>
          <w:lang w:bidi="fa-IR"/>
        </w:rPr>
        <w:t xml:space="preserve"> و دفتر معظم‌له</w:t>
      </w:r>
      <w:r w:rsidRPr="002C683F">
        <w:rPr>
          <w:rFonts w:cs="B Mitra"/>
          <w:sz w:val="26"/>
          <w:szCs w:val="26"/>
          <w:rtl/>
          <w:lang w:bidi="fa-IR"/>
        </w:rPr>
        <w:t>، حما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</w:t>
      </w:r>
      <w:r w:rsidRPr="002C683F">
        <w:rPr>
          <w:rFonts w:ascii="Cambria" w:hAnsi="Cambria" w:cs="Cambria"/>
          <w:sz w:val="26"/>
          <w:szCs w:val="26"/>
          <w:cs/>
          <w:lang w:bidi="fa-IR"/>
        </w:rPr>
        <w:t>‎</w:t>
      </w:r>
      <w:r w:rsidRPr="002C683F">
        <w:rPr>
          <w:rFonts w:cs="B Mitra" w:hint="cs"/>
          <w:sz w:val="26"/>
          <w:szCs w:val="26"/>
          <w:rtl/>
          <w:lang w:bidi="fa-IR"/>
        </w:rPr>
        <w:t>های</w:t>
      </w:r>
      <w:r w:rsidRPr="002C683F">
        <w:rPr>
          <w:rFonts w:cs="B Mitra"/>
          <w:sz w:val="26"/>
          <w:szCs w:val="26"/>
          <w:rtl/>
          <w:lang w:bidi="fa-IR"/>
        </w:rPr>
        <w:t xml:space="preserve"> مستمر مراجع عظام تقل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د،</w:t>
      </w:r>
      <w:r w:rsidRPr="002C683F">
        <w:rPr>
          <w:rFonts w:cs="B Mitra"/>
          <w:sz w:val="26"/>
          <w:szCs w:val="26"/>
          <w:rtl/>
          <w:lang w:bidi="fa-IR"/>
        </w:rPr>
        <w:t xml:space="preserve"> قوا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سه</w:t>
      </w:r>
      <w:r w:rsidRPr="002C683F">
        <w:rPr>
          <w:rFonts w:cs="B Mitra" w:hint="cs"/>
          <w:sz w:val="26"/>
          <w:szCs w:val="26"/>
          <w:rtl/>
          <w:lang w:bidi="fa-IR"/>
        </w:rPr>
        <w:t>‌</w:t>
      </w:r>
      <w:r w:rsidRPr="002C683F">
        <w:rPr>
          <w:rFonts w:cs="B Mitra"/>
          <w:sz w:val="26"/>
          <w:szCs w:val="26"/>
          <w:rtl/>
          <w:lang w:bidi="fa-IR"/>
        </w:rPr>
        <w:t>گانه و کارگزاران محترم نظام اسلام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و اعتماد و حما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</w:t>
      </w:r>
      <w:r>
        <w:rPr>
          <w:rFonts w:cs="Calibri" w:hint="cs"/>
          <w:sz w:val="26"/>
          <w:szCs w:val="26"/>
          <w:rtl/>
          <w:lang w:bidi="fa-IR"/>
        </w:rPr>
        <w:t>‌</w:t>
      </w:r>
      <w:r w:rsidRPr="002C683F">
        <w:rPr>
          <w:rFonts w:cs="B Mitra"/>
          <w:sz w:val="26"/>
          <w:szCs w:val="26"/>
          <w:rtl/>
          <w:lang w:bidi="fa-IR"/>
        </w:rPr>
        <w:t>ها</w:t>
      </w:r>
      <w:r>
        <w:rPr>
          <w:rFonts w:cs="B Mitra" w:hint="cs"/>
          <w:sz w:val="26"/>
          <w:szCs w:val="26"/>
          <w:rtl/>
          <w:lang w:bidi="fa-IR"/>
        </w:rPr>
        <w:t xml:space="preserve">ی با ارزش و ماندگار </w:t>
      </w:r>
      <w:r w:rsidRPr="002C683F">
        <w:rPr>
          <w:rFonts w:cs="B Mitra"/>
          <w:sz w:val="26"/>
          <w:szCs w:val="26"/>
          <w:rtl/>
          <w:lang w:bidi="fa-IR"/>
        </w:rPr>
        <w:t>خ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ر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 w:rsidRPr="002C683F">
        <w:rPr>
          <w:rFonts w:cs="B Mitra"/>
          <w:sz w:val="26"/>
          <w:szCs w:val="26"/>
          <w:rtl/>
          <w:lang w:bidi="fa-IR"/>
        </w:rPr>
        <w:t xml:space="preserve"> و ن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کوکاران</w:t>
      </w:r>
      <w:r w:rsidRPr="002C683F">
        <w:rPr>
          <w:rFonts w:cs="B Mitra"/>
          <w:sz w:val="26"/>
          <w:szCs w:val="26"/>
          <w:rtl/>
          <w:lang w:bidi="fa-IR"/>
        </w:rPr>
        <w:t xml:space="preserve"> گرانقدر، از تمام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امدادگران </w:t>
      </w:r>
      <w:r w:rsidRPr="002C683F">
        <w:rPr>
          <w:rFonts w:cs="B Mitra" w:hint="cs"/>
          <w:sz w:val="26"/>
          <w:szCs w:val="26"/>
          <w:rtl/>
          <w:lang w:bidi="fa-IR"/>
        </w:rPr>
        <w:t xml:space="preserve">مخلص و </w:t>
      </w:r>
      <w:r w:rsidRPr="002C683F">
        <w:rPr>
          <w:rFonts w:cs="B Mitra"/>
          <w:sz w:val="26"/>
          <w:szCs w:val="26"/>
          <w:rtl/>
          <w:lang w:bidi="fa-IR"/>
        </w:rPr>
        <w:t>عز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ز</w:t>
      </w:r>
      <w:r w:rsidRPr="002C683F">
        <w:rPr>
          <w:rFonts w:cs="B Mitra"/>
          <w:sz w:val="26"/>
          <w:szCs w:val="26"/>
          <w:rtl/>
          <w:lang w:bidi="fa-IR"/>
        </w:rPr>
        <w:t xml:space="preserve"> که در مس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ر</w:t>
      </w:r>
      <w:r w:rsidRPr="002C683F">
        <w:rPr>
          <w:rFonts w:cs="B Mitra"/>
          <w:sz w:val="26"/>
          <w:szCs w:val="26"/>
          <w:rtl/>
          <w:lang w:bidi="fa-IR"/>
        </w:rPr>
        <w:t xml:space="preserve"> خدمت</w:t>
      </w:r>
      <w:r w:rsidRPr="002C683F">
        <w:rPr>
          <w:rFonts w:ascii="Cambria" w:hAnsi="Cambria" w:cs="B Mitra" w:hint="cs"/>
          <w:sz w:val="26"/>
          <w:szCs w:val="26"/>
          <w:rtl/>
          <w:lang w:bidi="fa-IR"/>
        </w:rPr>
        <w:t>‌</w:t>
      </w:r>
      <w:r w:rsidRPr="002C683F">
        <w:rPr>
          <w:rFonts w:cs="B Mitra" w:hint="cs"/>
          <w:sz w:val="26"/>
          <w:szCs w:val="26"/>
          <w:rtl/>
          <w:lang w:bidi="fa-IR"/>
        </w:rPr>
        <w:t>رسانی</w:t>
      </w:r>
      <w:r w:rsidRPr="002C683F">
        <w:rPr>
          <w:rFonts w:cs="B Mitra"/>
          <w:sz w:val="26"/>
          <w:szCs w:val="26"/>
          <w:rtl/>
          <w:lang w:bidi="fa-IR"/>
        </w:rPr>
        <w:t xml:space="preserve"> و رس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دگ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به امور ول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ascii="Cambria" w:hAnsi="Cambria" w:cs="Cambria"/>
          <w:sz w:val="26"/>
          <w:szCs w:val="26"/>
          <w:cs/>
          <w:lang w:bidi="fa-IR"/>
        </w:rPr>
        <w:t>‎</w:t>
      </w:r>
      <w:r w:rsidRPr="002C683F">
        <w:rPr>
          <w:rFonts w:cs="B Mitra" w:hint="cs"/>
          <w:sz w:val="26"/>
          <w:szCs w:val="26"/>
          <w:rtl/>
          <w:lang w:bidi="fa-IR"/>
        </w:rPr>
        <w:t>نعمتان</w:t>
      </w:r>
      <w:r w:rsidRPr="002C683F">
        <w:rPr>
          <w:rFonts w:cs="B Mitra"/>
          <w:sz w:val="26"/>
          <w:szCs w:val="26"/>
          <w:rtl/>
          <w:lang w:bidi="fa-IR"/>
        </w:rPr>
        <w:t xml:space="preserve"> جامعه اسلام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</w:t>
      </w:r>
      <w:r w:rsidRPr="002C683F">
        <w:rPr>
          <w:rFonts w:cs="B Mitra" w:hint="cs"/>
          <w:sz w:val="26"/>
          <w:szCs w:val="26"/>
          <w:rtl/>
          <w:lang w:bidi="fa-IR"/>
        </w:rPr>
        <w:t xml:space="preserve">همواره </w:t>
      </w:r>
      <w:r w:rsidRPr="002C683F">
        <w:rPr>
          <w:rFonts w:cs="B Mitra"/>
          <w:sz w:val="26"/>
          <w:szCs w:val="26"/>
          <w:rtl/>
          <w:lang w:bidi="fa-IR"/>
        </w:rPr>
        <w:t>اهتمام دارند و به</w:t>
      </w:r>
      <w:r>
        <w:rPr>
          <w:rFonts w:cs="B Mitra" w:hint="cs"/>
          <w:sz w:val="26"/>
          <w:szCs w:val="26"/>
          <w:rtl/>
          <w:lang w:bidi="fa-IR"/>
        </w:rPr>
        <w:t>‌</w:t>
      </w:r>
      <w:r w:rsidRPr="002C683F">
        <w:rPr>
          <w:rFonts w:cs="B Mitra"/>
          <w:sz w:val="26"/>
          <w:szCs w:val="26"/>
          <w:rtl/>
          <w:lang w:bidi="fa-IR"/>
        </w:rPr>
        <w:t>و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ژه</w:t>
      </w:r>
      <w:r w:rsidRPr="002C683F">
        <w:rPr>
          <w:rFonts w:cs="B Mitra"/>
          <w:sz w:val="26"/>
          <w:szCs w:val="26"/>
          <w:rtl/>
          <w:lang w:bidi="fa-IR"/>
        </w:rPr>
        <w:t xml:space="preserve"> همراه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مستمر ه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أت</w:t>
      </w:r>
      <w:r w:rsidRPr="002C683F">
        <w:rPr>
          <w:rFonts w:cs="B Mitra"/>
          <w:sz w:val="26"/>
          <w:szCs w:val="26"/>
          <w:rtl/>
          <w:lang w:bidi="fa-IR"/>
        </w:rPr>
        <w:t xml:space="preserve"> محترم امناء کم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ته</w:t>
      </w:r>
      <w:r w:rsidRPr="002C683F">
        <w:rPr>
          <w:rFonts w:cs="B Mitra"/>
          <w:sz w:val="26"/>
          <w:szCs w:val="26"/>
          <w:rtl/>
          <w:lang w:bidi="fa-IR"/>
        </w:rPr>
        <w:t xml:space="preserve"> امداد امام خم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vertAlign w:val="superscript"/>
          <w:rtl/>
          <w:lang w:bidi="fa-IR"/>
        </w:rPr>
        <w:t>(ره)</w:t>
      </w:r>
      <w:r w:rsidRPr="002C683F">
        <w:rPr>
          <w:rFonts w:cs="B Mitra"/>
          <w:sz w:val="26"/>
          <w:szCs w:val="26"/>
          <w:rtl/>
          <w:lang w:bidi="fa-IR"/>
        </w:rPr>
        <w:t xml:space="preserve"> سپاسگزار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>
        <w:rPr>
          <w:rFonts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Cambria" w:hAnsi="Cambria" w:cs="Cambria"/>
          <w:sz w:val="26"/>
          <w:szCs w:val="26"/>
          <w:cs/>
          <w:lang w:bidi="fa-IR"/>
        </w:rPr>
        <w:t>‎</w:t>
      </w:r>
      <w:r w:rsidRPr="002C683F">
        <w:rPr>
          <w:rFonts w:cs="B Mitra" w:hint="cs"/>
          <w:sz w:val="26"/>
          <w:szCs w:val="26"/>
          <w:rtl/>
          <w:lang w:bidi="fa-IR"/>
        </w:rPr>
        <w:t>نمای</w:t>
      </w:r>
      <w:r w:rsidRPr="002C683F">
        <w:rPr>
          <w:rFonts w:cs="B Mitra" w:hint="eastAsia"/>
          <w:sz w:val="26"/>
          <w:szCs w:val="26"/>
          <w:rtl/>
          <w:lang w:bidi="fa-IR"/>
        </w:rPr>
        <w:t>م</w:t>
      </w:r>
      <w:r w:rsidRPr="002C683F">
        <w:rPr>
          <w:rFonts w:cs="B Mitra"/>
          <w:sz w:val="26"/>
          <w:szCs w:val="26"/>
          <w:rtl/>
          <w:lang w:bidi="fa-IR"/>
        </w:rPr>
        <w:t xml:space="preserve">. </w:t>
      </w:r>
      <w:r>
        <w:rPr>
          <w:rFonts w:cs="B Mitra" w:hint="cs"/>
          <w:sz w:val="26"/>
          <w:szCs w:val="26"/>
          <w:rtl/>
          <w:lang w:bidi="fa-IR"/>
        </w:rPr>
        <w:t>در ضمن، ا</w:t>
      </w:r>
      <w:r>
        <w:rPr>
          <w:rFonts w:cs="B Mitra"/>
          <w:sz w:val="26"/>
          <w:szCs w:val="26"/>
          <w:rtl/>
          <w:lang w:bidi="fa-IR"/>
        </w:rPr>
        <w:t xml:space="preserve">ز زحمات همکاران </w:t>
      </w:r>
      <w:r>
        <w:rPr>
          <w:rFonts w:cs="B Mitra" w:hint="cs"/>
          <w:sz w:val="26"/>
          <w:szCs w:val="26"/>
          <w:rtl/>
          <w:lang w:bidi="fa-IR"/>
        </w:rPr>
        <w:t xml:space="preserve">گرامی </w:t>
      </w:r>
      <w:r w:rsidRPr="002C683F">
        <w:rPr>
          <w:rFonts w:cs="B Mitra"/>
          <w:sz w:val="26"/>
          <w:szCs w:val="26"/>
          <w:rtl/>
          <w:lang w:bidi="fa-IR"/>
        </w:rPr>
        <w:t>معاونت برنامه</w:t>
      </w:r>
      <w:r w:rsidRPr="002C683F">
        <w:rPr>
          <w:rFonts w:ascii="Cambria" w:hAnsi="Cambria" w:cs="Cambria"/>
          <w:sz w:val="26"/>
          <w:szCs w:val="26"/>
          <w:cs/>
          <w:lang w:bidi="fa-IR"/>
        </w:rPr>
        <w:t>‎</w:t>
      </w:r>
      <w:r w:rsidRPr="002C683F">
        <w:rPr>
          <w:rFonts w:cs="B Mitra" w:hint="cs"/>
          <w:sz w:val="26"/>
          <w:szCs w:val="26"/>
          <w:rtl/>
          <w:lang w:bidi="fa-IR"/>
        </w:rPr>
        <w:t>ری</w:t>
      </w:r>
      <w:r w:rsidRPr="002C683F">
        <w:rPr>
          <w:rFonts w:cs="B Mitra" w:hint="eastAsia"/>
          <w:sz w:val="26"/>
          <w:szCs w:val="26"/>
          <w:rtl/>
          <w:lang w:bidi="fa-IR"/>
        </w:rPr>
        <w:t>ز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/>
          <w:sz w:val="26"/>
          <w:szCs w:val="26"/>
          <w:rtl/>
          <w:lang w:bidi="fa-IR"/>
        </w:rPr>
        <w:t xml:space="preserve"> و بودجه </w:t>
      </w:r>
      <w:r w:rsidRPr="002C683F">
        <w:rPr>
          <w:rFonts w:cs="B Mitra" w:hint="cs"/>
          <w:sz w:val="26"/>
          <w:szCs w:val="26"/>
          <w:rtl/>
          <w:lang w:bidi="fa-IR"/>
        </w:rPr>
        <w:t>و سایر حوزه</w:t>
      </w:r>
      <w:r w:rsidRPr="002C683F">
        <w:rPr>
          <w:rFonts w:cs="Calibri"/>
          <w:sz w:val="26"/>
          <w:szCs w:val="26"/>
          <w:cs/>
          <w:lang w:bidi="fa-IR"/>
        </w:rPr>
        <w:t>‎</w:t>
      </w:r>
      <w:r w:rsidRPr="002C683F">
        <w:rPr>
          <w:rFonts w:cs="B Mitra" w:hint="cs"/>
          <w:sz w:val="26"/>
          <w:szCs w:val="26"/>
          <w:rtl/>
          <w:lang w:bidi="fa-IR"/>
        </w:rPr>
        <w:t xml:space="preserve">های ستادی و استان‏ها </w:t>
      </w:r>
      <w:r w:rsidRPr="002C683F">
        <w:rPr>
          <w:rFonts w:cs="B Mitra"/>
          <w:sz w:val="26"/>
          <w:szCs w:val="26"/>
          <w:rtl/>
          <w:lang w:bidi="fa-IR"/>
        </w:rPr>
        <w:t>که در تول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د</w:t>
      </w:r>
      <w:r w:rsidRPr="002C683F">
        <w:rPr>
          <w:rFonts w:cs="B Mitra"/>
          <w:sz w:val="26"/>
          <w:szCs w:val="26"/>
          <w:rtl/>
          <w:lang w:bidi="fa-IR"/>
        </w:rPr>
        <w:t xml:space="preserve"> و ان</w:t>
      </w:r>
      <w:r w:rsidRPr="002C683F">
        <w:rPr>
          <w:rFonts w:cs="B Mitra" w:hint="eastAsia"/>
          <w:sz w:val="26"/>
          <w:szCs w:val="26"/>
          <w:rtl/>
          <w:lang w:bidi="fa-IR"/>
        </w:rPr>
        <w:t>تشار</w:t>
      </w:r>
      <w:r w:rsidRPr="002C683F">
        <w:rPr>
          <w:rFonts w:cs="B Mitra"/>
          <w:sz w:val="26"/>
          <w:szCs w:val="26"/>
          <w:rtl/>
          <w:lang w:bidi="fa-IR"/>
        </w:rPr>
        <w:t xml:space="preserve"> ا</w:t>
      </w:r>
      <w:r w:rsidRPr="002C683F">
        <w:rPr>
          <w:rFonts w:cs="B Mitra" w:hint="cs"/>
          <w:sz w:val="26"/>
          <w:szCs w:val="26"/>
          <w:rtl/>
          <w:lang w:bidi="fa-IR"/>
        </w:rPr>
        <w:t>ی</w:t>
      </w:r>
      <w:r w:rsidRPr="002C683F">
        <w:rPr>
          <w:rFonts w:cs="B Mitra" w:hint="eastAsia"/>
          <w:sz w:val="26"/>
          <w:szCs w:val="26"/>
          <w:rtl/>
          <w:lang w:bidi="fa-IR"/>
        </w:rPr>
        <w:t>ن</w:t>
      </w:r>
      <w:r>
        <w:rPr>
          <w:rFonts w:cs="B Mitra"/>
          <w:sz w:val="26"/>
          <w:szCs w:val="26"/>
          <w:rtl/>
          <w:lang w:bidi="fa-IR"/>
        </w:rPr>
        <w:t xml:space="preserve"> سالنام</w:t>
      </w:r>
      <w:r>
        <w:rPr>
          <w:rFonts w:cs="B Mitra" w:hint="cs"/>
          <w:sz w:val="26"/>
          <w:szCs w:val="26"/>
          <w:rtl/>
          <w:lang w:bidi="fa-IR"/>
        </w:rPr>
        <w:t>ه ایفای نقش</w:t>
      </w:r>
      <w:r w:rsidRPr="002C683F">
        <w:rPr>
          <w:rFonts w:cs="B Mitra"/>
          <w:sz w:val="26"/>
          <w:szCs w:val="26"/>
          <w:rtl/>
          <w:lang w:bidi="fa-IR"/>
        </w:rPr>
        <w:t xml:space="preserve"> نموده</w:t>
      </w:r>
      <w:r w:rsidRPr="002C683F">
        <w:rPr>
          <w:rFonts w:cs="Calibri"/>
          <w:sz w:val="26"/>
          <w:szCs w:val="26"/>
          <w:cs/>
          <w:lang w:bidi="fa-IR"/>
        </w:rPr>
        <w:t>‎</w:t>
      </w:r>
      <w:r>
        <w:rPr>
          <w:rFonts w:cs="B Mitra"/>
          <w:sz w:val="26"/>
          <w:szCs w:val="26"/>
          <w:rtl/>
          <w:lang w:bidi="fa-IR"/>
        </w:rPr>
        <w:t>اند، تشک</w:t>
      </w:r>
      <w:r>
        <w:rPr>
          <w:rFonts w:cs="B Mitra" w:hint="cs"/>
          <w:sz w:val="26"/>
          <w:szCs w:val="26"/>
          <w:rtl/>
          <w:lang w:bidi="fa-IR"/>
        </w:rPr>
        <w:t xml:space="preserve">ر می‌نمایم.        </w:t>
      </w:r>
    </w:p>
    <w:p w14:paraId="6687621B" w14:textId="77777777" w:rsidR="00445005" w:rsidRPr="002C683F" w:rsidRDefault="00445005" w:rsidP="00445005">
      <w:pPr>
        <w:spacing w:after="0" w:line="276" w:lineRule="auto"/>
        <w:ind w:firstLine="284"/>
        <w:jc w:val="both"/>
        <w:rPr>
          <w:rFonts w:cs="B Mitra"/>
          <w:sz w:val="26"/>
          <w:szCs w:val="26"/>
          <w:rtl/>
          <w:lang w:bidi="fa-IR"/>
        </w:rPr>
      </w:pPr>
    </w:p>
    <w:p w14:paraId="72CBA602" w14:textId="77777777" w:rsidR="00445005" w:rsidRPr="002C683F" w:rsidRDefault="00445005" w:rsidP="00445005">
      <w:pPr>
        <w:spacing w:after="0" w:line="276" w:lineRule="auto"/>
        <w:ind w:left="2835"/>
        <w:jc w:val="center"/>
        <w:rPr>
          <w:rFonts w:cs="B Mitra"/>
          <w:sz w:val="26"/>
          <w:szCs w:val="26"/>
          <w:rtl/>
          <w:lang w:bidi="fa-IR"/>
        </w:rPr>
      </w:pPr>
      <w:r w:rsidRPr="002C683F">
        <w:rPr>
          <w:rFonts w:cs="B Mitra" w:hint="cs"/>
          <w:sz w:val="26"/>
          <w:szCs w:val="26"/>
          <w:rtl/>
          <w:lang w:bidi="fa-IR"/>
        </w:rPr>
        <w:t>سیّد مرتضی بختیاری</w:t>
      </w:r>
    </w:p>
    <w:p w14:paraId="09AC92C4" w14:textId="77777777" w:rsidR="00445005" w:rsidRPr="002C683F" w:rsidRDefault="00445005" w:rsidP="00445005">
      <w:pPr>
        <w:spacing w:after="0" w:line="276" w:lineRule="auto"/>
        <w:ind w:left="2835"/>
        <w:jc w:val="center"/>
        <w:rPr>
          <w:rFonts w:cs="B Mitra"/>
          <w:sz w:val="26"/>
          <w:szCs w:val="26"/>
          <w:rtl/>
          <w:lang w:bidi="fa-IR"/>
        </w:rPr>
      </w:pPr>
      <w:r w:rsidRPr="002C683F">
        <w:rPr>
          <w:rFonts w:cs="B Mitra" w:hint="cs"/>
          <w:sz w:val="26"/>
          <w:szCs w:val="26"/>
          <w:rtl/>
          <w:lang w:bidi="fa-IR"/>
        </w:rPr>
        <w:t>عضو هیأت امناء و رئیس کمیته امداد امام خمینی</w:t>
      </w:r>
      <w:r w:rsidRPr="002C683F">
        <w:rPr>
          <w:rFonts w:cs="B Mitra" w:hint="cs"/>
          <w:sz w:val="26"/>
          <w:szCs w:val="26"/>
          <w:vertAlign w:val="superscript"/>
          <w:rtl/>
          <w:lang w:bidi="fa-IR"/>
        </w:rPr>
        <w:t>(ره)</w:t>
      </w:r>
    </w:p>
    <w:p w14:paraId="3C871C61" w14:textId="77777777" w:rsidR="00445005" w:rsidRPr="002C683F" w:rsidRDefault="00445005" w:rsidP="00445005">
      <w:pPr>
        <w:bidi w:val="0"/>
        <w:spacing w:after="200" w:line="276" w:lineRule="auto"/>
        <w:jc w:val="left"/>
        <w:rPr>
          <w:rFonts w:cs="B Mitra"/>
          <w:sz w:val="26"/>
          <w:szCs w:val="26"/>
          <w:rtl/>
          <w:lang w:bidi="fa-IR"/>
        </w:rPr>
      </w:pPr>
      <w:r w:rsidRPr="002C683F">
        <w:rPr>
          <w:rFonts w:cs="B Mitra"/>
          <w:sz w:val="26"/>
          <w:szCs w:val="26"/>
          <w:rtl/>
          <w:lang w:bidi="fa-IR"/>
        </w:rPr>
        <w:br w:type="page"/>
      </w:r>
    </w:p>
    <w:p w14:paraId="5564BF67" w14:textId="03767803" w:rsidR="00565F3E" w:rsidRPr="002C683F" w:rsidRDefault="00565F3E" w:rsidP="00A8659D">
      <w:pPr>
        <w:pStyle w:val="Heading1"/>
        <w:jc w:val="center"/>
        <w:rPr>
          <w:b w:val="0"/>
          <w:bCs w:val="0"/>
          <w:sz w:val="28"/>
          <w:szCs w:val="28"/>
          <w:rtl/>
        </w:rPr>
      </w:pPr>
      <w:bookmarkStart w:id="17" w:name="_Toc180438585"/>
      <w:r w:rsidRPr="002C683F">
        <w:rPr>
          <w:rFonts w:hint="cs"/>
          <w:sz w:val="28"/>
          <w:szCs w:val="28"/>
          <w:rtl/>
        </w:rPr>
        <w:lastRenderedPageBreak/>
        <w:t>مقدمه</w:t>
      </w:r>
      <w:bookmarkEnd w:id="17"/>
    </w:p>
    <w:p w14:paraId="53130DD1" w14:textId="242602C7" w:rsidR="00F8118C" w:rsidRPr="00F8118C" w:rsidRDefault="00F8118C" w:rsidP="00F8118C">
      <w:pPr>
        <w:spacing w:after="0" w:line="276" w:lineRule="auto"/>
        <w:ind w:firstLine="284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t>به فضل خداوند متعال، کم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امداد امام خم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(ره)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 توجه به رهنمودها و راهبردها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حک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مانه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رهبر معظم انقلاب اسلام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(مدظله العال</w:t>
      </w:r>
      <w:r w:rsidRPr="00F8118C">
        <w:rPr>
          <w:rFonts w:cs="B Mitra" w:hint="cs"/>
          <w:spacing w:val="-4"/>
          <w:sz w:val="26"/>
          <w:szCs w:val="26"/>
          <w:vertAlign w:val="superscript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شعار و راهبرد محور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سال </w:t>
      </w:r>
      <w:r w:rsidR="00E539E3">
        <w:rPr>
          <w:rFonts w:cs="B Mitra" w:hint="cs"/>
          <w:spacing w:val="-4"/>
          <w:sz w:val="26"/>
          <w:szCs w:val="26"/>
          <w:rtl/>
          <w:lang w:bidi="fa-IR"/>
        </w:rPr>
        <w:t>1403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 عنوان سال «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جهش تولید با مشارکت مردم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»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با الهام از 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سی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است‌ها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برنامه‌ها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راهبرد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کشور، با 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ک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ره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افت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علم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خط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مش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ها،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س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است‌ها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اجرا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طرح و برنامه</w:t>
      </w:r>
      <w:r w:rsidRPr="00F8118C">
        <w:rPr>
          <w:rFonts w:cs="B Mitra"/>
          <w:spacing w:val="-4"/>
          <w:sz w:val="26"/>
          <w:szCs w:val="26"/>
          <w:cs/>
          <w:lang w:bidi="fa-IR"/>
        </w:rPr>
        <w:t>‎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خود را برا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کاهش فقر و رفع محروم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ت‌ها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استقرار و راهبر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نظام مل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احسان و 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کوکار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ته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تنظ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م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نموده است. </w:t>
      </w:r>
    </w:p>
    <w:p w14:paraId="1D05FEEB" w14:textId="77777777" w:rsidR="00F8118C" w:rsidRPr="00F8118C" w:rsidRDefault="00F8118C" w:rsidP="00F8118C">
      <w:pPr>
        <w:spacing w:after="0" w:line="276" w:lineRule="auto"/>
        <w:ind w:firstLine="284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بر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هم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مبنا، نگارش برنامه هفتم امداد امام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(ره)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آغاز شد و در چشم‌انداز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برنامه تأک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شده است که در افق 10 ساله امداد امام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(ره)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، معتبرتر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مرجع داده‌ا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دانش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نظام خدمت به محروم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موثرتر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نهاد در جهت‌ده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 س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است‌ها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برنامه‌ها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عرصه خدمت محروم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بر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خوردار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گسترده‌تر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معتبرتر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کارآمدتر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شبکه مردم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احسان و 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کوکار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کشور، منطقه و جهان اسلام و الهام‌بخش در عرصه حاکم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حل مسئله محروم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ازمندان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خواهد بود. </w:t>
      </w:r>
    </w:p>
    <w:p w14:paraId="0A1137BE" w14:textId="0F247835" w:rsidR="00F8118C" w:rsidRPr="00F8118C" w:rsidRDefault="00F8118C" w:rsidP="00F8118C">
      <w:pPr>
        <w:spacing w:after="0" w:line="276" w:lineRule="auto"/>
        <w:ind w:firstLine="284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ضمن، با توجه به مامور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امداد امام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(ره)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خصوص 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ده‌بان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هوشمند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نظام خدمت به محروم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موضوع هوشمندساز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تحول در هوشمندساز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 جد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دستور کار قرار گرفت و سامانه هوشمند امداد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 xml:space="preserve"> 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(سها) با قابل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جد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تسه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ل‌گر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با امکان بهره‌گ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ظرف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بانک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اطلاعات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دستگاه‌ها و سازمان‌ها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مرتبط استقرار 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افت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.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سامانه با استفاده از فناور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نو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جاد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امکان دسترس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 آمار و اطلاعات معتبر و متقن و به‌روزرسان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داده‌ها و اطلاعات و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جاد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امکان در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افت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تنوع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گزارش‌ها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آمار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داده‌کاو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به‌طور چشم‌گ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تحول در نظام آمار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امداد امام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(ره)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را رقم زده است. </w:t>
      </w:r>
    </w:p>
    <w:p w14:paraId="51943A9B" w14:textId="6FC4821F" w:rsidR="00F8118C" w:rsidRPr="00F8118C" w:rsidRDefault="00F8118C" w:rsidP="00F8118C">
      <w:pPr>
        <w:spacing w:after="0" w:line="276" w:lineRule="auto"/>
        <w:ind w:firstLine="284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با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رو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کرد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، سالنامه آمار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1403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به‌عنوان گزارش قابل استناد و مرجع، دربرگ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رنده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مجموعه‌ا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آخر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اطلاعات آمار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اقدامات انجام‌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افته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سو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کم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امداد امام خم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(ره)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است که به‌منظور آگاه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بهره‌بردار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تصم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م‌گ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ران،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برنامه‌ر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زان،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پژوهشگران و دانش‌پژوها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ته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منتشر شده که اهم آن به شرح ذ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است:</w:t>
      </w:r>
    </w:p>
    <w:p w14:paraId="3E992A32" w14:textId="727F9159" w:rsidR="00F8118C" w:rsidRPr="00F8118C" w:rsidRDefault="00F8118C" w:rsidP="00F8118C">
      <w:pPr>
        <w:pStyle w:val="ListParagraph"/>
        <w:numPr>
          <w:ilvl w:val="0"/>
          <w:numId w:val="19"/>
        </w:numPr>
        <w:spacing w:after="0" w:line="276" w:lineRule="auto"/>
        <w:ind w:left="283" w:hanging="283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t>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نهاد در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 xml:space="preserve">سال 1403 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>2.3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ون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خانوار </w:t>
      </w:r>
      <w:r w:rsidR="00E31690">
        <w:rPr>
          <w:rFonts w:cs="B Mitra" w:hint="cs"/>
          <w:spacing w:val="-4"/>
          <w:sz w:val="26"/>
          <w:szCs w:val="26"/>
          <w:rtl/>
          <w:lang w:bidi="fa-IR"/>
        </w:rPr>
        <w:t>(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4.8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ون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نفر</w:t>
      </w:r>
      <w:r w:rsidR="00E31690">
        <w:rPr>
          <w:rFonts w:cs="B Mitra" w:hint="cs"/>
          <w:spacing w:val="-4"/>
          <w:sz w:val="26"/>
          <w:szCs w:val="26"/>
          <w:rtl/>
          <w:lang w:bidi="fa-IR"/>
        </w:rPr>
        <w:t>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حما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نموده است.</w:t>
      </w:r>
    </w:p>
    <w:p w14:paraId="14F48A7F" w14:textId="7011C7D2" w:rsidR="00F8118C" w:rsidRPr="00F8118C" w:rsidRDefault="00F8118C" w:rsidP="00F8118C">
      <w:pPr>
        <w:pStyle w:val="ListParagraph"/>
        <w:numPr>
          <w:ilvl w:val="0"/>
          <w:numId w:val="19"/>
        </w:numPr>
        <w:spacing w:after="0" w:line="276" w:lineRule="auto"/>
        <w:ind w:left="283" w:hanging="283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t>با توجه به نرخ تورم، سرانه کمک مع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شت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پرداخت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 خانوارها در سال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1403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نسبت به سال گذشته،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...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درصد رشد داشته است. </w:t>
      </w:r>
    </w:p>
    <w:p w14:paraId="0471E4CF" w14:textId="763D6252" w:rsidR="00F8118C" w:rsidRPr="00F8118C" w:rsidRDefault="00F8118C" w:rsidP="0054323C">
      <w:pPr>
        <w:pStyle w:val="ListParagraph"/>
        <w:numPr>
          <w:ilvl w:val="0"/>
          <w:numId w:val="19"/>
        </w:numPr>
        <w:spacing w:after="0" w:line="276" w:lineRule="auto"/>
        <w:ind w:left="283" w:hanging="283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t>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نهاد همسو با برنامه‌ها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دولت س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زدهم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خصوص جهش تول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مسکن، نسبت به</w:t>
      </w:r>
      <w:r w:rsidR="00B105A0">
        <w:rPr>
          <w:rFonts w:cs="B Mitra" w:hint="cs"/>
          <w:spacing w:val="-4"/>
          <w:sz w:val="26"/>
          <w:szCs w:val="26"/>
          <w:rtl/>
          <w:lang w:bidi="fa-IR"/>
        </w:rPr>
        <w:t xml:space="preserve"> هم‎افزایی </w:t>
      </w:r>
      <w:r w:rsidR="0054323C">
        <w:rPr>
          <w:rFonts w:cs="B Mitra" w:hint="cs"/>
          <w:spacing w:val="-4"/>
          <w:sz w:val="26"/>
          <w:szCs w:val="26"/>
          <w:rtl/>
          <w:lang w:bidi="fa-IR"/>
        </w:rPr>
        <w:t xml:space="preserve">با نهادهای حمایتی و دستگاه‎های متولی اقدام نموده و اعتبارات این برنامه را نسبت به سال گذشته حدود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...</w:t>
      </w:r>
      <w:r w:rsidR="0054323C">
        <w:rPr>
          <w:rFonts w:cs="B Mitra" w:hint="cs"/>
          <w:spacing w:val="-4"/>
          <w:sz w:val="26"/>
          <w:szCs w:val="26"/>
          <w:rtl/>
          <w:lang w:bidi="fa-IR"/>
        </w:rPr>
        <w:t xml:space="preserve"> درصد افزایش داده است.</w:t>
      </w:r>
    </w:p>
    <w:p w14:paraId="2063954B" w14:textId="5145EAA7" w:rsidR="00F8118C" w:rsidRPr="00F8118C" w:rsidRDefault="00F8118C" w:rsidP="00F8118C">
      <w:pPr>
        <w:pStyle w:val="ListParagraph"/>
        <w:numPr>
          <w:ilvl w:val="0"/>
          <w:numId w:val="19"/>
        </w:numPr>
        <w:spacing w:after="0" w:line="276" w:lineRule="auto"/>
        <w:ind w:left="283" w:hanging="283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lastRenderedPageBreak/>
        <w:t>اعتبار برنامه حما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ازدواج 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ازمندان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 تأم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جه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ز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لوازم ضرور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که با هم‌افزا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نهادها و خ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صورت 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رد،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سال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1403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نسبت به سال گذشته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 xml:space="preserve"> به ترتیب رشد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...</w:t>
      </w:r>
      <w:r w:rsidR="00B807D7">
        <w:rPr>
          <w:rFonts w:cs="B Mitra" w:hint="cs"/>
          <w:spacing w:val="-4"/>
          <w:sz w:val="26"/>
          <w:szCs w:val="26"/>
          <w:rtl/>
          <w:lang w:bidi="fa-IR"/>
        </w:rPr>
        <w:t xml:space="preserve"> 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 xml:space="preserve">و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....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 xml:space="preserve"> درصدی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داشته است. </w:t>
      </w:r>
    </w:p>
    <w:p w14:paraId="27632BA6" w14:textId="4D17AEBC" w:rsidR="00F8118C" w:rsidRPr="00F8118C" w:rsidRDefault="00F8118C" w:rsidP="00F8118C">
      <w:pPr>
        <w:pStyle w:val="ListParagraph"/>
        <w:numPr>
          <w:ilvl w:val="0"/>
          <w:numId w:val="19"/>
        </w:numPr>
        <w:spacing w:after="0" w:line="276" w:lineRule="auto"/>
        <w:ind w:left="283" w:hanging="283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t>اعتبار برنامه حما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اشتغال 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ازمندان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 بهره</w:t>
      </w:r>
      <w:r w:rsidRPr="00F8118C">
        <w:rPr>
          <w:rFonts w:cs="B Mitra"/>
          <w:spacing w:val="-4"/>
          <w:sz w:val="26"/>
          <w:szCs w:val="26"/>
          <w:cs/>
          <w:lang w:bidi="fa-IR"/>
        </w:rPr>
        <w:t>‎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منابع تسه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لات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بانک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نسبت به سال قبل،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 xml:space="preserve">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...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 xml:space="preserve"> درصد 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درصد رشد نموده است. </w:t>
      </w:r>
    </w:p>
    <w:p w14:paraId="228E4B22" w14:textId="287ECC82" w:rsidR="00F8118C" w:rsidRPr="00F8118C" w:rsidRDefault="00F8118C" w:rsidP="00F8118C">
      <w:pPr>
        <w:pStyle w:val="ListParagraph"/>
        <w:numPr>
          <w:ilvl w:val="0"/>
          <w:numId w:val="19"/>
        </w:numPr>
        <w:spacing w:after="0" w:line="276" w:lineRule="auto"/>
        <w:ind w:left="283" w:hanging="283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t>منابع تسه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لات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</w:t>
      </w:r>
      <w:r w:rsidR="0001697A">
        <w:rPr>
          <w:rFonts w:cs="B Mitra" w:hint="cs"/>
          <w:spacing w:val="-4"/>
          <w:sz w:val="26"/>
          <w:szCs w:val="26"/>
          <w:rtl/>
          <w:lang w:bidi="fa-IR"/>
        </w:rPr>
        <w:t>قرض</w:t>
      </w:r>
      <w:r w:rsidR="00B807D7">
        <w:rPr>
          <w:rFonts w:cs="B Mitra" w:hint="cs"/>
          <w:spacing w:val="-4"/>
          <w:sz w:val="26"/>
          <w:szCs w:val="26"/>
          <w:rtl/>
          <w:lang w:bidi="fa-IR"/>
        </w:rPr>
        <w:t>‌</w:t>
      </w:r>
      <w:r w:rsidR="0001697A">
        <w:rPr>
          <w:rFonts w:cs="B Mitra" w:hint="cs"/>
          <w:spacing w:val="-4"/>
          <w:sz w:val="26"/>
          <w:szCs w:val="26"/>
          <w:rtl/>
          <w:lang w:bidi="fa-IR"/>
        </w:rPr>
        <w:t xml:space="preserve">الحسنه </w:t>
      </w:r>
      <w:r w:rsidR="00B807D7">
        <w:rPr>
          <w:rFonts w:cs="B Mitra" w:hint="cs"/>
          <w:spacing w:val="-4"/>
          <w:sz w:val="26"/>
          <w:szCs w:val="26"/>
          <w:rtl/>
          <w:lang w:bidi="fa-IR"/>
        </w:rPr>
        <w:t>(</w:t>
      </w:r>
      <w:r w:rsidR="0001697A">
        <w:rPr>
          <w:rFonts w:cs="B Mitra" w:hint="cs"/>
          <w:spacing w:val="-4"/>
          <w:sz w:val="26"/>
          <w:szCs w:val="26"/>
          <w:rtl/>
          <w:lang w:bidi="fa-IR"/>
        </w:rPr>
        <w:t xml:space="preserve">تکلیفی بانک‎ها و 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صندوق امداد ولا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="00B807D7">
        <w:rPr>
          <w:rFonts w:cs="B Mitra" w:hint="cs"/>
          <w:spacing w:val="-4"/>
          <w:sz w:val="26"/>
          <w:szCs w:val="26"/>
          <w:rtl/>
          <w:lang w:bidi="fa-IR"/>
        </w:rPr>
        <w:t>)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نسبت به سال قبل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...</w:t>
      </w:r>
      <w:r w:rsidR="00517EA3">
        <w:rPr>
          <w:rFonts w:cs="B Mitra" w:hint="cs"/>
          <w:spacing w:val="-4"/>
          <w:sz w:val="26"/>
          <w:szCs w:val="26"/>
          <w:rtl/>
          <w:lang w:bidi="fa-IR"/>
        </w:rPr>
        <w:t xml:space="preserve"> 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>درصد</w:t>
      </w:r>
      <w:r w:rsidR="00517EA3">
        <w:rPr>
          <w:rFonts w:cs="B Mitra" w:hint="cs"/>
          <w:spacing w:val="-4"/>
          <w:sz w:val="26"/>
          <w:szCs w:val="26"/>
          <w:rtl/>
          <w:lang w:bidi="fa-IR"/>
        </w:rPr>
        <w:t xml:space="preserve"> رشد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 xml:space="preserve"> 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داشته است.</w:t>
      </w:r>
    </w:p>
    <w:p w14:paraId="47E52A4C" w14:textId="70D6B863" w:rsidR="00F8118C" w:rsidRPr="00F8118C" w:rsidRDefault="00F8118C" w:rsidP="00F8118C">
      <w:pPr>
        <w:pStyle w:val="ListParagraph"/>
        <w:numPr>
          <w:ilvl w:val="0"/>
          <w:numId w:val="19"/>
        </w:numPr>
        <w:spacing w:after="0" w:line="276" w:lineRule="auto"/>
        <w:ind w:left="283" w:hanging="283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/>
          <w:spacing w:val="-4"/>
          <w:sz w:val="26"/>
          <w:szCs w:val="26"/>
          <w:rtl/>
          <w:lang w:bidi="fa-IR"/>
        </w:rPr>
        <w:t>کمک‌ها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مومنانه و خ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رخواهانه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افزون بر </w:t>
      </w:r>
      <w:r w:rsidR="00A258FC">
        <w:rPr>
          <w:rFonts w:cs="B Mitra" w:hint="cs"/>
          <w:spacing w:val="-4"/>
          <w:sz w:val="26"/>
          <w:szCs w:val="26"/>
          <w:rtl/>
          <w:lang w:bidi="fa-IR"/>
        </w:rPr>
        <w:t xml:space="preserve">8 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ون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نفر از مردم 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کوکار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طرح‌ها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مشارکت‌ها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مردم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نهاد، زم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ارائه خدمات بهتر و شا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سته‌تر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 محرومان و ن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ازمندان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مناطق محروم کشور را فراهم نموده است. ارزش 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کمک‌ها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خ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نهاد در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سال ن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سبت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 سال قبل به </w:t>
      </w:r>
      <w:r w:rsidRPr="00B105A0">
        <w:rPr>
          <w:rFonts w:cs="B Mitra"/>
          <w:spacing w:val="-4"/>
          <w:sz w:val="26"/>
          <w:szCs w:val="26"/>
          <w:rtl/>
          <w:lang w:bidi="fa-IR"/>
        </w:rPr>
        <w:t>م</w:t>
      </w:r>
      <w:r w:rsidRPr="00B105A0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B105A0">
        <w:rPr>
          <w:rFonts w:cs="B Mitra" w:hint="eastAsia"/>
          <w:spacing w:val="-4"/>
          <w:sz w:val="26"/>
          <w:szCs w:val="26"/>
          <w:rtl/>
          <w:lang w:bidi="fa-IR"/>
        </w:rPr>
        <w:t>زان</w:t>
      </w:r>
      <w:r w:rsidRPr="00B105A0">
        <w:rPr>
          <w:rFonts w:cs="B Mitra"/>
          <w:spacing w:val="-4"/>
          <w:sz w:val="26"/>
          <w:szCs w:val="26"/>
          <w:rtl/>
          <w:lang w:bidi="fa-IR"/>
        </w:rPr>
        <w:t xml:space="preserve"> </w:t>
      </w:r>
      <w:r w:rsidR="002B0A67">
        <w:rPr>
          <w:rFonts w:cs="B Mitra" w:hint="cs"/>
          <w:spacing w:val="-4"/>
          <w:sz w:val="26"/>
          <w:szCs w:val="26"/>
          <w:rtl/>
          <w:lang w:bidi="fa-IR"/>
        </w:rPr>
        <w:t>....</w:t>
      </w:r>
      <w:r w:rsidR="00B105A0" w:rsidRPr="00B105A0">
        <w:rPr>
          <w:rFonts w:cs="B Mitra" w:hint="cs"/>
          <w:spacing w:val="-4"/>
          <w:sz w:val="26"/>
          <w:szCs w:val="26"/>
          <w:rtl/>
          <w:lang w:bidi="fa-IR"/>
        </w:rPr>
        <w:t xml:space="preserve"> </w:t>
      </w:r>
      <w:r w:rsidRPr="00B105A0">
        <w:rPr>
          <w:rFonts w:cs="B Mitra"/>
          <w:spacing w:val="-4"/>
          <w:sz w:val="26"/>
          <w:szCs w:val="26"/>
          <w:rtl/>
          <w:lang w:bidi="fa-IR"/>
        </w:rPr>
        <w:t>درصد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رشد داشته است.</w:t>
      </w:r>
    </w:p>
    <w:p w14:paraId="055A4B69" w14:textId="7303CDA4" w:rsidR="00F8118C" w:rsidRPr="00F8118C" w:rsidRDefault="00F8118C" w:rsidP="00F8118C">
      <w:pPr>
        <w:spacing w:after="0" w:line="276" w:lineRule="auto"/>
        <w:ind w:firstLine="284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سالنامه پ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ش‌رو،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گز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ده</w:t>
      </w:r>
      <w:r w:rsidRPr="00F8118C">
        <w:rPr>
          <w:rFonts w:cs="B Mitra" w:hint="eastAsia"/>
          <w:spacing w:val="-4"/>
          <w:sz w:val="26"/>
          <w:szCs w:val="26"/>
          <w:cs/>
          <w:lang w:bidi="fa-IR"/>
        </w:rPr>
        <w:t>‎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اطلاعات هر فصل، در مقدمه</w:t>
      </w:r>
      <w:r w:rsidRPr="00F8118C">
        <w:rPr>
          <w:rFonts w:cs="B Mitra"/>
          <w:spacing w:val="-4"/>
          <w:sz w:val="26"/>
          <w:szCs w:val="26"/>
          <w:cs/>
          <w:lang w:bidi="fa-IR"/>
        </w:rPr>
        <w:t>‎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آن آمده است که تصو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 xml:space="preserve">ی 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کل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اطلاعات موجود در هر 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ک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از فصل‌ها و کل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سالنامه ارائه م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نما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مقدمه‌ها، با تسه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ل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در انتقال مفاه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م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مطالب، ارزش و جا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گاه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ژه‌ا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سالنامه بخش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ده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است. در 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گزارش از نمودارها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آمار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اطلاع‌نگاشت‌ها </w:t>
      </w:r>
      <w:r w:rsidR="00691993">
        <w:rPr>
          <w:rFonts w:cs="B Mitra" w:hint="cs"/>
          <w:spacing w:val="-4"/>
          <w:sz w:val="26"/>
          <w:szCs w:val="26"/>
          <w:rtl/>
          <w:lang w:bidi="fa-IR"/>
        </w:rPr>
        <w:t xml:space="preserve">نیز 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>بهره‌گ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ر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شده است. </w:t>
      </w:r>
    </w:p>
    <w:p w14:paraId="61DEC5CC" w14:textId="68368164" w:rsidR="00F8118C" w:rsidRPr="00F8118C" w:rsidRDefault="002853A6" w:rsidP="002853A6">
      <w:pPr>
        <w:spacing w:after="0" w:line="276" w:lineRule="auto"/>
        <w:ind w:firstLine="284"/>
        <w:jc w:val="both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در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پا</w:t>
      </w:r>
      <w:r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Pr="00F8118C">
        <w:rPr>
          <w:rFonts w:cs="B Mitra" w:hint="eastAsia"/>
          <w:spacing w:val="-4"/>
          <w:sz w:val="26"/>
          <w:szCs w:val="26"/>
          <w:rtl/>
          <w:lang w:bidi="fa-IR"/>
        </w:rPr>
        <w:t>ان،</w:t>
      </w:r>
      <w:r w:rsidRPr="00F8118C">
        <w:rPr>
          <w:rFonts w:cs="B Mitra"/>
          <w:spacing w:val="-4"/>
          <w:sz w:val="26"/>
          <w:szCs w:val="26"/>
          <w:rtl/>
          <w:lang w:bidi="fa-IR"/>
        </w:rPr>
        <w:t xml:space="preserve"> 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>معاونت برنامه‌ر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ز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بودجه، پذ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را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نظرات و پ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شنهادها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ارزشمند تمام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صاحب‌نظران، پژوهشگران و کارشناسان گرام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خواهد بود. از رهنمودها و عنا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ات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اعضاي محترم ه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أت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امناء و رئ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س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محترم امداد امام</w:t>
      </w:r>
      <w:r w:rsidR="00F8118C" w:rsidRPr="00691993">
        <w:rPr>
          <w:rFonts w:cs="B Mitra"/>
          <w:spacing w:val="-4"/>
          <w:sz w:val="26"/>
          <w:szCs w:val="26"/>
          <w:vertAlign w:val="superscript"/>
          <w:rtl/>
          <w:lang w:bidi="fa-IR"/>
        </w:rPr>
        <w:t>(ره)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</w:t>
      </w:r>
      <w:r w:rsidR="00691993">
        <w:rPr>
          <w:rFonts w:cs="B Mitra" w:hint="cs"/>
          <w:spacing w:val="-4"/>
          <w:sz w:val="26"/>
          <w:szCs w:val="26"/>
          <w:rtl/>
          <w:lang w:bidi="fa-IR"/>
        </w:rPr>
        <w:t>همکاری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معاون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مديران محترم ستاد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استان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ن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ز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تلاش‌ها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همه‌‌جانبه امدادگران سراسر کشور، مد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ران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محترم برنامه‌ر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ز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فناور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اطلاعات استان‌ها و همكاران گرامي ا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معاون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ت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به‌و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ژه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آقايان عل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کر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م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اصل،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داود حسن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س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د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احمد مدن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عل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گودرز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</w:t>
      </w:r>
      <w:r w:rsidR="00691993">
        <w:rPr>
          <w:rFonts w:cs="B Mitra" w:hint="cs"/>
          <w:spacing w:val="-4"/>
          <w:sz w:val="26"/>
          <w:szCs w:val="26"/>
          <w:rtl/>
          <w:lang w:bidi="fa-IR"/>
        </w:rPr>
        <w:t>سرکار خانم خرمی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كه در تول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د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و انتشار ا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ن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سالنامه آماري مشارکت داشته‌اند، صم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مانه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 xml:space="preserve"> تشکر و قدرداني مي‌نما</w:t>
      </w:r>
      <w:r w:rsidR="00F8118C" w:rsidRPr="00F8118C">
        <w:rPr>
          <w:rFonts w:cs="B Mitra" w:hint="cs"/>
          <w:spacing w:val="-4"/>
          <w:sz w:val="26"/>
          <w:szCs w:val="26"/>
          <w:rtl/>
          <w:lang w:bidi="fa-IR"/>
        </w:rPr>
        <w:t>ی</w:t>
      </w:r>
      <w:r w:rsidR="00F8118C" w:rsidRPr="00F8118C">
        <w:rPr>
          <w:rFonts w:cs="B Mitra" w:hint="eastAsia"/>
          <w:spacing w:val="-4"/>
          <w:sz w:val="26"/>
          <w:szCs w:val="26"/>
          <w:rtl/>
          <w:lang w:bidi="fa-IR"/>
        </w:rPr>
        <w:t>م</w:t>
      </w:r>
      <w:r w:rsidR="00F8118C" w:rsidRPr="00F8118C">
        <w:rPr>
          <w:rFonts w:cs="B Mitra"/>
          <w:spacing w:val="-4"/>
          <w:sz w:val="26"/>
          <w:szCs w:val="26"/>
          <w:rtl/>
          <w:lang w:bidi="fa-IR"/>
        </w:rPr>
        <w:t>.</w:t>
      </w:r>
    </w:p>
    <w:p w14:paraId="1641B75D" w14:textId="4572D83F" w:rsidR="00C52C2C" w:rsidRPr="00F8118C" w:rsidRDefault="00C52C2C" w:rsidP="00F310FA">
      <w:pPr>
        <w:spacing w:after="0" w:line="276" w:lineRule="auto"/>
        <w:ind w:left="3373" w:firstLine="284"/>
        <w:jc w:val="center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cs"/>
          <w:spacing w:val="-4"/>
          <w:sz w:val="26"/>
          <w:szCs w:val="26"/>
          <w:rtl/>
          <w:lang w:bidi="fa-IR"/>
        </w:rPr>
        <w:t>سعید زارع‌زاده</w:t>
      </w:r>
    </w:p>
    <w:p w14:paraId="72242F44" w14:textId="2F0ED2B5" w:rsidR="00671483" w:rsidRPr="00F8118C" w:rsidRDefault="000C2061" w:rsidP="00F310FA">
      <w:pPr>
        <w:spacing w:after="0" w:line="276" w:lineRule="auto"/>
        <w:ind w:left="3373" w:firstLine="284"/>
        <w:jc w:val="center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cs"/>
          <w:spacing w:val="-4"/>
          <w:sz w:val="26"/>
          <w:szCs w:val="26"/>
          <w:rtl/>
          <w:lang w:bidi="fa-IR"/>
        </w:rPr>
        <w:t>معاون</w:t>
      </w:r>
      <w:r w:rsidR="00C52C2C" w:rsidRPr="00F8118C">
        <w:rPr>
          <w:rFonts w:cs="B Mitra" w:hint="cs"/>
          <w:spacing w:val="-4"/>
          <w:sz w:val="26"/>
          <w:szCs w:val="26"/>
          <w:rtl/>
          <w:lang w:bidi="fa-IR"/>
        </w:rPr>
        <w:t xml:space="preserve"> برنامه</w:t>
      </w:r>
      <w:r w:rsidR="00C52C2C" w:rsidRPr="00F8118C">
        <w:rPr>
          <w:rFonts w:cs="B Mitra"/>
          <w:spacing w:val="-4"/>
          <w:sz w:val="26"/>
          <w:szCs w:val="26"/>
          <w:rtl/>
          <w:lang w:bidi="fa-IR"/>
        </w:rPr>
        <w:softHyphen/>
      </w:r>
      <w:r w:rsidR="00C52C2C" w:rsidRPr="00F8118C">
        <w:rPr>
          <w:rFonts w:cs="B Mitra" w:hint="cs"/>
          <w:spacing w:val="-4"/>
          <w:sz w:val="26"/>
          <w:szCs w:val="26"/>
          <w:rtl/>
          <w:lang w:bidi="fa-IR"/>
        </w:rPr>
        <w:t xml:space="preserve">ریزی و </w:t>
      </w:r>
      <w:bookmarkStart w:id="18" w:name="_Toc83028163"/>
      <w:bookmarkEnd w:id="18"/>
      <w:r w:rsidRPr="00F8118C">
        <w:rPr>
          <w:rFonts w:cs="B Mitra" w:hint="cs"/>
          <w:spacing w:val="-4"/>
          <w:sz w:val="26"/>
          <w:szCs w:val="26"/>
          <w:rtl/>
          <w:lang w:bidi="fa-IR"/>
        </w:rPr>
        <w:t>بودجه</w:t>
      </w:r>
    </w:p>
    <w:p w14:paraId="66B63641" w14:textId="69EFF142" w:rsidR="00671483" w:rsidRPr="002853A6" w:rsidRDefault="005649EE" w:rsidP="002853A6">
      <w:pPr>
        <w:spacing w:after="0" w:line="276" w:lineRule="auto"/>
        <w:ind w:left="3373" w:firstLine="284"/>
        <w:jc w:val="center"/>
        <w:rPr>
          <w:rFonts w:cs="B Mitra"/>
          <w:spacing w:val="-4"/>
          <w:sz w:val="26"/>
          <w:szCs w:val="26"/>
          <w:rtl/>
          <w:lang w:bidi="fa-IR"/>
        </w:rPr>
      </w:pPr>
      <w:r w:rsidRPr="00F8118C">
        <w:rPr>
          <w:rFonts w:cs="B Mitra" w:hint="cs"/>
          <w:spacing w:val="-4"/>
          <w:sz w:val="26"/>
          <w:szCs w:val="26"/>
          <w:rtl/>
          <w:lang w:bidi="fa-IR"/>
        </w:rPr>
        <w:t>و مدیر مسئول انتشارات کمیته امداد امام خمینی</w:t>
      </w:r>
      <w:r w:rsidRPr="00F8118C">
        <w:rPr>
          <w:rFonts w:cs="B Mitra" w:hint="cs"/>
          <w:spacing w:val="-4"/>
          <w:sz w:val="26"/>
          <w:szCs w:val="26"/>
          <w:vertAlign w:val="superscript"/>
          <w:rtl/>
          <w:lang w:bidi="fa-IR"/>
        </w:rPr>
        <w:t>(ره)</w:t>
      </w:r>
    </w:p>
    <w:p w14:paraId="148AE20D" w14:textId="77777777" w:rsidR="000F6A22" w:rsidRPr="002C683F" w:rsidRDefault="000F6A22" w:rsidP="00F310FA">
      <w:pPr>
        <w:spacing w:after="0" w:line="276" w:lineRule="auto"/>
        <w:ind w:left="3373" w:firstLine="284"/>
        <w:jc w:val="center"/>
        <w:rPr>
          <w:rFonts w:cs="B Mitra"/>
          <w:sz w:val="26"/>
          <w:szCs w:val="26"/>
          <w:rtl/>
          <w:lang w:bidi="fa-IR"/>
        </w:rPr>
      </w:pPr>
    </w:p>
    <w:p w14:paraId="2256E549" w14:textId="35B75953" w:rsidR="001346D6" w:rsidRPr="002C683F" w:rsidRDefault="001346D6" w:rsidP="00F310FA">
      <w:pPr>
        <w:bidi w:val="0"/>
        <w:spacing w:after="0" w:line="276" w:lineRule="auto"/>
        <w:ind w:firstLine="284"/>
        <w:jc w:val="both"/>
        <w:rPr>
          <w:rFonts w:cs="B Mitra"/>
          <w:b/>
          <w:bCs/>
          <w:sz w:val="26"/>
          <w:szCs w:val="26"/>
          <w:rtl/>
          <w:lang w:bidi="fa-IR"/>
        </w:rPr>
        <w:sectPr w:rsidR="001346D6" w:rsidRPr="002C683F" w:rsidSect="00AA3E64">
          <w:headerReference w:type="even" r:id="rId20"/>
          <w:pgSz w:w="9923" w:h="13892" w:code="28"/>
          <w:pgMar w:top="1786" w:right="1134" w:bottom="1219" w:left="1134" w:header="1276" w:footer="709" w:gutter="284"/>
          <w:cols w:space="720"/>
          <w:bidi/>
          <w:rtlGutter/>
          <w:docGrid w:linePitch="360"/>
        </w:sectPr>
      </w:pPr>
    </w:p>
    <w:p w14:paraId="0CAA26AF" w14:textId="77777777" w:rsidR="00901C0C" w:rsidRPr="002C683F" w:rsidRDefault="00901C0C" w:rsidP="00D03A6D">
      <w:pPr>
        <w:spacing w:after="0" w:line="240" w:lineRule="auto"/>
        <w:ind w:left="3373"/>
        <w:jc w:val="center"/>
        <w:rPr>
          <w:rFonts w:cs="B Mitra"/>
          <w:b/>
          <w:bCs/>
          <w:sz w:val="26"/>
          <w:szCs w:val="26"/>
          <w:lang w:bidi="fa-IR"/>
        </w:rPr>
      </w:pPr>
    </w:p>
    <w:p w14:paraId="5B2A4F1D" w14:textId="77777777" w:rsidR="00901C0C" w:rsidRDefault="00901C0C" w:rsidP="00B50EE1">
      <w:pPr>
        <w:spacing w:after="0" w:line="240" w:lineRule="auto"/>
        <w:jc w:val="both"/>
        <w:rPr>
          <w:rFonts w:cs="B Mitra"/>
          <w:b/>
          <w:bCs/>
          <w:sz w:val="26"/>
          <w:szCs w:val="26"/>
          <w:rtl/>
          <w:lang w:bidi="fa-IR"/>
        </w:rPr>
      </w:pPr>
    </w:p>
    <w:p w14:paraId="25E318FA" w14:textId="04084FA6" w:rsidR="00B50EE1" w:rsidRPr="002C683F" w:rsidRDefault="00B50EE1" w:rsidP="00B50EE1">
      <w:pPr>
        <w:spacing w:after="0" w:line="240" w:lineRule="auto"/>
        <w:jc w:val="both"/>
        <w:rPr>
          <w:rFonts w:cs="B Mitra"/>
          <w:b/>
          <w:bCs/>
          <w:sz w:val="26"/>
          <w:szCs w:val="26"/>
          <w:lang w:bidi="fa-IR"/>
        </w:rPr>
      </w:pPr>
    </w:p>
    <w:p w14:paraId="49F4ABBC" w14:textId="495CB13D" w:rsidR="00180F5A" w:rsidRPr="002C683F" w:rsidRDefault="00516B2C" w:rsidP="00D03A6D">
      <w:pPr>
        <w:spacing w:after="0" w:line="276" w:lineRule="auto"/>
        <w:ind w:left="3941"/>
        <w:jc w:val="center"/>
        <w:rPr>
          <w:rFonts w:cs="B Titr"/>
          <w:sz w:val="56"/>
          <w:szCs w:val="96"/>
          <w:lang w:bidi="fa-IR"/>
        </w:rPr>
      </w:pPr>
      <w:r w:rsidRPr="002C683F">
        <w:rPr>
          <w:noProof/>
        </w:rPr>
        <mc:AlternateContent>
          <mc:Choice Requires="wps">
            <w:drawing>
              <wp:inline distT="0" distB="0" distL="0" distR="0" wp14:anchorId="3C2455F0" wp14:editId="1398FBD4">
                <wp:extent cx="1371600" cy="1264920"/>
                <wp:effectExtent l="6985" t="9525" r="12065" b="20955"/>
                <wp:docPr id="2079622238" name="Flowchart: Multidocumen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64920"/>
                        </a:xfrm>
                        <a:prstGeom prst="flowChartMultidocument">
                          <a:avLst/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C0C838C" w14:textId="77777777" w:rsidR="004F4592" w:rsidRPr="00F60C49" w:rsidRDefault="004F4592" w:rsidP="00180F5A">
                            <w:pPr>
                              <w:jc w:val="center"/>
                              <w:rPr>
                                <w:rFonts w:cs="B Titr"/>
                                <w:sz w:val="56"/>
                                <w:szCs w:val="96"/>
                                <w:lang w:bidi="fa-IR"/>
                              </w:rPr>
                            </w:pPr>
                            <w:r w:rsidRPr="00F60C49">
                              <w:rPr>
                                <w:rFonts w:cs="B Titr" w:hint="cs"/>
                                <w:sz w:val="56"/>
                                <w:szCs w:val="96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2455F0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25" o:spid="_x0000_s1030" type="#_x0000_t115" style="width:108pt;height:9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" fillcolor="#dafda7" strokecolor="#94b64e [3046]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C0C838C" w14:textId="77777777" w:rsidR="004F4592" w:rsidRPr="00F60C49" w:rsidRDefault="004F4592" w:rsidP="00180F5A">
                      <w:pPr>
                        <w:jc w:val="center"/>
                        <w:rPr>
                          <w:rFonts w:cs="B Titr"/>
                          <w:sz w:val="56"/>
                          <w:szCs w:val="96"/>
                          <w:lang w:bidi="fa-IR"/>
                        </w:rPr>
                      </w:pPr>
                      <w:r w:rsidRPr="00F60C49">
                        <w:rPr>
                          <w:rFonts w:cs="B Titr" w:hint="cs"/>
                          <w:sz w:val="56"/>
                          <w:szCs w:val="96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241DCB" w14:textId="77777777" w:rsidR="008E7801" w:rsidRPr="00C4544A" w:rsidRDefault="008E7801" w:rsidP="007D57C2">
      <w:pPr>
        <w:pStyle w:val="Title"/>
        <w:jc w:val="center"/>
        <w:outlineLvl w:val="9"/>
        <w:rPr>
          <w:rFonts w:cs="B Mitra"/>
          <w:sz w:val="40"/>
          <w:szCs w:val="40"/>
          <w:rtl/>
        </w:rPr>
      </w:pPr>
      <w:bookmarkStart w:id="19" w:name="_Toc87270945"/>
      <w:bookmarkStart w:id="20" w:name="_Toc115684515"/>
      <w:bookmarkStart w:id="21" w:name="_Toc140574888"/>
      <w:bookmarkStart w:id="22" w:name="_Toc141082856"/>
      <w:bookmarkStart w:id="23" w:name="_Toc149124229"/>
    </w:p>
    <w:p w14:paraId="4A6D28E2" w14:textId="7AFB412E" w:rsidR="00180F5A" w:rsidRPr="006F0208" w:rsidRDefault="007846FF" w:rsidP="00287C2B">
      <w:pPr>
        <w:pStyle w:val="Title"/>
        <w:jc w:val="center"/>
        <w:rPr>
          <w:sz w:val="40"/>
          <w:szCs w:val="40"/>
          <w:rtl/>
        </w:rPr>
      </w:pPr>
      <w:bookmarkStart w:id="24" w:name="_Toc152357654"/>
      <w:bookmarkStart w:id="25" w:name="_Toc180438586"/>
      <w:r w:rsidRPr="006F0208">
        <w:rPr>
          <w:rFonts w:hint="cs"/>
          <w:sz w:val="40"/>
          <w:szCs w:val="40"/>
          <w:rtl/>
        </w:rPr>
        <w:t>معرﻓﯽ</w:t>
      </w:r>
      <w:r w:rsidRPr="006F0208">
        <w:rPr>
          <w:sz w:val="40"/>
          <w:szCs w:val="40"/>
          <w:rtl/>
        </w:rPr>
        <w:t xml:space="preserve"> </w:t>
      </w:r>
      <w:r w:rsidRPr="006F0208">
        <w:rPr>
          <w:rFonts w:hint="cs"/>
          <w:sz w:val="40"/>
          <w:szCs w:val="40"/>
          <w:rtl/>
        </w:rPr>
        <w:t>کمیته</w:t>
      </w:r>
      <w:r w:rsidRPr="006F0208">
        <w:rPr>
          <w:sz w:val="40"/>
          <w:szCs w:val="40"/>
          <w:rtl/>
        </w:rPr>
        <w:t xml:space="preserve"> </w:t>
      </w:r>
      <w:r w:rsidRPr="006F0208">
        <w:rPr>
          <w:rFonts w:hint="cs"/>
          <w:sz w:val="40"/>
          <w:szCs w:val="40"/>
          <w:rtl/>
        </w:rPr>
        <w:t>امداد</w:t>
      </w:r>
      <w:bookmarkEnd w:id="19"/>
      <w:bookmarkEnd w:id="20"/>
      <w:bookmarkEnd w:id="21"/>
      <w:bookmarkEnd w:id="22"/>
      <w:r w:rsidR="00BA69A6" w:rsidRPr="006F0208">
        <w:rPr>
          <w:rFonts w:hint="cs"/>
          <w:sz w:val="40"/>
          <w:szCs w:val="40"/>
          <w:rtl/>
        </w:rPr>
        <w:t xml:space="preserve"> امام خمینی</w:t>
      </w:r>
      <w:r w:rsidR="00BA69A6" w:rsidRPr="00E82E71">
        <w:rPr>
          <w:rFonts w:hint="cs"/>
          <w:sz w:val="40"/>
          <w:szCs w:val="40"/>
          <w:vertAlign w:val="superscript"/>
          <w:rtl/>
        </w:rPr>
        <w:t>(ره)</w:t>
      </w:r>
      <w:bookmarkEnd w:id="23"/>
      <w:bookmarkEnd w:id="24"/>
      <w:bookmarkEnd w:id="25"/>
    </w:p>
    <w:p w14:paraId="13CFB97F" w14:textId="53C9B351" w:rsidR="008971F0" w:rsidRPr="002C683F" w:rsidRDefault="008971F0">
      <w:pPr>
        <w:bidi w:val="0"/>
        <w:spacing w:after="200" w:line="276" w:lineRule="auto"/>
        <w:jc w:val="left"/>
      </w:pPr>
      <w:bookmarkStart w:id="26" w:name="_Toc149124230"/>
    </w:p>
    <w:p w14:paraId="0BDBFE35" w14:textId="0B0B0960" w:rsidR="00671483" w:rsidRPr="002C683F" w:rsidRDefault="00671483">
      <w:pPr>
        <w:bidi w:val="0"/>
        <w:spacing w:after="200" w:line="276" w:lineRule="auto"/>
        <w:jc w:val="left"/>
        <w:rPr>
          <w:rFonts w:cs="B Mitra"/>
          <w:sz w:val="10"/>
          <w:szCs w:val="10"/>
          <w:rtl/>
        </w:rPr>
      </w:pPr>
      <w:r w:rsidRPr="002C683F">
        <w:rPr>
          <w:rFonts w:cs="B Mitra"/>
          <w:sz w:val="10"/>
          <w:szCs w:val="10"/>
          <w:rtl/>
        </w:rPr>
        <w:br w:type="page"/>
      </w:r>
    </w:p>
    <w:p w14:paraId="41735FC6" w14:textId="77777777" w:rsidR="00DB0F87" w:rsidRPr="002C683F" w:rsidRDefault="00DB0F87" w:rsidP="00E174DC">
      <w:pPr>
        <w:spacing w:after="0" w:line="276" w:lineRule="auto"/>
        <w:rPr>
          <w:rFonts w:cs="B Mitra"/>
          <w:sz w:val="10"/>
          <w:szCs w:val="10"/>
          <w:rtl/>
        </w:rPr>
      </w:pPr>
    </w:p>
    <w:p w14:paraId="523E79E0" w14:textId="0D2DA8BB" w:rsidR="00C749D6" w:rsidRPr="002C683F" w:rsidRDefault="00F54F9E" w:rsidP="006B00DA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27" w:name="_Toc152357655"/>
      <w:bookmarkStart w:id="28" w:name="_Toc180438587"/>
      <w:r w:rsidRPr="002C683F">
        <w:rPr>
          <w:rFonts w:cs="B Mitra" w:hint="cs"/>
          <w:sz w:val="28"/>
          <w:szCs w:val="28"/>
          <w:rtl/>
        </w:rPr>
        <w:t xml:space="preserve">1- 1. </w:t>
      </w:r>
      <w:r w:rsidR="00C749D6" w:rsidRPr="002C683F">
        <w:rPr>
          <w:rFonts w:cs="B Mitra" w:hint="cs"/>
          <w:sz w:val="28"/>
          <w:szCs w:val="28"/>
          <w:rtl/>
        </w:rPr>
        <w:t>تاریخچه کمیته امداد امام خمینی</w:t>
      </w:r>
      <w:r w:rsidR="00C749D6" w:rsidRPr="002C683F">
        <w:rPr>
          <w:rFonts w:cs="B Mitra" w:hint="cs"/>
          <w:sz w:val="28"/>
          <w:szCs w:val="28"/>
          <w:vertAlign w:val="superscript"/>
          <w:rtl/>
        </w:rPr>
        <w:t>(ره)</w:t>
      </w:r>
      <w:bookmarkEnd w:id="26"/>
      <w:bookmarkEnd w:id="27"/>
      <w:bookmarkEnd w:id="28"/>
    </w:p>
    <w:p w14:paraId="16AAC5BA" w14:textId="1F1E3F40" w:rsidR="007846FF" w:rsidRPr="002C683F" w:rsidRDefault="001F3862" w:rsidP="009F74E5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</w:t>
      </w:r>
      <w:r w:rsidR="00ED6534">
        <w:rPr>
          <w:rFonts w:ascii="Times New Roman" w:hAnsi="Times New Roman" w:cs="B Mitra" w:hint="cs"/>
          <w:sz w:val="26"/>
          <w:szCs w:val="26"/>
          <w:rtl/>
          <w:lang w:bidi="fa-IR"/>
        </w:rPr>
        <w:t>ا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بقه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فعالیت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اين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نهاد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سال</w:t>
      </w:r>
      <w:r w:rsidR="00A2335E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قبل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پيروزي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انقلا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حدوداً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سال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1342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برمي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گردد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تعدادي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انقلابيون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اول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نهضت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اسلا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مي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زمره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همراهان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همرزمان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حضرت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امام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خميني</w:t>
      </w:r>
      <w:r w:rsidR="00B511BB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="007846FF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ره</w:t>
      </w:r>
      <w:r w:rsidR="00B511BB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B511BB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قرار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داشتند،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طرف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معظم</w:t>
      </w:r>
      <w:r w:rsidR="00287C2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مأموريت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رسيدگي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حمايت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گسترده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فراگير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اعتصابيون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خانواده</w:t>
      </w:r>
      <w:r w:rsidR="00FA602F" w:rsidRPr="002C683F">
        <w:rPr>
          <w:rFonts w:ascii="Times New Roman" w:hAnsi="Times New Roman" w:cs="Times New Roman"/>
          <w:sz w:val="26"/>
          <w:szCs w:val="26"/>
          <w:cs/>
          <w:lang w:bidi="fa-IR"/>
        </w:rPr>
        <w:t>‎</w:t>
      </w:r>
      <w:r w:rsidR="00FA60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های شهدا،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زندانيان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سياسي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نيازمندان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جامعه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را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عهده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گرفتند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30701BCE" w14:textId="49F709E2" w:rsidR="0082019C" w:rsidRPr="002C683F" w:rsidRDefault="007846FF" w:rsidP="00CB50ED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پيروزي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انق</w:t>
      </w:r>
      <w:r w:rsidR="00EF356E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لا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شكوهمند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اسلا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آغاز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فعاليت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مجدد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بخش</w:t>
      </w:r>
      <w:r w:rsidR="00B9471F">
        <w:rPr>
          <w:rFonts w:ascii="Times New Roman" w:hAnsi="Times New Roman" w:cs="Times New Roman"/>
          <w:sz w:val="26"/>
          <w:szCs w:val="26"/>
          <w:cs/>
          <w:lang w:bidi="fa-IR"/>
        </w:rPr>
        <w:t>‎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اداري،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اقتصادي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فرهنگي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كشور،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لزوم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حمايت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نيازمندان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صدر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برنامه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نظام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قرار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گرفت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22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روز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پس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پيروزي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انق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لا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اسلا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تاريخ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14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اسفند</w:t>
      </w:r>
      <w:r w:rsidR="00C4544A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1357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هجري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شمسي</w:t>
      </w:r>
      <w:r w:rsidR="00A2335E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كميته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امداد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امام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خمینی</w:t>
      </w:r>
      <w:r w:rsidR="00B511BB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="00B511BB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ره</w:t>
      </w:r>
      <w:r w:rsidR="00B511BB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B511BB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عنوان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دومين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نهاد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انقلابي،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صدور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حكم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پرخير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بركت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تاريخي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حضرت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امام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خميني</w:t>
      </w:r>
      <w:r w:rsidR="00B511BB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="00B511BB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ره</w:t>
      </w:r>
      <w:r w:rsidR="00B511BB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B511BB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براي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مدت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نامحدود،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منظور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تحقق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بخشيدن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اهداف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عالي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نظ</w:t>
      </w:r>
      <w:r w:rsidR="00B511B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ام جمهوری اسلامی ایران و ولایت فقیه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توانمندسازی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شکوفایی استعدادها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تأمین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خوداتکایی،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تقویت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رشد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ایمانی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اعتقادی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محرومان کشور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تأسیس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گردید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57E78042" w14:textId="7B24E23F" w:rsidR="0082019C" w:rsidRPr="002C683F" w:rsidRDefault="007846FF" w:rsidP="00CB50ED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براساس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ماده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2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کمیته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امداد</w:t>
      </w:r>
      <w:r w:rsidR="00ED6534" w:rsidRPr="00ED6534">
        <w:rPr>
          <w:rtl/>
        </w:rPr>
        <w:t xml:space="preserve"> </w:t>
      </w:r>
      <w:r w:rsidR="00ED6534" w:rsidRPr="00ED6534">
        <w:rPr>
          <w:rFonts w:ascii="Times New Roman" w:hAnsi="Times New Roman" w:cs="B Mitra"/>
          <w:sz w:val="26"/>
          <w:szCs w:val="26"/>
          <w:rtl/>
          <w:lang w:bidi="fa-IR"/>
        </w:rPr>
        <w:t>امام خم</w:t>
      </w:r>
      <w:r w:rsidR="00ED6534" w:rsidRPr="00ED6534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="00ED6534" w:rsidRPr="00ED6534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="00ED6534" w:rsidRPr="00ED6534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="00ED6534" w:rsidRPr="00ED6534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(ره)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هدف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تشکیل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امداد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امام</w:t>
      </w:r>
      <w:r w:rsidR="00987B50"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توانمندسازی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شکوفایی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استعدادها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تأمین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خوداتکایی،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تقویت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رشد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ایمانی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اعتقادی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محرومان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ارایه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خدمات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اجتماعی،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حمایتی،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فرهنگی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معیشتی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می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باشد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.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ماده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3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کمیته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امداد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امام</w:t>
      </w:r>
      <w:r w:rsidR="00ED6534">
        <w:rPr>
          <w:rFonts w:ascii="BMitra" w:cs="B Mitra" w:hint="cs"/>
          <w:sz w:val="26"/>
          <w:szCs w:val="26"/>
          <w:rtl/>
        </w:rPr>
        <w:t xml:space="preserve"> خمینی</w:t>
      </w:r>
      <w:r w:rsidR="00987B50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دارای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شخصیت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حقوقی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مقررات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مالی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اداری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استخدامی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مستقل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تحت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نظارت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عالیه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مقام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معظم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ولایت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مطلقه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فقیه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طبق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مفاد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اداره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می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شود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67303652" w14:textId="2E8236C8" w:rsidR="007846FF" w:rsidRPr="002C683F" w:rsidRDefault="007846FF" w:rsidP="00CB50ED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اعضای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هیأت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FC2F51">
        <w:rPr>
          <w:rFonts w:ascii="Times New Roman" w:hAnsi="Times New Roman" w:cs="B Mitra" w:hint="cs"/>
          <w:sz w:val="26"/>
          <w:szCs w:val="26"/>
          <w:rtl/>
          <w:lang w:bidi="fa-IR"/>
        </w:rPr>
        <w:t>امناء امداد امام</w:t>
      </w:r>
      <w:r w:rsidR="00FC2F51" w:rsidRPr="00FC2F51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(ره)</w:t>
      </w:r>
      <w:r w:rsidR="00FC2F51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عبارتند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: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آقایان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FC2F51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آیت‌الله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محسن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کازرونی،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سیدمرتضی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بختیاری،</w:t>
      </w:r>
      <w:r w:rsidR="00E9545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2C069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مصطفی خاکسار قهرودی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حسین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انواری،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حمیدرضا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ترقی،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حجت</w:t>
      </w:r>
      <w:r w:rsidR="00287C2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الله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عبدالملکی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سرکار</w:t>
      </w:r>
      <w:r w:rsidR="005A544E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مرضیه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وحید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دستجردی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49F1D5AC" w14:textId="0B82B8C9" w:rsidR="008D7C33" w:rsidRPr="008D7C33" w:rsidRDefault="00ED6534" w:rsidP="008D7C33">
      <w:pPr>
        <w:spacing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اولین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نهاد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تاریخ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D1D4E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20/03/1366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توشیح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تأیید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حضرت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امام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خمینی</w:t>
      </w:r>
      <w:r w:rsidR="000C5EA6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="000C5EA6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ر</w:t>
      </w:r>
      <w:r w:rsidR="00ED5F2F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ه</w:t>
      </w:r>
      <w:r w:rsidR="000C5EA6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،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دومین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مورخ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D1D4E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29/09/1380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سوم</w:t>
      </w:r>
      <w:r>
        <w:rPr>
          <w:rFonts w:ascii="Times New Roman" w:hAnsi="Times New Roman" w:cs="B Mitra" w:hint="cs"/>
          <w:sz w:val="26"/>
          <w:szCs w:val="26"/>
          <w:rtl/>
          <w:lang w:bidi="fa-IR"/>
        </w:rPr>
        <w:t>ین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مورخ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D1D4E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15/01/1394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تأیید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مقام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معظم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رهبری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حضرت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امام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خامنه</w:t>
      </w:r>
      <w:r w:rsidR="00ED5F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</w:t>
      </w:r>
      <w:r w:rsidR="000C5EA6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="007846FF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مدظله</w:t>
      </w:r>
      <w:r w:rsidR="007846FF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العالی</w:t>
      </w:r>
      <w:r w:rsidR="000C5EA6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0C5EA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رسیده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7846F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</w:t>
      </w:r>
      <w:r w:rsidR="007846FF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  <w:bookmarkStart w:id="29" w:name="_Toc152357656"/>
      <w:r w:rsidR="008D7C33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</w:p>
    <w:p w14:paraId="4FED6FDB" w14:textId="77777777" w:rsidR="00A52748" w:rsidRDefault="00A52748" w:rsidP="00A52748">
      <w:pPr>
        <w:rPr>
          <w:rFonts w:cs="B Mitra"/>
          <w:sz w:val="10"/>
          <w:szCs w:val="10"/>
          <w:rtl/>
        </w:rPr>
      </w:pPr>
    </w:p>
    <w:p w14:paraId="66540BD7" w14:textId="77777777" w:rsidR="00A52748" w:rsidRDefault="00A52748" w:rsidP="00A52748">
      <w:pPr>
        <w:rPr>
          <w:rFonts w:cs="B Mitra"/>
          <w:sz w:val="10"/>
          <w:szCs w:val="10"/>
          <w:rtl/>
        </w:rPr>
      </w:pPr>
    </w:p>
    <w:p w14:paraId="4753E181" w14:textId="77777777" w:rsidR="00A52748" w:rsidRDefault="00A52748" w:rsidP="00A52748">
      <w:pPr>
        <w:rPr>
          <w:rFonts w:cs="B Mitra"/>
          <w:sz w:val="10"/>
          <w:szCs w:val="10"/>
          <w:rtl/>
        </w:rPr>
      </w:pPr>
    </w:p>
    <w:p w14:paraId="09BF08E7" w14:textId="77777777" w:rsidR="00A52748" w:rsidRDefault="00A52748" w:rsidP="00A52748">
      <w:pPr>
        <w:rPr>
          <w:rFonts w:cs="B Mitra"/>
          <w:sz w:val="10"/>
          <w:szCs w:val="10"/>
          <w:rtl/>
        </w:rPr>
      </w:pPr>
    </w:p>
    <w:p w14:paraId="295A27D0" w14:textId="77777777" w:rsidR="00A52748" w:rsidRPr="00A52748" w:rsidRDefault="00A52748" w:rsidP="00E174DC">
      <w:pPr>
        <w:spacing w:after="0" w:line="276" w:lineRule="auto"/>
        <w:rPr>
          <w:rFonts w:cs="B Mitra"/>
          <w:sz w:val="10"/>
          <w:szCs w:val="10"/>
          <w:rtl/>
        </w:rPr>
      </w:pPr>
    </w:p>
    <w:p w14:paraId="18C605E8" w14:textId="71C5E4F5" w:rsidR="007846FF" w:rsidRPr="002C683F" w:rsidRDefault="00F54F9E" w:rsidP="008D7C33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30" w:name="_Toc180438588"/>
      <w:r w:rsidRPr="002C683F">
        <w:rPr>
          <w:rFonts w:cs="B Mitra" w:hint="cs"/>
          <w:sz w:val="28"/>
          <w:szCs w:val="28"/>
          <w:rtl/>
        </w:rPr>
        <w:t xml:space="preserve">1- 2. </w:t>
      </w:r>
      <w:r w:rsidR="007846FF" w:rsidRPr="002C683F">
        <w:rPr>
          <w:rFonts w:cs="B Mitra" w:hint="cs"/>
          <w:sz w:val="28"/>
          <w:szCs w:val="28"/>
          <w:rtl/>
        </w:rPr>
        <w:t>اهداف</w:t>
      </w:r>
      <w:r w:rsidR="007846FF" w:rsidRPr="002C683F">
        <w:rPr>
          <w:rFonts w:cs="B Mitra"/>
          <w:sz w:val="28"/>
          <w:szCs w:val="28"/>
          <w:rtl/>
        </w:rPr>
        <w:t xml:space="preserve"> </w:t>
      </w:r>
      <w:r w:rsidR="007846FF" w:rsidRPr="002C683F">
        <w:rPr>
          <w:rFonts w:cs="B Mitra" w:hint="cs"/>
          <w:sz w:val="28"/>
          <w:szCs w:val="28"/>
          <w:rtl/>
        </w:rPr>
        <w:t>و</w:t>
      </w:r>
      <w:r w:rsidR="007846FF" w:rsidRPr="002C683F">
        <w:rPr>
          <w:rFonts w:cs="B Mitra"/>
          <w:sz w:val="28"/>
          <w:szCs w:val="28"/>
          <w:rtl/>
        </w:rPr>
        <w:t xml:space="preserve"> </w:t>
      </w:r>
      <w:r w:rsidR="007846FF" w:rsidRPr="002C683F">
        <w:rPr>
          <w:rFonts w:cs="B Mitra" w:hint="cs"/>
          <w:sz w:val="28"/>
          <w:szCs w:val="28"/>
          <w:rtl/>
        </w:rPr>
        <w:t>وظايف</w:t>
      </w:r>
      <w:r w:rsidR="007846FF" w:rsidRPr="002C683F">
        <w:rPr>
          <w:rFonts w:cs="B Mitra"/>
          <w:sz w:val="28"/>
          <w:szCs w:val="28"/>
          <w:rtl/>
        </w:rPr>
        <w:t xml:space="preserve"> </w:t>
      </w:r>
      <w:r w:rsidR="007846FF" w:rsidRPr="002C683F">
        <w:rPr>
          <w:rFonts w:cs="B Mitra" w:hint="cs"/>
          <w:sz w:val="28"/>
          <w:szCs w:val="28"/>
          <w:rtl/>
        </w:rPr>
        <w:t>کمیته</w:t>
      </w:r>
      <w:r w:rsidR="007846FF" w:rsidRPr="002C683F">
        <w:rPr>
          <w:rFonts w:cs="B Mitra"/>
          <w:sz w:val="28"/>
          <w:szCs w:val="28"/>
          <w:rtl/>
        </w:rPr>
        <w:t xml:space="preserve"> </w:t>
      </w:r>
      <w:r w:rsidR="007846FF" w:rsidRPr="002C683F">
        <w:rPr>
          <w:rFonts w:cs="B Mitra" w:hint="cs"/>
          <w:sz w:val="28"/>
          <w:szCs w:val="28"/>
          <w:rtl/>
        </w:rPr>
        <w:t>امداد</w:t>
      </w:r>
      <w:r w:rsidR="00287C2B" w:rsidRPr="002C683F">
        <w:rPr>
          <w:rFonts w:cs="B Mitra" w:hint="cs"/>
          <w:sz w:val="28"/>
          <w:szCs w:val="28"/>
          <w:rtl/>
        </w:rPr>
        <w:t xml:space="preserve"> امام خمینی</w:t>
      </w:r>
      <w:r w:rsidR="00287C2B" w:rsidRPr="002C683F">
        <w:rPr>
          <w:rFonts w:cs="B Mitra" w:hint="cs"/>
          <w:sz w:val="28"/>
          <w:szCs w:val="28"/>
          <w:vertAlign w:val="superscript"/>
          <w:rtl/>
        </w:rPr>
        <w:t>(ره)</w:t>
      </w:r>
      <w:bookmarkEnd w:id="29"/>
      <w:bookmarkEnd w:id="30"/>
    </w:p>
    <w:p w14:paraId="7FDD6467" w14:textId="77777777" w:rsidR="007846FF" w:rsidRPr="002C683F" w:rsidRDefault="007846FF" w:rsidP="009F74E5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كميته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امداد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امام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خميني</w:t>
      </w:r>
      <w:r w:rsidR="000C5EA6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="000C5EA6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ره</w:t>
      </w:r>
      <w:r w:rsidR="000C5EA6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،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هدف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توانمندسازی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شکوفایی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استعدادها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تأمین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خوداتکایی،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تقویت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رشد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ایمانی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اعتقادی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محرومان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تشك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یا‌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فته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6B61BC6D" w14:textId="77777777" w:rsidR="007846FF" w:rsidRPr="002C683F" w:rsidRDefault="007846FF" w:rsidP="00CB50ED">
      <w:pPr>
        <w:keepNext/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ماده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6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اهداف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وظایف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کمیته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امداد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عبارتند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:</w:t>
      </w:r>
    </w:p>
    <w:p w14:paraId="1F8688ED" w14:textId="5DF8CB23" w:rsidR="00EF5D36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1.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بررسي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شناخت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انواع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محروميت</w:t>
      </w:r>
      <w:r w:rsidR="00987B5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مادي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معنوي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نيازمندان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تبيين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شناسايي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افراد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خانواده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لازم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الحمايه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شهر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روستا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عشاير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073FB229" w14:textId="21FB6BB7" w:rsidR="00EF5D36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6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 xml:space="preserve">2.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پيشنهاد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خط</w:t>
      </w:r>
      <w:r w:rsidR="00225203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مشي</w:t>
      </w:r>
      <w:r w:rsidR="005631E7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‌،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سياست</w:t>
      </w:r>
      <w:r w:rsidR="005631E7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هاي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اجرايي،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طرح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برنامه</w:t>
      </w:r>
      <w:r w:rsidR="005631E7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مؤثر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براي</w:t>
      </w:r>
      <w:r w:rsidR="0082019C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رفع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محروميت</w:t>
      </w:r>
      <w:r w:rsidR="0082019C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هاي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نيازمندان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در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ابعاد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مختلف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به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مراجع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ذيربط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با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استفاده</w:t>
      </w:r>
      <w:r w:rsidR="000C5EA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تمام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ظرفیت</w:t>
      </w:r>
      <w:r w:rsidR="005631E7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مردمی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دینی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قانونی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>.</w:t>
      </w:r>
    </w:p>
    <w:p w14:paraId="47625A29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3.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فراهم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آوردن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امكانات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لازم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منظور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توانمندسازی،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خوداتكایی،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استقلال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اقتصادی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افراد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خانواده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طريق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استعداد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سنجی،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مهارت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آموزی،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ايجاد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اشتغال،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آموزش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فني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حرف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اعطای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وام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خدمات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حد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توان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3A119ADB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4.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ايجاد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تسهيلات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لازم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جهت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سلا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خانواده</w:t>
      </w:r>
      <w:r w:rsidR="00987B5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تأمین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خدمات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بهداشتي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درماني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اقدام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بيمه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درماني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اجتماعي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آنان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حد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امكانات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قوانين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مقررات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مربوطه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3616243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6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5.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پرداخت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نقدی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مساعدت</w:t>
      </w:r>
      <w:r w:rsidR="005631E7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غیرنقدی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قبیل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تأمین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مسكن،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جهیزیه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و</w:t>
      </w:r>
      <w:r w:rsidR="000C5EA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کمک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ازدواج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>نيازمندان</w:t>
      </w:r>
      <w:r w:rsidR="00EF5D36" w:rsidRPr="002C683F">
        <w:rPr>
          <w:rFonts w:ascii="Times New Roman" w:hAnsi="Times New Roman" w:cs="B Mitra"/>
          <w:spacing w:val="-6"/>
          <w:sz w:val="26"/>
          <w:szCs w:val="26"/>
          <w:rtl/>
          <w:lang w:bidi="fa-IR"/>
        </w:rPr>
        <w:t>.</w:t>
      </w:r>
    </w:p>
    <w:p w14:paraId="142A5E39" w14:textId="3EE7C881" w:rsidR="00EF5D36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pacing w:val="-6"/>
          <w:sz w:val="26"/>
          <w:szCs w:val="26"/>
          <w:rtl/>
          <w:lang w:bidi="fa-IR"/>
        </w:rPr>
        <w:t xml:space="preserve">6.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ارايه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تسهیلات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قرض</w:t>
      </w:r>
      <w:r w:rsidR="009E2A35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الحسنه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نیازمندان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چارچوب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ضوابط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مصوب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هیأت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امناء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کمیته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امداد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امام</w:t>
      </w:r>
      <w:r w:rsidR="00987B50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طریق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>:</w:t>
      </w:r>
    </w:p>
    <w:p w14:paraId="386D74E4" w14:textId="77777777" w:rsidR="00EF5D36" w:rsidRPr="002C683F" w:rsidRDefault="00EF5D36" w:rsidP="00DA34BD">
      <w:pPr>
        <w:spacing w:after="0" w:line="276" w:lineRule="auto"/>
        <w:ind w:left="720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الف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-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صندوق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قرض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الحسنه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جذب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سپرده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مردمی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5A2A33E8" w14:textId="77777777" w:rsidR="00EF5D36" w:rsidRPr="002C683F" w:rsidRDefault="00EF5D36" w:rsidP="00DA34BD">
      <w:pPr>
        <w:spacing w:after="0" w:line="276" w:lineRule="auto"/>
        <w:ind w:left="720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-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بهره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گیری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امکانات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سایر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صندوق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قرض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الحسنه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20162665" w14:textId="77777777" w:rsidR="00EF5D36" w:rsidRPr="002C683F" w:rsidRDefault="00EF5D36" w:rsidP="00DA34BD">
      <w:pPr>
        <w:spacing w:after="0" w:line="276" w:lineRule="auto"/>
        <w:ind w:left="720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-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بهره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گیری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قرض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الحسنه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تسهیلات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بانک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مراکز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دولتی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0CCBC5BD" w14:textId="77777777" w:rsidR="00EF5D36" w:rsidRPr="002C683F" w:rsidRDefault="00EF5D36" w:rsidP="00DA34BD">
      <w:pPr>
        <w:spacing w:after="0" w:line="276" w:lineRule="auto"/>
        <w:ind w:left="720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-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استفاده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سایر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ظرفیت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قانونی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A31E318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7.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ارایه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خدمات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فرهنگی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افراد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خانواده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ارتقاء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باورهای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دینی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سبک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زندگی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D5F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اسلام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آنان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طریق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فعالیت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آموزشی،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تربیتی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بهره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گیری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ظرفیت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حوزه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علمیه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دیگر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مراکز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فرهنگی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6CDF2AD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8.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صیانت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نهاد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خانواده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ارایه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خدمات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مشاوره،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مددکاری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حمایت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لازم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حقوقی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قضایی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افراد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خانواده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46A4272B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lastRenderedPageBreak/>
        <w:t xml:space="preserve">9.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انتقال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تجربیات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راهکارهای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رفع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فقر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کمک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نیازمندان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دیگر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کشورها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چارچوب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سیاست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نظام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جمهوری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امی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F5D3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ایران</w:t>
      </w:r>
      <w:r w:rsidR="00EF5D36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95EB13F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10.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ترویج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احیاء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فرهنگ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احسان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نیکوکاری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اکرام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ایتام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نشر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سنت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حسنه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اسلا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می،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جذب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جلب،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تمرکز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مدیریت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زکوات،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صدقات،</w:t>
      </w:r>
      <w:r w:rsidR="00ED5F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انفاقات،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اعانات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درآمد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موقوفات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حمایتی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توانمندسازی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کمیته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امداد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امام</w:t>
      </w:r>
      <w:r w:rsidR="00987B50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وقف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می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شود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مصرف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آنها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جهت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رفع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انواع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محرومیت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نیازمندان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مطابق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ضوابط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اسلامی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F1E52B6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11.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ارتباط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هماهنگی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مؤسسات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خيريه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تشكل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نیکوکاری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مردمی</w:t>
      </w:r>
      <w:r w:rsidR="000C5EA6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داخل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خارج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كشور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منظور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تعامل</w:t>
      </w:r>
      <w:r w:rsidR="00ED5F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تبادل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تجربه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بهره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گيري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ظرفيت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آن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جهت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انجام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حمايت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مادي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معنوي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محرومان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تقویت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گسترش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مشارکت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مردمی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445F171" w14:textId="77777777" w:rsidR="00CB50ED" w:rsidRPr="002C683F" w:rsidRDefault="00CB50ED" w:rsidP="00CB50ED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12.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ایجاد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سازوکار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قانونی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منظور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هماهنگی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ساماندهی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نظارت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برحسن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عمل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مؤسسات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خیریه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رسمی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مرتبط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فعالیت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کمیته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امداد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امام</w:t>
      </w:r>
      <w:r w:rsidR="00987B50"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0BA2853" w14:textId="210B688B" w:rsidR="00312195" w:rsidRPr="002C683F" w:rsidRDefault="00CB50ED" w:rsidP="00312195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1</w:t>
      </w:r>
      <w:r w:rsidR="001E43FF">
        <w:rPr>
          <w:rFonts w:ascii="Times New Roman" w:hAnsi="Times New Roman" w:cs="B Mitra" w:hint="cs"/>
          <w:sz w:val="26"/>
          <w:szCs w:val="26"/>
          <w:rtl/>
          <w:lang w:bidi="fa-IR"/>
        </w:rPr>
        <w:t>3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.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انجام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مأموریت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چارچوب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اهداف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وظایف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امداد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توسط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مراجع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قانونی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تعیین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تأمین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اعتبار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می</w:t>
      </w:r>
      <w:r w:rsidR="0082019C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شود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72409C14" w14:textId="14F6D30B" w:rsidR="00476BF0" w:rsidRPr="002C683F" w:rsidRDefault="00287C2B" w:rsidP="00312195">
      <w:pPr>
        <w:pStyle w:val="Heading2"/>
        <w:spacing w:before="240" w:line="276" w:lineRule="auto"/>
        <w:jc w:val="both"/>
        <w:rPr>
          <w:rFonts w:cs="B Mitra"/>
          <w:sz w:val="28"/>
          <w:szCs w:val="28"/>
          <w:rtl/>
        </w:rPr>
      </w:pPr>
      <w:bookmarkStart w:id="31" w:name="_Toc152357657"/>
      <w:bookmarkStart w:id="32" w:name="_Toc180438589"/>
      <w:r w:rsidRPr="002C683F">
        <w:rPr>
          <w:rFonts w:cs="B Mitra" w:hint="cs"/>
          <w:sz w:val="28"/>
          <w:szCs w:val="28"/>
          <w:rtl/>
        </w:rPr>
        <w:t xml:space="preserve">1- 3. </w:t>
      </w:r>
      <w:r w:rsidR="00476BF0" w:rsidRPr="002C683F">
        <w:rPr>
          <w:rFonts w:cs="B Mitra" w:hint="cs"/>
          <w:sz w:val="28"/>
          <w:szCs w:val="28"/>
          <w:rtl/>
        </w:rPr>
        <w:t>منابع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مالي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کمیته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امداد</w:t>
      </w:r>
      <w:r w:rsidR="008D6C3B" w:rsidRPr="002C683F">
        <w:rPr>
          <w:rFonts w:cs="B Mitra"/>
          <w:sz w:val="28"/>
          <w:szCs w:val="28"/>
          <w:rtl/>
        </w:rPr>
        <w:t xml:space="preserve"> امام خم</w:t>
      </w:r>
      <w:r w:rsidR="008D6C3B" w:rsidRPr="002C683F">
        <w:rPr>
          <w:rFonts w:cs="B Mitra" w:hint="cs"/>
          <w:sz w:val="28"/>
          <w:szCs w:val="28"/>
          <w:rtl/>
        </w:rPr>
        <w:t>ی</w:t>
      </w:r>
      <w:r w:rsidR="008D6C3B" w:rsidRPr="002C683F">
        <w:rPr>
          <w:rFonts w:cs="B Mitra" w:hint="eastAsia"/>
          <w:sz w:val="28"/>
          <w:szCs w:val="28"/>
          <w:rtl/>
        </w:rPr>
        <w:t>ن</w:t>
      </w:r>
      <w:r w:rsidR="008D6C3B" w:rsidRPr="002C683F">
        <w:rPr>
          <w:rFonts w:cs="B Mitra" w:hint="cs"/>
          <w:sz w:val="28"/>
          <w:szCs w:val="28"/>
          <w:rtl/>
        </w:rPr>
        <w:t>ی</w:t>
      </w:r>
      <w:r w:rsidR="008D6C3B" w:rsidRPr="002C683F">
        <w:rPr>
          <w:rFonts w:cs="B Mitra"/>
          <w:sz w:val="28"/>
          <w:szCs w:val="28"/>
          <w:vertAlign w:val="superscript"/>
          <w:rtl/>
        </w:rPr>
        <w:t>(ره)</w:t>
      </w:r>
      <w:bookmarkEnd w:id="31"/>
      <w:bookmarkEnd w:id="32"/>
    </w:p>
    <w:p w14:paraId="33B0AE3E" w14:textId="77777777" w:rsidR="00476BF0" w:rsidRPr="002C683F" w:rsidRDefault="00476BF0" w:rsidP="009F74E5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براساس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ماده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8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اساسنامه،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منابع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مالی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کمیته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ED5F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امداد امام</w:t>
      </w:r>
      <w:r w:rsidR="00ED5F2F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="00ED5F2F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ره</w:t>
      </w:r>
      <w:r w:rsidR="00ED5F2F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ED5F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،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عبارتند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:</w:t>
      </w:r>
    </w:p>
    <w:p w14:paraId="1C19477C" w14:textId="77777777" w:rsidR="00476BF0" w:rsidRPr="002C683F" w:rsidRDefault="00476BF0" w:rsidP="00CB50ED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الف</w:t>
      </w:r>
      <w:r w:rsidR="0073479A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: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عنايات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مقام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معظم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رهبري</w:t>
      </w:r>
      <w:r w:rsidR="00120329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</w:t>
      </w:r>
      <w:r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مدظله</w:t>
      </w:r>
      <w:r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العالي</w:t>
      </w:r>
      <w:r w:rsidR="00120329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)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10D8140D" w14:textId="77777777" w:rsidR="00476BF0" w:rsidRPr="002C683F" w:rsidRDefault="00476BF0" w:rsidP="00CB50ED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</w:t>
      </w:r>
      <w:r w:rsidR="0073479A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: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اعتبارات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كمك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دولت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جمهوري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اسلامي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ايران</w:t>
      </w:r>
      <w:r w:rsidR="003D13D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6DA5E985" w14:textId="77777777" w:rsidR="00CB50ED" w:rsidRPr="002C683F" w:rsidRDefault="00476BF0" w:rsidP="00CB50ED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ج</w:t>
      </w:r>
      <w:r w:rsidR="0073479A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: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هدايا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كمك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مردمي،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مؤسسات،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سازمان</w:t>
      </w:r>
      <w:r w:rsidR="00287C2B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نهادهاي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داخل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خارج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كشور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48CCB452" w14:textId="545A94D0" w:rsidR="00476BF0" w:rsidRPr="002C683F" w:rsidRDefault="00CB50ED" w:rsidP="00CB50ED">
      <w:pPr>
        <w:spacing w:after="0" w:line="276" w:lineRule="auto"/>
        <w:ind w:left="255" w:firstLine="29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د: 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صدقات، 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ذورات</w:t>
      </w:r>
      <w:r w:rsidR="00ED5F2F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،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زكوات،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انفاقات،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هبه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ثلث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موقوفاتی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که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کمیته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امداد</w:t>
      </w:r>
      <w:r w:rsidR="00987B50" w:rsidRPr="002C683F">
        <w:rPr>
          <w:rFonts w:ascii="BMitra" w:cs="B Mitra"/>
          <w:sz w:val="26"/>
          <w:szCs w:val="26"/>
          <w:rtl/>
        </w:rPr>
        <w:t xml:space="preserve"> </w:t>
      </w:r>
      <w:r w:rsidR="00987B50" w:rsidRPr="002C683F">
        <w:rPr>
          <w:rFonts w:ascii="BMitra" w:cs="B Mitra" w:hint="cs"/>
          <w:sz w:val="26"/>
          <w:szCs w:val="26"/>
          <w:rtl/>
        </w:rPr>
        <w:t>امام</w:t>
      </w:r>
      <w:r w:rsidR="00987B50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وقف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می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شود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0271336" w14:textId="31F721DE" w:rsidR="00C74CDE" w:rsidRPr="002C683F" w:rsidRDefault="00CB50ED" w:rsidP="00E174DC">
      <w:pPr>
        <w:spacing w:line="276" w:lineRule="auto"/>
        <w:ind w:left="255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ه: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درآمد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حاص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ل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از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فعاليت</w:t>
      </w:r>
      <w:r w:rsidR="00DE4D4D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اقتصادي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شرکت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مؤسسات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وابسته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براساس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سیاست</w:t>
      </w:r>
      <w:r w:rsidR="005631E7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های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ابلاغی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مقام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معظم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رهبری</w:t>
      </w:r>
      <w:r w:rsidR="00EF356E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(</w:t>
      </w:r>
      <w:r w:rsidR="00476BF0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مدظله</w:t>
      </w:r>
      <w:r w:rsidR="00476BF0" w:rsidRPr="002C683F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العالی</w:t>
      </w:r>
      <w:r w:rsidR="00EF356E" w:rsidRPr="002C683F">
        <w:rPr>
          <w:rFonts w:ascii="Times New Roman" w:hAnsi="Times New Roman" w:cs="B Mitra" w:hint="cs"/>
          <w:sz w:val="26"/>
          <w:szCs w:val="26"/>
          <w:vertAlign w:val="superscript"/>
          <w:rtl/>
          <w:lang w:bidi="fa-IR"/>
        </w:rPr>
        <w:t>)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فروش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اموال</w:t>
      </w:r>
      <w:r w:rsidR="00120329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(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منقول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و</w:t>
      </w:r>
      <w:r w:rsidR="00476BF0"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476BF0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غیرمنقول</w:t>
      </w:r>
      <w:r w:rsidR="00120329" w:rsidRPr="002C683F">
        <w:rPr>
          <w:rFonts w:ascii="Times New Roman" w:hAnsi="Times New Roman" w:cs="B Mitra"/>
          <w:sz w:val="26"/>
          <w:szCs w:val="26"/>
          <w:rtl/>
          <w:lang w:bidi="fa-IR"/>
        </w:rPr>
        <w:t>)</w:t>
      </w:r>
      <w:r w:rsidR="00120329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7E057219" w14:textId="77777777" w:rsidR="00C74CDE" w:rsidRPr="002C683F" w:rsidRDefault="00C74CDE" w:rsidP="00C74CDE">
      <w:pPr>
        <w:spacing w:after="0" w:line="276" w:lineRule="auto"/>
        <w:ind w:left="255"/>
        <w:jc w:val="both"/>
        <w:rPr>
          <w:rFonts w:ascii="Times New Roman" w:hAnsi="Times New Roman" w:cs="B Mitra"/>
          <w:sz w:val="10"/>
          <w:szCs w:val="10"/>
          <w:lang w:bidi="fa-IR"/>
        </w:rPr>
      </w:pPr>
    </w:p>
    <w:p w14:paraId="42BD0CAE" w14:textId="1838CCBB" w:rsidR="00476BF0" w:rsidRPr="002C683F" w:rsidRDefault="00287C2B" w:rsidP="006B00DA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33" w:name="_Toc152357658"/>
      <w:bookmarkStart w:id="34" w:name="_Toc180438590"/>
      <w:r w:rsidRPr="002C683F">
        <w:rPr>
          <w:rFonts w:cs="B Mitra" w:hint="cs"/>
          <w:sz w:val="28"/>
          <w:szCs w:val="28"/>
          <w:rtl/>
        </w:rPr>
        <w:t xml:space="preserve">1- 4. </w:t>
      </w:r>
      <w:r w:rsidR="00476BF0" w:rsidRPr="002C683F">
        <w:rPr>
          <w:rFonts w:cs="B Mitra" w:hint="cs"/>
          <w:sz w:val="28"/>
          <w:szCs w:val="28"/>
          <w:rtl/>
        </w:rPr>
        <w:t>سند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چشم</w:t>
      </w:r>
      <w:r w:rsidRPr="002C683F">
        <w:rPr>
          <w:rFonts w:cs="B Mitra" w:hint="cs"/>
          <w:sz w:val="28"/>
          <w:szCs w:val="28"/>
          <w:rtl/>
        </w:rPr>
        <w:t>‌</w:t>
      </w:r>
      <w:r w:rsidR="00476BF0" w:rsidRPr="002C683F">
        <w:rPr>
          <w:rFonts w:cs="B Mitra" w:hint="cs"/>
          <w:sz w:val="28"/>
          <w:szCs w:val="28"/>
          <w:rtl/>
        </w:rPr>
        <w:t>انداز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D83C1C" w:rsidRPr="002C683F">
        <w:rPr>
          <w:rFonts w:cs="B Mitra" w:hint="cs"/>
          <w:sz w:val="28"/>
          <w:szCs w:val="28"/>
          <w:rtl/>
        </w:rPr>
        <w:t>1</w:t>
      </w:r>
      <w:r w:rsidR="00476BF0" w:rsidRPr="002C683F">
        <w:rPr>
          <w:rFonts w:cs="B Mitra"/>
          <w:sz w:val="28"/>
          <w:szCs w:val="28"/>
          <w:rtl/>
        </w:rPr>
        <w:t xml:space="preserve">0 </w:t>
      </w:r>
      <w:r w:rsidR="00476BF0" w:rsidRPr="002C683F">
        <w:rPr>
          <w:rFonts w:cs="B Mitra" w:hint="cs"/>
          <w:sz w:val="28"/>
          <w:szCs w:val="28"/>
          <w:rtl/>
        </w:rPr>
        <w:t>ساله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كميته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امداد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امام</w:t>
      </w:r>
      <w:r w:rsidR="00476BF0" w:rsidRPr="002C683F">
        <w:rPr>
          <w:rFonts w:cs="B Mitra"/>
          <w:sz w:val="28"/>
          <w:szCs w:val="28"/>
          <w:rtl/>
        </w:rPr>
        <w:t xml:space="preserve"> </w:t>
      </w:r>
      <w:r w:rsidR="00476BF0" w:rsidRPr="002C683F">
        <w:rPr>
          <w:rFonts w:cs="B Mitra" w:hint="cs"/>
          <w:sz w:val="28"/>
          <w:szCs w:val="28"/>
          <w:rtl/>
        </w:rPr>
        <w:t>خميني</w:t>
      </w:r>
      <w:r w:rsidR="00120329" w:rsidRPr="002C683F">
        <w:rPr>
          <w:rFonts w:cs="B Mitra"/>
          <w:sz w:val="28"/>
          <w:szCs w:val="28"/>
          <w:vertAlign w:val="superscript"/>
          <w:rtl/>
        </w:rPr>
        <w:t>(</w:t>
      </w:r>
      <w:r w:rsidR="00120329" w:rsidRPr="002C683F">
        <w:rPr>
          <w:rFonts w:cs="B Mitra" w:hint="cs"/>
          <w:sz w:val="28"/>
          <w:szCs w:val="28"/>
          <w:vertAlign w:val="superscript"/>
          <w:rtl/>
        </w:rPr>
        <w:t>ره</w:t>
      </w:r>
      <w:r w:rsidR="00120329" w:rsidRPr="002C683F">
        <w:rPr>
          <w:rFonts w:cs="B Mitra"/>
          <w:sz w:val="28"/>
          <w:szCs w:val="28"/>
          <w:vertAlign w:val="superscript"/>
          <w:rtl/>
        </w:rPr>
        <w:t>)</w:t>
      </w:r>
      <w:bookmarkEnd w:id="33"/>
      <w:bookmarkEnd w:id="34"/>
    </w:p>
    <w:p w14:paraId="400E4144" w14:textId="4F2CB7A6" w:rsidR="005C5828" w:rsidRDefault="005C5828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5C5828">
        <w:rPr>
          <w:rFonts w:ascii="Times New Roman" w:hAnsi="Times New Roman" w:cs="B Mitra"/>
          <w:sz w:val="26"/>
          <w:szCs w:val="26"/>
          <w:rtl/>
          <w:lang w:bidi="fa-IR"/>
        </w:rPr>
        <w:t>با اتكال به خداوند سبحان، كميته امداد امام خميني</w:t>
      </w:r>
      <w:r w:rsidRPr="005C5828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(ره)</w:t>
      </w:r>
      <w:r w:rsidRPr="005C5828">
        <w:rPr>
          <w:rFonts w:ascii="Times New Roman" w:hAnsi="Times New Roman" w:cs="B Mitra"/>
          <w:sz w:val="26"/>
          <w:szCs w:val="26"/>
          <w:rtl/>
          <w:lang w:bidi="fa-IR"/>
        </w:rPr>
        <w:t xml:space="preserve"> در افق 10 ساله، نهاد</w:t>
      </w:r>
      <w:r w:rsidRPr="005C5828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5C5828">
        <w:rPr>
          <w:rFonts w:ascii="Times New Roman" w:hAnsi="Times New Roman" w:cs="B Mitra"/>
          <w:sz w:val="26"/>
          <w:szCs w:val="26"/>
          <w:rtl/>
          <w:lang w:bidi="fa-IR"/>
        </w:rPr>
        <w:t xml:space="preserve"> است:</w:t>
      </w:r>
    </w:p>
    <w:p w14:paraId="487734BA" w14:textId="4865B4EE" w:rsidR="00D83C1C" w:rsidRPr="002C683F" w:rsidRDefault="005C5828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>
        <w:rPr>
          <w:rFonts w:ascii="Times New Roman" w:hAnsi="Times New Roman" w:cs="B Mitra" w:hint="cs"/>
          <w:sz w:val="26"/>
          <w:szCs w:val="26"/>
          <w:rtl/>
          <w:lang w:bidi="fa-IR"/>
        </w:rPr>
        <w:lastRenderedPageBreak/>
        <w:t>1.</w:t>
      </w:r>
      <w:r w:rsidR="00D83C1C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D83C1C" w:rsidRPr="002853A6">
        <w:rPr>
          <w:rFonts w:ascii="Times New Roman" w:hAnsi="Times New Roman" w:cs="B Mitra"/>
          <w:sz w:val="26"/>
          <w:szCs w:val="26"/>
          <w:rtl/>
          <w:lang w:bidi="fa-IR"/>
        </w:rPr>
        <w:t>برخوردار از متوسط رشد سالیانه 2 درصد شاخص بهره‌ور</w:t>
      </w:r>
      <w:r w:rsidR="00D83C1C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="00D83C1C" w:rsidRPr="002853A6">
        <w:rPr>
          <w:rFonts w:ascii="Times New Roman" w:hAnsi="Times New Roman" w:cs="B Mitra"/>
          <w:sz w:val="26"/>
          <w:szCs w:val="26"/>
          <w:rtl/>
          <w:lang w:bidi="fa-IR"/>
        </w:rPr>
        <w:t xml:space="preserve"> کل سازمان و کاهش متوسط سالیانه 4 درصدی هزینه تمام‌شده خدمات به نسبت سال پایه (بدون احتساب نرخ تورم سالانه)</w:t>
      </w:r>
      <w:r w:rsidR="00C10A57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202EABF3" w14:textId="15B5660E" w:rsidR="00D83C1C" w:rsidRPr="002C683F" w:rsidRDefault="00D83C1C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2. معتبرترین مرجع داده‌ای و دانشی در نظام خدمت به محرومین</w:t>
      </w:r>
      <w:r w:rsidR="00EA6321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39873DBA" w14:textId="6B18E307" w:rsidR="00D83C1C" w:rsidRPr="002C683F" w:rsidRDefault="00D83C1C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3. 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مؤثرتر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نهاد در جهت‌دهی به سیاست‌ها و برنامه‌های عرصه خدمت به محرومین</w:t>
      </w:r>
      <w:r w:rsidR="00EA6321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1457E81B" w14:textId="34CA695F" w:rsidR="00D83C1C" w:rsidRPr="002C683F" w:rsidRDefault="00D83C1C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4. برخوردار از گسترده‌ترین، معتبرترین و کارآمدترین شبکه مردمی احسان و نیکوکاری در کشور، منطقه و جهان اسلام</w:t>
      </w:r>
      <w:r w:rsidR="00EA6321"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0B701DFE" w14:textId="72AF46D8" w:rsidR="00D83C1C" w:rsidRPr="002853A6" w:rsidRDefault="00D83C1C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5. برخوردار از 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میانگین رشد سالانه</w:t>
      </w:r>
      <w:r w:rsidR="008E0645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20</w:t>
      </w:r>
      <w:r w:rsidR="008E0645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درصدی مشارکت‌های پایدار مردمی در برنامه‌های حمایت و توانمندسازی محرومین (بدون احتساب نرخ تورم سالانه)</w:t>
      </w:r>
      <w:r w:rsidR="00EA6321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673B4601" w14:textId="31CC4732" w:rsidR="00D83C1C" w:rsidRPr="002853A6" w:rsidRDefault="00D83C1C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6. مرجع جذب و جلب و مدیریت و مصرف زکوات، صدقات، انفاقات، اعانات و درآمد موقوفاتی که به نام امداد امام وقف می‌شود</w:t>
      </w:r>
      <w:r w:rsidR="00EA6321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67F97F0F" w14:textId="04D428DA" w:rsidR="00D83C1C" w:rsidRPr="002853A6" w:rsidRDefault="00D83C1C" w:rsidP="00D83C1C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7. </w:t>
      </w:r>
      <w:r w:rsidRPr="002853A6">
        <w:rPr>
          <w:rFonts w:ascii="Times New Roman" w:hAnsi="Times New Roman" w:cs="B Mitra"/>
          <w:sz w:val="26"/>
          <w:szCs w:val="26"/>
          <w:rtl/>
          <w:lang w:bidi="fa-IR"/>
        </w:rPr>
        <w:t>دست‌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853A6">
        <w:rPr>
          <w:rFonts w:ascii="Times New Roman" w:hAnsi="Times New Roman" w:cs="B Mitra" w:hint="eastAsia"/>
          <w:sz w:val="26"/>
          <w:szCs w:val="26"/>
          <w:rtl/>
          <w:lang w:bidi="fa-IR"/>
        </w:rPr>
        <w:t>افته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به پوشش 100% بسته خدمات توانمندسازی و کاهش دوره حمایت معیشتی به میزان </w:t>
      </w:r>
      <w:r w:rsidRPr="002853A6">
        <w:rPr>
          <w:rFonts w:ascii="Times New Roman" w:hAnsi="Times New Roman" w:cs="B Mitra"/>
          <w:sz w:val="26"/>
          <w:szCs w:val="26"/>
          <w:rtl/>
          <w:lang w:bidi="fa-IR"/>
        </w:rPr>
        <w:t>حداکثر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5 سال برای مددجویان واجد شرایط</w:t>
      </w:r>
      <w:r w:rsidR="00EA6321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698C5576" w14:textId="493DC0AF" w:rsidR="00D83C1C" w:rsidRPr="002C683F" w:rsidRDefault="00D83C1C" w:rsidP="00E174DC">
      <w:pPr>
        <w:pStyle w:val="ListParagraph"/>
        <w:tabs>
          <w:tab w:val="right" w:pos="680"/>
        </w:tabs>
        <w:spacing w:line="276" w:lineRule="auto"/>
        <w:ind w:left="113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8. </w:t>
      </w:r>
      <w:r w:rsidRPr="002853A6">
        <w:rPr>
          <w:rFonts w:ascii="Times New Roman" w:hAnsi="Times New Roman" w:cs="B Mitra"/>
          <w:sz w:val="26"/>
          <w:szCs w:val="26"/>
          <w:rtl/>
          <w:lang w:bidi="fa-IR"/>
        </w:rPr>
        <w:t>الهام‌بخش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در عرصه حاکمیت دینی در حل مسئله محرومین و </w:t>
      </w:r>
      <w:r w:rsidRPr="002853A6">
        <w:rPr>
          <w:rFonts w:ascii="Times New Roman" w:hAnsi="Times New Roman" w:cs="B Mitra"/>
          <w:sz w:val="26"/>
          <w:szCs w:val="26"/>
          <w:rtl/>
          <w:lang w:bidi="fa-IR"/>
        </w:rPr>
        <w:t>مؤثر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در تقویت هم</w:t>
      </w:r>
      <w:r w:rsidR="008E0645"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‌</w:t>
      </w:r>
      <w:r w:rsidRPr="002853A6">
        <w:rPr>
          <w:rFonts w:ascii="Times New Roman" w:hAnsi="Times New Roman" w:cs="B Mitra" w:hint="cs"/>
          <w:sz w:val="26"/>
          <w:szCs w:val="26"/>
          <w:rtl/>
          <w:lang w:bidi="fa-IR"/>
        </w:rPr>
        <w:t>گرایی مردم و حکومت اسلامی.</w:t>
      </w:r>
    </w:p>
    <w:p w14:paraId="18D02905" w14:textId="2341542C" w:rsidR="00D83C1C" w:rsidRPr="002C683F" w:rsidRDefault="00D83C1C" w:rsidP="00EA6321">
      <w:pPr>
        <w:spacing w:after="0" w:line="276" w:lineRule="auto"/>
        <w:jc w:val="left"/>
        <w:rPr>
          <w:rFonts w:asciiTheme="majorHAnsi" w:eastAsiaTheme="majorEastAsia" w:hAnsiTheme="majorHAnsi" w:cs="B Mitra"/>
          <w:b/>
          <w:bCs/>
          <w:sz w:val="10"/>
          <w:szCs w:val="10"/>
          <w:rtl/>
        </w:rPr>
      </w:pPr>
      <w:bookmarkStart w:id="35" w:name="_Toc152357659"/>
    </w:p>
    <w:p w14:paraId="35D44BAD" w14:textId="779E8E90" w:rsidR="00476BF0" w:rsidRPr="002C683F" w:rsidRDefault="00DA34BD" w:rsidP="005F4249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36" w:name="_Toc180438591"/>
      <w:r w:rsidRPr="002C683F">
        <w:rPr>
          <w:rFonts w:cs="B Mitra" w:hint="cs"/>
          <w:sz w:val="28"/>
          <w:szCs w:val="28"/>
          <w:rtl/>
        </w:rPr>
        <w:t xml:space="preserve">1- 5. </w:t>
      </w:r>
      <w:r w:rsidR="00222FD6" w:rsidRPr="002C683F">
        <w:rPr>
          <w:rFonts w:cs="B Mitra" w:hint="cs"/>
          <w:sz w:val="28"/>
          <w:szCs w:val="28"/>
          <w:rtl/>
        </w:rPr>
        <w:t>بیانیه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مأموریت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کمیته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امداد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امام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خمینی</w:t>
      </w:r>
      <w:r w:rsidR="00120329" w:rsidRPr="002C683F">
        <w:rPr>
          <w:rFonts w:cs="B Mitra"/>
          <w:sz w:val="28"/>
          <w:szCs w:val="28"/>
          <w:vertAlign w:val="superscript"/>
          <w:rtl/>
        </w:rPr>
        <w:t>(</w:t>
      </w:r>
      <w:r w:rsidR="00120329" w:rsidRPr="002C683F">
        <w:rPr>
          <w:rFonts w:cs="B Mitra" w:hint="cs"/>
          <w:sz w:val="28"/>
          <w:szCs w:val="28"/>
          <w:vertAlign w:val="superscript"/>
          <w:rtl/>
        </w:rPr>
        <w:t>ره</w:t>
      </w:r>
      <w:r w:rsidR="00120329" w:rsidRPr="002C683F">
        <w:rPr>
          <w:rFonts w:cs="B Mitra"/>
          <w:sz w:val="28"/>
          <w:szCs w:val="28"/>
          <w:vertAlign w:val="superscript"/>
          <w:rtl/>
        </w:rPr>
        <w:t>)</w:t>
      </w:r>
      <w:bookmarkEnd w:id="35"/>
      <w:bookmarkEnd w:id="36"/>
    </w:p>
    <w:p w14:paraId="770BD70E" w14:textId="7B30EC77" w:rsidR="00EA6321" w:rsidRPr="002C683F" w:rsidRDefault="00EA6321" w:rsidP="00EA6321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bookmarkStart w:id="37" w:name="_Toc152357660"/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کمیته امداد امام خمینی</w:t>
      </w:r>
      <w:r w:rsidRPr="00ED6534">
        <w:rPr>
          <w:rFonts w:ascii="Times New Roman" w:hAnsi="Times New Roman" w:cs="B Mitra"/>
          <w:sz w:val="26"/>
          <w:szCs w:val="26"/>
          <w:vertAlign w:val="superscript"/>
          <w:rtl/>
          <w:lang w:bidi="fa-IR"/>
        </w:rPr>
        <w:t>(ره)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نهادی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دینی،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انقلابی، حاکمیتی، برخوردار از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چند دهه تجربه،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دانش روز و با رویکردی مردمی است که تحت نظارت عالیه مقام معظم ولایت مطلقه فق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z w:val="26"/>
          <w:szCs w:val="26"/>
          <w:rtl/>
          <w:lang w:bidi="fa-IR"/>
        </w:rPr>
        <w:t>ه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همسو با بیانیه گام دوم انقلاب اسلامی و در راستای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کمک به 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تحقق نظام آرمانی حقوق و تکالیف متقابل حکومت اسلامی و محرومین جامعه، عدالت اجتماعی و صیانت از حقوق محرومین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و تقویت همبستگی‌های اجتماعی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، در چارچوب اساسنامه از طریق زیر اقدام می‌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نمای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د:</w:t>
      </w:r>
    </w:p>
    <w:p w14:paraId="1C46380A" w14:textId="4CE3ADF1" w:rsidR="00EA6321" w:rsidRPr="002C683F" w:rsidRDefault="00EA6321" w:rsidP="00EA6321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استقرار و راهبری نظام ملی احسان و نیکوکاری و پیوند دادن ظرفیت</w:t>
      </w:r>
      <w:r w:rsidRPr="002C683F">
        <w:rPr>
          <w:rFonts w:ascii="Times New Roman" w:hAnsi="Times New Roman" w:cs="B Mitra"/>
          <w:sz w:val="26"/>
          <w:szCs w:val="26"/>
          <w:lang w:bidi="fa-IR"/>
        </w:rPr>
        <w:t>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های مردمی با دستگاه‌های موظف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4CE0862A" w14:textId="5594C42D" w:rsidR="00EA6321" w:rsidRPr="002C683F" w:rsidRDefault="00EA6321" w:rsidP="00EA6321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شناسایی، پایش فقر، حمایت، توانمندسازی و ارتقای 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منزلت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 xml:space="preserve"> نیازمندان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5C87CB61" w14:textId="4736D314" w:rsidR="00EA6321" w:rsidRPr="002C683F" w:rsidRDefault="00EA6321" w:rsidP="00EA6321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دیده</w:t>
      </w:r>
      <w:r w:rsidRPr="002C683F">
        <w:rPr>
          <w:rFonts w:ascii="Times New Roman" w:hAnsi="Times New Roman" w:cs="B Mitra"/>
          <w:sz w:val="26"/>
          <w:szCs w:val="26"/>
          <w:lang w:bidi="fa-IR"/>
        </w:rPr>
        <w:t>‌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بانی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و </w:t>
      </w:r>
      <w:r w:rsidRPr="002C683F">
        <w:rPr>
          <w:rFonts w:ascii="Times New Roman" w:hAnsi="Times New Roman" w:cs="B Mitra"/>
          <w:sz w:val="26"/>
          <w:szCs w:val="26"/>
          <w:rtl/>
          <w:lang w:bidi="fa-IR"/>
        </w:rPr>
        <w:t>هوشمندی نظام خدمت به محرومین</w:t>
      </w:r>
      <w:r w:rsidRPr="002C683F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</w:p>
    <w:p w14:paraId="60922513" w14:textId="1D4C9337" w:rsidR="00EA6321" w:rsidRPr="002C683F" w:rsidRDefault="00EA6321" w:rsidP="00EA6321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pacing w:val="-4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lastRenderedPageBreak/>
        <w:t>ظرفیت</w:t>
      </w:r>
      <w:r w:rsidRPr="002C683F">
        <w:rPr>
          <w:rFonts w:ascii="Times New Roman" w:hAnsi="Times New Roman" w:cs="B Mitra"/>
          <w:spacing w:val="-4"/>
          <w:sz w:val="26"/>
          <w:szCs w:val="26"/>
          <w:lang w:bidi="fa-IR"/>
        </w:rPr>
        <w:t>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سازی، سامان‌دهی، شبکه‌سازی و جهت‌ده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به 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ماموریت و مسئولیت‌های اجتماعی نهادهای حاکمیتی، دولتی، عمومی و بخش خصوصی و جبهه فعالان 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خدمت‌ به محرومین اعم از مراکز نیکوکاری، خیریه‌ها، گروه‌های جهادی، تشکل‌های مردمی و آحاد مردم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61A525C3" w14:textId="1DB85C81" w:rsidR="00EA6321" w:rsidRPr="002C683F" w:rsidRDefault="00EA6321" w:rsidP="00EA6321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pacing w:val="-4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اثرگذاری بر سیاست</w:t>
      </w:r>
      <w:r w:rsidRPr="002C683F">
        <w:rPr>
          <w:rFonts w:ascii="Times New Roman" w:hAnsi="Times New Roman" w:cs="B Mitra"/>
          <w:spacing w:val="-4"/>
          <w:sz w:val="26"/>
          <w:szCs w:val="26"/>
          <w:lang w:bidi="fa-IR"/>
        </w:rPr>
        <w:t>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ها و قوانین مرتبط به نفع محرومین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 و کمک به رفع فقر و محرومیت.</w:t>
      </w:r>
    </w:p>
    <w:p w14:paraId="17A69E35" w14:textId="5005B7D5" w:rsidR="00EA6321" w:rsidRPr="002C683F" w:rsidRDefault="00EA6321" w:rsidP="00EA6321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pacing w:val="-4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ترویج گفتمان احسان و نیکوکاری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 مبتنی بر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سنت‌های حسنه اسلامی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6E100E19" w14:textId="77777777" w:rsidR="00EA6321" w:rsidRPr="00E174DC" w:rsidRDefault="00EA6321" w:rsidP="00E174DC">
      <w:pPr>
        <w:spacing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E174DC">
        <w:rPr>
          <w:rFonts w:ascii="Times New Roman" w:hAnsi="Times New Roman" w:cs="B Mitra"/>
          <w:sz w:val="26"/>
          <w:szCs w:val="26"/>
          <w:rtl/>
          <w:lang w:bidi="fa-IR"/>
        </w:rPr>
        <w:t>این اقدامات در عرصه‌های مختلف خدمات اجتماعی، اقتصادی، حمایتی، معیشتی، فرهنگی و حقوقی به محرومین در سطوح مختلف ملی، منطقه‌ای و ب</w:t>
      </w:r>
      <w:r w:rsidRPr="00E174DC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E174DC">
        <w:rPr>
          <w:rFonts w:ascii="Times New Roman" w:hAnsi="Times New Roman" w:cs="B Mitra" w:hint="eastAsia"/>
          <w:sz w:val="26"/>
          <w:szCs w:val="26"/>
          <w:rtl/>
          <w:lang w:bidi="fa-IR"/>
        </w:rPr>
        <w:t>ن‌الملل</w:t>
      </w:r>
      <w:r w:rsidRPr="00E174DC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E174DC">
        <w:rPr>
          <w:rFonts w:ascii="Times New Roman" w:hAnsi="Times New Roman" w:cs="B Mitra"/>
          <w:sz w:val="26"/>
          <w:szCs w:val="26"/>
          <w:rtl/>
          <w:lang w:bidi="fa-IR"/>
        </w:rPr>
        <w:t xml:space="preserve"> به‌صورت مستقیم و غیرمستقیم ارائه می</w:t>
      </w:r>
      <w:r w:rsidRPr="00E174DC">
        <w:rPr>
          <w:rFonts w:ascii="Times New Roman" w:hAnsi="Times New Roman" w:cs="B Mitra"/>
          <w:sz w:val="26"/>
          <w:szCs w:val="26"/>
          <w:lang w:bidi="fa-IR"/>
        </w:rPr>
        <w:t>‌</w:t>
      </w:r>
      <w:r w:rsidRPr="00E174DC">
        <w:rPr>
          <w:rFonts w:ascii="Times New Roman" w:hAnsi="Times New Roman" w:cs="B Mitra"/>
          <w:sz w:val="26"/>
          <w:szCs w:val="26"/>
          <w:rtl/>
          <w:lang w:bidi="fa-IR"/>
        </w:rPr>
        <w:t>گردد.</w:t>
      </w:r>
    </w:p>
    <w:p w14:paraId="1FA1983D" w14:textId="77777777" w:rsidR="00EA6321" w:rsidRPr="002C683F" w:rsidRDefault="00EA6321" w:rsidP="00EA6321">
      <w:pPr>
        <w:spacing w:after="0" w:line="276" w:lineRule="auto"/>
        <w:ind w:firstLine="284"/>
        <w:jc w:val="both"/>
        <w:rPr>
          <w:rFonts w:ascii="Times New Roman" w:hAnsi="Times New Roman" w:cs="B Mitra"/>
          <w:sz w:val="10"/>
          <w:szCs w:val="10"/>
          <w:rtl/>
          <w:lang w:bidi="fa-IR"/>
        </w:rPr>
      </w:pPr>
    </w:p>
    <w:p w14:paraId="227B7E93" w14:textId="12F6CEA3" w:rsidR="00222FD6" w:rsidRPr="002C683F" w:rsidRDefault="00DA34BD" w:rsidP="00A52748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38" w:name="_Toc180438592"/>
      <w:r w:rsidRPr="002C683F">
        <w:rPr>
          <w:rFonts w:cs="B Mitra" w:hint="cs"/>
          <w:sz w:val="28"/>
          <w:szCs w:val="28"/>
          <w:rtl/>
        </w:rPr>
        <w:t xml:space="preserve">1- 6. </w:t>
      </w:r>
      <w:r w:rsidR="00222FD6" w:rsidRPr="002C683F">
        <w:rPr>
          <w:rFonts w:cs="B Mitra" w:hint="cs"/>
          <w:sz w:val="28"/>
          <w:szCs w:val="28"/>
          <w:rtl/>
        </w:rPr>
        <w:t>بیانیه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ارزش</w:t>
      </w:r>
      <w:r w:rsidR="00D84634" w:rsidRPr="002C683F">
        <w:rPr>
          <w:rFonts w:cs="B Mitra" w:hint="cs"/>
          <w:sz w:val="28"/>
          <w:szCs w:val="28"/>
          <w:rtl/>
        </w:rPr>
        <w:t>‌</w:t>
      </w:r>
      <w:r w:rsidR="00222FD6" w:rsidRPr="002C683F">
        <w:rPr>
          <w:rFonts w:cs="B Mitra" w:hint="cs"/>
          <w:sz w:val="28"/>
          <w:szCs w:val="28"/>
          <w:rtl/>
        </w:rPr>
        <w:t>های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محوری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حاکم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بر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کمیته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امداد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امام</w:t>
      </w:r>
      <w:r w:rsidR="00222FD6" w:rsidRPr="002C683F">
        <w:rPr>
          <w:rFonts w:cs="B Mitra"/>
          <w:sz w:val="28"/>
          <w:szCs w:val="28"/>
          <w:rtl/>
        </w:rPr>
        <w:t xml:space="preserve"> </w:t>
      </w:r>
      <w:r w:rsidR="00222FD6" w:rsidRPr="002C683F">
        <w:rPr>
          <w:rFonts w:cs="B Mitra" w:hint="cs"/>
          <w:sz w:val="28"/>
          <w:szCs w:val="28"/>
          <w:rtl/>
        </w:rPr>
        <w:t>خمینی</w:t>
      </w:r>
      <w:r w:rsidR="001327A5" w:rsidRPr="002C683F">
        <w:rPr>
          <w:rFonts w:cs="B Mitra"/>
          <w:sz w:val="28"/>
          <w:szCs w:val="28"/>
          <w:vertAlign w:val="superscript"/>
          <w:rtl/>
        </w:rPr>
        <w:t>(</w:t>
      </w:r>
      <w:r w:rsidR="001327A5" w:rsidRPr="002C683F">
        <w:rPr>
          <w:rFonts w:cs="B Mitra" w:hint="cs"/>
          <w:sz w:val="28"/>
          <w:szCs w:val="28"/>
          <w:vertAlign w:val="superscript"/>
          <w:rtl/>
        </w:rPr>
        <w:t>ره</w:t>
      </w:r>
      <w:r w:rsidR="001327A5" w:rsidRPr="002C683F">
        <w:rPr>
          <w:rFonts w:cs="B Mitra"/>
          <w:sz w:val="28"/>
          <w:szCs w:val="28"/>
          <w:vertAlign w:val="superscript"/>
          <w:rtl/>
        </w:rPr>
        <w:t>)</w:t>
      </w:r>
      <w:bookmarkEnd w:id="37"/>
      <w:bookmarkEnd w:id="38"/>
    </w:p>
    <w:p w14:paraId="5F5FF281" w14:textId="5365A3ED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bookmarkStart w:id="39" w:name="_Hlk176625356"/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1. 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خداباور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توجه به جلب رضا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اله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اقتداء به س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ره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معصوم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/>
          <w:spacing w:val="-4"/>
          <w:sz w:val="26"/>
          <w:szCs w:val="26"/>
          <w:vertAlign w:val="superscript"/>
          <w:rtl/>
          <w:lang w:bidi="fa-IR"/>
        </w:rPr>
        <w:t>(ع)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در خدمت به محروم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7EE73386" w14:textId="54A5605E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2.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بهره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cs/>
          <w:lang w:bidi="fa-IR"/>
        </w:rPr>
        <w:t>‎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گ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از مشارکت همه جانبه مردم، خرد جمع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مسئول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ت‌پذ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جامعه در تحقق وظ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فه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حکومت اسلام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نسبت به محروم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06B094C5" w14:textId="1175C8B7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3.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ارتقا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فرهنگ خود کنترل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مبتن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بر وجدان کار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تعهد و انضباط ادار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مال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توسعه فرهنگ سبقت در خدمت خالصانه و ب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منت با تاس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از تعال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م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اسلام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ی.</w:t>
      </w:r>
    </w:p>
    <w:p w14:paraId="3F47EB0F" w14:textId="6EA1D66A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4.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ص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انت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از کرامت مستضعف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محروم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به عنوان ول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نعمتان انقلاب اسلام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با رو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کرد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نوآور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شکوفا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استعدادها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45117FB5" w14:textId="51AB9AB7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5.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جاد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عدالت اجتماع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رفع محروم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در کشور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4B5D13C0" w14:textId="3F5B4236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6.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حاکم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ارزش‌ها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اد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اسلام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انقلاب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تبع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از رهنمودها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ول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فق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ه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زمان در طراح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برنامه‌ر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ز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حما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از اقشار محروم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4CCB9427" w14:textId="5C771916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7.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رو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کرد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خانواده</w:t>
      </w:r>
      <w:r w:rsidR="00671483"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>محور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در طراح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برنامه‌ها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حما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از اقشار محروم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.</w:t>
      </w:r>
    </w:p>
    <w:p w14:paraId="38FF691F" w14:textId="6884E8D2" w:rsidR="00EA6321" w:rsidRPr="002C683F" w:rsidRDefault="00EA6321" w:rsidP="00EA6321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8.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تقو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ه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د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ارزش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محرومان به عنوان سرما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ه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اجتماع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نظام و پره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ز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از هر گونه ورود به فعال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ت‌ها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جناح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ی.</w:t>
      </w:r>
    </w:p>
    <w:p w14:paraId="2C350C2D" w14:textId="363F44AC" w:rsidR="000149A9" w:rsidRDefault="00EA6321" w:rsidP="001222CF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pacing w:val="-4"/>
          <w:sz w:val="26"/>
          <w:szCs w:val="26"/>
          <w:rtl/>
          <w:lang w:bidi="fa-IR"/>
        </w:rPr>
      </w:pP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 xml:space="preserve">9. 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ن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ازمحور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انعطاف‌پذ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ر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در طراح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و ارائه خدمات کارآمد و جهاد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با رو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</w:t>
      </w:r>
      <w:r w:rsidRPr="002C683F">
        <w:rPr>
          <w:rFonts w:ascii="Times New Roman" w:hAnsi="Times New Roman" w:cs="B Mitra" w:hint="eastAsia"/>
          <w:spacing w:val="-4"/>
          <w:sz w:val="26"/>
          <w:szCs w:val="26"/>
          <w:rtl/>
          <w:lang w:bidi="fa-IR"/>
        </w:rPr>
        <w:t>کرد</w:t>
      </w:r>
      <w:r w:rsidRPr="002C683F"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t xml:space="preserve"> توانمندساز</w:t>
      </w:r>
      <w:r w:rsidRPr="002C683F">
        <w:rPr>
          <w:rFonts w:ascii="Times New Roman" w:hAnsi="Times New Roman" w:cs="B Mitra" w:hint="cs"/>
          <w:spacing w:val="-4"/>
          <w:sz w:val="26"/>
          <w:szCs w:val="26"/>
          <w:rtl/>
          <w:lang w:bidi="fa-IR"/>
        </w:rPr>
        <w:t>ی.</w:t>
      </w:r>
    </w:p>
    <w:bookmarkEnd w:id="39"/>
    <w:p w14:paraId="5309B3B0" w14:textId="2C2A06BB" w:rsidR="00C74CDE" w:rsidRPr="009666FB" w:rsidRDefault="000149A9" w:rsidP="009666FB">
      <w:pPr>
        <w:bidi w:val="0"/>
        <w:spacing w:after="200" w:line="276" w:lineRule="auto"/>
        <w:jc w:val="left"/>
        <w:rPr>
          <w:rFonts w:ascii="Times New Roman" w:hAnsi="Times New Roman" w:cs="B Mitra"/>
          <w:spacing w:val="-4"/>
          <w:sz w:val="26"/>
          <w:szCs w:val="26"/>
          <w:rtl/>
          <w:lang w:bidi="fa-IR"/>
        </w:rPr>
      </w:pPr>
      <w:r>
        <w:rPr>
          <w:rFonts w:ascii="Times New Roman" w:hAnsi="Times New Roman" w:cs="B Mitra"/>
          <w:spacing w:val="-4"/>
          <w:sz w:val="26"/>
          <w:szCs w:val="26"/>
          <w:rtl/>
          <w:lang w:bidi="fa-IR"/>
        </w:rPr>
        <w:br w:type="page"/>
      </w:r>
    </w:p>
    <w:p w14:paraId="2CAD6B1C" w14:textId="77777777" w:rsidR="001222CF" w:rsidRPr="002C683F" w:rsidRDefault="001222CF" w:rsidP="00A52748">
      <w:pPr>
        <w:pStyle w:val="ListParagraph"/>
        <w:tabs>
          <w:tab w:val="right" w:pos="680"/>
        </w:tabs>
        <w:spacing w:after="0" w:line="276" w:lineRule="auto"/>
        <w:ind w:left="113"/>
        <w:jc w:val="both"/>
        <w:rPr>
          <w:rFonts w:ascii="Times New Roman" w:hAnsi="Times New Roman" w:cs="B Mitra"/>
          <w:sz w:val="10"/>
          <w:szCs w:val="10"/>
          <w:lang w:bidi="fa-IR"/>
        </w:rPr>
      </w:pPr>
    </w:p>
    <w:p w14:paraId="5602FBD0" w14:textId="7CBA92D6" w:rsidR="003B6043" w:rsidRPr="000A7234" w:rsidRDefault="00DA34BD" w:rsidP="000A7234">
      <w:pPr>
        <w:pStyle w:val="Heading2"/>
        <w:spacing w:before="0" w:line="276" w:lineRule="auto"/>
        <w:jc w:val="both"/>
        <w:rPr>
          <w:rFonts w:ascii="Times New Roman" w:hAnsi="Times New Roman" w:cs="B Mitra"/>
          <w:b w:val="0"/>
          <w:bCs w:val="0"/>
          <w:sz w:val="24"/>
          <w:szCs w:val="24"/>
          <w:rtl/>
          <w:lang w:bidi="fa-IR"/>
        </w:rPr>
      </w:pPr>
      <w:bookmarkStart w:id="40" w:name="_Toc79742997"/>
      <w:bookmarkStart w:id="41" w:name="_Toc79743935"/>
      <w:bookmarkStart w:id="42" w:name="_Toc79744142"/>
      <w:bookmarkStart w:id="43" w:name="_Toc82867620"/>
      <w:bookmarkStart w:id="44" w:name="_Toc87270946"/>
      <w:bookmarkStart w:id="45" w:name="_Toc115684516"/>
      <w:bookmarkStart w:id="46" w:name="_Toc140574889"/>
      <w:bookmarkStart w:id="47" w:name="_Toc141082857"/>
      <w:bookmarkStart w:id="48" w:name="_Toc149124231"/>
      <w:bookmarkStart w:id="49" w:name="_Toc152357661"/>
      <w:bookmarkStart w:id="50" w:name="_Toc180438593"/>
      <w:r w:rsidRPr="00DC5379">
        <w:rPr>
          <w:rFonts w:cs="B Mitra" w:hint="cs"/>
          <w:spacing w:val="-12"/>
          <w:sz w:val="28"/>
          <w:szCs w:val="28"/>
          <w:rtl/>
        </w:rPr>
        <w:t>1- 7.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="000A7234" w:rsidRPr="00DC5379">
        <w:rPr>
          <w:rFonts w:cs="B Mitra" w:hint="cs"/>
          <w:spacing w:val="-12"/>
          <w:sz w:val="28"/>
          <w:szCs w:val="28"/>
          <w:rtl/>
        </w:rPr>
        <w:t xml:space="preserve"> خلاصه </w:t>
      </w:r>
      <w:r w:rsidR="003B6043" w:rsidRPr="00DC5379">
        <w:rPr>
          <w:rFonts w:cs="B Mitra" w:hint="cs"/>
          <w:spacing w:val="-12"/>
          <w:sz w:val="28"/>
          <w:szCs w:val="28"/>
          <w:rtl/>
        </w:rPr>
        <w:t>عملکرد کميته امداد امام خميني</w:t>
      </w:r>
      <w:r w:rsidR="003B6043" w:rsidRPr="00DC5379">
        <w:rPr>
          <w:rFonts w:cs="B Mitra" w:hint="cs"/>
          <w:spacing w:val="-12"/>
          <w:sz w:val="28"/>
          <w:szCs w:val="28"/>
          <w:vertAlign w:val="superscript"/>
          <w:rtl/>
        </w:rPr>
        <w:t>(ره)</w:t>
      </w:r>
      <w:r w:rsidR="00B807D7">
        <w:rPr>
          <w:rFonts w:cs="B Mitra" w:hint="cs"/>
          <w:spacing w:val="-12"/>
          <w:sz w:val="28"/>
          <w:szCs w:val="28"/>
          <w:rtl/>
        </w:rPr>
        <w:t xml:space="preserve"> </w:t>
      </w:r>
      <w:r w:rsidR="003B6043" w:rsidRPr="00DC5379">
        <w:rPr>
          <w:rFonts w:cs="B Mitra" w:hint="cs"/>
          <w:spacing w:val="-12"/>
          <w:sz w:val="28"/>
          <w:szCs w:val="28"/>
          <w:rtl/>
        </w:rPr>
        <w:t xml:space="preserve">در سال </w:t>
      </w:r>
      <w:bookmarkEnd w:id="50"/>
      <w:r w:rsidR="002B0A67">
        <w:rPr>
          <w:rFonts w:cs="B Mitra" w:hint="cs"/>
          <w:spacing w:val="-12"/>
          <w:sz w:val="28"/>
          <w:szCs w:val="28"/>
          <w:rtl/>
        </w:rPr>
        <w:t>1403</w:t>
      </w:r>
      <w:r w:rsidR="009D057F">
        <w:rPr>
          <w:rFonts w:cs="B Mitra" w:hint="cs"/>
          <w:spacing w:val="-12"/>
          <w:sz w:val="28"/>
          <w:szCs w:val="28"/>
          <w:rtl/>
        </w:rPr>
        <w:t xml:space="preserve">-( پیش نویس) </w:t>
      </w:r>
    </w:p>
    <w:p w14:paraId="4DE5D90A" w14:textId="022B665F" w:rsidR="00A45F80" w:rsidRPr="000A7234" w:rsidRDefault="00A45F80" w:rsidP="00A45F80">
      <w:pPr>
        <w:spacing w:after="0" w:line="276" w:lineRule="auto"/>
        <w:ind w:right="-142"/>
        <w:jc w:val="both"/>
        <w:rPr>
          <w:rFonts w:ascii="Times New Roman" w:hAnsi="Times New Roman" w:cs="B Mitra"/>
          <w:b/>
          <w:bCs/>
          <w:sz w:val="26"/>
          <w:szCs w:val="26"/>
          <w:rtl/>
          <w:lang w:bidi="fa-IR"/>
        </w:rPr>
      </w:pPr>
      <w:r w:rsidRPr="000A7234">
        <w:rPr>
          <w:rFonts w:ascii="Times New Roman" w:hAnsi="Times New Roman" w:cs="B Mitra"/>
          <w:b/>
          <w:bCs/>
          <w:sz w:val="26"/>
          <w:szCs w:val="26"/>
          <w:rtl/>
          <w:lang w:bidi="fa-IR"/>
        </w:rPr>
        <w:t>آمارها</w:t>
      </w:r>
      <w:r w:rsidRPr="000A7234">
        <w:rPr>
          <w:rFonts w:ascii="Times New Roman" w:hAnsi="Times New Roman" w:cs="B Mitra" w:hint="cs"/>
          <w:b/>
          <w:bCs/>
          <w:sz w:val="26"/>
          <w:szCs w:val="26"/>
          <w:rtl/>
          <w:lang w:bidi="fa-IR"/>
        </w:rPr>
        <w:t>ی</w:t>
      </w:r>
      <w:r w:rsidRPr="000A7234">
        <w:rPr>
          <w:rFonts w:ascii="Times New Roman" w:hAnsi="Times New Roman" w:cs="B Mitra"/>
          <w:b/>
          <w:bCs/>
          <w:sz w:val="26"/>
          <w:szCs w:val="26"/>
          <w:rtl/>
          <w:lang w:bidi="fa-IR"/>
        </w:rPr>
        <w:t xml:space="preserve"> جمع</w:t>
      </w:r>
      <w:r w:rsidRPr="000A7234">
        <w:rPr>
          <w:rFonts w:ascii="Times New Roman" w:hAnsi="Times New Roman" w:cs="B Mitra" w:hint="cs"/>
          <w:b/>
          <w:bCs/>
          <w:sz w:val="26"/>
          <w:szCs w:val="26"/>
          <w:rtl/>
          <w:lang w:bidi="fa-IR"/>
        </w:rPr>
        <w:t>ی</w:t>
      </w:r>
      <w:r w:rsidRPr="000A7234">
        <w:rPr>
          <w:rFonts w:ascii="Times New Roman" w:hAnsi="Times New Roman" w:cs="B Mitra" w:hint="eastAsia"/>
          <w:b/>
          <w:bCs/>
          <w:sz w:val="26"/>
          <w:szCs w:val="26"/>
          <w:rtl/>
          <w:lang w:bidi="fa-IR"/>
        </w:rPr>
        <w:t>ت</w:t>
      </w:r>
      <w:r w:rsidRPr="000A7234">
        <w:rPr>
          <w:rFonts w:ascii="Times New Roman" w:hAnsi="Times New Roman" w:cs="B Mitra" w:hint="cs"/>
          <w:b/>
          <w:bCs/>
          <w:sz w:val="26"/>
          <w:szCs w:val="26"/>
          <w:rtl/>
          <w:lang w:bidi="fa-IR"/>
        </w:rPr>
        <w:t>ی</w:t>
      </w:r>
      <w:r w:rsidRPr="000A7234">
        <w:rPr>
          <w:rFonts w:ascii="Times New Roman" w:hAnsi="Times New Roman" w:cs="B Mitra"/>
          <w:b/>
          <w:bCs/>
          <w:sz w:val="26"/>
          <w:szCs w:val="26"/>
          <w:rtl/>
          <w:lang w:bidi="fa-IR"/>
        </w:rPr>
        <w:t xml:space="preserve"> جامعه هدف: </w:t>
      </w:r>
    </w:p>
    <w:p w14:paraId="258A2F73" w14:textId="66DE2C83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جامعه هدف مددجویان، به تعداد 2,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327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130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خانوار با جمعیتی معادل 4,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795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978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نفر (معادل 9 درصد خانوار کشور).</w:t>
      </w:r>
    </w:p>
    <w:p w14:paraId="414B0FE4" w14:textId="5C57F6B9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bookmarkStart w:id="51" w:name="_Hlk150701524"/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از لحاظ تفک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جنس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66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درصد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(3,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160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985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نفر) دختران و زنان و مابق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تعداد 1,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634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AF36AE">
        <w:rPr>
          <w:rFonts w:ascii="Times New Roman" w:hAnsi="Times New Roman" w:cs="B Mitra" w:hint="cs"/>
          <w:sz w:val="26"/>
          <w:szCs w:val="26"/>
          <w:rtl/>
          <w:lang w:bidi="fa-IR"/>
        </w:rPr>
        <w:t>993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 مردان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و پسران(44 درصد) 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هستند. </w:t>
      </w:r>
    </w:p>
    <w:p w14:paraId="77AD71BF" w14:textId="0DE00818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از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ای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تعداد خانوار 1,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107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611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خانوار ساکن در مناطق شهر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ی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(48 درصد شهر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) و 1,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219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519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خانوار ساکن مناطق روستا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(52درصد روستا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)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هستند.</w:t>
      </w:r>
    </w:p>
    <w:p w14:paraId="53F19702" w14:textId="33D04E28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8216EF">
        <w:rPr>
          <w:rFonts w:ascii="Times New Roman" w:hAnsi="Times New Roman" w:cs="B Mitra"/>
          <w:sz w:val="26"/>
          <w:szCs w:val="26"/>
          <w:rtl/>
          <w:lang w:bidi="fa-IR"/>
        </w:rPr>
        <w:t>1,</w:t>
      </w:r>
      <w:r w:rsidR="009533DC" w:rsidRPr="008216EF">
        <w:rPr>
          <w:rFonts w:ascii="Times New Roman" w:hAnsi="Times New Roman" w:cs="B Mitra" w:hint="cs"/>
          <w:sz w:val="26"/>
          <w:szCs w:val="26"/>
          <w:rtl/>
          <w:lang w:bidi="fa-IR"/>
        </w:rPr>
        <w:t>318</w:t>
      </w:r>
      <w:r w:rsidRPr="008216EF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464F0E">
        <w:rPr>
          <w:rFonts w:ascii="Times New Roman" w:hAnsi="Times New Roman" w:cs="B Mitra" w:hint="cs"/>
          <w:sz w:val="26"/>
          <w:szCs w:val="26"/>
          <w:rtl/>
          <w:lang w:bidi="fa-IR"/>
        </w:rPr>
        <w:t>594</w:t>
      </w:r>
      <w:r w:rsidRPr="008216EF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خانوار با سرپرست زن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تحت پوشش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هستند</w:t>
      </w:r>
      <w:r w:rsidRPr="002B0A67">
        <w:rPr>
          <w:rFonts w:ascii="Times New Roman" w:hAnsi="Times New Roman" w:cs="B Mitra"/>
          <w:sz w:val="26"/>
          <w:szCs w:val="26"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(معادل 38 درصد زنان سرپرست خانوار کشور).</w:t>
      </w:r>
    </w:p>
    <w:p w14:paraId="763B13D8" w14:textId="465AF6C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جمعی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سالمند 60 سال به بالا مورد 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امداد معادل 1,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628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218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 هستند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.(معادل 20 درصد سالمندان کشور).</w:t>
      </w:r>
    </w:p>
    <w:bookmarkEnd w:id="51"/>
    <w:p w14:paraId="537549CB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42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درصد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تنها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زندگ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ی‏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کنند؛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30 درصد خانوار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دو نفره؛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14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درصد در خانوارها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سه نفر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درصد خانوار چهار نفر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فقط 6 درصد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 خانوارها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پرجمع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بالا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5 نفره زندگ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ی‏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کنند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559CC231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وضع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تاهل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سرپرستان خانوار؛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43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درصد متاهل،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36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درصد به علت فوت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همسر و 15 درصد به علت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طلاق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فاقد همسر و 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6 درصد مجرد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هستند.</w:t>
      </w:r>
    </w:p>
    <w:p w14:paraId="79D2BCA5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ب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ش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93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درصد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مورد 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جز سه دهک پا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جامعه هستند.</w:t>
      </w:r>
    </w:p>
    <w:p w14:paraId="249C06E5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حدود  280 هزار خانوار مستاجر مورد حمایت هستند. </w:t>
      </w:r>
    </w:p>
    <w:p w14:paraId="10C149E6" w14:textId="77777777" w:rsidR="002B0A67" w:rsidRDefault="002B0A67" w:rsidP="002B0A67">
      <w:pPr>
        <w:pStyle w:val="ListParagraph"/>
        <w:spacing w:line="276" w:lineRule="auto"/>
        <w:ind w:left="357"/>
        <w:jc w:val="both"/>
        <w:rPr>
          <w:rFonts w:ascii="Times New Roman" w:hAnsi="Times New Roman" w:cs="B Mitra"/>
          <w:sz w:val="28"/>
          <w:rtl/>
          <w:lang w:bidi="fa-IR"/>
        </w:rPr>
      </w:pPr>
    </w:p>
    <w:p w14:paraId="623CB3B3" w14:textId="5C5E1020" w:rsidR="002B0A67" w:rsidRPr="00C306FF" w:rsidRDefault="002B0A67" w:rsidP="002B0A67">
      <w:pPr>
        <w:pStyle w:val="ListParagraph"/>
        <w:spacing w:line="276" w:lineRule="auto"/>
        <w:ind w:left="357"/>
        <w:jc w:val="both"/>
        <w:rPr>
          <w:rFonts w:ascii="Times New Roman" w:hAnsi="Times New Roman" w:cs="B Mitra"/>
          <w:b/>
          <w:bCs/>
          <w:sz w:val="28"/>
          <w:rtl/>
          <w:lang w:bidi="fa-IR"/>
        </w:rPr>
      </w:pP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 xml:space="preserve">حوزه حمایت و سلامت خانواده: 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( عملکرد </w:t>
      </w:r>
      <w:r w:rsidR="009533DC">
        <w:rPr>
          <w:rFonts w:ascii="Times New Roman" w:hAnsi="Times New Roman" w:cs="B Mitra" w:hint="cs"/>
          <w:sz w:val="28"/>
          <w:rtl/>
          <w:lang w:bidi="fa-IR"/>
        </w:rPr>
        <w:t>12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 ماهه)</w:t>
      </w:r>
    </w:p>
    <w:p w14:paraId="4DC6CE3E" w14:textId="3EE63D9C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کمک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پرداخت فرانش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ز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درمان برا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373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354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 و 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77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821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 از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دارا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مار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خاص و صعب‌العلاج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با اعتباری بالغ بر 566 میلیارد تومان. </w:t>
      </w:r>
    </w:p>
    <w:p w14:paraId="5EE2EFCC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کمک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رفع سوء‌تغذ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ه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59,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782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مادر باردار و ش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رده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با ارائه بسته‌ها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غذا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431645B1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lastRenderedPageBreak/>
        <w:t>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107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957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مددجو با پرداخت حق ب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مه‌ها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اجتماع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ی با پرداخت اعتباری بالغ بر 798 میلیارد تومان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</w:p>
    <w:p w14:paraId="487C764F" w14:textId="02FBAA45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کمک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پرداخت اجاره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و دیعه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مسکن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125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720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خانوار با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به اعتباری معادل 332 میلیارد تومان همچنین پرداخت تسهیلات بانکی ودیعه مسکن برای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30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576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خانوار به ارزش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1947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میلیارد تومان. </w:t>
      </w:r>
    </w:p>
    <w:p w14:paraId="69D39AD3" w14:textId="2CFBDFF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کمک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ازدواج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60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D057F">
        <w:rPr>
          <w:rFonts w:ascii="Times New Roman" w:hAnsi="Times New Roman" w:cs="B Mitra" w:hint="cs"/>
          <w:sz w:val="26"/>
          <w:szCs w:val="26"/>
          <w:rtl/>
          <w:lang w:bidi="fa-IR"/>
        </w:rPr>
        <w:t>298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مددجو در قالب تأمين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بسته های جهیزیه شامل 5 قلم کالای اساسی تولید داخل (یخچال،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ماش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لباسشو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جاروبرق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تلو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ز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ون،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اجاق گاز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)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برای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نوعروس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ان و حمایت از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ازدواج مجدد زنان سرپرست خانوار و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1,763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مورد هد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ه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ازدواج پسران.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به ارزش 2222 میلیارد تومان. </w:t>
      </w:r>
    </w:p>
    <w:p w14:paraId="75E78098" w14:textId="5188A139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أ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D057F">
        <w:rPr>
          <w:rFonts w:ascii="Times New Roman" w:hAnsi="Times New Roman" w:cs="B Mitra" w:hint="cs"/>
          <w:sz w:val="26"/>
          <w:szCs w:val="26"/>
          <w:rtl/>
          <w:lang w:bidi="fa-IR"/>
        </w:rPr>
        <w:t>163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D057F">
        <w:rPr>
          <w:rFonts w:ascii="Times New Roman" w:hAnsi="Times New Roman" w:cs="B Mitra" w:hint="cs"/>
          <w:sz w:val="26"/>
          <w:szCs w:val="26"/>
          <w:rtl/>
          <w:lang w:bidi="fa-IR"/>
        </w:rPr>
        <w:t>097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قلم از لوازم ضرور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زندگ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 قالب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خچال،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کولر آب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بخار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گاز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دستگاه آبگرمکن و سا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ر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اقلام (تلو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ز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ون،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فرش، جاروبرق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 اجاق گاز و...) با کمک خ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منابع دولت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 به ارزش 1300 میلیارد تومان</w:t>
      </w:r>
    </w:p>
    <w:p w14:paraId="4D3D2F4B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27 هزار خانوار زندان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با جمع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بالغ بر 67 هزار نفر.</w:t>
      </w:r>
    </w:p>
    <w:p w14:paraId="69B20BBF" w14:textId="7877AA4F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پرداخت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وام‌هاي قرض‌الحسنه به‌منظور گشايش مشکلات کاري و زندگي مردم نيازمند از محل منبع صندوق امداد ولا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هم‌افزا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با بانک‌ها، به تعداد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225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823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فقره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مبلغ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5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607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6E79894F" w14:textId="77777777" w:rsidR="002B0A67" w:rsidRPr="00C306FF" w:rsidRDefault="002B0A67" w:rsidP="002B0A67">
      <w:pPr>
        <w:spacing w:after="0" w:line="276" w:lineRule="auto"/>
        <w:ind w:right="-142"/>
        <w:jc w:val="both"/>
        <w:rPr>
          <w:rFonts w:ascii="Times New Roman" w:hAnsi="Times New Roman" w:cs="B Mitra"/>
          <w:b/>
          <w:bCs/>
          <w:sz w:val="28"/>
          <w:rtl/>
          <w:lang w:bidi="fa-IR"/>
        </w:rPr>
      </w:pPr>
      <w:r w:rsidRPr="00C306FF">
        <w:rPr>
          <w:rFonts w:ascii="Times New Roman" w:hAnsi="Times New Roman" w:cs="B Mitra" w:hint="eastAsia"/>
          <w:b/>
          <w:bCs/>
          <w:sz w:val="28"/>
          <w:rtl/>
          <w:lang w:bidi="fa-IR"/>
        </w:rPr>
        <w:t>حوزه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 xml:space="preserve"> امور فرهنگ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ی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>( عملکرد 11 ماهه)</w:t>
      </w:r>
    </w:p>
    <w:p w14:paraId="47957D41" w14:textId="5634C956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855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977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دانش‌آموز و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46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625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دانشجو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و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طلبه در خانوار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4CF313A2" w14:textId="77777777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شناسا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ارائه خدمات به تعداد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14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056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 نخبه و استعداد برتر.</w:t>
      </w:r>
    </w:p>
    <w:p w14:paraId="244512B5" w14:textId="77777777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اعزام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110,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235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مورد 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اردوها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ز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 قالب شرکت در مراسم پ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اده‌رو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بزرگ اربع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حس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اردوها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سراسر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. </w:t>
      </w:r>
    </w:p>
    <w:p w14:paraId="4B3311C6" w14:textId="177F7B85" w:rsid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ارائه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خدمات مشاوره به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493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958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 در قالب مشاوره فرد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مشاوره گروه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تحص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ازدواج، شغل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خانوار زندان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و... </w:t>
      </w:r>
    </w:p>
    <w:p w14:paraId="66A0B0F9" w14:textId="77777777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</w:p>
    <w:p w14:paraId="013DB7DE" w14:textId="02AD2130" w:rsidR="002B0A67" w:rsidRPr="00C306FF" w:rsidRDefault="002B0A67" w:rsidP="002B0A67">
      <w:pPr>
        <w:spacing w:after="0" w:line="276" w:lineRule="auto"/>
        <w:ind w:right="-142"/>
        <w:jc w:val="both"/>
        <w:rPr>
          <w:rFonts w:ascii="Times New Roman" w:hAnsi="Times New Roman" w:cs="B Mitra"/>
          <w:b/>
          <w:bCs/>
          <w:sz w:val="28"/>
          <w:rtl/>
          <w:lang w:bidi="fa-IR"/>
        </w:rPr>
      </w:pPr>
      <w:r w:rsidRPr="00C306FF">
        <w:rPr>
          <w:rFonts w:ascii="Times New Roman" w:hAnsi="Times New Roman" w:cs="B Mitra" w:hint="eastAsia"/>
          <w:b/>
          <w:bCs/>
          <w:sz w:val="28"/>
          <w:rtl/>
          <w:lang w:bidi="fa-IR"/>
        </w:rPr>
        <w:lastRenderedPageBreak/>
        <w:t>حوزه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 xml:space="preserve"> اشتغال و خودکفا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یی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>: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 xml:space="preserve"> 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( عملکرد </w:t>
      </w:r>
      <w:r w:rsidR="009533DC">
        <w:rPr>
          <w:rFonts w:ascii="Times New Roman" w:hAnsi="Times New Roman" w:cs="B Mitra" w:hint="cs"/>
          <w:sz w:val="28"/>
          <w:rtl/>
          <w:lang w:bidi="fa-IR"/>
        </w:rPr>
        <w:t>12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 ماهه)</w:t>
      </w:r>
    </w:p>
    <w:p w14:paraId="37C37872" w14:textId="46B60162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پرداخت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203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503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فقره تسه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لات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اشتغال به ارزش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25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251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برا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طرح‌ها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اشتغال و خودکفا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. </w:t>
      </w:r>
    </w:p>
    <w:p w14:paraId="60F07B1D" w14:textId="34DBF394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جاد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186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893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فرصت شغل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؛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شامل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456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فرصت شغل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طر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ق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اب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178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="009533DC">
        <w:rPr>
          <w:rFonts w:ascii="Times New Roman" w:hAnsi="Times New Roman" w:cs="B Mitra" w:hint="cs"/>
          <w:sz w:val="26"/>
          <w:szCs w:val="26"/>
          <w:rtl/>
          <w:lang w:bidi="fa-IR"/>
        </w:rPr>
        <w:t>437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فرصت شغل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 قالب طرح‌ها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اشتغال. </w:t>
      </w:r>
    </w:p>
    <w:p w14:paraId="04AFFAB4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ارائه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آموزش‌ها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هدفمند کسب و کار به 185,175 نفر از مددجو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6E3185D5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نظارت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بر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544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802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طرح اشتغال جار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 راستا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پا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دارساز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مشاغل.</w:t>
      </w:r>
    </w:p>
    <w:p w14:paraId="7CE8304A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کمک به توانمند سازی و خودکفایی 80 هزار مددجو.  </w:t>
      </w:r>
    </w:p>
    <w:p w14:paraId="53F828BD" w14:textId="77777777" w:rsidR="002B0A67" w:rsidRPr="002B0A67" w:rsidRDefault="002B0A67" w:rsidP="002B0A67">
      <w:pPr>
        <w:spacing w:after="0" w:line="276" w:lineRule="auto"/>
        <w:ind w:right="-142"/>
        <w:jc w:val="both"/>
        <w:rPr>
          <w:rFonts w:ascii="Times New Roman" w:hAnsi="Times New Roman" w:cs="B Mitra"/>
          <w:sz w:val="28"/>
          <w:rtl/>
          <w:lang w:bidi="fa-IR"/>
        </w:rPr>
      </w:pPr>
    </w:p>
    <w:p w14:paraId="723FBB17" w14:textId="721CDDB5" w:rsidR="002B0A67" w:rsidRPr="00C306FF" w:rsidRDefault="002B0A67" w:rsidP="002B0A67">
      <w:pPr>
        <w:spacing w:after="0" w:line="276" w:lineRule="auto"/>
        <w:ind w:right="-142"/>
        <w:jc w:val="both"/>
        <w:rPr>
          <w:rFonts w:ascii="Times New Roman" w:hAnsi="Times New Roman" w:cs="B Mitra"/>
          <w:b/>
          <w:bCs/>
          <w:sz w:val="28"/>
          <w:rtl/>
          <w:lang w:bidi="fa-IR"/>
        </w:rPr>
      </w:pPr>
      <w:r w:rsidRPr="00C306FF">
        <w:rPr>
          <w:rFonts w:ascii="Times New Roman" w:hAnsi="Times New Roman" w:cs="B Mitra" w:hint="eastAsia"/>
          <w:b/>
          <w:bCs/>
          <w:sz w:val="28"/>
          <w:rtl/>
          <w:lang w:bidi="fa-IR"/>
        </w:rPr>
        <w:t>دفتر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 xml:space="preserve"> ت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أ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>م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ی</w:t>
      </w:r>
      <w:r w:rsidRPr="00C306FF">
        <w:rPr>
          <w:rFonts w:ascii="Times New Roman" w:hAnsi="Times New Roman" w:cs="B Mitra" w:hint="eastAsia"/>
          <w:b/>
          <w:bCs/>
          <w:sz w:val="28"/>
          <w:rtl/>
          <w:lang w:bidi="fa-IR"/>
        </w:rPr>
        <w:t>ن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 xml:space="preserve"> مسکن و امور مهندس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ی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 xml:space="preserve"> ساختمان 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( عملکرد </w:t>
      </w:r>
      <w:r w:rsidR="009533DC">
        <w:rPr>
          <w:rFonts w:ascii="Times New Roman" w:hAnsi="Times New Roman" w:cs="B Mitra" w:hint="cs"/>
          <w:sz w:val="28"/>
          <w:rtl/>
          <w:lang w:bidi="fa-IR"/>
        </w:rPr>
        <w:t>12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 ماهه)</w:t>
      </w:r>
    </w:p>
    <w:p w14:paraId="3E3113AF" w14:textId="6286063A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کمک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تأمين مسکن مددجويان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با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خر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احداث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40 هزار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واحد مسکون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احداث فضا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جانب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(سرو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س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بهداشت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حمام، لوله</w:t>
      </w:r>
      <w:r w:rsidRPr="002B0A67">
        <w:rPr>
          <w:rFonts w:ascii="Times New Roman" w:hAnsi="Times New Roman" w:cs="B Mitra"/>
          <w:sz w:val="26"/>
          <w:szCs w:val="26"/>
          <w:cs/>
          <w:lang w:bidi="fa-IR"/>
        </w:rPr>
        <w:t>‎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کش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گاز و...)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و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ارائه خدمت تعم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رات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به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59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942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واحد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با اعتباری بالغ بر 2347 میلیارد تومان </w:t>
      </w:r>
    </w:p>
    <w:p w14:paraId="7BCD0773" w14:textId="77777777" w:rsidR="002B0A67" w:rsidRDefault="002B0A67" w:rsidP="002B0A67">
      <w:pPr>
        <w:spacing w:after="0" w:line="276" w:lineRule="auto"/>
        <w:ind w:right="-142"/>
        <w:jc w:val="both"/>
        <w:rPr>
          <w:rFonts w:ascii="Times New Roman" w:hAnsi="Times New Roman" w:cs="B Mitra"/>
          <w:sz w:val="24"/>
          <w:szCs w:val="24"/>
          <w:rtl/>
          <w:lang w:bidi="fa-IR"/>
        </w:rPr>
      </w:pPr>
    </w:p>
    <w:p w14:paraId="03A3AFAE" w14:textId="77777777" w:rsidR="002B0A67" w:rsidRPr="00CA23A9" w:rsidRDefault="002B0A67" w:rsidP="002B0A67">
      <w:pPr>
        <w:spacing w:after="0" w:line="276" w:lineRule="auto"/>
        <w:ind w:right="-142"/>
        <w:jc w:val="both"/>
        <w:rPr>
          <w:rFonts w:ascii="Times New Roman" w:hAnsi="Times New Roman" w:cs="B Mitra"/>
          <w:sz w:val="10"/>
          <w:szCs w:val="10"/>
          <w:rtl/>
          <w:lang w:bidi="fa-IR"/>
        </w:rPr>
      </w:pPr>
    </w:p>
    <w:p w14:paraId="39976514" w14:textId="47DE9293" w:rsidR="002B0A67" w:rsidRPr="00C306FF" w:rsidRDefault="002B0A67" w:rsidP="002B0A67">
      <w:pPr>
        <w:spacing w:after="0" w:line="276" w:lineRule="auto"/>
        <w:ind w:right="-142"/>
        <w:jc w:val="both"/>
        <w:rPr>
          <w:rFonts w:ascii="Times New Roman" w:hAnsi="Times New Roman" w:cs="B Mitra"/>
          <w:b/>
          <w:bCs/>
          <w:sz w:val="28"/>
          <w:rtl/>
          <w:lang w:bidi="fa-IR"/>
        </w:rPr>
      </w:pPr>
      <w:r w:rsidRPr="00C306FF">
        <w:rPr>
          <w:rFonts w:ascii="Times New Roman" w:hAnsi="Times New Roman" w:cs="B Mitra" w:hint="eastAsia"/>
          <w:b/>
          <w:bCs/>
          <w:sz w:val="28"/>
          <w:rtl/>
          <w:lang w:bidi="fa-IR"/>
        </w:rPr>
        <w:t>حوزه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 xml:space="preserve"> توسعه مشارکت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‌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>ها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ی</w:t>
      </w:r>
      <w:r w:rsidRPr="00C306FF">
        <w:rPr>
          <w:rFonts w:ascii="Times New Roman" w:hAnsi="Times New Roman" w:cs="B Mitra"/>
          <w:b/>
          <w:bCs/>
          <w:sz w:val="28"/>
          <w:rtl/>
          <w:lang w:bidi="fa-IR"/>
        </w:rPr>
        <w:t xml:space="preserve"> مردم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>ی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( عملکرد </w:t>
      </w:r>
      <w:r w:rsidR="009533DC">
        <w:rPr>
          <w:rFonts w:ascii="Times New Roman" w:hAnsi="Times New Roman" w:cs="B Mitra" w:hint="cs"/>
          <w:sz w:val="28"/>
          <w:rtl/>
          <w:lang w:bidi="fa-IR"/>
        </w:rPr>
        <w:t>11</w:t>
      </w:r>
      <w:r w:rsidRPr="00C306FF">
        <w:rPr>
          <w:rFonts w:ascii="Times New Roman" w:hAnsi="Times New Roman" w:cs="B Mitra" w:hint="cs"/>
          <w:sz w:val="28"/>
          <w:rtl/>
          <w:lang w:bidi="fa-IR"/>
        </w:rPr>
        <w:t xml:space="preserve"> ماهه)</w:t>
      </w:r>
      <w:r w:rsidRPr="00C306FF">
        <w:rPr>
          <w:rFonts w:ascii="Times New Roman" w:hAnsi="Times New Roman" w:cs="B Mitra" w:hint="cs"/>
          <w:b/>
          <w:bCs/>
          <w:sz w:val="28"/>
          <w:rtl/>
          <w:lang w:bidi="fa-IR"/>
        </w:rPr>
        <w:t xml:space="preserve"> </w:t>
      </w:r>
    </w:p>
    <w:p w14:paraId="000D72F5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درآمد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صدقات (با مراکز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کوکار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) به ارزش 9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68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تومان.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</w:p>
    <w:p w14:paraId="1EFFC772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درآمد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طرح اکرام و محسن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(با مراکز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کوکار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) به ارزش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4,549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(حما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از </w:t>
      </w:r>
      <w:r w:rsidRPr="002B0A67">
        <w:rPr>
          <w:rFonts w:ascii="Times New Roman" w:hAnsi="Times New Roman" w:cs="B Mitra"/>
          <w:sz w:val="26"/>
          <w:szCs w:val="26"/>
          <w:lang w:bidi="fa-IR"/>
        </w:rPr>
        <w:t>806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,</w:t>
      </w:r>
      <w:r w:rsidRPr="002B0A67">
        <w:rPr>
          <w:rFonts w:ascii="Times New Roman" w:hAnsi="Times New Roman" w:cs="B Mitra"/>
          <w:sz w:val="26"/>
          <w:szCs w:val="26"/>
          <w:lang w:bidi="fa-IR"/>
        </w:rPr>
        <w:t>498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م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و فرزندان محسن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توسط </w:t>
      </w:r>
      <w:r w:rsidRPr="002B0A67">
        <w:rPr>
          <w:rFonts w:ascii="Times New Roman" w:hAnsi="Times New Roman" w:cs="B Mitra"/>
          <w:sz w:val="26"/>
          <w:szCs w:val="26"/>
          <w:lang w:bidi="fa-IR"/>
        </w:rPr>
        <w:t>1.6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ون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نفر حام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).</w:t>
      </w:r>
    </w:p>
    <w:p w14:paraId="55931ADC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درآمد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طرح زکات (با مراکز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کوکار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) به ارزش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2,950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077A451D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کمک‌ها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مبتن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بر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از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(با مراکز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کوکار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) به ارزش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15,099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78BA1F2E" w14:textId="77777777" w:rsidR="002B0A67" w:rsidRPr="002B0A67" w:rsidRDefault="002B0A67" w:rsidP="002B0A67">
      <w:pPr>
        <w:pStyle w:val="ListParagraph"/>
        <w:numPr>
          <w:ilvl w:val="0"/>
          <w:numId w:val="8"/>
        </w:numPr>
        <w:tabs>
          <w:tab w:val="right" w:pos="680"/>
        </w:tabs>
        <w:spacing w:after="0" w:line="276" w:lineRule="auto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تعداد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8,300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مرکز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کوکار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فعال و ارزش کمک‌ها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ارائه شده به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زان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14,273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174B2A04" w14:textId="77777777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میزان کمک خیرین از محل سپرده های قرض الحسنه در قالب طرح قرض ماندگار به میزان 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: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96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>.</w:t>
      </w:r>
    </w:p>
    <w:p w14:paraId="39978A22" w14:textId="77777777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کل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درآمد کمک‌ها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مردم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ب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دون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احتساب مراکز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کوکار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: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9,390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تومان.</w:t>
      </w:r>
    </w:p>
    <w:p w14:paraId="059B1A6A" w14:textId="77777777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lastRenderedPageBreak/>
        <w:t>کل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درآمد کمک‌ها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مردم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با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احتساب مراکز ن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کوکار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: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23,663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م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ل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Pr="002B0A67">
        <w:rPr>
          <w:rFonts w:ascii="Times New Roman" w:hAnsi="Times New Roman" w:cs="B Mitra" w:hint="eastAsia"/>
          <w:sz w:val="26"/>
          <w:szCs w:val="26"/>
          <w:rtl/>
          <w:lang w:bidi="fa-IR"/>
        </w:rPr>
        <w:t>ارد</w:t>
      </w:r>
      <w:r w:rsidRPr="002B0A67">
        <w:rPr>
          <w:rFonts w:ascii="Times New Roman" w:hAnsi="Times New Roman" w:cs="B Mitra"/>
          <w:sz w:val="26"/>
          <w:szCs w:val="26"/>
          <w:rtl/>
          <w:lang w:bidi="fa-IR"/>
        </w:rPr>
        <w:t xml:space="preserve"> </w:t>
      </w: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>تومان.</w:t>
      </w:r>
    </w:p>
    <w:p w14:paraId="2A5102BD" w14:textId="77777777" w:rsidR="002B0A67" w:rsidRPr="002B0A67" w:rsidRDefault="002B0A67" w:rsidP="002B0A67">
      <w:pPr>
        <w:pStyle w:val="ListParagraph"/>
        <w:numPr>
          <w:ilvl w:val="0"/>
          <w:numId w:val="17"/>
        </w:numPr>
        <w:spacing w:before="240" w:after="0" w:line="276" w:lineRule="auto"/>
        <w:ind w:left="425" w:right="-142"/>
        <w:jc w:val="both"/>
        <w:rPr>
          <w:rFonts w:ascii="Times New Roman" w:hAnsi="Times New Roman" w:cs="B Mitra"/>
          <w:sz w:val="26"/>
          <w:szCs w:val="26"/>
          <w:lang w:bidi="fa-IR"/>
        </w:rPr>
      </w:pPr>
      <w:r w:rsidRPr="002B0A67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کمک های جمع آوری شده در  جشن نیکوکاری تا 4 ام اسفند ماه سال جاری برابر 863 میلیارد تومان است. </w:t>
      </w:r>
    </w:p>
    <w:p w14:paraId="5A790362" w14:textId="78689994" w:rsidR="00736253" w:rsidRPr="009666FB" w:rsidRDefault="00736253" w:rsidP="009666FB">
      <w:pPr>
        <w:spacing w:before="240" w:after="0" w:line="276" w:lineRule="auto"/>
        <w:ind w:right="-142"/>
        <w:jc w:val="both"/>
        <w:rPr>
          <w:rFonts w:ascii="Times New Roman" w:hAnsi="Times New Roman" w:cs="B Mitra"/>
          <w:sz w:val="26"/>
          <w:szCs w:val="26"/>
          <w:lang w:bidi="fa-IR"/>
        </w:rPr>
      </w:pPr>
    </w:p>
    <w:p w14:paraId="5890B1F9" w14:textId="77777777" w:rsidR="00C83166" w:rsidRDefault="00C83166" w:rsidP="00287C2B">
      <w:pPr>
        <w:bidi w:val="0"/>
        <w:spacing w:after="200" w:line="276" w:lineRule="auto"/>
        <w:jc w:val="both"/>
        <w:rPr>
          <w:rtl/>
        </w:rPr>
      </w:pPr>
    </w:p>
    <w:p w14:paraId="377FBE6F" w14:textId="77777777" w:rsidR="00EB580A" w:rsidRDefault="00EB580A" w:rsidP="005928CE">
      <w:pPr>
        <w:bidi w:val="0"/>
        <w:spacing w:after="200" w:line="276" w:lineRule="auto"/>
        <w:jc w:val="both"/>
        <w:sectPr w:rsidR="00EB580A" w:rsidSect="00AA3E64">
          <w:headerReference w:type="even" r:id="rId21"/>
          <w:headerReference w:type="default" r:id="rId22"/>
          <w:headerReference w:type="first" r:id="rId23"/>
          <w:pgSz w:w="9923" w:h="13892" w:code="28"/>
          <w:pgMar w:top="1786" w:right="1134" w:bottom="1219" w:left="1134" w:header="1276" w:footer="709" w:gutter="284"/>
          <w:cols w:space="720"/>
          <w:titlePg/>
          <w:bidi/>
          <w:rtlGutter/>
          <w:docGrid w:linePitch="360"/>
        </w:sectPr>
      </w:pPr>
    </w:p>
    <w:p w14:paraId="308CC24A" w14:textId="77777777" w:rsidR="005928CE" w:rsidRPr="002C683F" w:rsidRDefault="005928CE" w:rsidP="005928CE">
      <w:pPr>
        <w:bidi w:val="0"/>
        <w:spacing w:after="200" w:line="276" w:lineRule="auto"/>
        <w:jc w:val="both"/>
        <w:sectPr w:rsidR="005928CE" w:rsidRPr="002C683F" w:rsidSect="00AA3E64">
          <w:pgSz w:w="9923" w:h="13892" w:code="28"/>
          <w:pgMar w:top="1786" w:right="1134" w:bottom="1219" w:left="1134" w:header="1276" w:footer="709" w:gutter="284"/>
          <w:cols w:space="720"/>
          <w:titlePg/>
          <w:bidi/>
          <w:rtlGutter/>
          <w:docGrid w:linePitch="360"/>
        </w:sectPr>
      </w:pPr>
    </w:p>
    <w:p w14:paraId="5BB0810A" w14:textId="23064FD3" w:rsidR="00C83166" w:rsidRPr="002C683F" w:rsidRDefault="00C83166" w:rsidP="00287C2B">
      <w:pPr>
        <w:bidi w:val="0"/>
        <w:spacing w:after="200" w:line="276" w:lineRule="auto"/>
        <w:jc w:val="both"/>
      </w:pPr>
    </w:p>
    <w:p w14:paraId="6FC6FE90" w14:textId="77777777" w:rsidR="00516B2C" w:rsidRDefault="00516B2C" w:rsidP="00287C2B">
      <w:pPr>
        <w:spacing w:after="0" w:line="240" w:lineRule="auto"/>
        <w:jc w:val="both"/>
        <w:rPr>
          <w:rtl/>
        </w:rPr>
      </w:pPr>
    </w:p>
    <w:p w14:paraId="4712AFA2" w14:textId="77777777" w:rsidR="00516B2C" w:rsidRDefault="00516B2C" w:rsidP="00287C2B">
      <w:pPr>
        <w:spacing w:after="0" w:line="240" w:lineRule="auto"/>
        <w:jc w:val="both"/>
        <w:rPr>
          <w:rtl/>
        </w:rPr>
      </w:pPr>
    </w:p>
    <w:p w14:paraId="27E59323" w14:textId="522D2A9F" w:rsidR="00D53C3C" w:rsidRPr="002C683F" w:rsidRDefault="005D7AFB" w:rsidP="00287C2B">
      <w:pPr>
        <w:spacing w:after="0" w:line="240" w:lineRule="auto"/>
        <w:jc w:val="both"/>
        <w:rPr>
          <w:rtl/>
        </w:rPr>
      </w:pPr>
      <w:r w:rsidRPr="002C68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490960" wp14:editId="3570CC24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1371600" cy="1264920"/>
                <wp:effectExtent l="57150" t="38100" r="76200" b="87630"/>
                <wp:wrapNone/>
                <wp:docPr id="1349384741" name="Flowchart: Multidocumen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264920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94372" w14:textId="77777777" w:rsidR="004F4592" w:rsidRPr="00F60C49" w:rsidRDefault="004F4592" w:rsidP="008620F9">
                            <w:pPr>
                              <w:jc w:val="center"/>
                              <w:rPr>
                                <w:rFonts w:cs="B Titr"/>
                                <w:sz w:val="56"/>
                                <w:szCs w:val="96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56"/>
                                <w:szCs w:val="96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0960" id="Flowchart: Multidocument 22" o:spid="_x0000_s1031" type="#_x0000_t115" style="position:absolute;left:0;text-align:left;margin-left:0;margin-top:10.85pt;width:108pt;height:99.6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0B794372" w14:textId="77777777" w:rsidR="004F4592" w:rsidRPr="00F60C49" w:rsidRDefault="004F4592" w:rsidP="008620F9">
                      <w:pPr>
                        <w:jc w:val="center"/>
                        <w:rPr>
                          <w:rFonts w:cs="B Titr"/>
                          <w:sz w:val="56"/>
                          <w:szCs w:val="96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56"/>
                          <w:szCs w:val="96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361B07" w14:textId="7CA9F7FA" w:rsidR="00222FD6" w:rsidRPr="002C683F" w:rsidRDefault="00222FD6" w:rsidP="00287C2B">
      <w:pPr>
        <w:spacing w:after="0" w:line="240" w:lineRule="auto"/>
        <w:jc w:val="both"/>
        <w:rPr>
          <w:rtl/>
        </w:rPr>
      </w:pPr>
    </w:p>
    <w:p w14:paraId="6C2E4ED6" w14:textId="77777777" w:rsidR="00B538D2" w:rsidRPr="002C683F" w:rsidRDefault="00B538D2" w:rsidP="00287C2B">
      <w:pPr>
        <w:bidi w:val="0"/>
        <w:spacing w:after="200" w:line="276" w:lineRule="auto"/>
        <w:jc w:val="both"/>
        <w:rPr>
          <w:rFonts w:ascii="BMitraBold" w:cs="B Mitra"/>
          <w:b/>
          <w:bCs/>
          <w:sz w:val="26"/>
          <w:szCs w:val="26"/>
        </w:rPr>
      </w:pPr>
    </w:p>
    <w:p w14:paraId="795E6AD1" w14:textId="77777777" w:rsidR="00B538D2" w:rsidRPr="002C683F" w:rsidRDefault="00B538D2" w:rsidP="00287C2B">
      <w:pPr>
        <w:bidi w:val="0"/>
        <w:spacing w:after="200" w:line="276" w:lineRule="auto"/>
        <w:jc w:val="both"/>
        <w:rPr>
          <w:rFonts w:ascii="BMitraBold" w:cs="B Mitra"/>
          <w:b/>
          <w:bCs/>
          <w:sz w:val="26"/>
          <w:szCs w:val="26"/>
        </w:rPr>
      </w:pPr>
    </w:p>
    <w:p w14:paraId="24D19B1E" w14:textId="6F01F38B" w:rsidR="00B538D2" w:rsidRPr="002C683F" w:rsidRDefault="00B538D2" w:rsidP="00287C2B">
      <w:pPr>
        <w:bidi w:val="0"/>
        <w:spacing w:after="200" w:line="276" w:lineRule="auto"/>
        <w:jc w:val="both"/>
        <w:rPr>
          <w:rFonts w:ascii="BMitraBold" w:cs="B Mitra"/>
          <w:b/>
          <w:bCs/>
          <w:sz w:val="26"/>
          <w:szCs w:val="26"/>
        </w:rPr>
      </w:pPr>
    </w:p>
    <w:p w14:paraId="4E0C8BEA" w14:textId="77777777" w:rsidR="00B538D2" w:rsidRPr="002C683F" w:rsidRDefault="00B538D2" w:rsidP="00C313F2">
      <w:pPr>
        <w:bidi w:val="0"/>
        <w:spacing w:after="200" w:line="276" w:lineRule="auto"/>
        <w:jc w:val="center"/>
        <w:rPr>
          <w:rFonts w:ascii="BMitraBold" w:cs="B Titr"/>
          <w:b/>
          <w:bCs/>
          <w:sz w:val="40"/>
          <w:szCs w:val="40"/>
        </w:rPr>
      </w:pPr>
    </w:p>
    <w:p w14:paraId="1B029524" w14:textId="34101E27" w:rsidR="00820264" w:rsidRPr="00820264" w:rsidRDefault="00AD67D4" w:rsidP="00820264">
      <w:pPr>
        <w:pStyle w:val="Title"/>
        <w:jc w:val="center"/>
        <w:rPr>
          <w:sz w:val="40"/>
          <w:szCs w:val="40"/>
          <w:lang w:bidi="fa-IR"/>
        </w:rPr>
      </w:pPr>
      <w:bookmarkStart w:id="52" w:name="_Toc152357662"/>
      <w:bookmarkStart w:id="53" w:name="_Toc180438594"/>
      <w:r w:rsidRPr="002C683F">
        <w:rPr>
          <w:rFonts w:hint="cs"/>
          <w:sz w:val="40"/>
          <w:szCs w:val="40"/>
          <w:rtl/>
        </w:rPr>
        <w:t>تعاریف و مفاهیم آماری</w:t>
      </w:r>
      <w:bookmarkEnd w:id="52"/>
      <w:bookmarkEnd w:id="53"/>
    </w:p>
    <w:p w14:paraId="60959073" w14:textId="77777777" w:rsidR="00820264" w:rsidRDefault="00820264">
      <w:pPr>
        <w:bidi w:val="0"/>
        <w:spacing w:after="200" w:line="276" w:lineRule="auto"/>
        <w:jc w:val="left"/>
        <w:rPr>
          <w:rFonts w:asciiTheme="majorHAnsi" w:eastAsiaTheme="majorEastAsia" w:hAnsiTheme="majorHAnsi" w:cs="B Mitra"/>
          <w:b/>
          <w:bCs/>
          <w:sz w:val="28"/>
          <w:rtl/>
        </w:rPr>
      </w:pPr>
      <w:bookmarkStart w:id="54" w:name="_Toc152357663"/>
      <w:r>
        <w:rPr>
          <w:rFonts w:cs="B Mitra"/>
          <w:sz w:val="28"/>
          <w:rtl/>
        </w:rPr>
        <w:br w:type="page"/>
      </w:r>
    </w:p>
    <w:p w14:paraId="1D332CF8" w14:textId="77777777" w:rsidR="00820264" w:rsidRPr="00820264" w:rsidRDefault="00820264" w:rsidP="00820264">
      <w:pPr>
        <w:spacing w:after="0"/>
        <w:rPr>
          <w:rFonts w:cs="B Mitra"/>
          <w:sz w:val="10"/>
          <w:szCs w:val="10"/>
          <w:rtl/>
        </w:rPr>
      </w:pPr>
    </w:p>
    <w:p w14:paraId="1CB9CFC8" w14:textId="64D3676A" w:rsidR="00626DC5" w:rsidRPr="002C683F" w:rsidRDefault="00626DC5" w:rsidP="005F4249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55" w:name="_Toc180438595"/>
      <w:r w:rsidRPr="002C683F">
        <w:rPr>
          <w:rFonts w:cs="B Mitra" w:hint="cs"/>
          <w:sz w:val="28"/>
          <w:szCs w:val="28"/>
          <w:rtl/>
        </w:rPr>
        <w:t>2- 1. تعریف مفاهیم کلیدی</w:t>
      </w:r>
      <w:bookmarkEnd w:id="54"/>
      <w:bookmarkEnd w:id="55"/>
    </w:p>
    <w:p w14:paraId="5B97263A" w14:textId="697731AE" w:rsidR="009779C5" w:rsidRPr="002C683F" w:rsidRDefault="009779C5" w:rsidP="009F74E5">
      <w:pPr>
        <w:spacing w:line="276" w:lineRule="auto"/>
        <w:jc w:val="both"/>
        <w:rPr>
          <w:rFonts w:ascii="BMitra" w:cs="B Mitra"/>
          <w:sz w:val="26"/>
          <w:szCs w:val="26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مددجو</w:t>
      </w:r>
      <w:r w:rsidR="00ED1F3C" w:rsidRPr="002C683F">
        <w:rPr>
          <w:rFonts w:ascii="BMitraBold" w:cs="B Mitra" w:hint="cs"/>
          <w:b/>
          <w:bCs/>
          <w:sz w:val="26"/>
          <w:szCs w:val="26"/>
          <w:rtl/>
        </w:rPr>
        <w:t xml:space="preserve">: </w:t>
      </w:r>
      <w:r w:rsidRPr="002C683F">
        <w:rPr>
          <w:rFonts w:ascii="BMitra" w:cs="B Mitra" w:hint="cs"/>
          <w:sz w:val="26"/>
          <w:szCs w:val="26"/>
          <w:rtl/>
        </w:rPr>
        <w:t>فرد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نیازمندی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دلیل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هم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خوانی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وضعیت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عمومی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شرایط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پذیرش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مندرج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دستورالعمل</w:t>
      </w:r>
      <w:r w:rsidRPr="002C683F">
        <w:rPr>
          <w:rFonts w:ascii="Times New Roman" w:hAnsi="Times New Roman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های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کمیته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امداد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امام</w:t>
      </w:r>
      <w:r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="0085160C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یک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بازه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زمانی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مشخص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متناسب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نیاز،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خدمات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پیش</w:t>
      </w:r>
      <w:r w:rsidRPr="002C683F">
        <w:rPr>
          <w:rFonts w:ascii="Times New Roman" w:hAnsi="Times New Roman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بینی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بهره</w:t>
      </w:r>
      <w:r w:rsidRPr="002C683F">
        <w:rPr>
          <w:rFonts w:ascii="Times New Roman" w:hAnsi="Times New Roman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مند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50A25337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خانوار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مددجو: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مجموعه مددجویان و افرادی که هم</w:t>
      </w:r>
      <w:r w:rsidRPr="002C683F">
        <w:rPr>
          <w:rFonts w:ascii="BMitra" w:cs="B Mitra"/>
          <w:sz w:val="26"/>
          <w:szCs w:val="26"/>
          <w:rtl/>
        </w:rPr>
        <w:softHyphen/>
      </w:r>
      <w:r w:rsidRPr="002C683F">
        <w:rPr>
          <w:rFonts w:ascii="BMitra" w:cs="B Mitra" w:hint="cs"/>
          <w:sz w:val="26"/>
          <w:szCs w:val="26"/>
          <w:rtl/>
        </w:rPr>
        <w:t>خرج هستند، اقامتگاه و تغذیه مشترک دارند. خانوار مددجو می</w:t>
      </w:r>
      <w:r w:rsidRPr="002C683F">
        <w:rPr>
          <w:rFonts w:ascii="BMitra" w:cs="B Mitra"/>
          <w:sz w:val="26"/>
          <w:szCs w:val="26"/>
          <w:rtl/>
        </w:rPr>
        <w:softHyphen/>
      </w:r>
      <w:r w:rsidRPr="002C683F">
        <w:rPr>
          <w:rFonts w:ascii="BMitra" w:cs="B Mitra" w:hint="cs"/>
          <w:sz w:val="26"/>
          <w:szCs w:val="26"/>
          <w:rtl/>
        </w:rPr>
        <w:t>تواند یک نفره باشد.</w:t>
      </w:r>
    </w:p>
    <w:p w14:paraId="7E5F3E24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سرپرست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 xml:space="preserve">خانوار: </w:t>
      </w:r>
      <w:r w:rsidRPr="002C683F">
        <w:rPr>
          <w:rFonts w:ascii="BMitra" w:cs="B Mitra" w:hint="cs"/>
          <w:sz w:val="26"/>
          <w:szCs w:val="26"/>
          <w:rtl/>
        </w:rPr>
        <w:t>عضوی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معمولا</w:t>
      </w:r>
      <w:r w:rsidR="006676EC" w:rsidRPr="002C683F">
        <w:rPr>
          <w:rFonts w:ascii="BMitra" w:cs="B Mitra" w:hint="cs"/>
          <w:sz w:val="26"/>
          <w:szCs w:val="26"/>
          <w:rtl/>
        </w:rPr>
        <w:t>ً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مسئولیت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تامین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تمام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بخش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عمده</w:t>
      </w:r>
      <w:r w:rsidRPr="002C683F">
        <w:rPr>
          <w:rFonts w:ascii="BMitra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هزینه</w:t>
      </w:r>
      <w:r w:rsidRPr="002C683F">
        <w:rPr>
          <w:rFonts w:ascii="BMitra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های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تصمیم</w:t>
      </w:r>
      <w:r w:rsidRPr="002C683F">
        <w:rPr>
          <w:rFonts w:ascii="BMitra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گیری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مورد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نحوه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هزینه</w:t>
      </w:r>
      <w:r w:rsidRPr="002C683F">
        <w:rPr>
          <w:rFonts w:ascii="BMitra" w:cs="B Mitra" w:hint="cs"/>
          <w:sz w:val="26"/>
          <w:szCs w:val="26"/>
          <w:rtl/>
          <w:cs/>
        </w:rPr>
        <w:t>‎کردن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درآمدهای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را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برعهده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دارد</w:t>
      </w:r>
      <w:r w:rsidRPr="002C683F">
        <w:rPr>
          <w:rFonts w:ascii="BMitra" w:cs="B Mitra"/>
          <w:sz w:val="26"/>
          <w:szCs w:val="26"/>
          <w:rtl/>
        </w:rPr>
        <w:t xml:space="preserve">. </w:t>
      </w:r>
      <w:r w:rsidRPr="002C683F">
        <w:rPr>
          <w:rFonts w:ascii="BMitra" w:cs="B Mitra" w:hint="cs"/>
          <w:sz w:val="26"/>
          <w:szCs w:val="26"/>
          <w:rtl/>
        </w:rPr>
        <w:t>سرپرست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لزوما</w:t>
      </w:r>
      <w:r w:rsidR="006676EC" w:rsidRPr="002C683F">
        <w:rPr>
          <w:rFonts w:ascii="BMitra" w:cs="B Mitra" w:hint="cs"/>
          <w:sz w:val="26"/>
          <w:szCs w:val="26"/>
          <w:rtl/>
        </w:rPr>
        <w:t>ً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مسن</w:t>
      </w:r>
      <w:r w:rsidRPr="002C683F">
        <w:rPr>
          <w:rFonts w:ascii="BMitra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ترین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عضو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نیست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می</w:t>
      </w:r>
      <w:r w:rsidRPr="002C683F">
        <w:rPr>
          <w:rFonts w:ascii="BMitra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تواند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زن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مرد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باشد</w:t>
      </w:r>
      <w:r w:rsidRPr="002C683F">
        <w:rPr>
          <w:rFonts w:ascii="BMitra" w:cs="B Mitra"/>
          <w:sz w:val="26"/>
          <w:szCs w:val="26"/>
          <w:rtl/>
        </w:rPr>
        <w:t xml:space="preserve">.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یک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نفره،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تنها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عضو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سرپرست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خانوار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محسوب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می</w:t>
      </w:r>
      <w:r w:rsidRPr="002C683F">
        <w:rPr>
          <w:rFonts w:ascii="BMitra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شود</w:t>
      </w:r>
      <w:r w:rsidRPr="002C683F">
        <w:rPr>
          <w:rFonts w:ascii="BMitra" w:cs="B Mitra"/>
          <w:sz w:val="26"/>
          <w:szCs w:val="26"/>
        </w:rPr>
        <w:t>.</w:t>
      </w:r>
    </w:p>
    <w:p w14:paraId="26DFF120" w14:textId="694E46EF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/>
          <w:b/>
          <w:bCs/>
          <w:sz w:val="26"/>
          <w:szCs w:val="26"/>
          <w:rtl/>
        </w:rPr>
        <w:t>سالمند:</w:t>
      </w:r>
      <w:r w:rsidRPr="002C683F">
        <w:rPr>
          <w:rFonts w:ascii="BMitra" w:cs="B Mitra"/>
          <w:sz w:val="26"/>
          <w:szCs w:val="26"/>
          <w:rtl/>
        </w:rPr>
        <w:t xml:space="preserve"> به افراد 60 ساله و بيشتر سالمند گفته مي</w:t>
      </w:r>
      <w:r w:rsidR="001F77C2" w:rsidRPr="002C683F">
        <w:rPr>
          <w:rFonts w:ascii="BMitra" w:cs="B Mitra" w:hint="cs"/>
          <w:sz w:val="26"/>
          <w:szCs w:val="26"/>
          <w:rtl/>
        </w:rPr>
        <w:t>‌</w:t>
      </w:r>
      <w:r w:rsidRPr="002C683F">
        <w:rPr>
          <w:rFonts w:ascii="BMitra" w:cs="B Mitra"/>
          <w:sz w:val="26"/>
          <w:szCs w:val="26"/>
          <w:rtl/>
        </w:rPr>
        <w:t>شود</w:t>
      </w:r>
      <w:r w:rsidRPr="002C683F">
        <w:rPr>
          <w:rFonts w:ascii="BMitra" w:cs="B Mitra"/>
          <w:sz w:val="26"/>
          <w:szCs w:val="26"/>
        </w:rPr>
        <w:t>.</w:t>
      </w:r>
    </w:p>
    <w:p w14:paraId="783230D0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/>
          <w:b/>
          <w:bCs/>
          <w:sz w:val="26"/>
          <w:szCs w:val="26"/>
          <w:rtl/>
        </w:rPr>
        <w:t>زن سرپرست خانوار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زنی است که مسئولیت تأمین تمام یا بخش عمده</w:t>
      </w:r>
      <w:r w:rsidRPr="002C683F">
        <w:rPr>
          <w:rFonts w:ascii="BMitra" w:cs="B Mitra"/>
          <w:sz w:val="26"/>
          <w:szCs w:val="26"/>
          <w:rtl/>
        </w:rPr>
        <w:softHyphen/>
      </w:r>
      <w:r w:rsidRPr="002C683F">
        <w:rPr>
          <w:rFonts w:ascii="BMitra" w:cs="B Mitra" w:hint="cs"/>
          <w:sz w:val="26"/>
          <w:szCs w:val="26"/>
          <w:rtl/>
        </w:rPr>
        <w:t>ای از هزینه</w:t>
      </w:r>
      <w:r w:rsidRPr="002C683F">
        <w:rPr>
          <w:rFonts w:ascii="BMitra" w:cs="B Mitra"/>
          <w:sz w:val="26"/>
          <w:szCs w:val="26"/>
          <w:rtl/>
        </w:rPr>
        <w:softHyphen/>
      </w:r>
      <w:r w:rsidRPr="002C683F">
        <w:rPr>
          <w:rFonts w:ascii="BMitra" w:cs="B Mitra" w:hint="cs"/>
          <w:sz w:val="26"/>
          <w:szCs w:val="26"/>
          <w:rtl/>
        </w:rPr>
        <w:t>های خانوار یا تصمیم</w:t>
      </w:r>
      <w:r w:rsidRPr="002C683F">
        <w:rPr>
          <w:rFonts w:ascii="BMitra" w:cs="B Mitra"/>
          <w:sz w:val="26"/>
          <w:szCs w:val="26"/>
          <w:rtl/>
        </w:rPr>
        <w:softHyphen/>
      </w:r>
      <w:r w:rsidRPr="002C683F">
        <w:rPr>
          <w:rFonts w:ascii="BMitra" w:cs="B Mitra" w:hint="cs"/>
          <w:sz w:val="26"/>
          <w:szCs w:val="26"/>
          <w:rtl/>
        </w:rPr>
        <w:t>گیری در مورد نحوه هزینه</w:t>
      </w:r>
      <w:r w:rsidRPr="002C683F">
        <w:rPr>
          <w:rFonts w:ascii="BMitra" w:cs="B Mitra"/>
          <w:sz w:val="26"/>
          <w:szCs w:val="26"/>
          <w:rtl/>
        </w:rPr>
        <w:softHyphen/>
      </w:r>
      <w:r w:rsidRPr="002C683F">
        <w:rPr>
          <w:rFonts w:ascii="BMitra" w:cs="B Mitra" w:hint="cs"/>
          <w:sz w:val="26"/>
          <w:szCs w:val="26"/>
          <w:rtl/>
        </w:rPr>
        <w:t>کردن درآمدهای خانوار را بر عهده دارد.</w:t>
      </w:r>
    </w:p>
    <w:p w14:paraId="388793C0" w14:textId="3E45EF0D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خروج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مددجویی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به خارج شدن مددجو از سیستم دریافت خدمات امداد امام</w:t>
      </w:r>
      <w:r w:rsidR="0013484D" w:rsidRPr="0013484D">
        <w:rPr>
          <w:rFonts w:ascii="BMitra" w:cs="B Mitra" w:hint="cs"/>
          <w:sz w:val="26"/>
          <w:szCs w:val="26"/>
          <w:vertAlign w:val="superscript"/>
          <w:rtl/>
          <w:lang w:bidi="fa-IR"/>
        </w:rPr>
        <w:t>(ره)</w:t>
      </w:r>
      <w:r w:rsidR="0013484D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گفته می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شود که به یکی از علل فوت، ازدواج و یا تأمین نیازهای مادی و معنوی مددجو بر اساس ضوابط و مقررات جاری امداد به گونه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ای که مشمول تداوم خدمات امداد نشود، حادث می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شود.</w:t>
      </w:r>
    </w:p>
    <w:p w14:paraId="443BEDB7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شناسایی نیازمند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فرایندی است که بر اساس شاخص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های فقر در جغرافیای کشور و با به</w:t>
      </w:r>
      <w:r w:rsidR="0085160C" w:rsidRPr="002C683F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کارگیری ظرفیت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سازمان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ذی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ربط و با رعایت اصل حرمت و کرامت خانواده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 به شناسایی مستمر خانواده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 و افراد نیازمند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پردازد.</w:t>
      </w:r>
    </w:p>
    <w:p w14:paraId="4A1B4B77" w14:textId="6484EFE1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پذیرش نیازمند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فرایندی است که طی آن بر مبنای ضوابط اجرایی امداد و رعایت اصول و کارافزارهای مددکاری اجتماعی</w:t>
      </w:r>
      <w:r w:rsidR="00DD50AF" w:rsidRPr="002C683F">
        <w:rPr>
          <w:rFonts w:ascii="BMitra" w:cs="B Mitra" w:hint="cs"/>
          <w:sz w:val="26"/>
          <w:szCs w:val="26"/>
          <w:rtl/>
          <w:lang w:bidi="fa-IR"/>
        </w:rPr>
        <w:t>،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به بررسی و پاسخگویی نیازمندان شناسایی شده جهت دریافت خدمت از </w:t>
      </w:r>
      <w:r w:rsidR="001F77C2" w:rsidRPr="002C683F">
        <w:rPr>
          <w:rFonts w:ascii="BMitra" w:cs="B Mitra" w:hint="cs"/>
          <w:sz w:val="26"/>
          <w:szCs w:val="26"/>
          <w:rtl/>
        </w:rPr>
        <w:t>کمیته</w:t>
      </w:r>
      <w:r w:rsidR="001F77C2" w:rsidRPr="002C683F">
        <w:rPr>
          <w:rFonts w:ascii="BMitra" w:cs="B Mitra"/>
          <w:sz w:val="26"/>
          <w:szCs w:val="26"/>
          <w:rtl/>
        </w:rPr>
        <w:t xml:space="preserve"> </w:t>
      </w:r>
      <w:r w:rsidR="001F77C2" w:rsidRPr="002C683F">
        <w:rPr>
          <w:rFonts w:ascii="BMitra" w:cs="B Mitra" w:hint="cs"/>
          <w:sz w:val="26"/>
          <w:szCs w:val="26"/>
          <w:rtl/>
        </w:rPr>
        <w:t>امداد</w:t>
      </w:r>
      <w:r w:rsidR="001F77C2" w:rsidRPr="002C683F">
        <w:rPr>
          <w:rFonts w:ascii="BMitra" w:cs="B Mitra"/>
          <w:sz w:val="26"/>
          <w:szCs w:val="26"/>
          <w:rtl/>
        </w:rPr>
        <w:t xml:space="preserve"> </w:t>
      </w:r>
      <w:r w:rsidR="001F77C2" w:rsidRPr="002C683F">
        <w:rPr>
          <w:rFonts w:ascii="BMitra" w:cs="B Mitra" w:hint="cs"/>
          <w:sz w:val="26"/>
          <w:szCs w:val="26"/>
          <w:rtl/>
        </w:rPr>
        <w:t>امام</w:t>
      </w:r>
      <w:r w:rsidR="001F77C2"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پردازد.</w:t>
      </w:r>
    </w:p>
    <w:p w14:paraId="142AE0BC" w14:textId="22A41E82" w:rsidR="009779C5" w:rsidRPr="009D6C6A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color w:val="000000" w:themeColor="text1"/>
          <w:spacing w:val="-2"/>
          <w:sz w:val="26"/>
          <w:szCs w:val="26"/>
          <w:rtl/>
          <w:lang w:bidi="fa-IR"/>
        </w:rPr>
      </w:pPr>
      <w:r w:rsidRPr="009D6C6A">
        <w:rPr>
          <w:rFonts w:ascii="BMitraBold" w:cs="B Mitra" w:hint="cs"/>
          <w:b/>
          <w:bCs/>
          <w:color w:val="000000" w:themeColor="text1"/>
          <w:spacing w:val="-2"/>
          <w:sz w:val="26"/>
          <w:szCs w:val="26"/>
          <w:rtl/>
        </w:rPr>
        <w:lastRenderedPageBreak/>
        <w:t>برنامه</w:t>
      </w:r>
      <w:r w:rsidRPr="009D6C6A">
        <w:rPr>
          <w:rFonts w:ascii="BMitraBold" w:cs="B Mitra"/>
          <w:b/>
          <w:bCs/>
          <w:color w:val="000000" w:themeColor="text1"/>
          <w:spacing w:val="-2"/>
          <w:sz w:val="26"/>
          <w:szCs w:val="26"/>
          <w:rtl/>
        </w:rPr>
        <w:t xml:space="preserve"> </w:t>
      </w:r>
      <w:r w:rsidRPr="009D6C6A">
        <w:rPr>
          <w:rFonts w:ascii="BMitraBold" w:cs="B Mitra" w:hint="cs"/>
          <w:b/>
          <w:bCs/>
          <w:color w:val="000000" w:themeColor="text1"/>
          <w:spacing w:val="-2"/>
          <w:sz w:val="26"/>
          <w:szCs w:val="26"/>
          <w:rtl/>
        </w:rPr>
        <w:t>رفع</w:t>
      </w:r>
      <w:r w:rsidRPr="009D6C6A">
        <w:rPr>
          <w:rFonts w:ascii="BMitraBold" w:cs="B Mitra"/>
          <w:b/>
          <w:bCs/>
          <w:color w:val="000000" w:themeColor="text1"/>
          <w:spacing w:val="-2"/>
          <w:sz w:val="26"/>
          <w:szCs w:val="26"/>
          <w:rtl/>
        </w:rPr>
        <w:t xml:space="preserve"> </w:t>
      </w:r>
      <w:r w:rsidRPr="009D6C6A">
        <w:rPr>
          <w:rFonts w:ascii="BMitraBold" w:cs="B Mitra" w:hint="cs"/>
          <w:b/>
          <w:bCs/>
          <w:color w:val="000000" w:themeColor="text1"/>
          <w:spacing w:val="-2"/>
          <w:sz w:val="26"/>
          <w:szCs w:val="26"/>
          <w:rtl/>
        </w:rPr>
        <w:t>یا</w:t>
      </w:r>
      <w:r w:rsidRPr="009D6C6A">
        <w:rPr>
          <w:rFonts w:ascii="BMitraBold" w:cs="B Mitra"/>
          <w:b/>
          <w:bCs/>
          <w:color w:val="000000" w:themeColor="text1"/>
          <w:spacing w:val="-2"/>
          <w:sz w:val="26"/>
          <w:szCs w:val="26"/>
          <w:rtl/>
        </w:rPr>
        <w:t xml:space="preserve"> </w:t>
      </w:r>
      <w:r w:rsidRPr="009D6C6A">
        <w:rPr>
          <w:rFonts w:ascii="BMitraBold" w:cs="B Mitra" w:hint="cs"/>
          <w:b/>
          <w:bCs/>
          <w:color w:val="000000" w:themeColor="text1"/>
          <w:spacing w:val="-2"/>
          <w:sz w:val="26"/>
          <w:szCs w:val="26"/>
          <w:rtl/>
        </w:rPr>
        <w:t>کاهش</w:t>
      </w:r>
      <w:r w:rsidRPr="009D6C6A">
        <w:rPr>
          <w:rFonts w:ascii="BMitraBold" w:cs="B Mitra"/>
          <w:b/>
          <w:bCs/>
          <w:color w:val="000000" w:themeColor="text1"/>
          <w:spacing w:val="-2"/>
          <w:sz w:val="26"/>
          <w:szCs w:val="26"/>
          <w:rtl/>
        </w:rPr>
        <w:t xml:space="preserve"> </w:t>
      </w:r>
      <w:r w:rsidRPr="009D6C6A">
        <w:rPr>
          <w:rFonts w:ascii="BMitraBold" w:cs="B Mitra" w:hint="cs"/>
          <w:b/>
          <w:bCs/>
          <w:color w:val="000000" w:themeColor="text1"/>
          <w:spacing w:val="-2"/>
          <w:sz w:val="26"/>
          <w:szCs w:val="26"/>
          <w:rtl/>
        </w:rPr>
        <w:t>فقر</w:t>
      </w:r>
      <w:r w:rsidRPr="009D6C6A">
        <w:rPr>
          <w:rFonts w:ascii="BMitraBold" w:cs="B Mitra"/>
          <w:b/>
          <w:bCs/>
          <w:color w:val="000000" w:themeColor="text1"/>
          <w:spacing w:val="-2"/>
          <w:sz w:val="26"/>
          <w:szCs w:val="26"/>
          <w:rtl/>
        </w:rPr>
        <w:t xml:space="preserve"> </w:t>
      </w:r>
      <w:r w:rsidRPr="009D6C6A">
        <w:rPr>
          <w:rFonts w:ascii="BMitraBold" w:cs="B Mitra" w:hint="cs"/>
          <w:b/>
          <w:bCs/>
          <w:color w:val="000000" w:themeColor="text1"/>
          <w:spacing w:val="-2"/>
          <w:sz w:val="26"/>
          <w:szCs w:val="26"/>
          <w:rtl/>
        </w:rPr>
        <w:t>مطلق</w:t>
      </w:r>
      <w:r w:rsidR="00173F04">
        <w:rPr>
          <w:rFonts w:ascii="BMitraBold" w:cs="B Mitra" w:hint="cs"/>
          <w:b/>
          <w:bCs/>
          <w:color w:val="000000" w:themeColor="text1"/>
          <w:spacing w:val="-2"/>
          <w:sz w:val="26"/>
          <w:szCs w:val="26"/>
          <w:rtl/>
        </w:rPr>
        <w:t xml:space="preserve">: </w:t>
      </w:r>
      <w:r w:rsidRPr="009D6C6A">
        <w:rPr>
          <w:rFonts w:ascii="BMitra" w:cs="B Mitra" w:hint="cs"/>
          <w:color w:val="000000" w:themeColor="text1"/>
          <w:spacing w:val="-2"/>
          <w:sz w:val="26"/>
          <w:szCs w:val="26"/>
          <w:rtl/>
          <w:lang w:bidi="fa-IR"/>
        </w:rPr>
        <w:t>به تسهیلاتی گفته می</w:t>
      </w:r>
      <w:r w:rsidR="00436E1E" w:rsidRPr="009D6C6A">
        <w:rPr>
          <w:rFonts w:ascii="BMitra" w:cs="B Mitra" w:hint="cs"/>
          <w:color w:val="000000" w:themeColor="text1"/>
          <w:spacing w:val="-2"/>
          <w:sz w:val="26"/>
          <w:szCs w:val="26"/>
          <w:rtl/>
          <w:lang w:bidi="fa-IR"/>
        </w:rPr>
        <w:t>‌</w:t>
      </w:r>
      <w:r w:rsidRPr="009D6C6A">
        <w:rPr>
          <w:rFonts w:ascii="BMitra" w:cs="B Mitra" w:hint="cs"/>
          <w:color w:val="000000" w:themeColor="text1"/>
          <w:spacing w:val="-2"/>
          <w:sz w:val="26"/>
          <w:szCs w:val="26"/>
          <w:rtl/>
          <w:lang w:bidi="fa-IR"/>
        </w:rPr>
        <w:t>شود که به نیازمندان شناسایی شده از محل اعتبارات هدفمندی یارانه</w:t>
      </w:r>
      <w:r w:rsidRPr="009D6C6A">
        <w:rPr>
          <w:rFonts w:ascii="BMitra" w:cs="B Mitra"/>
          <w:color w:val="000000" w:themeColor="text1"/>
          <w:spacing w:val="-2"/>
          <w:sz w:val="26"/>
          <w:szCs w:val="26"/>
          <w:rtl/>
          <w:lang w:bidi="fa-IR"/>
        </w:rPr>
        <w:softHyphen/>
      </w:r>
      <w:r w:rsidRPr="009D6C6A">
        <w:rPr>
          <w:rFonts w:ascii="BMitra" w:cs="B Mitra" w:hint="cs"/>
          <w:color w:val="000000" w:themeColor="text1"/>
          <w:spacing w:val="-2"/>
          <w:sz w:val="26"/>
          <w:szCs w:val="26"/>
          <w:rtl/>
          <w:lang w:bidi="fa-IR"/>
        </w:rPr>
        <w:t>ها در قانون بودجه سالیانه کل کشور تعلق می</w:t>
      </w:r>
      <w:r w:rsidRPr="009D6C6A">
        <w:rPr>
          <w:rFonts w:ascii="BMitra" w:cs="B Mitra"/>
          <w:color w:val="000000" w:themeColor="text1"/>
          <w:spacing w:val="-2"/>
          <w:sz w:val="26"/>
          <w:szCs w:val="26"/>
          <w:rtl/>
          <w:lang w:bidi="fa-IR"/>
        </w:rPr>
        <w:softHyphen/>
      </w:r>
      <w:r w:rsidRPr="009D6C6A">
        <w:rPr>
          <w:rFonts w:ascii="BMitra" w:cs="B Mitra" w:hint="cs"/>
          <w:color w:val="000000" w:themeColor="text1"/>
          <w:spacing w:val="-2"/>
          <w:sz w:val="26"/>
          <w:szCs w:val="26"/>
          <w:rtl/>
          <w:lang w:bidi="fa-IR"/>
        </w:rPr>
        <w:t>گیرد.</w:t>
      </w:r>
    </w:p>
    <w:p w14:paraId="4BFC513B" w14:textId="490AA3E3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کودک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دچار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سوءتغذیه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کودکان زیر 5 سالی هستند که با توجه به شاخص تن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سنجی توسط مراکز بهداشتی و درمانی به </w:t>
      </w:r>
      <w:r w:rsidR="001F77C2" w:rsidRPr="002C683F">
        <w:rPr>
          <w:rFonts w:ascii="BMitra" w:cs="B Mitra" w:hint="cs"/>
          <w:sz w:val="26"/>
          <w:szCs w:val="26"/>
          <w:rtl/>
        </w:rPr>
        <w:t>کمیته</w:t>
      </w:r>
      <w:r w:rsidR="001F77C2" w:rsidRPr="002C683F">
        <w:rPr>
          <w:rFonts w:ascii="BMitra" w:cs="B Mitra"/>
          <w:sz w:val="26"/>
          <w:szCs w:val="26"/>
          <w:rtl/>
        </w:rPr>
        <w:t xml:space="preserve"> </w:t>
      </w:r>
      <w:r w:rsidR="001F77C2" w:rsidRPr="002C683F">
        <w:rPr>
          <w:rFonts w:ascii="BMitra" w:cs="B Mitra" w:hint="cs"/>
          <w:sz w:val="26"/>
          <w:szCs w:val="26"/>
          <w:rtl/>
        </w:rPr>
        <w:t>امداد</w:t>
      </w:r>
      <w:r w:rsidR="001F77C2" w:rsidRPr="002C683F">
        <w:rPr>
          <w:rFonts w:ascii="BMitra" w:cs="B Mitra"/>
          <w:sz w:val="26"/>
          <w:szCs w:val="26"/>
          <w:rtl/>
        </w:rPr>
        <w:t xml:space="preserve"> </w:t>
      </w:r>
      <w:r w:rsidR="001F77C2" w:rsidRPr="002C683F">
        <w:rPr>
          <w:rFonts w:ascii="BMitra" w:cs="B Mitra" w:hint="cs"/>
          <w:sz w:val="26"/>
          <w:szCs w:val="26"/>
          <w:rtl/>
        </w:rPr>
        <w:t>امام</w:t>
      </w:r>
      <w:r w:rsidR="001F77C2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معرفی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شوند.</w:t>
      </w:r>
    </w:p>
    <w:p w14:paraId="29C52278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مادر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باردار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و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شیرده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مادر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باردار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ابتدای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چهارماهگی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بارداری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پایان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شش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ماهگی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کودک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اطلاق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می‌شود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0AC82DDD" w14:textId="77777777" w:rsidR="00475DB1" w:rsidRPr="002C683F" w:rsidRDefault="00475DB1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Bold" w:cs="B Mitra"/>
          <w:b/>
          <w:bCs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بیمه مکمل مددجویی: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ارائه مساعدت به بیماران جهت تأمین بخشی از هزینه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های درمانی شامل کلیه هزینه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های مازاد بر تعرفه و خارج از بسته بیمه پایه.</w:t>
      </w:r>
    </w:p>
    <w:p w14:paraId="3C9429B6" w14:textId="19307CA4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بیمه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اجتماعی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:</w:t>
      </w:r>
      <w:r w:rsidRPr="002C683F">
        <w:rPr>
          <w:rFonts w:ascii="BMitra" w:cs="B Mitra" w:hint="cs"/>
          <w:sz w:val="26"/>
          <w:szCs w:val="26"/>
          <w:rtl/>
        </w:rPr>
        <w:t xml:space="preserve"> بیمه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معمولا</w:t>
      </w:r>
      <w:r w:rsidR="006703D5" w:rsidRPr="002C683F">
        <w:rPr>
          <w:rFonts w:ascii="BMitra" w:cs="B Mitra" w:hint="cs"/>
          <w:sz w:val="26"/>
          <w:szCs w:val="26"/>
          <w:rtl/>
        </w:rPr>
        <w:t>ً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توسط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دولت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ارائه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می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شود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هدف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آن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ایجاد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حداقل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پوشش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برای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تمام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اقشاری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جامعه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مواجهه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مخاطرات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دوران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بازنشستگی،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بازماندگی،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ازکارافتادگی،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بیکاری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="009D6C6A">
        <w:rPr>
          <w:rFonts w:ascii="BMitra" w:cs="B Mitra" w:hint="cs"/>
          <w:sz w:val="26"/>
          <w:szCs w:val="26"/>
          <w:rtl/>
        </w:rPr>
        <w:t>مانند آن است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1B110E53" w14:textId="4BC02B4E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مشمول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طرح</w:t>
      </w:r>
      <w:r w:rsidRPr="002C683F">
        <w:rPr>
          <w:rFonts w:ascii="BMitraBold" w:cs="B Mitra" w:hint="cs"/>
          <w:b/>
          <w:bCs/>
          <w:sz w:val="26"/>
          <w:szCs w:val="26"/>
          <w:rtl/>
          <w:cs/>
          <w:lang w:bidi="fa-IR"/>
        </w:rPr>
        <w:t>‎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های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اشتغال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و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خودکفایی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از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محل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کد</w:t>
      </w:r>
      <w:r w:rsidR="009D6C6A">
        <w:rPr>
          <w:rFonts w:ascii="BMitraBold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/>
          <w:b/>
          <w:bCs/>
          <w:sz w:val="26"/>
          <w:szCs w:val="26"/>
          <w:rtl/>
        </w:rPr>
        <w:t>994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:</w:t>
      </w:r>
      <w:r w:rsidR="0085160C" w:rsidRPr="002C683F">
        <w:rPr>
          <w:rFonts w:ascii="BMitraBold" w:cs="B Mitra" w:hint="cs"/>
          <w:b/>
          <w:bCs/>
          <w:sz w:val="26"/>
          <w:szCs w:val="26"/>
          <w:rtl/>
        </w:rPr>
        <w:t xml:space="preserve"> </w:t>
      </w:r>
      <w:r w:rsidR="00DD50AF" w:rsidRPr="002C683F">
        <w:rPr>
          <w:rFonts w:ascii="BMitra" w:cs="B Mitra" w:hint="cs"/>
          <w:sz w:val="26"/>
          <w:szCs w:val="26"/>
          <w:rtl/>
        </w:rPr>
        <w:t>افرادی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هستند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پرداخت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حق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آن</w:t>
      </w:r>
      <w:r w:rsidR="001F77C2" w:rsidRPr="002C683F">
        <w:rPr>
          <w:rFonts w:ascii="BMitra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ها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بصورت</w:t>
      </w:r>
      <w:r w:rsidRPr="002C683F">
        <w:rPr>
          <w:rFonts w:ascii="BMitra" w:cs="B Mitra"/>
          <w:sz w:val="26"/>
          <w:szCs w:val="26"/>
          <w:rtl/>
        </w:rPr>
        <w:t xml:space="preserve"> 100% </w:t>
      </w:r>
      <w:r w:rsidRPr="002C683F">
        <w:rPr>
          <w:rFonts w:ascii="BMitra" w:cs="B Mitra" w:hint="cs"/>
          <w:sz w:val="26"/>
          <w:szCs w:val="26"/>
          <w:rtl/>
        </w:rPr>
        <w:t>توسط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شخص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کمیته</w:t>
      </w:r>
      <w:r w:rsidR="0085160C"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امداد</w:t>
      </w:r>
      <w:r w:rsidR="0085160C"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امام</w:t>
      </w:r>
      <w:r w:rsidR="0085160C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Pr="002C683F">
        <w:rPr>
          <w:rFonts w:ascii="BMitra" w:cs="B Mitra" w:hint="cs"/>
          <w:sz w:val="26"/>
          <w:szCs w:val="26"/>
          <w:rtl/>
        </w:rPr>
        <w:t>صورت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می</w:t>
      </w:r>
      <w:r w:rsidRPr="002C683F">
        <w:rPr>
          <w:rFonts w:ascii="Times New Roman" w:hAnsi="Times New Roman" w:cs="B Mitra" w:hint="cs"/>
          <w:sz w:val="26"/>
          <w:szCs w:val="26"/>
          <w:rtl/>
        </w:rPr>
        <w:t>‏</w:t>
      </w:r>
      <w:r w:rsidRPr="002C683F">
        <w:rPr>
          <w:rFonts w:ascii="BMitra" w:cs="B Mitra" w:hint="cs"/>
          <w:sz w:val="26"/>
          <w:szCs w:val="26"/>
          <w:rtl/>
        </w:rPr>
        <w:t>پذیرد</w:t>
      </w:r>
      <w:r w:rsidRPr="002C683F">
        <w:rPr>
          <w:rFonts w:ascii="BMitra" w:cs="B Mitra"/>
          <w:sz w:val="26"/>
          <w:szCs w:val="26"/>
          <w:rtl/>
        </w:rPr>
        <w:t xml:space="preserve">. </w:t>
      </w:r>
      <w:r w:rsidRPr="002C683F">
        <w:rPr>
          <w:rFonts w:ascii="BMitra" w:cs="B Mitra" w:hint="cs"/>
          <w:sz w:val="26"/>
          <w:szCs w:val="26"/>
          <w:rtl/>
        </w:rPr>
        <w:t>هم</w:t>
      </w:r>
      <w:r w:rsidR="009D6C6A">
        <w:rPr>
          <w:rFonts w:ascii="BMitra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چنین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وفق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توافقات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="009D6C6A">
        <w:rPr>
          <w:rFonts w:ascii="BMitra" w:cs="B Mitra" w:hint="cs"/>
          <w:sz w:val="26"/>
          <w:szCs w:val="26"/>
          <w:rtl/>
        </w:rPr>
        <w:t>میان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افرادی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مورخ</w:t>
      </w:r>
      <w:r w:rsidRPr="002C683F">
        <w:rPr>
          <w:rFonts w:ascii="BMitra" w:cs="B Mitra"/>
          <w:sz w:val="26"/>
          <w:szCs w:val="26"/>
          <w:rtl/>
        </w:rPr>
        <w:t xml:space="preserve"> 1/1/</w:t>
      </w:r>
      <w:r w:rsidR="00A446C4">
        <w:rPr>
          <w:rFonts w:ascii="BMitra" w:cs="B Mitra" w:hint="cs"/>
          <w:sz w:val="26"/>
          <w:szCs w:val="26"/>
          <w:rtl/>
        </w:rPr>
        <w:t>1388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بعد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نحو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نزد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سازمان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</w:t>
      </w:r>
      <w:r w:rsidR="009D6C6A">
        <w:rPr>
          <w:rFonts w:ascii="BMitra" w:cs="B Mitra" w:hint="cs"/>
          <w:sz w:val="26"/>
          <w:szCs w:val="26"/>
          <w:rtl/>
        </w:rPr>
        <w:t>أ</w:t>
      </w:r>
      <w:r w:rsidRPr="002C683F">
        <w:rPr>
          <w:rFonts w:ascii="BMitra" w:cs="B Mitra" w:hint="cs"/>
          <w:sz w:val="26"/>
          <w:szCs w:val="26"/>
          <w:rtl/>
        </w:rPr>
        <w:t>مین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اجتماعی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سابقه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پرداخت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حق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داشته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باشند،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گروه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قرار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خواهند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گرفت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785F4C82" w14:textId="447B898F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مشمول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طرح</w:t>
      </w:r>
      <w:r w:rsidR="00531EF7"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‌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های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اشتغال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و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خودکفایی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شهری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و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روستایی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و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زنان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سرپرست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خانوار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شهری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از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محل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بند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(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ب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)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ماده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11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آئین</w:t>
      </w:r>
      <w:r w:rsidR="00531EF7"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‌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نامه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اجرايی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ماده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(7)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قانون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هدفمندسازی</w:t>
      </w:r>
      <w:r w:rsidRPr="002C683F">
        <w:rPr>
          <w:rFonts w:ascii="BMitraBold" w:cs="B Mitra"/>
          <w:b/>
          <w:bCs/>
          <w:spacing w:val="-10"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یارانه</w:t>
      </w:r>
      <w:r w:rsidR="0085160C"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‌</w:t>
      </w:r>
      <w:r w:rsidRPr="002C683F">
        <w:rPr>
          <w:rFonts w:ascii="BMitraBold" w:cs="B Mitra" w:hint="cs"/>
          <w:b/>
          <w:bCs/>
          <w:spacing w:val="-10"/>
          <w:sz w:val="26"/>
          <w:szCs w:val="26"/>
          <w:rtl/>
        </w:rPr>
        <w:t>ها</w:t>
      </w:r>
      <w:r w:rsidRPr="002C683F">
        <w:rPr>
          <w:rFonts w:ascii="BMitra" w:cs="B Mitra" w:hint="cs"/>
          <w:b/>
          <w:bCs/>
          <w:spacing w:val="-10"/>
          <w:sz w:val="26"/>
          <w:szCs w:val="26"/>
          <w:rtl/>
        </w:rPr>
        <w:t>:</w:t>
      </w:r>
      <w:r w:rsidRPr="002C683F">
        <w:rPr>
          <w:rFonts w:ascii="BMitra" w:cs="B Mitra" w:hint="cs"/>
          <w:sz w:val="26"/>
          <w:szCs w:val="26"/>
          <w:rtl/>
        </w:rPr>
        <w:t xml:space="preserve"> </w:t>
      </w:r>
      <w:r w:rsidR="00DD50AF" w:rsidRPr="002C683F">
        <w:rPr>
          <w:rFonts w:ascii="BMitra" w:cs="B Mitra" w:hint="cs"/>
          <w:sz w:val="26"/>
          <w:szCs w:val="26"/>
          <w:rtl/>
        </w:rPr>
        <w:t>افرادی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هستند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پرداخت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قسمتی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حق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بیمه</w:t>
      </w:r>
      <w:r w:rsidRPr="001315C9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آن</w:t>
      </w:r>
      <w:r w:rsidR="009D6C6A" w:rsidRPr="001315C9">
        <w:rPr>
          <w:rFonts w:ascii="BMitra" w:cs="B Mitra" w:hint="cs"/>
          <w:sz w:val="26"/>
          <w:szCs w:val="26"/>
          <w:rtl/>
        </w:rPr>
        <w:t>‌</w:t>
      </w:r>
      <w:r w:rsidRPr="001315C9">
        <w:rPr>
          <w:rFonts w:ascii="BMitra" w:cs="B Mitra" w:hint="cs"/>
          <w:sz w:val="26"/>
          <w:szCs w:val="26"/>
          <w:rtl/>
        </w:rPr>
        <w:t>ها</w:t>
      </w:r>
      <w:r w:rsidRPr="001315C9">
        <w:rPr>
          <w:rFonts w:ascii="BMitra" w:cs="B Mitra"/>
          <w:sz w:val="26"/>
          <w:szCs w:val="26"/>
          <w:rtl/>
        </w:rPr>
        <w:t xml:space="preserve"> (55.5% </w:t>
      </w:r>
      <w:r w:rsidRPr="001315C9">
        <w:rPr>
          <w:rFonts w:ascii="BMitra" w:cs="B Mitra" w:hint="cs"/>
          <w:sz w:val="26"/>
          <w:szCs w:val="26"/>
          <w:rtl/>
        </w:rPr>
        <w:t>حداقل</w:t>
      </w:r>
      <w:r w:rsidRPr="001315C9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حقوق</w:t>
      </w:r>
      <w:r w:rsidRPr="001315C9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و</w:t>
      </w:r>
      <w:r w:rsidRPr="001315C9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دستمزد</w:t>
      </w:r>
      <w:r w:rsidRPr="001315C9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سالانه</w:t>
      </w:r>
      <w:r w:rsidRPr="001315C9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بر</w:t>
      </w:r>
      <w:r w:rsidRPr="001315C9">
        <w:rPr>
          <w:rFonts w:ascii="BMitra" w:cs="B Mitra"/>
          <w:sz w:val="26"/>
          <w:szCs w:val="26"/>
          <w:rtl/>
        </w:rPr>
        <w:t xml:space="preserve"> </w:t>
      </w:r>
      <w:r w:rsidRPr="001315C9">
        <w:rPr>
          <w:rFonts w:ascii="BMitra" w:cs="B Mitra" w:hint="cs"/>
          <w:sz w:val="26"/>
          <w:szCs w:val="26"/>
          <w:rtl/>
        </w:rPr>
        <w:t>مبنای</w:t>
      </w:r>
      <w:r w:rsidRPr="001315C9">
        <w:rPr>
          <w:rFonts w:ascii="BMitra" w:cs="B Mitra"/>
          <w:sz w:val="26"/>
          <w:szCs w:val="26"/>
          <w:rtl/>
        </w:rPr>
        <w:t xml:space="preserve"> 18%) </w:t>
      </w:r>
      <w:r w:rsidRPr="001315C9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محل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معافیت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اعتبارات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حاصل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هدفمندسازی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یارانه</w:t>
      </w:r>
      <w:r w:rsidRPr="002C683F">
        <w:rPr>
          <w:rFonts w:ascii="Times New Roman" w:hAnsi="Times New Roman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ها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صورت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گرفته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مابقی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توسط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کمیته</w:t>
      </w:r>
      <w:r w:rsidR="0085160C"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امداد</w:t>
      </w:r>
      <w:r w:rsidR="0085160C"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امام</w:t>
      </w:r>
      <w:r w:rsidR="0085160C"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زمانی</w:t>
      </w:r>
      <w:r w:rsidR="009D6C6A">
        <w:rPr>
          <w:rFonts w:ascii="BMitra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تحت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پوشش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نهاد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باشند،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پرداخت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می</w:t>
      </w:r>
      <w:r w:rsidRPr="002C683F">
        <w:rPr>
          <w:rFonts w:ascii="Times New Roman" w:hAnsi="Times New Roman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شود</w:t>
      </w:r>
      <w:r w:rsidRPr="002C683F">
        <w:rPr>
          <w:rFonts w:ascii="BMitra" w:cs="B Mitra"/>
          <w:sz w:val="26"/>
          <w:szCs w:val="26"/>
          <w:rtl/>
        </w:rPr>
        <w:t xml:space="preserve">. </w:t>
      </w:r>
      <w:r w:rsidRPr="002C683F">
        <w:rPr>
          <w:rFonts w:ascii="BMitra" w:cs="B Mitra" w:hint="cs"/>
          <w:sz w:val="26"/>
          <w:szCs w:val="26"/>
          <w:rtl/>
        </w:rPr>
        <w:t>پس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خروج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پوشش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نهاد،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ضمن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احراز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شرایط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مقرر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سازمان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</w:t>
      </w:r>
      <w:r w:rsidR="009D6C6A">
        <w:rPr>
          <w:rFonts w:ascii="BMitra" w:cs="B Mitra" w:hint="cs"/>
          <w:sz w:val="26"/>
          <w:szCs w:val="26"/>
          <w:rtl/>
        </w:rPr>
        <w:t>أ</w:t>
      </w:r>
      <w:r w:rsidRPr="002C683F">
        <w:rPr>
          <w:rFonts w:ascii="BMitra" w:cs="B Mitra" w:hint="cs"/>
          <w:sz w:val="26"/>
          <w:szCs w:val="26"/>
          <w:rtl/>
        </w:rPr>
        <w:t>مین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اجتماعی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می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تواند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نسبت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واریز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کامل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حق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اقدام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نماید</w:t>
      </w:r>
      <w:r w:rsidRPr="002C683F">
        <w:rPr>
          <w:rFonts w:ascii="BMitra" w:cs="B Mitra"/>
          <w:sz w:val="26"/>
          <w:szCs w:val="26"/>
          <w:rtl/>
        </w:rPr>
        <w:t>.</w:t>
      </w:r>
      <w:r w:rsidR="0085160C" w:rsidRPr="002C683F">
        <w:rPr>
          <w:rFonts w:ascii="BMitra" w:cs="B Mitra" w:hint="cs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ضمناً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نبایستی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هیچ</w:t>
      </w:r>
      <w:r w:rsidR="009D6C6A">
        <w:rPr>
          <w:rFonts w:ascii="BMitra" w:cs="B Mitra" w:hint="cs"/>
          <w:sz w:val="26"/>
          <w:szCs w:val="26"/>
          <w:rtl/>
        </w:rPr>
        <w:t>‌</w:t>
      </w:r>
      <w:r w:rsidRPr="002C683F">
        <w:rPr>
          <w:rFonts w:ascii="BMitra" w:cs="B Mitra" w:hint="cs"/>
          <w:sz w:val="26"/>
          <w:szCs w:val="26"/>
          <w:rtl/>
        </w:rPr>
        <w:t>گونه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سابقه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پرداخت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حق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پس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="00173F04">
        <w:rPr>
          <w:rFonts w:ascii="BMitra" w:cs="B Mitra" w:hint="cs"/>
          <w:sz w:val="26"/>
          <w:szCs w:val="26"/>
          <w:rtl/>
        </w:rPr>
        <w:t>سال 1388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داشته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باشند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5FE6D6A8" w14:textId="0E1C8A69" w:rsidR="00475DB1" w:rsidRPr="002C683F" w:rsidRDefault="00475DB1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Bold" w:cs="B Mitra"/>
          <w:b/>
          <w:bCs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lastRenderedPageBreak/>
        <w:t xml:space="preserve">توانمندسازی: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مجموعه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softHyphen/>
        <w:t>ای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از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مداخلات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حرفه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softHyphen/>
        <w:t>ای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و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تخصصی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هدفمند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است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که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با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توان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softHyphen/>
        <w:t>سنجی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آغاز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و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با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ت</w:t>
      </w:r>
      <w:r w:rsidR="00890252">
        <w:rPr>
          <w:rFonts w:ascii="Calibri" w:eastAsia="Times New Roman" w:hAnsi="Calibri" w:cs="B Mitra" w:hint="cs"/>
          <w:color w:val="000000"/>
          <w:sz w:val="26"/>
          <w:szCs w:val="26"/>
          <w:rtl/>
        </w:rPr>
        <w:t>أ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کید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بر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رویکرد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اجتماع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محور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و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خانواده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محور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با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مشارکت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ذی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softHyphen/>
        <w:t>نفعان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طی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زمان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softHyphen/>
        <w:t>بندی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مشخص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موجب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بهبود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وضعیت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زندگی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جامعه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هدف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شده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به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softHyphen/>
        <w:t>طوری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که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نیازمند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دریافت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حمایت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t xml:space="preserve">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نباشند و از چرخه خدمات حمایتی خارج شوند.</w:t>
      </w:r>
    </w:p>
    <w:p w14:paraId="35C5D6C7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مجتمع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فرهنگی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-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تربیتی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مجموعه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ای است که در آن خدمات فرهنگی به مددجویان ارائه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شود.</w:t>
      </w:r>
    </w:p>
    <w:p w14:paraId="01CD71C7" w14:textId="4A48A668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>مجتمع فرهنگی شبانه</w:t>
      </w:r>
      <w:r w:rsidRPr="002C683F">
        <w:rPr>
          <w:rFonts w:ascii="Calibri" w:eastAsia="Times New Roman" w:hAnsi="Calibri" w:cs="B Mitra"/>
          <w:b/>
          <w:bCs/>
          <w:color w:val="000000"/>
          <w:sz w:val="26"/>
          <w:szCs w:val="26"/>
          <w:rtl/>
          <w:lang w:bidi="fa-IR"/>
        </w:rPr>
        <w:softHyphen/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>روزی: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مجموعه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ای است که در آن علاوه</w:t>
      </w:r>
      <w:r w:rsidR="00890252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بر ارائه خدمات فرهنگی، خدمات اسکان شبانه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روزی برای دانش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آموزان نیز ارائه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شود.</w:t>
      </w:r>
    </w:p>
    <w:p w14:paraId="41929ED5" w14:textId="7C8B4E6E" w:rsidR="009779C5" w:rsidRPr="002C683F" w:rsidRDefault="0085160C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اردو</w:t>
      </w:r>
      <w:r w:rsidR="00B933E2" w:rsidRPr="002C683F">
        <w:rPr>
          <w:rFonts w:ascii="BMitraBold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 xml:space="preserve"> مددجویی</w:t>
      </w:r>
      <w:r w:rsidR="009779C5" w:rsidRPr="002C683F">
        <w:rPr>
          <w:rFonts w:ascii="BMitraBold" w:cs="B Mitra"/>
          <w:b/>
          <w:bCs/>
          <w:sz w:val="26"/>
          <w:szCs w:val="26"/>
          <w:rtl/>
        </w:rPr>
        <w:t xml:space="preserve">: </w:t>
      </w:r>
      <w:r w:rsidR="009779C5" w:rsidRPr="002C683F">
        <w:rPr>
          <w:rFonts w:ascii="BMitra" w:cs="B Mitra" w:hint="cs"/>
          <w:sz w:val="26"/>
          <w:szCs w:val="26"/>
          <w:rtl/>
          <w:lang w:bidi="fa-IR"/>
        </w:rPr>
        <w:t>سفر گروهی است که با اهداف مشخص (زیارت، تفریح، کسب دانایی و...) و تحت هدایت و نظارت مربیان با اخذ مجوز از مراجع ذی</w:t>
      </w:r>
      <w:r w:rsidR="009779C5" w:rsidRPr="002C683F">
        <w:rPr>
          <w:rFonts w:ascii="BMitra" w:cs="B Mitra"/>
          <w:sz w:val="26"/>
          <w:szCs w:val="26"/>
          <w:rtl/>
          <w:lang w:bidi="fa-IR"/>
        </w:rPr>
        <w:softHyphen/>
      </w:r>
      <w:r w:rsidR="009779C5" w:rsidRPr="002C683F">
        <w:rPr>
          <w:rFonts w:ascii="BMitra" w:cs="B Mitra" w:hint="cs"/>
          <w:sz w:val="26"/>
          <w:szCs w:val="26"/>
          <w:rtl/>
          <w:lang w:bidi="fa-IR"/>
        </w:rPr>
        <w:t xml:space="preserve">صلاح </w:t>
      </w:r>
      <w:r w:rsidRPr="002C683F">
        <w:rPr>
          <w:rFonts w:ascii="BMitra" w:cs="B Mitra" w:hint="cs"/>
          <w:sz w:val="26"/>
          <w:szCs w:val="26"/>
          <w:rtl/>
        </w:rPr>
        <w:t>کمیته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امداد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امام</w:t>
      </w:r>
      <w:r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="009779C5" w:rsidRPr="002C683F">
        <w:rPr>
          <w:rFonts w:ascii="BMitra" w:cs="B Mitra" w:hint="cs"/>
          <w:sz w:val="26"/>
          <w:szCs w:val="26"/>
          <w:rtl/>
          <w:lang w:bidi="fa-IR"/>
        </w:rPr>
        <w:t>و به</w:t>
      </w:r>
      <w:r w:rsidR="00890252">
        <w:rPr>
          <w:rFonts w:ascii="BMitra" w:cs="B Mitra" w:hint="cs"/>
          <w:sz w:val="26"/>
          <w:szCs w:val="26"/>
          <w:rtl/>
          <w:lang w:bidi="fa-IR"/>
        </w:rPr>
        <w:t>‌</w:t>
      </w:r>
      <w:r w:rsidR="009779C5" w:rsidRPr="002C683F">
        <w:rPr>
          <w:rFonts w:ascii="BMitra" w:cs="B Mitra" w:hint="cs"/>
          <w:sz w:val="26"/>
          <w:szCs w:val="26"/>
          <w:rtl/>
          <w:lang w:bidi="fa-IR"/>
        </w:rPr>
        <w:t>صورت درون استانی، منطقه</w:t>
      </w:r>
      <w:r w:rsidR="009779C5" w:rsidRPr="002C683F">
        <w:rPr>
          <w:rFonts w:ascii="BMitra" w:cs="B Mitra"/>
          <w:sz w:val="26"/>
          <w:szCs w:val="26"/>
          <w:rtl/>
          <w:lang w:bidi="fa-IR"/>
        </w:rPr>
        <w:softHyphen/>
      </w:r>
      <w:r w:rsidR="009779C5" w:rsidRPr="002C683F">
        <w:rPr>
          <w:rFonts w:ascii="BMitra" w:cs="B Mitra" w:hint="cs"/>
          <w:sz w:val="26"/>
          <w:szCs w:val="26"/>
          <w:rtl/>
          <w:lang w:bidi="fa-IR"/>
        </w:rPr>
        <w:t>ای و کشوری برای مددجویان برگزار می</w:t>
      </w:r>
      <w:r w:rsidR="009779C5" w:rsidRPr="002C683F">
        <w:rPr>
          <w:rFonts w:ascii="BMitra" w:cs="B Mitra"/>
          <w:sz w:val="26"/>
          <w:szCs w:val="26"/>
          <w:rtl/>
          <w:lang w:bidi="fa-IR"/>
        </w:rPr>
        <w:softHyphen/>
      </w:r>
      <w:r w:rsidR="009779C5" w:rsidRPr="002C683F">
        <w:rPr>
          <w:rFonts w:ascii="BMitra" w:cs="B Mitra" w:hint="cs"/>
          <w:sz w:val="26"/>
          <w:szCs w:val="26"/>
          <w:rtl/>
          <w:lang w:bidi="fa-IR"/>
        </w:rPr>
        <w:t>شود.</w:t>
      </w:r>
    </w:p>
    <w:p w14:paraId="30E42C6C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آموزش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مددجو</w:t>
      </w:r>
      <w:r w:rsidR="0085160C" w:rsidRPr="002C683F">
        <w:rPr>
          <w:rFonts w:ascii="BMitraBold" w:cs="B Mitra" w:hint="cs"/>
          <w:sz w:val="26"/>
          <w:szCs w:val="26"/>
          <w:rtl/>
        </w:rPr>
        <w:t xml:space="preserve">: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>مجموعه فعالیت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  <w:lang w:bidi="fa-IR"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>ها و اقداماتی است که با هدف ارتقا و یا اصلاح سطح بینش، دانش و مهارت مددجو و بر اساس نیازسنجی صورت گرفته انجام می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  <w:lang w:bidi="fa-IR"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>شود.</w:t>
      </w:r>
    </w:p>
    <w:p w14:paraId="3C88E9F3" w14:textId="12AE2FE2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</w:rPr>
      </w:pP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دانش</w:t>
      </w:r>
      <w:r w:rsidR="00531EF7"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‌</w:t>
      </w: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آموز</w:t>
      </w:r>
      <w:r w:rsidR="00531EF7"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خانوار مددجو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:</w:t>
      </w:r>
      <w:r w:rsidR="00144589" w:rsidRPr="002C683F">
        <w:rPr>
          <w:rFonts w:ascii="BMitra" w:cs="B Mitra" w:hint="cs"/>
          <w:sz w:val="26"/>
          <w:szCs w:val="26"/>
          <w:rtl/>
        </w:rPr>
        <w:t xml:space="preserve"> دانش</w:t>
      </w:r>
      <w:r w:rsidR="00531EF7" w:rsidRPr="002C683F">
        <w:rPr>
          <w:rFonts w:ascii="BMitra" w:cs="B Mitra" w:hint="cs"/>
          <w:sz w:val="26"/>
          <w:szCs w:val="26"/>
          <w:rtl/>
        </w:rPr>
        <w:t>‌</w:t>
      </w:r>
      <w:r w:rsidR="00144589" w:rsidRPr="002C683F">
        <w:rPr>
          <w:rFonts w:ascii="BMitra" w:cs="B Mitra" w:hint="cs"/>
          <w:sz w:val="26"/>
          <w:szCs w:val="26"/>
          <w:rtl/>
        </w:rPr>
        <w:t>آموزی</w:t>
      </w:r>
      <w:r w:rsidRPr="002C683F">
        <w:rPr>
          <w:rFonts w:ascii="BMitra" w:cs="B Mitra" w:hint="cs"/>
          <w:sz w:val="26"/>
          <w:szCs w:val="26"/>
          <w:rtl/>
        </w:rPr>
        <w:t xml:space="preserve"> است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سرپرست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آن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دارای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پرونده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مددجویی</w:t>
      </w:r>
      <w:r w:rsidRPr="002C683F">
        <w:rPr>
          <w:rFonts w:ascii="BMitra" w:cs="B Mitra"/>
          <w:sz w:val="26"/>
          <w:szCs w:val="26"/>
          <w:rtl/>
        </w:rPr>
        <w:t xml:space="preserve"> (</w:t>
      </w:r>
      <w:r w:rsidRPr="002C683F">
        <w:rPr>
          <w:rFonts w:ascii="BMitra" w:cs="B Mitra" w:hint="cs"/>
          <w:sz w:val="26"/>
          <w:szCs w:val="26"/>
          <w:rtl/>
        </w:rPr>
        <w:t>کد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مددجویی</w:t>
      </w:r>
      <w:r w:rsidRPr="002C683F">
        <w:rPr>
          <w:rFonts w:ascii="BMitra" w:cs="B Mitra"/>
          <w:sz w:val="26"/>
          <w:szCs w:val="26"/>
          <w:rtl/>
        </w:rPr>
        <w:t xml:space="preserve">) </w:t>
      </w:r>
      <w:r w:rsidRPr="002C683F">
        <w:rPr>
          <w:rFonts w:ascii="BMitra" w:cs="B Mitra" w:hint="cs"/>
          <w:sz w:val="26"/>
          <w:szCs w:val="26"/>
          <w:rtl/>
        </w:rPr>
        <w:t>فعال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باشد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6B83EA63" w14:textId="1061CACF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دانش</w:t>
      </w:r>
      <w:r w:rsidR="00531EF7"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‌</w:t>
      </w: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آموز</w:t>
      </w:r>
      <w:r w:rsidR="00531EF7"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بهره</w:t>
      </w:r>
      <w:r w:rsidRPr="002C683F">
        <w:rPr>
          <w:rFonts w:ascii="BMitraBold" w:cs="B Mitra"/>
          <w:b/>
          <w:bCs/>
          <w:sz w:val="26"/>
          <w:szCs w:val="26"/>
          <w:rtl/>
          <w:lang w:bidi="fa-IR"/>
        </w:rPr>
        <w:softHyphen/>
      </w: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مند از خدمات</w:t>
      </w:r>
      <w:r w:rsidR="0085160C"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:</w:t>
      </w:r>
      <w:r w:rsidR="0085160C" w:rsidRPr="002C683F">
        <w:rPr>
          <w:rFonts w:ascii="BMitraBold" w:cs="B Mitra" w:hint="cs"/>
          <w:b/>
          <w:bCs/>
          <w:sz w:val="26"/>
          <w:szCs w:val="26"/>
          <w:rtl/>
        </w:rPr>
        <w:t xml:space="preserve"> </w:t>
      </w:r>
      <w:r w:rsidR="0085160C" w:rsidRPr="002C683F">
        <w:rPr>
          <w:rFonts w:ascii="BMitraBold" w:cs="B Mitra" w:hint="cs"/>
          <w:sz w:val="26"/>
          <w:szCs w:val="26"/>
          <w:rtl/>
        </w:rPr>
        <w:t>آ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ن گروه از دانش</w:t>
      </w:r>
      <w:r w:rsidR="00531EF7" w:rsidRPr="002C683F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آموزان</w:t>
      </w:r>
      <w:r w:rsidR="0085160C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عضو خانوار مددجو که از خدمات </w:t>
      </w:r>
      <w:r w:rsidR="0085160C" w:rsidRPr="002C683F">
        <w:rPr>
          <w:rFonts w:ascii="BMitra" w:cs="B Mitra" w:hint="cs"/>
          <w:sz w:val="26"/>
          <w:szCs w:val="26"/>
          <w:rtl/>
        </w:rPr>
        <w:t>کمیته</w:t>
      </w:r>
      <w:r w:rsidR="0085160C"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امداد</w:t>
      </w:r>
      <w:r w:rsidR="0085160C" w:rsidRPr="002C683F">
        <w:rPr>
          <w:rFonts w:ascii="BMitra" w:cs="B Mitra"/>
          <w:sz w:val="26"/>
          <w:szCs w:val="26"/>
          <w:rtl/>
        </w:rPr>
        <w:t xml:space="preserve"> </w:t>
      </w:r>
      <w:r w:rsidR="0085160C" w:rsidRPr="002C683F">
        <w:rPr>
          <w:rFonts w:ascii="BMitra" w:cs="B Mitra" w:hint="cs"/>
          <w:sz w:val="26"/>
          <w:szCs w:val="26"/>
          <w:rtl/>
        </w:rPr>
        <w:t>امام</w:t>
      </w:r>
      <w:r w:rsidR="0085160C"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="0085160C" w:rsidRPr="002C683F">
        <w:rPr>
          <w:rFonts w:ascii="BMitra" w:cs="B Mitra" w:hint="cs"/>
          <w:sz w:val="26"/>
          <w:szCs w:val="26"/>
          <w:rtl/>
          <w:lang w:bidi="fa-IR"/>
        </w:rPr>
        <w:t xml:space="preserve"> بهره‌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مند شده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اند.</w:t>
      </w:r>
    </w:p>
    <w:p w14:paraId="28BD3C5C" w14:textId="0AD00990" w:rsidR="00EA3F72" w:rsidRPr="002C683F" w:rsidRDefault="00EA3F72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</w:rPr>
      </w:pP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دانشجوی خانوار مددجو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:</w:t>
      </w:r>
      <w:r w:rsidRPr="002C683F">
        <w:rPr>
          <w:rFonts w:ascii="BMitra" w:cs="B Mitra" w:hint="cs"/>
          <w:sz w:val="26"/>
          <w:szCs w:val="26"/>
          <w:rtl/>
        </w:rPr>
        <w:t xml:space="preserve"> دانشجویی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سرپرست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آن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دارای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پرونده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مددجویی</w:t>
      </w:r>
      <w:r w:rsidRPr="002C683F">
        <w:rPr>
          <w:rFonts w:ascii="BMitra" w:cs="B Mitra"/>
          <w:sz w:val="26"/>
          <w:szCs w:val="26"/>
          <w:rtl/>
        </w:rPr>
        <w:t xml:space="preserve"> (</w:t>
      </w:r>
      <w:r w:rsidRPr="002C683F">
        <w:rPr>
          <w:rFonts w:ascii="BMitra" w:cs="B Mitra" w:hint="cs"/>
          <w:sz w:val="26"/>
          <w:szCs w:val="26"/>
          <w:rtl/>
        </w:rPr>
        <w:t>کد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مددجویی</w:t>
      </w:r>
      <w:r w:rsidRPr="002C683F">
        <w:rPr>
          <w:rFonts w:ascii="BMitra" w:cs="B Mitra"/>
          <w:sz w:val="26"/>
          <w:szCs w:val="26"/>
          <w:rtl/>
        </w:rPr>
        <w:t xml:space="preserve">) </w:t>
      </w:r>
      <w:r w:rsidRPr="002C683F">
        <w:rPr>
          <w:rFonts w:ascii="BMitra" w:cs="B Mitra" w:hint="cs"/>
          <w:sz w:val="26"/>
          <w:szCs w:val="26"/>
          <w:rtl/>
        </w:rPr>
        <w:t>فعال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باشد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45694D67" w14:textId="7EABDA1E" w:rsidR="00EA3F72" w:rsidRPr="002C683F" w:rsidRDefault="00EA3F72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</w:rPr>
      </w:pP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دانشجوی بهره</w:t>
      </w:r>
      <w:r w:rsidRPr="002C683F">
        <w:rPr>
          <w:rFonts w:ascii="BMitraBold" w:cs="B Mitra"/>
          <w:b/>
          <w:bCs/>
          <w:sz w:val="26"/>
          <w:szCs w:val="26"/>
          <w:rtl/>
          <w:lang w:bidi="fa-IR"/>
        </w:rPr>
        <w:softHyphen/>
      </w: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مند از خدمات: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sz w:val="26"/>
          <w:szCs w:val="26"/>
          <w:rtl/>
        </w:rPr>
        <w:t>آ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ن گروه از دانشجویان عضو خانوار مددجو که از خدمات </w:t>
      </w:r>
      <w:r w:rsidRPr="002C683F">
        <w:rPr>
          <w:rFonts w:ascii="BMitra" w:cs="B Mitra" w:hint="cs"/>
          <w:sz w:val="26"/>
          <w:szCs w:val="26"/>
          <w:rtl/>
        </w:rPr>
        <w:t>کمیته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امداد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امام</w:t>
      </w:r>
      <w:r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بهره‌مند شده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اند.</w:t>
      </w:r>
    </w:p>
    <w:p w14:paraId="3EC3D35F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lastRenderedPageBreak/>
        <w:t>مشاوره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مددجویی</w:t>
      </w:r>
      <w:r w:rsidR="0085160C" w:rsidRPr="002C683F">
        <w:rPr>
          <w:rFonts w:ascii="BMitraBold" w:cs="B Mitra" w:hint="cs"/>
          <w:b/>
          <w:bCs/>
          <w:sz w:val="26"/>
          <w:szCs w:val="26"/>
          <w:rtl/>
        </w:rPr>
        <w:t>:</w:t>
      </w:r>
      <w:r w:rsidRPr="002C683F">
        <w:rPr>
          <w:rFonts w:ascii="BMitraBold" w:cs="B Mitra"/>
          <w:sz w:val="26"/>
          <w:szCs w:val="26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فرایند تخصصی و حرفه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ای روانشناختی بین مراجع و مشاو</w:t>
      </w:r>
      <w:r w:rsidR="00144589" w:rsidRPr="002C683F">
        <w:rPr>
          <w:rFonts w:ascii="BMitra" w:cs="B Mitra" w:hint="cs"/>
          <w:sz w:val="26"/>
          <w:szCs w:val="26"/>
          <w:rtl/>
          <w:lang w:bidi="fa-IR"/>
        </w:rPr>
        <w:t>ر</w:t>
      </w:r>
      <w:r w:rsidR="0085160C" w:rsidRPr="002C683F">
        <w:rPr>
          <w:rFonts w:ascii="BMitra" w:cs="B Mitra" w:hint="cs"/>
          <w:sz w:val="26"/>
          <w:szCs w:val="26"/>
          <w:rtl/>
          <w:lang w:bidi="fa-IR"/>
        </w:rPr>
        <w:t>، با هدف بهبود وضعیت روحی-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روانی مراجع که از طریق آن مشاور به مراجع کمک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کند ضمن آگاهی از شخصیت خود، به جستجوی راه حل برای مشکلاتش </w:t>
      </w:r>
      <w:r w:rsidR="00144589" w:rsidRPr="002C683F">
        <w:rPr>
          <w:rFonts w:ascii="BMitra" w:cs="B Mitra" w:hint="cs"/>
          <w:sz w:val="26"/>
          <w:szCs w:val="26"/>
          <w:rtl/>
          <w:lang w:bidi="fa-IR"/>
        </w:rPr>
        <w:t>باشد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و بتواند تصمیم مناسب و معقولی اتخاذ کند.</w:t>
      </w:r>
    </w:p>
    <w:p w14:paraId="41AE6C81" w14:textId="12461FA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Calibri" w:eastAsia="Times New Roman" w:hAnsi="Calibri" w:cs="B Mitra"/>
          <w:color w:val="000000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طرح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اشتغال خودكفايي</w:t>
      </w:r>
      <w:r w:rsidR="0085160C" w:rsidRPr="002C683F">
        <w:rPr>
          <w:rFonts w:ascii="BMitraBold" w:cs="B Mitra" w:hint="cs"/>
          <w:b/>
          <w:bCs/>
          <w:sz w:val="26"/>
          <w:szCs w:val="26"/>
          <w:rtl/>
        </w:rPr>
        <w:t xml:space="preserve">: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>طرح اشتغالی است که ظرفیت درآمدزایی بالاتر از حداقل حقوق مصوب قانون کار را طی یک دوره زمانی معین برای مددجوی مورد حمایت کمیته امداد امام</w:t>
      </w:r>
      <w:r w:rsidR="0013484D"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(</w:t>
      </w:r>
      <w:r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ره</w:t>
      </w:r>
      <w:r w:rsidR="0013484D"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)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 xml:space="preserve"> فراهم نماید.</w:t>
      </w:r>
    </w:p>
    <w:p w14:paraId="5B856981" w14:textId="77777777" w:rsidR="00144589" w:rsidRPr="002C683F" w:rsidRDefault="00144589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Calibri" w:eastAsia="Times New Roman" w:hAnsi="Calibri" w:cs="B Mitra"/>
          <w:b/>
          <w:bCs/>
          <w:color w:val="000000"/>
          <w:sz w:val="26"/>
          <w:szCs w:val="26"/>
          <w:rtl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>طرح اشتغال کارانگیزی: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طرح اشتغالی است با درآمد محدود که به‌منظور ارتقاء روحیه و امید به زندگی برای مددجویانی که از مشکلات جسمی یا روحی رنج برده و یا کم‌توان هستند، اجرا می‌شود.</w:t>
      </w:r>
    </w:p>
    <w:p w14:paraId="282D4F22" w14:textId="77777777" w:rsidR="00144589" w:rsidRPr="002C683F" w:rsidRDefault="00144589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Calibri" w:eastAsia="Times New Roman" w:hAnsi="Calibri" w:cs="B Mitra"/>
          <w:color w:val="000000"/>
          <w:sz w:val="26"/>
          <w:szCs w:val="26"/>
          <w:rtl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>طرح اشتغال توان</w:t>
      </w:r>
      <w:r w:rsidRPr="002C683F">
        <w:rPr>
          <w:rFonts w:ascii="Calibri" w:eastAsia="Times New Roman" w:hAnsi="Calibri" w:cs="B Mitra"/>
          <w:b/>
          <w:bCs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>افزایی: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طرح اشتغالی است که در قالب مشاغل خرد و کوچک قابل اجرا بوده، منجر به بهبود سطح معیشت خانواده مددجو شده و افزایش توان ایشان را برای خودکفایی و خروج از حمایت فراهم‌ نماید.</w:t>
      </w:r>
    </w:p>
    <w:p w14:paraId="6D4199F3" w14:textId="77777777" w:rsidR="00144589" w:rsidRPr="002C683F" w:rsidRDefault="00144589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Calibri" w:eastAsia="Times New Roman" w:hAnsi="Calibri" w:cs="B Mitra"/>
          <w:color w:val="000000"/>
          <w:sz w:val="26"/>
          <w:szCs w:val="26"/>
          <w:rtl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>طرح اشتغال کارفرمایی: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فرآیند به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کارگیری قانونی مددجویان متقاضی و مستعد اشتغال توسط کارفرمایان است که در ازای پرداخت تسهیلات قرض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الحسنه به کارفرما صورت می</w:t>
      </w:r>
      <w:r w:rsidR="00B933E2"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cs/>
          <w:lang w:bidi="fa-IR"/>
        </w:rPr>
        <w:t>‎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گیرد.</w:t>
      </w:r>
    </w:p>
    <w:p w14:paraId="08BBEDE0" w14:textId="1BF096F3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مجری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طرح</w:t>
      </w:r>
      <w:r w:rsidRPr="002C683F">
        <w:rPr>
          <w:rFonts w:ascii="BMitraBold" w:cs="B Mitra"/>
          <w:b/>
          <w:bCs/>
          <w:sz w:val="26"/>
          <w:szCs w:val="26"/>
        </w:rPr>
        <w:t xml:space="preserve"> </w:t>
      </w:r>
      <w:r w:rsidR="0085160C" w:rsidRPr="002C683F">
        <w:rPr>
          <w:rFonts w:ascii="BMitraBold" w:cs="B Mitra" w:hint="cs"/>
          <w:b/>
          <w:bCs/>
          <w:sz w:val="26"/>
          <w:szCs w:val="26"/>
          <w:rtl/>
        </w:rPr>
        <w:t xml:space="preserve">اشتغال: </w:t>
      </w:r>
      <w:r w:rsidR="0085160C"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>مدد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>جویی که با دریافت خدمات اشتغال از امداد امام</w:t>
      </w:r>
      <w:r w:rsidR="00890252" w:rsidRPr="00890252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(</w:t>
      </w:r>
      <w:r w:rsidRPr="00890252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ره</w:t>
      </w:r>
      <w:r w:rsidR="00890252" w:rsidRPr="00890252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)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 xml:space="preserve"> به اجرای یکی از طرح‌های اشتغال کمیته امداد امام</w:t>
      </w:r>
      <w:r w:rsidR="0013484D"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(</w:t>
      </w:r>
      <w:r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ره</w:t>
      </w:r>
      <w:r w:rsidR="0013484D"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>)</w:t>
      </w:r>
      <w:r w:rsidR="008A015B"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  <w:lang w:bidi="fa-IR"/>
        </w:rPr>
        <w:t xml:space="preserve"> </w:t>
      </w:r>
      <w:r w:rsidR="008A015B"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>مبادرت ‌می‌ورزد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2CA161C0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Calibri" w:eastAsia="Times New Roman" w:hAnsi="Calibri" w:cs="B Mitra"/>
          <w:color w:val="000000"/>
          <w:sz w:val="26"/>
          <w:szCs w:val="26"/>
          <w:rtl/>
          <w:lang w:bidi="fa-IR"/>
        </w:rPr>
      </w:pPr>
      <w:r w:rsidRPr="002C683F">
        <w:rPr>
          <w:rFonts w:ascii="BMitraBold" w:cs="B Mitra" w:hint="eastAsia"/>
          <w:b/>
          <w:bCs/>
          <w:sz w:val="26"/>
          <w:szCs w:val="26"/>
          <w:rtl/>
        </w:rPr>
        <w:t>فضاي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خودكفايي: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 xml:space="preserve"> مکانی است که برای مددجو متناسب با نوع طرح اشتغال</w:t>
      </w:r>
      <w:r w:rsidR="00144589"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 xml:space="preserve"> به مددجو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 xml:space="preserve"> اختصاص داده شده تا زمینه اجرای آن طرح برای وی فراهم شود.</w:t>
      </w:r>
    </w:p>
    <w:p w14:paraId="462FBF24" w14:textId="705FA239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حق الزحمه کاریابی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مبلغی است که به دفاتر یا موسسات کاریابی یا کارفرمایان در قبال به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کارگماری مددجویان بر اساس ضوابط تعیین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شده این نهاد، پرداخت می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شود.</w:t>
      </w:r>
    </w:p>
    <w:p w14:paraId="30C4B15B" w14:textId="3A032BAC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مشوق حق</w:t>
      </w:r>
      <w:r w:rsidRPr="002C683F">
        <w:rPr>
          <w:rFonts w:ascii="BMitraBold" w:cs="B Mitra"/>
          <w:b/>
          <w:bCs/>
          <w:sz w:val="26"/>
          <w:szCs w:val="26"/>
          <w:rtl/>
          <w:lang w:bidi="fa-IR"/>
        </w:rPr>
        <w:softHyphen/>
      </w:r>
      <w:r w:rsidRPr="002C683F">
        <w:rPr>
          <w:rFonts w:ascii="BMitraBold" w:cs="B Mitra" w:hint="cs"/>
          <w:b/>
          <w:bCs/>
          <w:sz w:val="26"/>
          <w:szCs w:val="26"/>
          <w:rtl/>
          <w:lang w:bidi="fa-IR"/>
        </w:rPr>
        <w:t>بیمه سهم کارفرما</w:t>
      </w:r>
      <w:r w:rsidRPr="002C683F">
        <w:rPr>
          <w:rFonts w:ascii="BMitra" w:cs="B Mitra" w:hint="cs"/>
          <w:sz w:val="26"/>
          <w:szCs w:val="26"/>
          <w:rtl/>
          <w:lang w:bidi="fa-IR"/>
        </w:rPr>
        <w:t>: مبلغی است که به‌ عنوان بخشی از حق بیمه سهم کارفرما به</w:t>
      </w:r>
      <w:r w:rsidR="0013484D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منظور ایجاد انگیزه در کارفرمایان برای به‌کارگیری مددجویان مستعد اشتغال به کارفرمایان پرداخت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گردد.</w:t>
      </w:r>
    </w:p>
    <w:p w14:paraId="04D4AB68" w14:textId="77777777" w:rsidR="00475DB1" w:rsidRPr="002C683F" w:rsidRDefault="00475DB1" w:rsidP="00626DC5">
      <w:pPr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 xml:space="preserve">خودکفایی مددجو: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وضعیتی است که به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واسطه اشتغال مددجو منجر به کسب درآمد ماهیانه برابر حداقل حقوق مصوب شورای عالی کار می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شود.</w:t>
      </w:r>
    </w:p>
    <w:p w14:paraId="6DC062DC" w14:textId="2B3FCEC9" w:rsidR="00475DB1" w:rsidRPr="002C683F" w:rsidRDefault="00475DB1" w:rsidP="00626DC5">
      <w:pPr>
        <w:spacing w:before="120" w:line="276" w:lineRule="auto"/>
        <w:contextualSpacing/>
        <w:jc w:val="both"/>
        <w:rPr>
          <w:rFonts w:ascii="Calibri" w:eastAsia="Times New Roman" w:hAnsi="Calibri" w:cs="B Mitra"/>
          <w:color w:val="000000"/>
          <w:sz w:val="26"/>
          <w:szCs w:val="26"/>
          <w:rtl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lastRenderedPageBreak/>
        <w:t>آموزش</w:t>
      </w:r>
      <w:r w:rsidRPr="002C683F">
        <w:rPr>
          <w:rFonts w:ascii="Calibri" w:eastAsia="Times New Roman" w:hAnsi="Calibri" w:cs="B Mitra"/>
          <w:b/>
          <w:bCs/>
          <w:color w:val="000000"/>
          <w:sz w:val="26"/>
          <w:szCs w:val="26"/>
          <w:rtl/>
          <w:lang w:bidi="fa-IR"/>
        </w:rPr>
        <w:softHyphen/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 xml:space="preserve"> ک</w:t>
      </w:r>
      <w:r w:rsidR="00B00585"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>س</w:t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>ب</w:t>
      </w:r>
      <w:r w:rsidRPr="002C683F">
        <w:rPr>
          <w:rFonts w:ascii="Calibri" w:eastAsia="Times New Roman" w:hAnsi="Calibri" w:cs="B Mitra"/>
          <w:b/>
          <w:bCs/>
          <w:color w:val="000000"/>
          <w:sz w:val="26"/>
          <w:szCs w:val="26"/>
          <w:rtl/>
          <w:lang w:bidi="fa-IR"/>
        </w:rPr>
        <w:softHyphen/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 xml:space="preserve">وکار: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آموزشی است که به منظور آماده</w:t>
      </w:r>
      <w:r w:rsidR="0013484D">
        <w:rPr>
          <w:rFonts w:ascii="Calibri" w:eastAsia="Times New Roman" w:hAnsi="Calibri" w:cs="B Mitra" w:hint="cs"/>
          <w:color w:val="000000"/>
          <w:sz w:val="26"/>
          <w:szCs w:val="26"/>
          <w:rtl/>
        </w:rPr>
        <w:t>‌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سازی متقاضی اشتغال برای انجام یک حرفه خاص یا احراز یک شغل ارائه می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شود.</w:t>
      </w:r>
    </w:p>
    <w:p w14:paraId="089D86F7" w14:textId="170AC878" w:rsidR="00475DB1" w:rsidRPr="002C683F" w:rsidRDefault="00475DB1" w:rsidP="00626DC5">
      <w:pPr>
        <w:spacing w:before="120" w:line="276" w:lineRule="auto"/>
        <w:contextualSpacing/>
        <w:jc w:val="both"/>
        <w:rPr>
          <w:rFonts w:ascii="Calibri" w:eastAsia="Times New Roman" w:hAnsi="Calibri" w:cs="B Mitra"/>
          <w:b/>
          <w:bCs/>
          <w:color w:val="000000"/>
          <w:sz w:val="26"/>
          <w:szCs w:val="26"/>
          <w:lang w:bidi="fa-IR"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>آموزش</w:t>
      </w:r>
      <w:r w:rsidRPr="002C683F">
        <w:rPr>
          <w:rFonts w:ascii="Calibri" w:eastAsia="Times New Roman" w:hAnsi="Calibri" w:cs="B Mitra"/>
          <w:b/>
          <w:bCs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 xml:space="preserve"> مقدماتی اشتغال: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آموزشی است که متناسب با گروه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های مختلف جامعه مددجو</w:t>
      </w:r>
      <w:r w:rsidR="00B933E2"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ی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ی تدوین و موجب توسعه فرهنگ کارآفرینی، ایجاد نگرش کارآفرینانه و ارتقای مهارت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های عمومی مددجویان در حوزه کسب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وکار می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شود.</w:t>
      </w:r>
    </w:p>
    <w:p w14:paraId="1E4F5AB8" w14:textId="4DECA2CC" w:rsidR="00475DB1" w:rsidRPr="002C683F" w:rsidRDefault="00475DB1" w:rsidP="00626DC5">
      <w:pPr>
        <w:spacing w:before="120" w:line="276" w:lineRule="auto"/>
        <w:contextualSpacing/>
        <w:jc w:val="both"/>
        <w:rPr>
          <w:rFonts w:ascii="Calibri" w:eastAsia="Times New Roman" w:hAnsi="Calibri" w:cs="B Mitra"/>
          <w:b/>
          <w:bCs/>
          <w:color w:val="000000"/>
          <w:sz w:val="26"/>
          <w:szCs w:val="26"/>
          <w:rtl/>
          <w:lang w:bidi="fa-IR"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>آموزش</w:t>
      </w:r>
      <w:r w:rsidRPr="002C683F">
        <w:rPr>
          <w:rFonts w:ascii="Calibri" w:eastAsia="Times New Roman" w:hAnsi="Calibri" w:cs="B Mitra"/>
          <w:b/>
          <w:bCs/>
          <w:color w:val="000000"/>
          <w:sz w:val="26"/>
          <w:szCs w:val="26"/>
          <w:rtl/>
          <w:lang w:bidi="fa-IR"/>
        </w:rPr>
        <w:softHyphen/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 xml:space="preserve"> مهارت</w:t>
      </w:r>
      <w:r w:rsidRPr="002C683F">
        <w:rPr>
          <w:rFonts w:ascii="Calibri" w:eastAsia="Times New Roman" w:hAnsi="Calibri" w:cs="B Mitra"/>
          <w:b/>
          <w:bCs/>
          <w:color w:val="000000"/>
          <w:sz w:val="26"/>
          <w:szCs w:val="26"/>
          <w:rtl/>
          <w:lang w:bidi="fa-IR"/>
        </w:rPr>
        <w:softHyphen/>
      </w: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  <w:lang w:bidi="fa-IR"/>
        </w:rPr>
        <w:t>آموزی اشتغال: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آموزش</w:t>
      </w:r>
      <w:r w:rsidR="00144589"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ی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است که به منظور ایجاد مهارت و توانا</w:t>
      </w:r>
      <w:r w:rsidR="00B933E2"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ی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ی برای احراز شغل و یا افزایش مهارت اولیه ارائه می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گردد.</w:t>
      </w:r>
    </w:p>
    <w:p w14:paraId="65580608" w14:textId="77777777" w:rsidR="00475DB1" w:rsidRPr="002C683F" w:rsidRDefault="00475DB1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Calibri" w:eastAsia="Times New Roman" w:hAnsi="Calibri" w:cs="B Mitra"/>
          <w:color w:val="000000"/>
          <w:sz w:val="26"/>
          <w:szCs w:val="26"/>
          <w:rtl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>آموزش پایدارسازی و توسعه کسب وکار: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آموزشی است که به‌منظور ارتقای سطح دانش فنی و افزایش بازدهی مددجوی دریافت‌کننده خدمات اشتغال از طریق آشنایی با نوآوری‌های علمی، تجربی و یا ارتقای دانش و تجربه وی در زمینه شغلی ارائه می‌شود.</w:t>
      </w:r>
    </w:p>
    <w:p w14:paraId="7CEC3BCA" w14:textId="77777777" w:rsidR="00AC54A2" w:rsidRPr="002C683F" w:rsidRDefault="00AC54A2" w:rsidP="00626DC5">
      <w:pPr>
        <w:spacing w:before="120" w:line="276" w:lineRule="auto"/>
        <w:jc w:val="both"/>
        <w:rPr>
          <w:rFonts w:ascii="Calibri" w:eastAsia="Times New Roman" w:hAnsi="Calibri" w:cs="B Mitra"/>
          <w:b/>
          <w:bCs/>
          <w:color w:val="000000"/>
          <w:sz w:val="26"/>
          <w:szCs w:val="26"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 xml:space="preserve">راهبر شغلی: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به کارآفرینی حرفه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ای گفته می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شود که در یک زمینه شغلی خاص دارای تجربه و سابقه موفق بوده و بر تمام حلقه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های زنجیره ارزش آن تسلط دارد و در قالب الگوی راهبری شغلی به ایجاد اشتغال برای مددجویان مستعد اشتغال اقدام می</w:t>
      </w:r>
      <w:r w:rsidRPr="002C683F">
        <w:rPr>
          <w:rFonts w:ascii="Calibri" w:eastAsia="Times New Roman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نماید.</w:t>
      </w:r>
    </w:p>
    <w:p w14:paraId="0DBEC140" w14:textId="77DB97DB" w:rsidR="00E078A1" w:rsidRPr="002C683F" w:rsidRDefault="00AC54A2" w:rsidP="00626DC5">
      <w:pPr>
        <w:spacing w:before="120" w:line="276" w:lineRule="auto"/>
        <w:jc w:val="both"/>
        <w:rPr>
          <w:rFonts w:ascii="Calibri" w:eastAsia="Times New Roman" w:hAnsi="Calibri" w:cs="B Mitra"/>
          <w:b/>
          <w:bCs/>
          <w:color w:val="000000"/>
          <w:sz w:val="26"/>
          <w:szCs w:val="26"/>
          <w:rtl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 xml:space="preserve">جهادگر کارآفرین: 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فرد داوطلبی </w:t>
      </w:r>
      <w:r w:rsidR="00144589"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>است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که با انگیزه جهادی و انقلابی و در فرایندی مشخص انتخاب شده و با حوزه اشتغال امداد امام</w:t>
      </w:r>
      <w:r w:rsidR="0013484D"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</w:rPr>
        <w:t>(</w:t>
      </w:r>
      <w:r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</w:rPr>
        <w:t>ره</w:t>
      </w:r>
      <w:r w:rsidR="0013484D" w:rsidRPr="0013484D">
        <w:rPr>
          <w:rFonts w:ascii="Calibri" w:eastAsia="Times New Roman" w:hAnsi="Calibri" w:cs="B Mitra" w:hint="cs"/>
          <w:color w:val="000000"/>
          <w:sz w:val="26"/>
          <w:szCs w:val="26"/>
          <w:vertAlign w:val="superscript"/>
          <w:rtl/>
        </w:rPr>
        <w:t>)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t xml:space="preserve"> به مدت حداقل 5 ساعت در طول هفته همکاری می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</w:rPr>
        <w:softHyphen/>
        <w:t>نمایند.</w:t>
      </w:r>
    </w:p>
    <w:p w14:paraId="6A087A4E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Bold" w:cs="B Mitra" w:hint="eastAsia"/>
          <w:b/>
          <w:bCs/>
          <w:sz w:val="26"/>
          <w:szCs w:val="26"/>
          <w:rtl/>
        </w:rPr>
        <w:t>ساختمان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اداري:</w:t>
      </w:r>
      <w:r w:rsidRPr="002C683F">
        <w:rPr>
          <w:rFonts w:ascii="Calibri" w:eastAsia="Times New Roman" w:hAnsi="Calibri" w:cs="B Mitra" w:hint="cs"/>
          <w:color w:val="000000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تمامی املاکی که دارای کاربری اداری بوده و در حال حاضر برای امور اداری استفاده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 و صرفاً شامل ساختمان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دفتر مرکزی و ادارات کل استان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>.</w:t>
      </w:r>
    </w:p>
    <w:p w14:paraId="6248FC2B" w14:textId="5C998130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eastAsia"/>
          <w:b/>
          <w:bCs/>
          <w:sz w:val="26"/>
          <w:szCs w:val="26"/>
          <w:rtl/>
        </w:rPr>
        <w:t>ساختمان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حمايتي: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تمامی املاکی که در راستای تحقق مأموریت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های اصلی توسط امداد مورد استفاده و بهره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 xml:space="preserve">برداری </w:t>
      </w:r>
      <w:r w:rsidR="0013484D">
        <w:rPr>
          <w:rFonts w:ascii="BMitra" w:cs="B Mitra" w:hint="cs"/>
          <w:sz w:val="26"/>
          <w:szCs w:val="26"/>
          <w:rtl/>
          <w:lang w:bidi="fa-IR"/>
        </w:rPr>
        <w:t>است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از قبیل اداره، خوابگاه، اردوگاه، کانون فرهنگی و آموزشگاه.</w:t>
      </w:r>
    </w:p>
    <w:p w14:paraId="24FEE4CD" w14:textId="3A2346C4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eastAsia"/>
          <w:b/>
          <w:bCs/>
          <w:sz w:val="26"/>
          <w:szCs w:val="26"/>
          <w:rtl/>
        </w:rPr>
        <w:t>ساختمان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نيم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ه</w:t>
      </w:r>
      <w:r w:rsidR="00531EF7" w:rsidRPr="002C683F">
        <w:rPr>
          <w:rFonts w:ascii="BMitraBold" w:cs="B Mitra" w:hint="cs"/>
          <w:b/>
          <w:bCs/>
          <w:sz w:val="26"/>
          <w:szCs w:val="26"/>
          <w:rtl/>
        </w:rPr>
        <w:t>‌</w:t>
      </w:r>
      <w:r w:rsidRPr="002C683F">
        <w:rPr>
          <w:rFonts w:ascii="BMitraBold" w:cs="B Mitra"/>
          <w:b/>
          <w:bCs/>
          <w:sz w:val="26"/>
          <w:szCs w:val="26"/>
          <w:rtl/>
        </w:rPr>
        <w:t>تمام</w:t>
      </w:r>
      <w:r w:rsidR="002A7679" w:rsidRPr="002C683F">
        <w:rPr>
          <w:rFonts w:ascii="BMitraBold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(</w:t>
      </w:r>
      <w:r w:rsidR="00144589" w:rsidRPr="002C683F">
        <w:rPr>
          <w:rFonts w:ascii="BMitraBold" w:cs="B Mitra"/>
          <w:b/>
          <w:bCs/>
          <w:sz w:val="26"/>
          <w:szCs w:val="26"/>
          <w:rtl/>
        </w:rPr>
        <w:t>در</w:t>
      </w:r>
      <w:r w:rsidRPr="002C683F">
        <w:rPr>
          <w:rFonts w:ascii="BMitraBold" w:cs="B Mitra"/>
          <w:b/>
          <w:bCs/>
          <w:sz w:val="26"/>
          <w:szCs w:val="26"/>
          <w:rtl/>
        </w:rPr>
        <w:t>جر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Bold" w:cs="B Mitra" w:hint="eastAsia"/>
          <w:b/>
          <w:bCs/>
          <w:sz w:val="26"/>
          <w:szCs w:val="26"/>
          <w:rtl/>
        </w:rPr>
        <w:t>ان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)</w:t>
      </w:r>
      <w:r w:rsidRPr="002C683F">
        <w:rPr>
          <w:rFonts w:ascii="BMitraBold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ساختمانی که عملیات ساختمانی آن بر اساس نقشه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پروژه به اتمام نرسیده و آماده بهره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برداری نمی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باشد.</w:t>
      </w:r>
    </w:p>
    <w:p w14:paraId="619C4484" w14:textId="2521C65D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eastAsia"/>
          <w:b/>
          <w:bCs/>
          <w:sz w:val="26"/>
          <w:szCs w:val="26"/>
          <w:rtl/>
        </w:rPr>
        <w:t>ساختمان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تكميل</w:t>
      </w:r>
      <w:r w:rsidR="00531EF7" w:rsidRPr="002C683F">
        <w:rPr>
          <w:rFonts w:ascii="BMitraBold" w:cs="B Mitra" w:hint="cs"/>
          <w:b/>
          <w:bCs/>
          <w:sz w:val="26"/>
          <w:szCs w:val="26"/>
          <w:rtl/>
        </w:rPr>
        <w:t>‌</w:t>
      </w:r>
      <w:r w:rsidRPr="002C683F">
        <w:rPr>
          <w:rFonts w:ascii="BMitraBold" w:cs="B Mitra"/>
          <w:b/>
          <w:bCs/>
          <w:sz w:val="26"/>
          <w:szCs w:val="26"/>
          <w:rtl/>
        </w:rPr>
        <w:t>شده: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ساختمانی است که کلیه کارهای ساختمانی آن بر اساس نقشه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های پروژه به اتمام رسیده و قابل بهره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برداری می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باشد.</w:t>
      </w:r>
    </w:p>
    <w:p w14:paraId="42FD770F" w14:textId="377C0726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eastAsia"/>
          <w:b/>
          <w:bCs/>
          <w:sz w:val="26"/>
          <w:szCs w:val="26"/>
          <w:rtl/>
        </w:rPr>
        <w:lastRenderedPageBreak/>
        <w:t>تعمير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</w:t>
      </w:r>
      <w:r w:rsidRPr="002C683F">
        <w:rPr>
          <w:rFonts w:ascii="BMitraBold" w:cs="B Mitra" w:hint="cs"/>
          <w:b/>
          <w:bCs/>
          <w:sz w:val="26"/>
          <w:szCs w:val="26"/>
          <w:rtl/>
        </w:rPr>
        <w:t>کلی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ساختمان: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تعمیراتی است که به منظور رفع نواقص اساسی ساختمان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های حمایتی- اداری و مسکن مددجویی و احیاء مجدد قسمت‌های اصلی مستهلک ساختمان انجام و در نهایت سبب افزایش ارزش</w:t>
      </w:r>
      <w:r w:rsidR="00531EF7" w:rsidRPr="002C683F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افزوده </w:t>
      </w:r>
      <w:r w:rsidR="00144589" w:rsidRPr="002C683F">
        <w:rPr>
          <w:rFonts w:ascii="BMitra" w:cs="B Mitra" w:hint="cs"/>
          <w:sz w:val="26"/>
          <w:szCs w:val="26"/>
          <w:rtl/>
          <w:lang w:bidi="fa-IR"/>
        </w:rPr>
        <w:t>ساختمان می‌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گردد. مانند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اجرای مجدد کل یا بخش زیادی از عایق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بام، تعویض قطعات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اصلی موتورخانه، نقاشی مجدد ساختمان، تعویض کل یا بخش زیادی از کف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سازی ساختمان، تخریب و اجرای مجدد تیغه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داخلی ساختمان، اجرای پارتیشن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>‌بندی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، نوسازی نمای ساختمان یا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دیوار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محوطه بدلیل فرسودگی، اجرای سیستم لوله</w:t>
      </w:r>
      <w:r w:rsidR="00F64ED7" w:rsidRPr="002C683F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کشی جدید و...</w:t>
      </w:r>
      <w:r w:rsidR="00531EF7" w:rsidRPr="002C683F">
        <w:rPr>
          <w:rFonts w:ascii="BMitra" w:cs="B Mitra" w:hint="cs"/>
          <w:sz w:val="26"/>
          <w:szCs w:val="26"/>
          <w:rtl/>
          <w:lang w:bidi="fa-IR"/>
        </w:rPr>
        <w:t xml:space="preserve"> .</w:t>
      </w:r>
    </w:p>
    <w:p w14:paraId="10CD6500" w14:textId="0814F83D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eastAsia"/>
          <w:b/>
          <w:bCs/>
          <w:sz w:val="26"/>
          <w:szCs w:val="26"/>
          <w:rtl/>
        </w:rPr>
        <w:t>تعمير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جزئي ساختمان: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تعمیراتی است که به طور مستمر برای نگهداری و رفع نواقص و معایب جزئی ساختمان</w:t>
      </w:r>
      <w:r w:rsidRPr="002C683F">
        <w:rPr>
          <w:rFonts w:ascii="BMitra" w:cs="B Mitra" w:hint="cs"/>
          <w:sz w:val="26"/>
          <w:szCs w:val="26"/>
          <w:rtl/>
          <w:lang w:bidi="fa-IR"/>
        </w:rPr>
        <w:softHyphen/>
        <w:t>های حمایتی</w:t>
      </w:r>
      <w:r w:rsidR="00531EF7" w:rsidRPr="002C683F">
        <w:rPr>
          <w:rFonts w:ascii="BMitra" w:cs="B Mitra" w:hint="cs"/>
          <w:sz w:val="26"/>
          <w:szCs w:val="26"/>
          <w:rtl/>
          <w:lang w:bidi="fa-IR"/>
        </w:rPr>
        <w:t>-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اداری و مسکن مددجویی انجام می‌گردد. مانند تعمیر شیرآلات، لکه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گیری عایق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بام یا نازک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کاری، تعویض یا تعمیر یراق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آلات درب و پنجره، تعویض شیشه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>ي پنجره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، تعویض کلید و پریز، سرویس سالیانه موتورخانه بدون تعویض قطعات و</w:t>
      </w:r>
      <w:r w:rsidR="00531EF7" w:rsidRPr="002C683F">
        <w:rPr>
          <w:rFonts w:ascii="BMitra" w:cs="B Mitra" w:hint="cs"/>
          <w:sz w:val="26"/>
          <w:szCs w:val="26"/>
          <w:rtl/>
          <w:lang w:bidi="fa-IR"/>
        </w:rPr>
        <w:t>... .</w:t>
      </w:r>
    </w:p>
    <w:p w14:paraId="3384692F" w14:textId="3C581089" w:rsidR="000415FF" w:rsidRPr="002C683F" w:rsidRDefault="000415FF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" w:cs="B Mitra" w:hint="eastAsia"/>
          <w:b/>
          <w:bCs/>
          <w:sz w:val="26"/>
          <w:szCs w:val="26"/>
          <w:rtl/>
        </w:rPr>
        <w:t>م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 w:hint="eastAsia"/>
          <w:b/>
          <w:bCs/>
          <w:sz w:val="26"/>
          <w:szCs w:val="26"/>
          <w:rtl/>
        </w:rPr>
        <w:t>ز</w:t>
      </w:r>
      <w:r w:rsidRPr="002C683F">
        <w:rPr>
          <w:rFonts w:ascii="BMitra" w:cs="B Mitra"/>
          <w:b/>
          <w:bCs/>
          <w:sz w:val="26"/>
          <w:szCs w:val="26"/>
          <w:rtl/>
        </w:rPr>
        <w:t xml:space="preserve"> خدمت حقوق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فعالیتی است</w:t>
      </w:r>
      <w:r w:rsidRPr="002C683F">
        <w:rPr>
          <w:rFonts w:ascii="BMitra" w:cs="B Mitra"/>
          <w:sz w:val="26"/>
          <w:szCs w:val="26"/>
          <w:rtl/>
        </w:rPr>
        <w:t xml:space="preserve"> با اهداف ارائه مشاوره حقوق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/>
          <w:sz w:val="26"/>
          <w:szCs w:val="26"/>
          <w:rtl/>
        </w:rPr>
        <w:t xml:space="preserve"> به مددجو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ان،</w:t>
      </w:r>
      <w:r w:rsidRPr="002C683F">
        <w:rPr>
          <w:rFonts w:ascii="BMitra" w:cs="B Mitra" w:hint="cs"/>
          <w:sz w:val="26"/>
          <w:szCs w:val="26"/>
          <w:rtl/>
        </w:rPr>
        <w:t xml:space="preserve"> </w:t>
      </w:r>
      <w:r w:rsidRPr="002C683F">
        <w:rPr>
          <w:rFonts w:ascii="BMitra" w:cs="B Mitra" w:hint="eastAsia"/>
          <w:sz w:val="26"/>
          <w:szCs w:val="26"/>
          <w:rtl/>
        </w:rPr>
        <w:t>تسه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ل</w:t>
      </w:r>
      <w:r w:rsidRPr="002C683F">
        <w:rPr>
          <w:rFonts w:ascii="BMitra" w:cs="B Mitra"/>
          <w:sz w:val="26"/>
          <w:szCs w:val="26"/>
          <w:rtl/>
        </w:rPr>
        <w:t xml:space="preserve"> ارائه خدمات حقوق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/>
          <w:sz w:val="26"/>
          <w:szCs w:val="26"/>
          <w:rtl/>
        </w:rPr>
        <w:t xml:space="preserve"> به مددجو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ان،</w:t>
      </w:r>
      <w:r w:rsidRPr="002C683F">
        <w:rPr>
          <w:rFonts w:ascii="BMitra" w:cs="B Mitra"/>
          <w:sz w:val="26"/>
          <w:szCs w:val="26"/>
          <w:rtl/>
        </w:rPr>
        <w:t xml:space="preserve"> ارتقا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/>
          <w:sz w:val="26"/>
          <w:szCs w:val="26"/>
          <w:rtl/>
        </w:rPr>
        <w:t xml:space="preserve"> سطح آگاه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/>
          <w:sz w:val="26"/>
          <w:szCs w:val="26"/>
          <w:rtl/>
        </w:rPr>
        <w:t xml:space="preserve"> حقوق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/>
          <w:sz w:val="26"/>
          <w:szCs w:val="26"/>
          <w:rtl/>
        </w:rPr>
        <w:t xml:space="preserve"> مددجو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ان،</w:t>
      </w:r>
      <w:r w:rsidRPr="002C683F">
        <w:rPr>
          <w:rFonts w:ascii="BMitra" w:cs="B Mitra" w:hint="cs"/>
          <w:sz w:val="26"/>
          <w:szCs w:val="26"/>
          <w:rtl/>
        </w:rPr>
        <w:t xml:space="preserve"> </w:t>
      </w:r>
      <w:r w:rsidRPr="002C683F">
        <w:rPr>
          <w:rFonts w:ascii="BMitra" w:cs="B Mitra" w:hint="eastAsia"/>
          <w:sz w:val="26"/>
          <w:szCs w:val="26"/>
          <w:rtl/>
        </w:rPr>
        <w:t>احقاق</w:t>
      </w:r>
      <w:r w:rsidRPr="002C683F">
        <w:rPr>
          <w:rFonts w:ascii="BMitra" w:cs="B Mitra"/>
          <w:sz w:val="26"/>
          <w:szCs w:val="26"/>
          <w:rtl/>
        </w:rPr>
        <w:t xml:space="preserve"> حق و جلوگ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ر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/>
          <w:sz w:val="26"/>
          <w:szCs w:val="26"/>
          <w:rtl/>
        </w:rPr>
        <w:t xml:space="preserve"> از پا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مال</w:t>
      </w:r>
      <w:r w:rsidRPr="002C683F">
        <w:rPr>
          <w:rFonts w:ascii="BMitra" w:cs="B Mitra"/>
          <w:sz w:val="26"/>
          <w:szCs w:val="26"/>
          <w:rtl/>
        </w:rPr>
        <w:t xml:space="preserve"> شدن حقوق مددجو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ان</w:t>
      </w:r>
      <w:r w:rsidRPr="002C683F">
        <w:rPr>
          <w:rFonts w:ascii="BMitra" w:cs="B Mitra"/>
          <w:sz w:val="26"/>
          <w:szCs w:val="26"/>
          <w:rtl/>
        </w:rPr>
        <w:t xml:space="preserve"> و کمک به فرآ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ند</w:t>
      </w:r>
      <w:r w:rsidRPr="002C683F">
        <w:rPr>
          <w:rFonts w:ascii="BMitra" w:cs="B Mitra"/>
          <w:sz w:val="26"/>
          <w:szCs w:val="26"/>
          <w:rtl/>
        </w:rPr>
        <w:t xml:space="preserve"> دادرس</w:t>
      </w:r>
      <w:r w:rsidRPr="002C683F">
        <w:rPr>
          <w:rFonts w:ascii="BMitra" w:cs="B Mitra" w:hint="cs"/>
          <w:sz w:val="26"/>
          <w:szCs w:val="26"/>
          <w:rtl/>
        </w:rPr>
        <w:t xml:space="preserve">ی </w:t>
      </w:r>
      <w:r w:rsidRPr="002C683F">
        <w:rPr>
          <w:rFonts w:ascii="BMitra" w:cs="B Mitra" w:hint="eastAsia"/>
          <w:sz w:val="26"/>
          <w:szCs w:val="26"/>
          <w:rtl/>
        </w:rPr>
        <w:t>ا</w:t>
      </w:r>
      <w:r w:rsidRPr="002C683F">
        <w:rPr>
          <w:rFonts w:ascii="BMitra" w:cs="B Mitra" w:hint="cs"/>
          <w:sz w:val="26"/>
          <w:szCs w:val="26"/>
          <w:rtl/>
        </w:rPr>
        <w:t>ی</w:t>
      </w:r>
      <w:r w:rsidRPr="002C683F">
        <w:rPr>
          <w:rFonts w:ascii="BMitra" w:cs="B Mitra" w:hint="eastAsia"/>
          <w:sz w:val="26"/>
          <w:szCs w:val="26"/>
          <w:rtl/>
        </w:rPr>
        <w:t>شان</w:t>
      </w:r>
      <w:r w:rsidRPr="002C683F">
        <w:rPr>
          <w:rFonts w:ascii="BMitra" w:cs="B Mitra" w:hint="cs"/>
          <w:sz w:val="26"/>
          <w:szCs w:val="26"/>
          <w:rtl/>
        </w:rPr>
        <w:t xml:space="preserve">. </w:t>
      </w:r>
    </w:p>
    <w:p w14:paraId="32A86FB7" w14:textId="6F46A80D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Bold" w:cs="B Mitra" w:hint="cs"/>
          <w:b/>
          <w:bCs/>
          <w:sz w:val="26"/>
          <w:szCs w:val="26"/>
          <w:rtl/>
        </w:rPr>
        <w:t>مشترک</w:t>
      </w:r>
      <w:r w:rsidRPr="002C683F">
        <w:rPr>
          <w:rFonts w:ascii="BMitraBold" w:cs="B Mitra"/>
          <w:b/>
          <w:bCs/>
          <w:sz w:val="26"/>
          <w:szCs w:val="26"/>
          <w:rtl/>
        </w:rPr>
        <w:t xml:space="preserve"> صدقات: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خیّری است که کمک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خ</w:t>
      </w:r>
      <w:r w:rsidR="00144589" w:rsidRPr="002C683F">
        <w:rPr>
          <w:rFonts w:ascii="BMitra" w:cs="B Mitra" w:hint="cs"/>
          <w:sz w:val="26"/>
          <w:szCs w:val="26"/>
          <w:rtl/>
          <w:lang w:bidi="fa-IR"/>
        </w:rPr>
        <w:t>ود را به نیت صدقه و از طریق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صندوق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 xml:space="preserve">های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صدقات (کوچک، بزرگ معابر و اماکن) و هم</w:t>
      </w:r>
      <w:r w:rsidR="0013484D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چنین اشتراک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الکترونیکی پرداخت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نماید.</w:t>
      </w:r>
    </w:p>
    <w:p w14:paraId="02D29A99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pacing w:val="-6"/>
          <w:sz w:val="26"/>
          <w:szCs w:val="26"/>
          <w:rtl/>
        </w:rPr>
      </w:pPr>
      <w:r w:rsidRPr="002C683F">
        <w:rPr>
          <w:rFonts w:ascii="BMitraBold" w:cs="B Mitra" w:hint="cs"/>
          <w:b/>
          <w:bCs/>
          <w:spacing w:val="-6"/>
          <w:sz w:val="26"/>
          <w:szCs w:val="26"/>
          <w:rtl/>
        </w:rPr>
        <w:t>طرح</w:t>
      </w:r>
      <w:r w:rsidRPr="002C683F">
        <w:rPr>
          <w:rFonts w:ascii="BMitraBold" w:cs="B Mitra"/>
          <w:b/>
          <w:bCs/>
          <w:spacing w:val="-6"/>
          <w:sz w:val="26"/>
          <w:szCs w:val="26"/>
          <w:rtl/>
        </w:rPr>
        <w:t xml:space="preserve"> صدقات:</w:t>
      </w:r>
      <w:r w:rsidRPr="002C683F">
        <w:rPr>
          <w:rFonts w:ascii="BMitra" w:cs="B Mitra"/>
          <w:spacing w:val="-6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>مجموعه مساعدت</w:t>
      </w:r>
      <w:r w:rsidRPr="002C683F">
        <w:rPr>
          <w:rFonts w:ascii="BMitra" w:cs="B Mitra"/>
          <w:spacing w:val="-6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>ها و کمک</w:t>
      </w:r>
      <w:r w:rsidRPr="002C683F">
        <w:rPr>
          <w:rFonts w:ascii="BMitra" w:cs="B Mitra"/>
          <w:spacing w:val="-6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 xml:space="preserve">های خیرین </w:t>
      </w:r>
      <w:r w:rsidR="00144589"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 xml:space="preserve">است </w:t>
      </w:r>
      <w:r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>که از طریق انواع صندوق</w:t>
      </w:r>
      <w:r w:rsidR="00144589"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>های صدقات و سایر روش</w:t>
      </w:r>
      <w:r w:rsidRPr="002C683F">
        <w:rPr>
          <w:rFonts w:ascii="BMitra" w:cs="B Mitra"/>
          <w:spacing w:val="-6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>ها و بسترهای نوین در راستای رفع سبد نیازمندی خانوارهای محروم دریافت می</w:t>
      </w:r>
      <w:r w:rsidRPr="002C683F">
        <w:rPr>
          <w:rFonts w:ascii="BMitra" w:cs="B Mitra"/>
          <w:spacing w:val="-6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pacing w:val="-6"/>
          <w:sz w:val="26"/>
          <w:szCs w:val="26"/>
          <w:rtl/>
          <w:lang w:bidi="fa-IR"/>
        </w:rPr>
        <w:t>گردد.</w:t>
      </w:r>
    </w:p>
    <w:p w14:paraId="64818E43" w14:textId="490FD202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" w:cs="B Mitra" w:hint="cs"/>
          <w:b/>
          <w:bCs/>
          <w:sz w:val="26"/>
          <w:szCs w:val="26"/>
          <w:rtl/>
        </w:rPr>
        <w:t>کمک</w:t>
      </w:r>
      <w:r w:rsidR="00E7111E" w:rsidRPr="002C683F">
        <w:rPr>
          <w:rFonts w:ascii="BMitra" w:cs="B Mitra" w:hint="cs"/>
          <w:b/>
          <w:bCs/>
          <w:sz w:val="26"/>
          <w:szCs w:val="26"/>
          <w:rtl/>
        </w:rPr>
        <w:t>‌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های مردمی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کمک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نقدی و غیرنقدی است که توسط خیّرین حقیقی یا حقوقی در قالب سرفصل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خدمت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رسانی امداد انجام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شود.</w:t>
      </w:r>
    </w:p>
    <w:p w14:paraId="593B8066" w14:textId="04A9EEF1" w:rsidR="00E7111E" w:rsidRPr="002C683F" w:rsidRDefault="00E7111E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" w:cs="B Mitra" w:hint="cs"/>
          <w:b/>
          <w:bCs/>
          <w:sz w:val="26"/>
          <w:szCs w:val="26"/>
          <w:rtl/>
        </w:rPr>
        <w:t>کمک‌های غیرمستقیم حامیان و خیرین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کمک‌هایی است که حامیان و خیرین (واریز وجوه و تحویل کالا و اموال) با واسطه امداد نسبت به کمک به محرومین اقدام می‌نمایند.</w:t>
      </w:r>
    </w:p>
    <w:p w14:paraId="5AB9B4A7" w14:textId="77777777" w:rsidR="00E7111E" w:rsidRPr="002C683F" w:rsidRDefault="00E7111E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" w:cs="B Mitra" w:hint="cs"/>
          <w:b/>
          <w:bCs/>
          <w:sz w:val="26"/>
          <w:szCs w:val="26"/>
          <w:rtl/>
        </w:rPr>
        <w:t>کمک‌های مستقیم حامیان و خیرین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کمک‌هایی است که حامیان و خیرین، وجوه نقد و کالا را مستقیما با معرفی کمیته</w:t>
      </w:r>
      <w:r w:rsidRPr="002C683F">
        <w:rPr>
          <w:rFonts w:ascii="BMitra" w:cs="B Mitra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امداد در اختیار مددجویان قرار می‌دهند.</w:t>
      </w:r>
    </w:p>
    <w:p w14:paraId="21543E37" w14:textId="06186C69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" w:cs="B Mitra" w:hint="eastAsia"/>
          <w:b/>
          <w:bCs/>
          <w:sz w:val="26"/>
          <w:szCs w:val="26"/>
          <w:rtl/>
        </w:rPr>
        <w:lastRenderedPageBreak/>
        <w:t>مرکز</w:t>
      </w:r>
      <w:r w:rsidRPr="002C683F">
        <w:rPr>
          <w:rFonts w:ascii="BMitra" w:cs="B Mitra"/>
          <w:b/>
          <w:bCs/>
          <w:sz w:val="26"/>
          <w:szCs w:val="26"/>
          <w:rtl/>
        </w:rPr>
        <w:t xml:space="preserve"> ن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 w:hint="eastAsia"/>
          <w:b/>
          <w:bCs/>
          <w:sz w:val="26"/>
          <w:szCs w:val="26"/>
          <w:rtl/>
        </w:rPr>
        <w:t>کوکار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تشکل مردمی مستقل (اشخاص حقیقی یا حقوقی) است که با کسب مجوز از کمیته امداد امام</w:t>
      </w:r>
      <w:r w:rsidRPr="002C683F">
        <w:rPr>
          <w:rFonts w:ascii="BMitra" w:cs="B Mitra" w:hint="cs"/>
          <w:sz w:val="26"/>
          <w:szCs w:val="26"/>
          <w:vertAlign w:val="superscript"/>
          <w:rtl/>
          <w:lang w:bidi="fa-IR"/>
        </w:rPr>
        <w:t>ره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و به صورت داوطلبانه به منظور جذب کمک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مردمی و ارائه خدمات به نیازمندان در چارچوب قوانین جمهوری اسلامی ایران و با نظارت عالی کمیته امداد امام</w:t>
      </w:r>
      <w:r w:rsidR="0013484D" w:rsidRPr="0013484D">
        <w:rPr>
          <w:rFonts w:ascii="BMitra" w:cs="B Mitra" w:hint="cs"/>
          <w:sz w:val="26"/>
          <w:szCs w:val="26"/>
          <w:vertAlign w:val="superscript"/>
          <w:rtl/>
          <w:lang w:bidi="fa-IR"/>
        </w:rPr>
        <w:t>(</w:t>
      </w:r>
      <w:r w:rsidRPr="0013484D">
        <w:rPr>
          <w:rFonts w:ascii="BMitra" w:cs="B Mitra" w:hint="cs"/>
          <w:sz w:val="26"/>
          <w:szCs w:val="26"/>
          <w:vertAlign w:val="superscript"/>
          <w:rtl/>
          <w:lang w:bidi="fa-IR"/>
        </w:rPr>
        <w:t>ره</w:t>
      </w:r>
      <w:r w:rsidR="0013484D" w:rsidRPr="0013484D">
        <w:rPr>
          <w:rFonts w:ascii="BMitra" w:cs="B Mitra" w:hint="cs"/>
          <w:sz w:val="26"/>
          <w:szCs w:val="26"/>
          <w:vertAlign w:val="superscript"/>
          <w:rtl/>
          <w:lang w:bidi="fa-IR"/>
        </w:rPr>
        <w:t>)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در سطح جغرافیایی مشخص فعالیت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نماید.</w:t>
      </w:r>
    </w:p>
    <w:p w14:paraId="37E38BC3" w14:textId="77777777" w:rsidR="006F5AF0" w:rsidRPr="002C683F" w:rsidRDefault="006F5AF0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Calibri" w:eastAsia="Times New Roman" w:hAnsi="Calibri" w:cs="B Mitra" w:hint="cs"/>
          <w:b/>
          <w:bCs/>
          <w:color w:val="000000"/>
          <w:sz w:val="26"/>
          <w:szCs w:val="26"/>
          <w:rtl/>
        </w:rPr>
        <w:t xml:space="preserve">مرکز نیکوکاری کارآفرینی: </w:t>
      </w:r>
      <w:r w:rsidRPr="002C683F">
        <w:rPr>
          <w:rFonts w:ascii="Calibri" w:hAnsi="Calibri" w:cs="B Mitra" w:hint="cs"/>
          <w:color w:val="000000"/>
          <w:sz w:val="26"/>
          <w:szCs w:val="26"/>
          <w:rtl/>
        </w:rPr>
        <w:t>مرکز نیکوکاری تخصصی است که به</w:t>
      </w:r>
      <w:r w:rsidRPr="002C683F">
        <w:rPr>
          <w:rFonts w:ascii="Calibri" w:hAnsi="Calibri" w:cs="B Mitra" w:hint="cs"/>
          <w:color w:val="000000"/>
          <w:sz w:val="26"/>
          <w:szCs w:val="26"/>
          <w:rtl/>
        </w:rPr>
        <w:softHyphen/>
        <w:t>عنوان تسهیلگر ایجاد اشتغال برای محرومین و نیازمندان مستعد محدوده جغرافیایی خود فعالیت می</w:t>
      </w:r>
      <w:r w:rsidRPr="002C683F">
        <w:rPr>
          <w:rFonts w:ascii="Calibri" w:hAnsi="Calibri" w:cs="B Mitra"/>
          <w:color w:val="000000"/>
          <w:sz w:val="26"/>
          <w:szCs w:val="26"/>
          <w:rtl/>
        </w:rPr>
        <w:softHyphen/>
      </w:r>
      <w:r w:rsidRPr="002C683F">
        <w:rPr>
          <w:rFonts w:ascii="Calibri" w:hAnsi="Calibri" w:cs="B Mitra" w:hint="cs"/>
          <w:color w:val="000000"/>
          <w:sz w:val="26"/>
          <w:szCs w:val="26"/>
          <w:rtl/>
        </w:rPr>
        <w:t>نماید.</w:t>
      </w:r>
    </w:p>
    <w:p w14:paraId="2F759221" w14:textId="51F6DA10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" w:cs="B Mitra"/>
          <w:b/>
          <w:bCs/>
          <w:sz w:val="26"/>
          <w:szCs w:val="26"/>
          <w:rtl/>
        </w:rPr>
        <w:t>زکات:</w:t>
      </w:r>
      <w:r w:rsidRPr="002C683F">
        <w:rPr>
          <w:rFonts w:ascii="Calibri" w:eastAsiaTheme="minorEastAsia" w:hAnsi="Calibri" w:cs="B Mitra" w:hint="cs"/>
          <w:color w:val="000000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زکات در اصطلاح فقهی به مقدار معینی از اموال خاص انسان که به شرط رسیدن به حدنصاب باید در موارد مشخص خود مصرف شود</w:t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>،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گفته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شود. زکات در نه مورد واجب می</w:t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شود: گندم، جو، خرما، انگور</w:t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(کشمش)، طلا، نقره، گوسفند، گاو و شتر و هم</w:t>
      </w:r>
      <w:r w:rsidR="0013484D">
        <w:rPr>
          <w:rFonts w:ascii="BMitra" w:cs="B Mitra" w:hint="cs"/>
          <w:sz w:val="26"/>
          <w:szCs w:val="26"/>
          <w:rtl/>
          <w:lang w:bidi="fa-IR"/>
        </w:rPr>
        <w:t>‌</w:t>
      </w:r>
      <w:r w:rsidRPr="002C683F">
        <w:rPr>
          <w:rFonts w:ascii="BMitra" w:cs="B Mitra" w:hint="cs"/>
          <w:sz w:val="26"/>
          <w:szCs w:val="26"/>
          <w:rtl/>
          <w:lang w:bidi="fa-IR"/>
        </w:rPr>
        <w:t>چنین سایر غلات (غیر از گندم، جو، خرما و کشمش) نیز زکات آن مستحب است.</w:t>
      </w:r>
    </w:p>
    <w:p w14:paraId="4C73D11B" w14:textId="18A01FF6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" w:cs="B Mitra"/>
          <w:b/>
          <w:bCs/>
          <w:sz w:val="26"/>
          <w:szCs w:val="26"/>
          <w:rtl/>
        </w:rPr>
        <w:t>زکات فطر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 w:hint="eastAsia"/>
          <w:b/>
          <w:bCs/>
          <w:sz w:val="26"/>
          <w:szCs w:val="26"/>
          <w:rtl/>
        </w:rPr>
        <w:t>ه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مبلغی است که در طول یا پس از پایان ماه مبارک رمضان در قالب زکات فطریه بر اساس تعیین ولی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فقیه یا نماینده وی بر اساس شاخص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تعیین شده شرع مقدس، توسط کمیته امداد امام</w:t>
      </w:r>
      <w:r w:rsidR="0013484D" w:rsidRPr="0013484D">
        <w:rPr>
          <w:rFonts w:ascii="BMitra" w:cs="B Mitra" w:hint="cs"/>
          <w:sz w:val="26"/>
          <w:szCs w:val="26"/>
          <w:vertAlign w:val="superscript"/>
          <w:rtl/>
          <w:lang w:bidi="fa-IR"/>
        </w:rPr>
        <w:t>(ره)</w:t>
      </w:r>
      <w:r w:rsidR="0013484D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و سایر مبادی به تفکیک افراد عام یا سادات جمع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آوری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شود.</w:t>
      </w:r>
    </w:p>
    <w:p w14:paraId="1229DFD7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" w:cs="B Mitra" w:hint="cs"/>
          <w:b/>
          <w:bCs/>
          <w:sz w:val="26"/>
          <w:szCs w:val="26"/>
          <w:rtl/>
        </w:rPr>
        <w:t>کفاره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کفّاره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شرع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مقدس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جریمه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انجام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برخی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کارهای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حرام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ترک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بعضی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واجبات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باید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="00B933E2" w:rsidRPr="002C683F">
        <w:rPr>
          <w:rFonts w:ascii="BMitra" w:cs="B Mitra" w:hint="cs"/>
          <w:sz w:val="26"/>
          <w:szCs w:val="26"/>
          <w:rtl/>
        </w:rPr>
        <w:t>پرداخت گردد.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آزادکردن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بنده،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اطعام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پوشاندن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فقیر،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روزه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گرفتن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قربانی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مهمترین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کفّارات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هستند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6B7CE536" w14:textId="77777777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" w:cs="B Mitra" w:hint="eastAsia"/>
          <w:b/>
          <w:bCs/>
          <w:sz w:val="26"/>
          <w:szCs w:val="26"/>
          <w:rtl/>
        </w:rPr>
        <w:t>مؤد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/>
          <w:b/>
          <w:bCs/>
          <w:sz w:val="26"/>
          <w:szCs w:val="26"/>
          <w:rtl/>
        </w:rPr>
        <w:t xml:space="preserve"> زکات: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خیّری است که براساس شرع، </w:t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 xml:space="preserve">زکات به وی تعلق‌گرفته و آن را به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صورت نقدی، غیرنقدی</w:t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(بخشی از مال مشمول حکم زکات) یا ترکیبی از هر دو روش پرداخت‌ می‌نماید.</w:t>
      </w:r>
    </w:p>
    <w:p w14:paraId="31724BF8" w14:textId="0B4CB3F3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" w:cs="B Mitra" w:hint="cs"/>
          <w:b/>
          <w:bCs/>
          <w:sz w:val="26"/>
          <w:szCs w:val="26"/>
          <w:rtl/>
        </w:rPr>
        <w:t>طرح اکرام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طرحی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که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نیمه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دوم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سال</w:t>
      </w:r>
      <w:r w:rsidRPr="002C683F">
        <w:rPr>
          <w:rFonts w:ascii="BMitra" w:cs="B Mitra"/>
          <w:sz w:val="26"/>
          <w:szCs w:val="26"/>
          <w:rtl/>
        </w:rPr>
        <w:t xml:space="preserve"> 1378 </w:t>
      </w:r>
      <w:r w:rsidRPr="002C683F">
        <w:rPr>
          <w:rFonts w:ascii="BMitra" w:cs="B Mitra" w:hint="cs"/>
          <w:sz w:val="26"/>
          <w:szCs w:val="26"/>
          <w:rtl/>
        </w:rPr>
        <w:t>با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هدف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حمایت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مادی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معنوی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حامیان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محترم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از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فرزندان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یتیم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محسنین</w:t>
      </w:r>
      <w:r w:rsidR="00FB5772" w:rsidRPr="002C683F">
        <w:rPr>
          <w:rFonts w:ascii="BMitra" w:cs="B Mitra" w:hint="cs"/>
          <w:sz w:val="26"/>
          <w:szCs w:val="26"/>
          <w:rtl/>
        </w:rPr>
        <w:t xml:space="preserve"> </w:t>
      </w:r>
      <w:r w:rsidRPr="002C683F">
        <w:rPr>
          <w:rFonts w:ascii="BMitra" w:cs="B Mitra"/>
          <w:sz w:val="26"/>
          <w:szCs w:val="26"/>
          <w:rtl/>
        </w:rPr>
        <w:t>(</w:t>
      </w:r>
      <w:r w:rsidRPr="002C683F">
        <w:rPr>
          <w:rFonts w:ascii="BMitra" w:cs="B Mitra" w:hint="cs"/>
          <w:sz w:val="26"/>
          <w:szCs w:val="26"/>
          <w:rtl/>
        </w:rPr>
        <w:t>غیر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ایتام</w:t>
      </w:r>
      <w:r w:rsidRPr="002C683F">
        <w:rPr>
          <w:rFonts w:ascii="BMitra" w:cs="B Mitra"/>
          <w:sz w:val="26"/>
          <w:szCs w:val="26"/>
          <w:rtl/>
        </w:rPr>
        <w:t xml:space="preserve">) </w:t>
      </w:r>
      <w:r w:rsidRPr="002C683F">
        <w:rPr>
          <w:rFonts w:ascii="BMitra" w:cs="B Mitra" w:hint="cs"/>
          <w:sz w:val="26"/>
          <w:szCs w:val="26"/>
          <w:rtl/>
        </w:rPr>
        <w:t>تحت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حمایت</w:t>
      </w:r>
      <w:r w:rsidR="00FB5772" w:rsidRPr="002C683F">
        <w:rPr>
          <w:rFonts w:ascii="BMitra" w:cs="B Mitra" w:hint="cs"/>
          <w:sz w:val="26"/>
          <w:szCs w:val="26"/>
          <w:rtl/>
        </w:rPr>
        <w:t xml:space="preserve"> کمیته</w:t>
      </w:r>
      <w:r w:rsidR="00FB5772" w:rsidRPr="002C683F">
        <w:rPr>
          <w:rFonts w:ascii="BMitra" w:cs="B Mitra"/>
          <w:sz w:val="26"/>
          <w:szCs w:val="26"/>
          <w:rtl/>
        </w:rPr>
        <w:t xml:space="preserve"> </w:t>
      </w:r>
      <w:r w:rsidR="00FB5772" w:rsidRPr="002C683F">
        <w:rPr>
          <w:rFonts w:ascii="BMitra" w:cs="B Mitra" w:hint="cs"/>
          <w:sz w:val="26"/>
          <w:szCs w:val="26"/>
          <w:rtl/>
        </w:rPr>
        <w:t>امداد</w:t>
      </w:r>
      <w:r w:rsidR="00FB5772" w:rsidRPr="002C683F">
        <w:rPr>
          <w:rFonts w:ascii="BMitra" w:cs="B Mitra"/>
          <w:sz w:val="26"/>
          <w:szCs w:val="26"/>
          <w:rtl/>
        </w:rPr>
        <w:t xml:space="preserve"> </w:t>
      </w:r>
      <w:r w:rsidR="00FB5772" w:rsidRPr="002C683F">
        <w:rPr>
          <w:rFonts w:ascii="BMitra" w:cs="B Mitra" w:hint="cs"/>
          <w:sz w:val="26"/>
          <w:szCs w:val="26"/>
          <w:rtl/>
        </w:rPr>
        <w:t>امام</w:t>
      </w:r>
      <w:r w:rsidR="00FB5772" w:rsidRPr="002C683F">
        <w:rPr>
          <w:rFonts w:ascii="BMitra" w:cs="B Mitra" w:hint="cs"/>
          <w:sz w:val="26"/>
          <w:szCs w:val="26"/>
          <w:vertAlign w:val="superscript"/>
          <w:rtl/>
        </w:rPr>
        <w:t xml:space="preserve">(ره) </w:t>
      </w:r>
      <w:r w:rsidRPr="002C683F">
        <w:rPr>
          <w:rFonts w:ascii="BMitra" w:cs="B Mitra" w:hint="cs"/>
          <w:sz w:val="26"/>
          <w:szCs w:val="26"/>
          <w:rtl/>
        </w:rPr>
        <w:t>جهت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تأمین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نیازمندی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های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آنان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زمینه</w:t>
      </w:r>
      <w:r w:rsidRPr="002C683F">
        <w:rPr>
          <w:rFonts w:ascii="Times New Roman" w:hAnsi="Times New Roman" w:cs="B Mitra" w:hint="cs"/>
          <w:sz w:val="26"/>
          <w:szCs w:val="26"/>
          <w:rtl/>
          <w:cs/>
          <w:lang w:bidi="fa-IR"/>
        </w:rPr>
        <w:t>‎</w:t>
      </w:r>
      <w:r w:rsidRPr="002C683F">
        <w:rPr>
          <w:rFonts w:ascii="BMitra" w:cs="B Mitra" w:hint="cs"/>
          <w:sz w:val="26"/>
          <w:szCs w:val="26"/>
          <w:rtl/>
        </w:rPr>
        <w:t>های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معیشتی،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تحصیلی،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درمان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و</w:t>
      </w:r>
      <w:r w:rsidRPr="002C683F">
        <w:rPr>
          <w:rFonts w:ascii="BMitra" w:cs="B Mitra"/>
          <w:sz w:val="26"/>
          <w:szCs w:val="26"/>
          <w:rtl/>
        </w:rPr>
        <w:t xml:space="preserve"> ... </w:t>
      </w:r>
      <w:r w:rsidRPr="002C683F">
        <w:rPr>
          <w:rFonts w:ascii="BMitra" w:cs="B Mitra" w:hint="cs"/>
          <w:sz w:val="26"/>
          <w:szCs w:val="26"/>
          <w:rtl/>
        </w:rPr>
        <w:t>اجرا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گردیده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</w:rPr>
        <w:t>است</w:t>
      </w:r>
      <w:r w:rsidRPr="002C683F">
        <w:rPr>
          <w:rFonts w:ascii="BMitra" w:cs="B Mitra"/>
          <w:sz w:val="26"/>
          <w:szCs w:val="26"/>
          <w:rtl/>
        </w:rPr>
        <w:t>.</w:t>
      </w:r>
    </w:p>
    <w:p w14:paraId="08D92C9C" w14:textId="65CEC720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</w:rPr>
      </w:pPr>
      <w:r w:rsidRPr="002C683F">
        <w:rPr>
          <w:rFonts w:ascii="BMitra" w:cs="B Mitra" w:hint="eastAsia"/>
          <w:b/>
          <w:bCs/>
          <w:sz w:val="26"/>
          <w:szCs w:val="26"/>
          <w:rtl/>
        </w:rPr>
        <w:t>حام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خیّری است که حمایت مادی و معنوی از یک یا چند یتیم یا فرزند محسنین را برعهده داشته و حداقل در یک سال گذشته دار</w:t>
      </w:r>
      <w:r w:rsidR="00FB5772" w:rsidRPr="002C683F">
        <w:rPr>
          <w:rFonts w:ascii="BMitra" w:cs="B Mitra" w:hint="cs"/>
          <w:sz w:val="26"/>
          <w:szCs w:val="26"/>
          <w:rtl/>
          <w:lang w:bidi="fa-IR"/>
        </w:rPr>
        <w:t>ا</w:t>
      </w:r>
      <w:r w:rsidRPr="002C683F">
        <w:rPr>
          <w:rFonts w:ascii="BMitra" w:cs="B Mitra" w:hint="cs"/>
          <w:sz w:val="26"/>
          <w:szCs w:val="26"/>
          <w:rtl/>
          <w:lang w:bidi="fa-IR"/>
        </w:rPr>
        <w:t>ی یک پرداخت باشد.</w:t>
      </w:r>
    </w:p>
    <w:p w14:paraId="0E91030A" w14:textId="3478740B" w:rsidR="009779C5" w:rsidRPr="002C683F" w:rsidRDefault="009779C5" w:rsidP="00626DC5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" w:cs="B Mitra" w:hint="eastAsia"/>
          <w:b/>
          <w:bCs/>
          <w:sz w:val="26"/>
          <w:szCs w:val="26"/>
          <w:rtl/>
        </w:rPr>
        <w:lastRenderedPageBreak/>
        <w:t>فرزندان</w:t>
      </w:r>
      <w:r w:rsidRPr="002C683F">
        <w:rPr>
          <w:rFonts w:ascii="BMitra" w:cs="B Mitra"/>
          <w:b/>
          <w:bCs/>
          <w:sz w:val="26"/>
          <w:szCs w:val="26"/>
          <w:rtl/>
        </w:rPr>
        <w:t xml:space="preserve"> محسن</w:t>
      </w:r>
      <w:r w:rsidRPr="002C683F">
        <w:rPr>
          <w:rFonts w:ascii="BMitra" w:cs="B Mitra" w:hint="cs"/>
          <w:b/>
          <w:bCs/>
          <w:sz w:val="26"/>
          <w:szCs w:val="26"/>
          <w:rtl/>
        </w:rPr>
        <w:t>ی</w:t>
      </w:r>
      <w:r w:rsidRPr="002C683F">
        <w:rPr>
          <w:rFonts w:ascii="BMitra" w:cs="B Mitra" w:hint="eastAsia"/>
          <w:b/>
          <w:bCs/>
          <w:sz w:val="26"/>
          <w:szCs w:val="26"/>
          <w:rtl/>
        </w:rPr>
        <w:t>ن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به افراد زیر 18 سال سن که غیر یتیم بوده و مطابق با دستورالعمل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امداد امام</w:t>
      </w:r>
      <w:r w:rsidR="0013484D" w:rsidRPr="0013484D">
        <w:rPr>
          <w:rFonts w:ascii="BMitra" w:cs="B Mitra" w:hint="cs"/>
          <w:sz w:val="26"/>
          <w:szCs w:val="26"/>
          <w:vertAlign w:val="superscript"/>
          <w:rtl/>
          <w:lang w:bidi="fa-IR"/>
        </w:rPr>
        <w:t>(ره)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نیازمند حمایت </w:t>
      </w:r>
      <w:r w:rsidR="00144589" w:rsidRPr="002C683F">
        <w:rPr>
          <w:rFonts w:ascii="BMitra" w:cs="B Mitra" w:hint="cs"/>
          <w:sz w:val="26"/>
          <w:szCs w:val="26"/>
          <w:rtl/>
          <w:lang w:bidi="fa-IR"/>
        </w:rPr>
        <w:t xml:space="preserve">بوده 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و </w:t>
      </w:r>
      <w:r w:rsidR="00144589" w:rsidRPr="002C683F">
        <w:rPr>
          <w:rFonts w:ascii="BMitra" w:cs="B Mitra" w:hint="cs"/>
          <w:sz w:val="26"/>
          <w:szCs w:val="26"/>
          <w:rtl/>
          <w:lang w:bidi="fa-IR"/>
        </w:rPr>
        <w:t xml:space="preserve">مددجوی </w:t>
      </w:r>
      <w:r w:rsidR="00FB5772" w:rsidRPr="002C683F">
        <w:rPr>
          <w:rFonts w:ascii="BMitra" w:cs="B Mitra" w:hint="cs"/>
          <w:sz w:val="26"/>
          <w:szCs w:val="26"/>
          <w:rtl/>
        </w:rPr>
        <w:t>کمیته</w:t>
      </w:r>
      <w:r w:rsidR="00FB5772" w:rsidRPr="002C683F">
        <w:rPr>
          <w:rFonts w:ascii="BMitra" w:cs="B Mitra"/>
          <w:sz w:val="26"/>
          <w:szCs w:val="26"/>
          <w:rtl/>
        </w:rPr>
        <w:t xml:space="preserve"> </w:t>
      </w:r>
      <w:r w:rsidR="00FB5772" w:rsidRPr="002C683F">
        <w:rPr>
          <w:rFonts w:ascii="BMitra" w:cs="B Mitra" w:hint="cs"/>
          <w:sz w:val="26"/>
          <w:szCs w:val="26"/>
          <w:rtl/>
        </w:rPr>
        <w:t>امداد</w:t>
      </w:r>
      <w:r w:rsidR="00FB5772" w:rsidRPr="002C683F">
        <w:rPr>
          <w:rFonts w:ascii="BMitra" w:cs="B Mitra"/>
          <w:sz w:val="26"/>
          <w:szCs w:val="26"/>
          <w:rtl/>
        </w:rPr>
        <w:t xml:space="preserve"> </w:t>
      </w:r>
      <w:r w:rsidR="00FB5772" w:rsidRPr="002C683F">
        <w:rPr>
          <w:rFonts w:ascii="BMitra" w:cs="B Mitra" w:hint="cs"/>
          <w:sz w:val="26"/>
          <w:szCs w:val="26"/>
          <w:rtl/>
        </w:rPr>
        <w:t>امام</w:t>
      </w:r>
      <w:r w:rsidR="00FB5772" w:rsidRPr="002C683F">
        <w:rPr>
          <w:rFonts w:ascii="BMitra" w:cs="B Mitra" w:hint="cs"/>
          <w:sz w:val="26"/>
          <w:szCs w:val="26"/>
          <w:vertAlign w:val="superscript"/>
          <w:rtl/>
        </w:rPr>
        <w:t>(ره)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 </w:t>
      </w:r>
      <w:r w:rsidR="00144589" w:rsidRPr="002C683F">
        <w:rPr>
          <w:rFonts w:ascii="BMitra" w:cs="B Mitra" w:hint="cs"/>
          <w:sz w:val="26"/>
          <w:szCs w:val="26"/>
          <w:rtl/>
          <w:lang w:bidi="fa-IR"/>
        </w:rPr>
        <w:t>باشند، گفته می‌شود.</w:t>
      </w:r>
    </w:p>
    <w:p w14:paraId="404E00C7" w14:textId="77777777" w:rsidR="00B71DEB" w:rsidRPr="002C683F" w:rsidRDefault="009779C5" w:rsidP="00B71DEB">
      <w:pPr>
        <w:tabs>
          <w:tab w:val="left" w:pos="5890"/>
        </w:tabs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</w:pPr>
      <w:r w:rsidRPr="002C683F">
        <w:rPr>
          <w:rFonts w:ascii="BMitra" w:cs="B Mitra" w:hint="cs"/>
          <w:b/>
          <w:bCs/>
          <w:sz w:val="26"/>
          <w:szCs w:val="26"/>
          <w:rtl/>
        </w:rPr>
        <w:t>ایتام</w:t>
      </w:r>
      <w:r w:rsidRPr="002C683F">
        <w:rPr>
          <w:rFonts w:ascii="BMitra" w:cs="B Mitra"/>
          <w:b/>
          <w:bCs/>
          <w:sz w:val="26"/>
          <w:szCs w:val="26"/>
          <w:rtl/>
        </w:rPr>
        <w:t>:</w:t>
      </w:r>
      <w:r w:rsidRPr="002C683F">
        <w:rPr>
          <w:rFonts w:ascii="BMitra" w:cs="B Mitra" w:hint="cs"/>
          <w:b/>
          <w:bCs/>
          <w:sz w:val="26"/>
          <w:szCs w:val="26"/>
          <w:rtl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به افراد زیر 18 سال سن که پدر وی فوت کرده است، یتیم می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گویند.</w:t>
      </w:r>
      <w:bookmarkStart w:id="56" w:name="_Toc82261374"/>
    </w:p>
    <w:p w14:paraId="6E31AFF8" w14:textId="505751E9" w:rsidR="00455A0C" w:rsidRDefault="00B71DEB" w:rsidP="00B50EE1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 w:val="26"/>
          <w:szCs w:val="26"/>
          <w:rtl/>
          <w:lang w:bidi="fa-IR"/>
        </w:rPr>
        <w:sectPr w:rsidR="00455A0C" w:rsidSect="00AA3E64">
          <w:headerReference w:type="even" r:id="rId24"/>
          <w:headerReference w:type="default" r:id="rId25"/>
          <w:headerReference w:type="first" r:id="rId26"/>
          <w:pgSz w:w="9923" w:h="13892" w:code="28"/>
          <w:pgMar w:top="1786" w:right="1134" w:bottom="1219" w:left="1134" w:header="1276" w:footer="709" w:gutter="284"/>
          <w:cols w:space="720"/>
          <w:titlePg/>
          <w:bidi/>
          <w:rtlGutter/>
          <w:docGrid w:linePitch="360"/>
        </w:sectPr>
      </w:pPr>
      <w:r w:rsidRPr="002C683F">
        <w:rPr>
          <w:rFonts w:ascii="BMitra" w:cs="B Mitra" w:hint="cs"/>
          <w:b/>
          <w:bCs/>
          <w:sz w:val="26"/>
          <w:szCs w:val="26"/>
          <w:rtl/>
        </w:rPr>
        <w:t>روش</w:t>
      </w:r>
      <w:r w:rsidRPr="002C683F">
        <w:rPr>
          <w:rFonts w:ascii="BMitra" w:cs="B Mitra"/>
          <w:b/>
          <w:bCs/>
          <w:sz w:val="26"/>
          <w:szCs w:val="26"/>
          <w:rtl/>
        </w:rPr>
        <w:softHyphen/>
      </w:r>
      <w:r w:rsidRPr="002C683F">
        <w:rPr>
          <w:rFonts w:ascii="BMitra" w:cs="B Mitra" w:hint="cs"/>
          <w:b/>
          <w:bCs/>
          <w:sz w:val="26"/>
          <w:szCs w:val="26"/>
          <w:rtl/>
        </w:rPr>
        <w:t>های نوین</w:t>
      </w:r>
      <w:r w:rsidR="00173F04">
        <w:rPr>
          <w:rFonts w:ascii="BMitra" w:cs="B Mitra" w:hint="cs"/>
          <w:b/>
          <w:bCs/>
          <w:sz w:val="26"/>
          <w:szCs w:val="26"/>
          <w:rtl/>
          <w:lang w:bidi="fa-IR"/>
        </w:rPr>
        <w:t xml:space="preserve"> جذب مشارکت‎های مردمی</w:t>
      </w:r>
      <w:r w:rsidRPr="002C683F">
        <w:rPr>
          <w:rFonts w:ascii="BMitra" w:cs="B Mitra" w:hint="cs"/>
          <w:b/>
          <w:bCs/>
          <w:sz w:val="26"/>
          <w:szCs w:val="26"/>
          <w:rtl/>
        </w:rPr>
        <w:t xml:space="preserve">: </w:t>
      </w:r>
      <w:r w:rsidRPr="002C683F">
        <w:rPr>
          <w:rFonts w:ascii="BMitra" w:cs="B Mitra" w:hint="cs"/>
          <w:sz w:val="26"/>
          <w:szCs w:val="26"/>
          <w:rtl/>
          <w:lang w:bidi="fa-IR"/>
        </w:rPr>
        <w:t xml:space="preserve">مجموعه روش‌های که </w:t>
      </w:r>
      <w:r w:rsidR="00173F04">
        <w:rPr>
          <w:rFonts w:ascii="BMitra" w:cs="B Mitra" w:hint="cs"/>
          <w:sz w:val="26"/>
          <w:szCs w:val="26"/>
          <w:rtl/>
          <w:lang w:bidi="fa-IR"/>
        </w:rPr>
        <w:t xml:space="preserve">بخشی از آن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شامل پرداخت الکترونیکی به حساب</w:t>
      </w:r>
      <w:r w:rsidRPr="002C683F">
        <w:rPr>
          <w:rFonts w:ascii="BMitra" w:cs="B Mitra"/>
          <w:sz w:val="26"/>
          <w:szCs w:val="26"/>
          <w:rtl/>
          <w:lang w:bidi="fa-IR"/>
        </w:rPr>
        <w:softHyphen/>
      </w:r>
      <w:r w:rsidRPr="002C683F">
        <w:rPr>
          <w:rFonts w:ascii="BMitra" w:cs="B Mitra" w:hint="cs"/>
          <w:sz w:val="26"/>
          <w:szCs w:val="26"/>
          <w:rtl/>
          <w:lang w:bidi="fa-IR"/>
        </w:rPr>
        <w:t>های امداد از قبیل پرداخت از طریق لینک،</w:t>
      </w:r>
      <w:r w:rsidRPr="002C683F">
        <w:rPr>
          <w:rFonts w:ascii="BMitra" w:cs="B Mitra"/>
          <w:sz w:val="26"/>
          <w:szCs w:val="26"/>
          <w:rtl/>
          <w:lang w:bidi="fa-IR"/>
        </w:rPr>
        <w:t xml:space="preserve"> </w:t>
      </w:r>
      <w:r w:rsidRPr="0013484D">
        <w:rPr>
          <w:rFonts w:asciiTheme="majorBidi" w:hAnsiTheme="majorBidi" w:cstheme="majorBidi"/>
          <w:szCs w:val="22"/>
          <w:lang w:bidi="fa-IR"/>
        </w:rPr>
        <w:t>QR</w:t>
      </w:r>
      <w:r w:rsidRPr="002C683F">
        <w:rPr>
          <w:rFonts w:ascii="BMitra" w:cs="B Mitra"/>
          <w:sz w:val="26"/>
          <w:szCs w:val="26"/>
          <w:rtl/>
          <w:lang w:bidi="fa-IR"/>
        </w:rPr>
        <w:t xml:space="preserve">، </w:t>
      </w:r>
      <w:r w:rsidRPr="0013484D">
        <w:rPr>
          <w:rFonts w:asciiTheme="majorBidi" w:hAnsiTheme="majorBidi" w:cstheme="majorBidi"/>
          <w:szCs w:val="22"/>
          <w:lang w:bidi="fa-IR"/>
        </w:rPr>
        <w:t>USSD</w:t>
      </w:r>
      <w:r w:rsidRPr="0013484D">
        <w:rPr>
          <w:rFonts w:ascii="BMitra" w:cs="B Mitra" w:hint="cs"/>
          <w:szCs w:val="22"/>
          <w:rtl/>
          <w:lang w:bidi="fa-IR"/>
        </w:rPr>
        <w:t xml:space="preserve"> </w:t>
      </w:r>
      <w:r w:rsidRPr="002C683F">
        <w:rPr>
          <w:rFonts w:ascii="BMitra" w:cs="B Mitra" w:hint="cs"/>
          <w:sz w:val="26"/>
          <w:szCs w:val="26"/>
          <w:rtl/>
          <w:lang w:bidi="fa-IR"/>
        </w:rPr>
        <w:t>و موارد مشابه باشد</w:t>
      </w:r>
      <w:r w:rsidR="00B50EE1">
        <w:rPr>
          <w:rFonts w:ascii="BMitra" w:cs="B Mitra" w:hint="cs"/>
          <w:sz w:val="26"/>
          <w:szCs w:val="26"/>
          <w:rtl/>
          <w:lang w:bidi="fa-IR"/>
        </w:rPr>
        <w:t>.</w:t>
      </w:r>
    </w:p>
    <w:p w14:paraId="55E0BF7C" w14:textId="3906BA7D" w:rsidR="00ED06F6" w:rsidRPr="002C683F" w:rsidRDefault="00ED06F6" w:rsidP="00B50EE1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Cs w:val="22"/>
          <w:lang w:bidi="fa-IR"/>
        </w:rPr>
        <w:sectPr w:rsidR="00ED06F6" w:rsidRPr="002C683F" w:rsidSect="00AA3E64">
          <w:pgSz w:w="9923" w:h="13892" w:code="28"/>
          <w:pgMar w:top="1786" w:right="1134" w:bottom="1219" w:left="1134" w:header="1276" w:footer="709" w:gutter="284"/>
          <w:cols w:space="720"/>
          <w:titlePg/>
          <w:bidi/>
          <w:rtlGutter/>
          <w:docGrid w:linePitch="360"/>
        </w:sectPr>
      </w:pPr>
    </w:p>
    <w:p w14:paraId="47FE8E71" w14:textId="3365E8B6" w:rsidR="00ED06F6" w:rsidRDefault="00ED06F6">
      <w:pPr>
        <w:bidi w:val="0"/>
        <w:spacing w:after="200" w:line="276" w:lineRule="auto"/>
        <w:jc w:val="left"/>
        <w:rPr>
          <w:rFonts w:ascii="BMitra" w:cs="B Mitra"/>
          <w:szCs w:val="22"/>
          <w:rtl/>
          <w:lang w:bidi="fa-IR"/>
        </w:rPr>
      </w:pPr>
    </w:p>
    <w:p w14:paraId="52343CA0" w14:textId="77777777" w:rsidR="00B50EE1" w:rsidRPr="002C683F" w:rsidRDefault="00B50EE1" w:rsidP="00B50EE1">
      <w:pPr>
        <w:bidi w:val="0"/>
        <w:spacing w:after="200" w:line="276" w:lineRule="auto"/>
        <w:jc w:val="left"/>
        <w:rPr>
          <w:rFonts w:ascii="BMitra" w:cs="B Mitra"/>
          <w:szCs w:val="22"/>
          <w:lang w:bidi="fa-IR"/>
        </w:rPr>
      </w:pPr>
    </w:p>
    <w:p w14:paraId="679D505A" w14:textId="77777777" w:rsidR="00D60D39" w:rsidRPr="002C683F" w:rsidRDefault="00D60D39" w:rsidP="00287C2B">
      <w:pPr>
        <w:bidi w:val="0"/>
        <w:spacing w:after="200" w:line="276" w:lineRule="auto"/>
        <w:jc w:val="both"/>
        <w:rPr>
          <w:rFonts w:ascii="BMitra" w:cs="B Mitra"/>
          <w:szCs w:val="22"/>
          <w:lang w:bidi="fa-IR"/>
        </w:rPr>
      </w:pPr>
    </w:p>
    <w:p w14:paraId="7BDC561E" w14:textId="551084CE" w:rsidR="00AE12F3" w:rsidRPr="002C683F" w:rsidRDefault="00AE12F3" w:rsidP="00287C2B">
      <w:pPr>
        <w:autoSpaceDE w:val="0"/>
        <w:autoSpaceDN w:val="0"/>
        <w:adjustRightInd w:val="0"/>
        <w:spacing w:before="120" w:line="276" w:lineRule="auto"/>
        <w:jc w:val="both"/>
        <w:rPr>
          <w:rFonts w:ascii="BMitra" w:cs="B Mitra"/>
          <w:szCs w:val="22"/>
          <w:rtl/>
          <w:lang w:bidi="fa-IR"/>
        </w:rPr>
      </w:pPr>
    </w:p>
    <w:p w14:paraId="570FF697" w14:textId="75C3A8A0" w:rsidR="00297FF0" w:rsidRPr="002C683F" w:rsidRDefault="00516B2C" w:rsidP="00287C2B">
      <w:pPr>
        <w:spacing w:after="0" w:line="240" w:lineRule="auto"/>
        <w:jc w:val="both"/>
        <w:rPr>
          <w:rFonts w:ascii="Calibri" w:eastAsia="Times New Roman" w:hAnsi="Calibri" w:cs="B Mitra"/>
          <w:color w:val="000000"/>
          <w:sz w:val="24"/>
          <w:szCs w:val="24"/>
          <w:rtl/>
        </w:rPr>
      </w:pPr>
      <w:r w:rsidRPr="002C68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E61049" wp14:editId="4E05690F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1371600" cy="1264920"/>
                <wp:effectExtent l="57150" t="38100" r="76200" b="87630"/>
                <wp:wrapNone/>
                <wp:docPr id="1974766116" name="Flowchart: Multidocumen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264920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FCE80" w14:textId="315778D8" w:rsidR="004F4592" w:rsidRPr="00F60C49" w:rsidRDefault="004F4592" w:rsidP="0072593B">
                            <w:pPr>
                              <w:jc w:val="center"/>
                              <w:rPr>
                                <w:rFonts w:cs="B Titr"/>
                                <w:sz w:val="56"/>
                                <w:szCs w:val="96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56"/>
                                <w:szCs w:val="96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1049" id="Flowchart: Multidocument 20" o:spid="_x0000_s1032" type="#_x0000_t115" style="position:absolute;left:0;text-align:left;margin-left:0;margin-top:4.6pt;width:108pt;height:99.6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650FCE80" w14:textId="315778D8" w:rsidR="004F4592" w:rsidRPr="00F60C49" w:rsidRDefault="004F4592" w:rsidP="0072593B">
                      <w:pPr>
                        <w:jc w:val="center"/>
                        <w:rPr>
                          <w:rFonts w:cs="B Titr"/>
                          <w:sz w:val="56"/>
                          <w:szCs w:val="96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56"/>
                          <w:szCs w:val="96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7F653E" w14:textId="3E06B3A5" w:rsidR="00297FF0" w:rsidRPr="002C683F" w:rsidRDefault="00297FF0" w:rsidP="00287C2B">
      <w:pPr>
        <w:spacing w:after="0" w:line="240" w:lineRule="auto"/>
        <w:jc w:val="both"/>
        <w:rPr>
          <w:lang w:bidi="fa-IR"/>
        </w:rPr>
      </w:pPr>
    </w:p>
    <w:bookmarkEnd w:id="56"/>
    <w:p w14:paraId="0443C157" w14:textId="2369609F" w:rsidR="00FB5772" w:rsidRPr="002C683F" w:rsidRDefault="00FB5772" w:rsidP="00287C2B">
      <w:pPr>
        <w:jc w:val="both"/>
        <w:rPr>
          <w:rtl/>
          <w:lang w:bidi="fa-IR"/>
        </w:rPr>
      </w:pPr>
    </w:p>
    <w:p w14:paraId="2D87DEBD" w14:textId="77777777" w:rsidR="009E2A35" w:rsidRPr="002C683F" w:rsidRDefault="009E2A35" w:rsidP="00287C2B">
      <w:pPr>
        <w:jc w:val="both"/>
        <w:rPr>
          <w:rtl/>
          <w:lang w:bidi="fa-IR"/>
        </w:rPr>
      </w:pPr>
    </w:p>
    <w:p w14:paraId="0BC0DB35" w14:textId="77777777" w:rsidR="009E2A35" w:rsidRPr="002C683F" w:rsidRDefault="009E2A35" w:rsidP="00287C2B">
      <w:pPr>
        <w:jc w:val="both"/>
        <w:rPr>
          <w:rtl/>
          <w:lang w:bidi="fa-IR"/>
        </w:rPr>
      </w:pPr>
    </w:p>
    <w:p w14:paraId="462BF005" w14:textId="39416852" w:rsidR="00ED06F6" w:rsidRPr="002C683F" w:rsidRDefault="00906617" w:rsidP="00455A0C">
      <w:pPr>
        <w:pStyle w:val="Title"/>
        <w:jc w:val="center"/>
        <w:rPr>
          <w:rFonts w:cs="B Mitra"/>
          <w:spacing w:val="-10"/>
          <w:sz w:val="10"/>
          <w:szCs w:val="10"/>
          <w:rtl/>
          <w:lang w:bidi="fa-IR"/>
        </w:rPr>
      </w:pPr>
      <w:bookmarkStart w:id="57" w:name="_Toc180438596"/>
      <w:r w:rsidRPr="00DC5379">
        <w:rPr>
          <w:rFonts w:hint="cs"/>
          <w:sz w:val="40"/>
          <w:szCs w:val="40"/>
          <w:rtl/>
        </w:rPr>
        <w:t>ویژگی‌های جمعیتی جامعه هدف</w:t>
      </w:r>
      <w:bookmarkEnd w:id="57"/>
      <w:r w:rsidR="00ED06F6" w:rsidRPr="002C683F">
        <w:rPr>
          <w:rFonts w:cs="B Mitra"/>
          <w:spacing w:val="-10"/>
          <w:sz w:val="10"/>
          <w:szCs w:val="10"/>
          <w:rtl/>
          <w:lang w:bidi="fa-IR"/>
        </w:rPr>
        <w:br w:type="page"/>
      </w:r>
    </w:p>
    <w:p w14:paraId="7A69CE84" w14:textId="77777777" w:rsidR="001A6175" w:rsidRPr="002C683F" w:rsidRDefault="001A6175" w:rsidP="002B468E">
      <w:pPr>
        <w:spacing w:after="0" w:line="276" w:lineRule="auto"/>
        <w:jc w:val="both"/>
        <w:rPr>
          <w:rFonts w:cs="B Mitra"/>
          <w:spacing w:val="-10"/>
          <w:sz w:val="10"/>
          <w:szCs w:val="10"/>
          <w:rtl/>
          <w:lang w:bidi="fa-IR"/>
        </w:rPr>
      </w:pPr>
    </w:p>
    <w:p w14:paraId="0790AC72" w14:textId="1F2CF10C" w:rsidR="00B54916" w:rsidRPr="002C683F" w:rsidRDefault="001A6175" w:rsidP="004F51CC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58" w:name="_Toc152357665"/>
      <w:bookmarkStart w:id="59" w:name="_Toc180438597"/>
      <w:r w:rsidRPr="00DC5379">
        <w:rPr>
          <w:rFonts w:cs="B Mitra" w:hint="cs"/>
          <w:sz w:val="28"/>
          <w:szCs w:val="28"/>
          <w:rtl/>
        </w:rPr>
        <w:t xml:space="preserve">3- 1. </w:t>
      </w:r>
      <w:bookmarkEnd w:id="58"/>
      <w:r w:rsidR="00906617" w:rsidRPr="00DC5379">
        <w:rPr>
          <w:rFonts w:cs="B Mitra" w:hint="cs"/>
          <w:sz w:val="28"/>
          <w:szCs w:val="28"/>
          <w:rtl/>
        </w:rPr>
        <w:t>ویژگی‌های جمعیتی جامعه هدف</w:t>
      </w:r>
      <w:bookmarkEnd w:id="59"/>
    </w:p>
    <w:p w14:paraId="23036783" w14:textId="77777777" w:rsidR="00204A47" w:rsidRDefault="00E650F1" w:rsidP="00204A47">
      <w:pPr>
        <w:spacing w:before="120" w:after="0" w:line="240" w:lineRule="auto"/>
        <w:ind w:firstLine="284"/>
        <w:jc w:val="both"/>
        <w:rPr>
          <w:rFonts w:ascii="Times New Roman" w:cs="B Davat"/>
          <w:sz w:val="32"/>
          <w:szCs w:val="24"/>
          <w:rtl/>
        </w:rPr>
      </w:pPr>
      <w:r w:rsidRPr="00204A47">
        <w:rPr>
          <w:rFonts w:ascii="Times New Roman" w:cs="B Davat"/>
          <w:sz w:val="32"/>
          <w:szCs w:val="24"/>
          <w:rtl/>
        </w:rPr>
        <w:t xml:space="preserve">يسئلونك ماذا ينفقون قل ما أنفقتم من خير فللوالدين </w:t>
      </w:r>
      <w:r w:rsidR="00CA256F" w:rsidRPr="00204A47">
        <w:rPr>
          <w:rFonts w:ascii="Times New Roman" w:cs="B Davat" w:hint="cs"/>
          <w:sz w:val="32"/>
          <w:szCs w:val="24"/>
          <w:rtl/>
        </w:rPr>
        <w:t>-</w:t>
      </w:r>
      <w:r w:rsidRPr="00204A47">
        <w:rPr>
          <w:rFonts w:ascii="Times New Roman" w:cs="B Davat"/>
          <w:sz w:val="32"/>
          <w:szCs w:val="24"/>
          <w:rtl/>
        </w:rPr>
        <w:t>والأقربين و اليتامي</w:t>
      </w:r>
      <w:r w:rsidRPr="00204A47">
        <w:rPr>
          <w:rFonts w:ascii="Times New Roman" w:cs="B Davat" w:hint="cs"/>
          <w:sz w:val="32"/>
          <w:szCs w:val="24"/>
          <w:rtl/>
        </w:rPr>
        <w:t xml:space="preserve"> </w:t>
      </w:r>
      <w:r w:rsidRPr="00204A47">
        <w:rPr>
          <w:rFonts w:ascii="Times New Roman" w:cs="B Davat"/>
          <w:sz w:val="32"/>
          <w:szCs w:val="24"/>
          <w:rtl/>
        </w:rPr>
        <w:t>‌َو المساكين و ابن السّبيل و ما تفعلوا</w:t>
      </w:r>
      <w:r w:rsidR="001A6175" w:rsidRPr="00204A47">
        <w:rPr>
          <w:rFonts w:ascii="Times New Roman" w:cs="B Davat" w:hint="cs"/>
          <w:sz w:val="32"/>
          <w:szCs w:val="24"/>
          <w:rtl/>
        </w:rPr>
        <w:t xml:space="preserve"> </w:t>
      </w:r>
      <w:r w:rsidRPr="00204A47">
        <w:rPr>
          <w:rFonts w:ascii="Times New Roman" w:cs="B Davat"/>
          <w:sz w:val="32"/>
          <w:szCs w:val="24"/>
          <w:rtl/>
        </w:rPr>
        <w:t>من خير فإن الله به عليم</w:t>
      </w:r>
      <w:r w:rsidRPr="00204A47">
        <w:rPr>
          <w:rFonts w:ascii="Times New Roman" w:cs="B Davat" w:hint="cs"/>
          <w:sz w:val="32"/>
          <w:szCs w:val="24"/>
          <w:rtl/>
        </w:rPr>
        <w:t>.</w:t>
      </w:r>
    </w:p>
    <w:p w14:paraId="76DBB29F" w14:textId="7C2E9B29" w:rsidR="00E650F1" w:rsidRPr="00204A47" w:rsidRDefault="00E650F1" w:rsidP="00204A47">
      <w:pPr>
        <w:spacing w:before="120" w:after="0" w:line="240" w:lineRule="auto"/>
        <w:ind w:firstLine="284"/>
        <w:jc w:val="both"/>
        <w:rPr>
          <w:rFonts w:ascii="Times New Roman" w:cs="B Davat"/>
          <w:sz w:val="32"/>
          <w:szCs w:val="24"/>
          <w:rtl/>
        </w:rPr>
      </w:pPr>
      <w:r w:rsidRPr="00204A47">
        <w:rPr>
          <w:rFonts w:ascii="Times New Roman" w:cs="B Davat"/>
          <w:sz w:val="32"/>
          <w:szCs w:val="24"/>
          <w:rtl/>
        </w:rPr>
        <w:t>(اي پيغمبر) از تو سؤ</w:t>
      </w:r>
      <w:r w:rsidRPr="002C683F">
        <w:rPr>
          <w:rFonts w:ascii="Times New Roman" w:cs="B Davat"/>
          <w:sz w:val="24"/>
          <w:szCs w:val="24"/>
          <w:rtl/>
        </w:rPr>
        <w:t>ال مي</w:t>
      </w:r>
      <w:r w:rsidRPr="002C683F">
        <w:rPr>
          <w:rFonts w:ascii="Times New Roman" w:cs="B Davat"/>
          <w:sz w:val="24"/>
          <w:szCs w:val="24"/>
          <w:rtl/>
          <w:cs/>
        </w:rPr>
        <w:t>‎كنند در راه خدا چه انفاق‌ كنيم</w:t>
      </w:r>
      <w:r w:rsidRPr="002C683F">
        <w:rPr>
          <w:rFonts w:ascii="Times New Roman" w:cs="B Davat" w:hint="cs"/>
          <w:sz w:val="24"/>
          <w:szCs w:val="24"/>
          <w:rtl/>
        </w:rPr>
        <w:t>؟</w:t>
      </w:r>
      <w:r w:rsidRPr="002C683F">
        <w:rPr>
          <w:rFonts w:ascii="Times New Roman" w:cs="B Davat"/>
          <w:sz w:val="24"/>
          <w:szCs w:val="24"/>
          <w:rtl/>
        </w:rPr>
        <w:t xml:space="preserve"> بگو هر چه از مال خود انفاق كنيد د</w:t>
      </w:r>
      <w:r w:rsidRPr="002C683F">
        <w:rPr>
          <w:rFonts w:ascii="Times New Roman" w:cs="B Davat" w:hint="cs"/>
          <w:sz w:val="24"/>
          <w:szCs w:val="24"/>
          <w:rtl/>
        </w:rPr>
        <w:t>ر</w:t>
      </w:r>
      <w:r w:rsidRPr="002C683F">
        <w:rPr>
          <w:rFonts w:ascii="Times New Roman" w:cs="B Davat"/>
          <w:sz w:val="24"/>
          <w:szCs w:val="24"/>
          <w:rtl/>
        </w:rPr>
        <w:t>باره پدر و مادر و نزديكان و يتيمان و مستمندان و در راه ماندگان‌ رواست و هر كار خيري مي</w:t>
      </w:r>
      <w:r w:rsidRPr="002C683F">
        <w:rPr>
          <w:rFonts w:ascii="Times New Roman" w:cs="B Davat"/>
          <w:sz w:val="24"/>
          <w:szCs w:val="24"/>
          <w:rtl/>
          <w:cs/>
        </w:rPr>
        <w:t xml:space="preserve">‎كنيد </w:t>
      </w:r>
      <w:r w:rsidRPr="002C683F">
        <w:rPr>
          <w:rFonts w:ascii="Times New Roman" w:cs="B Davat"/>
          <w:sz w:val="24"/>
          <w:szCs w:val="24"/>
          <w:rtl/>
        </w:rPr>
        <w:t>خداوند از آن آگاه است</w:t>
      </w:r>
      <w:r w:rsidR="001A6175" w:rsidRPr="002C683F">
        <w:rPr>
          <w:rFonts w:ascii="Times New Roman" w:cs="B Davat" w:hint="cs"/>
          <w:sz w:val="24"/>
          <w:szCs w:val="24"/>
          <w:rtl/>
        </w:rPr>
        <w:t>.</w:t>
      </w:r>
      <w:r w:rsidR="0055433D" w:rsidRPr="002C683F">
        <w:rPr>
          <w:rFonts w:ascii="Times New Roman" w:cs="B Davat"/>
          <w:sz w:val="24"/>
          <w:szCs w:val="24"/>
          <w:rtl/>
        </w:rPr>
        <w:t xml:space="preserve"> </w:t>
      </w:r>
      <w:r w:rsidR="0055433D" w:rsidRPr="002C683F">
        <w:rPr>
          <w:rFonts w:ascii="Times New Roman" w:cs="B Davat" w:hint="cs"/>
          <w:sz w:val="24"/>
          <w:szCs w:val="24"/>
          <w:rtl/>
        </w:rPr>
        <w:t xml:space="preserve">                                                                   </w:t>
      </w:r>
      <w:r w:rsidR="00820264">
        <w:rPr>
          <w:rFonts w:ascii="Times New Roman" w:cs="B Davat" w:hint="cs"/>
          <w:sz w:val="24"/>
          <w:szCs w:val="24"/>
          <w:rtl/>
        </w:rPr>
        <w:t xml:space="preserve">                                                   </w:t>
      </w:r>
      <w:r w:rsidR="0055433D" w:rsidRPr="002C683F">
        <w:rPr>
          <w:rFonts w:ascii="Times New Roman" w:cs="B Davat" w:hint="cs"/>
          <w:sz w:val="24"/>
          <w:szCs w:val="24"/>
          <w:rtl/>
        </w:rPr>
        <w:t xml:space="preserve">               </w:t>
      </w:r>
      <w:r w:rsidR="0055433D" w:rsidRPr="002C683F">
        <w:rPr>
          <w:rFonts w:ascii="Times New Roman" w:cs="B Davat"/>
          <w:sz w:val="24"/>
          <w:szCs w:val="24"/>
          <w:rtl/>
        </w:rPr>
        <w:t>(سوره بقره، آيه 21</w:t>
      </w:r>
      <w:r w:rsidR="0055433D" w:rsidRPr="002C683F">
        <w:rPr>
          <w:rFonts w:ascii="Times New Roman" w:cs="B Davat" w:hint="cs"/>
          <w:sz w:val="24"/>
          <w:szCs w:val="24"/>
          <w:rtl/>
        </w:rPr>
        <w:t>5</w:t>
      </w:r>
      <w:r w:rsidR="0055433D" w:rsidRPr="002C683F">
        <w:rPr>
          <w:rFonts w:ascii="Times New Roman" w:cs="B Davat"/>
          <w:sz w:val="24"/>
          <w:szCs w:val="24"/>
          <w:rtl/>
        </w:rPr>
        <w:t>)</w:t>
      </w:r>
    </w:p>
    <w:p w14:paraId="656084A1" w14:textId="448DD338" w:rsidR="00E650F1" w:rsidRPr="00204A47" w:rsidRDefault="00E650F1" w:rsidP="00204A47">
      <w:pPr>
        <w:tabs>
          <w:tab w:val="left" w:pos="1033"/>
        </w:tabs>
        <w:spacing w:before="240" w:after="0" w:line="276" w:lineRule="auto"/>
        <w:ind w:firstLine="284"/>
        <w:jc w:val="both"/>
        <w:rPr>
          <w:rFonts w:ascii="BTraffic" w:hAnsi="BTraffic" w:cs="B Mitra"/>
          <w:sz w:val="26"/>
          <w:szCs w:val="26"/>
          <w:rtl/>
        </w:rPr>
      </w:pPr>
      <w:r w:rsidRPr="00204A47">
        <w:rPr>
          <w:rFonts w:ascii="BTraffic" w:hAnsi="BTraffic" w:cs="B Mitra"/>
          <w:sz w:val="26"/>
          <w:szCs w:val="26"/>
          <w:rtl/>
        </w:rPr>
        <w:t>فقر از مهم</w:t>
      </w:r>
      <w:r w:rsidR="00C74CDE" w:rsidRPr="00204A47">
        <w:rPr>
          <w:rFonts w:ascii="BTraffic" w:hAnsi="BTraffic" w:cs="B Mitra" w:hint="cs"/>
          <w:sz w:val="26"/>
          <w:szCs w:val="26"/>
          <w:rtl/>
        </w:rPr>
        <w:t>‌</w:t>
      </w:r>
      <w:r w:rsidRPr="00204A47">
        <w:rPr>
          <w:rFonts w:ascii="BTraffic" w:hAnsi="BTraffic" w:cs="B Mitra"/>
          <w:sz w:val="26"/>
          <w:szCs w:val="26"/>
          <w:rtl/>
        </w:rPr>
        <w:t>ترين مسائل و دردهاي جوامع بشري است و قسمت بزرگي از تلاش</w:t>
      </w:r>
      <w:r w:rsidRPr="00204A47">
        <w:rPr>
          <w:rFonts w:ascii="BTraffic" w:hAnsi="BTraffic" w:cs="B Mitra" w:hint="cs"/>
          <w:sz w:val="26"/>
          <w:szCs w:val="26"/>
          <w:rtl/>
        </w:rPr>
        <w:softHyphen/>
      </w:r>
      <w:r w:rsidRPr="00204A47">
        <w:rPr>
          <w:rFonts w:ascii="BTraffic" w:hAnsi="BTraffic" w:cs="B Mitra"/>
          <w:sz w:val="26"/>
          <w:szCs w:val="26"/>
          <w:rtl/>
        </w:rPr>
        <w:t>هاي انسان و جوامع و مكتب</w:t>
      </w:r>
      <w:r w:rsidRPr="00204A47">
        <w:rPr>
          <w:rFonts w:ascii="BTraffic" w:hAnsi="BTraffic" w:cs="B Mitra" w:hint="cs"/>
          <w:sz w:val="26"/>
          <w:szCs w:val="26"/>
          <w:rtl/>
        </w:rPr>
        <w:softHyphen/>
      </w:r>
      <w:r w:rsidRPr="00204A47">
        <w:rPr>
          <w:rFonts w:ascii="BTraffic" w:hAnsi="BTraffic" w:cs="B Mitra"/>
          <w:sz w:val="26"/>
          <w:szCs w:val="26"/>
          <w:rtl/>
        </w:rPr>
        <w:t>ها در مبارزه با اين مشكل خلاصه‌ مي</w:t>
      </w:r>
      <w:r w:rsidRPr="00204A47">
        <w:rPr>
          <w:rFonts w:ascii="BTraffic" w:hAnsi="BTraffic" w:cs="B Mitra"/>
          <w:sz w:val="26"/>
          <w:szCs w:val="26"/>
          <w:rtl/>
          <w:cs/>
        </w:rPr>
        <w:t>‎شود، عليرغم پيشرفت</w:t>
      </w:r>
      <w:r w:rsidRPr="00204A47">
        <w:rPr>
          <w:rFonts w:ascii="BTraffic" w:hAnsi="BTraffic" w:cs="B Mitra" w:hint="cs"/>
          <w:sz w:val="26"/>
          <w:szCs w:val="26"/>
          <w:rtl/>
        </w:rPr>
        <w:softHyphen/>
      </w:r>
      <w:r w:rsidRPr="00204A47">
        <w:rPr>
          <w:rFonts w:ascii="BTraffic" w:hAnsi="BTraffic" w:cs="B Mitra"/>
          <w:sz w:val="26"/>
          <w:szCs w:val="26"/>
          <w:rtl/>
        </w:rPr>
        <w:t>هايي كه در بيشتر شئون نصيب انسان گشته، هنوز آمار افراد فقير و تنگدست كه در تأمين معاش خود درمانده‌اند بالاست و سيستم</w:t>
      </w:r>
      <w:r w:rsidRPr="00204A47">
        <w:rPr>
          <w:rFonts w:ascii="BTraffic" w:hAnsi="BTraffic" w:cs="B Mitra"/>
          <w:sz w:val="26"/>
          <w:szCs w:val="26"/>
          <w:rtl/>
          <w:cs/>
        </w:rPr>
        <w:t>‎هاي اقتصادي حاكم بر كشورها در حل اين مشكل سخت درمانده‌اند.</w:t>
      </w:r>
    </w:p>
    <w:p w14:paraId="42CD12E4" w14:textId="2F459AC8" w:rsidR="00E650F1" w:rsidRPr="00204A47" w:rsidRDefault="00E650F1" w:rsidP="00204A47">
      <w:pPr>
        <w:tabs>
          <w:tab w:val="left" w:pos="1033"/>
        </w:tabs>
        <w:spacing w:after="0" w:line="276" w:lineRule="auto"/>
        <w:ind w:firstLine="284"/>
        <w:jc w:val="both"/>
        <w:rPr>
          <w:rFonts w:ascii="BTraffic" w:hAnsi="BTraffic" w:cs="B Mitra"/>
          <w:sz w:val="26"/>
          <w:szCs w:val="26"/>
          <w:rtl/>
        </w:rPr>
      </w:pPr>
      <w:r w:rsidRPr="00204A47">
        <w:rPr>
          <w:rFonts w:ascii="BTraffic" w:hAnsi="BTraffic" w:cs="B Mitra"/>
          <w:sz w:val="26"/>
          <w:szCs w:val="26"/>
          <w:rtl/>
        </w:rPr>
        <w:t>اسلام كه ديني مبتني بر ايدئولوژي الهي و بينش توحيدي است به اين مسئله انديشيده و راه</w:t>
      </w:r>
      <w:r w:rsidRPr="00204A47">
        <w:rPr>
          <w:rFonts w:ascii="BTraffic" w:hAnsi="BTraffic" w:cs="B Mitra" w:hint="cs"/>
          <w:sz w:val="26"/>
          <w:szCs w:val="26"/>
          <w:rtl/>
        </w:rPr>
        <w:softHyphen/>
      </w:r>
      <w:r w:rsidRPr="00204A47">
        <w:rPr>
          <w:rFonts w:ascii="BTraffic" w:hAnsi="BTraffic" w:cs="B Mitra"/>
          <w:sz w:val="26"/>
          <w:szCs w:val="26"/>
          <w:rtl/>
        </w:rPr>
        <w:t>حل</w:t>
      </w:r>
      <w:r w:rsidRPr="00204A47">
        <w:rPr>
          <w:rFonts w:ascii="BTraffic" w:hAnsi="BTraffic" w:cs="B Mitra" w:hint="cs"/>
          <w:sz w:val="26"/>
          <w:szCs w:val="26"/>
          <w:rtl/>
        </w:rPr>
        <w:softHyphen/>
      </w:r>
      <w:r w:rsidRPr="00204A47">
        <w:rPr>
          <w:rFonts w:ascii="BTraffic" w:hAnsi="BTraffic" w:cs="B Mitra"/>
          <w:sz w:val="26"/>
          <w:szCs w:val="26"/>
          <w:rtl/>
        </w:rPr>
        <w:t>هايي را ارائه داده است‌. در اين ارتباط ‌رسيدگي و مراقبت از بيماران، معلولان، از كارافتادگان، اسيران، ايتام، زنان بي</w:t>
      </w:r>
      <w:r w:rsidRPr="00204A47">
        <w:rPr>
          <w:rFonts w:ascii="BTraffic" w:hAnsi="BTraffic" w:cs="B Mitra"/>
          <w:sz w:val="26"/>
          <w:szCs w:val="26"/>
          <w:rtl/>
          <w:cs/>
        </w:rPr>
        <w:t>‎‎سرپرست، سالمندان، در راه</w:t>
      </w:r>
      <w:r w:rsidRPr="00204A47">
        <w:rPr>
          <w:rFonts w:ascii="BTraffic" w:hAnsi="BTraffic" w:cs="B Mitra" w:hint="cs"/>
          <w:sz w:val="26"/>
          <w:szCs w:val="26"/>
          <w:rtl/>
        </w:rPr>
        <w:softHyphen/>
      </w:r>
      <w:r w:rsidRPr="00204A47">
        <w:rPr>
          <w:rFonts w:ascii="BTraffic" w:hAnsi="BTraffic" w:cs="B Mitra"/>
          <w:sz w:val="26"/>
          <w:szCs w:val="26"/>
          <w:rtl/>
        </w:rPr>
        <w:t>ماندگان،</w:t>
      </w:r>
      <w:r w:rsidR="002B468E" w:rsidRPr="00204A47">
        <w:rPr>
          <w:rFonts w:ascii="BTraffic" w:hAnsi="BTraffic" w:cs="B Mitra" w:hint="cs"/>
          <w:sz w:val="26"/>
          <w:szCs w:val="26"/>
          <w:rtl/>
        </w:rPr>
        <w:t xml:space="preserve"> </w:t>
      </w:r>
      <w:r w:rsidRPr="00204A47">
        <w:rPr>
          <w:rFonts w:ascii="BTraffic" w:hAnsi="BTraffic" w:cs="B Mitra"/>
          <w:sz w:val="26"/>
          <w:szCs w:val="26"/>
          <w:rtl/>
        </w:rPr>
        <w:t>مصيبت</w:t>
      </w:r>
      <w:r w:rsidRPr="00204A47">
        <w:rPr>
          <w:rFonts w:ascii="BTraffic" w:hAnsi="BTraffic" w:cs="B Mitra"/>
          <w:sz w:val="26"/>
          <w:szCs w:val="26"/>
          <w:rtl/>
          <w:cs/>
        </w:rPr>
        <w:t>‎زدگان، آسيب‌ديدگان، مستمندان و محرومان را مطرح و از جمله و</w:t>
      </w:r>
      <w:r w:rsidRPr="00204A47">
        <w:rPr>
          <w:rFonts w:ascii="BTraffic" w:hAnsi="BTraffic" w:cs="B Mitra"/>
          <w:sz w:val="26"/>
          <w:szCs w:val="26"/>
          <w:rtl/>
        </w:rPr>
        <w:t>ظايف حكومت اسلامي و امت مسلمان قلمداد نموده ‌است.</w:t>
      </w:r>
    </w:p>
    <w:p w14:paraId="505A9F13" w14:textId="23F3C9DA" w:rsidR="00E650F1" w:rsidRPr="00204A47" w:rsidRDefault="00E650F1" w:rsidP="00204A47">
      <w:pPr>
        <w:tabs>
          <w:tab w:val="left" w:pos="1033"/>
        </w:tabs>
        <w:spacing w:after="0" w:line="276" w:lineRule="auto"/>
        <w:ind w:firstLine="284"/>
        <w:jc w:val="both"/>
        <w:rPr>
          <w:rFonts w:ascii="BTraffic" w:hAnsi="BTraffic" w:cs="B Mitra"/>
          <w:sz w:val="26"/>
          <w:szCs w:val="26"/>
          <w:rtl/>
        </w:rPr>
      </w:pPr>
      <w:r w:rsidRPr="00204A47">
        <w:rPr>
          <w:rFonts w:ascii="BTraffic" w:hAnsi="BTraffic" w:cs="B Mitra"/>
          <w:sz w:val="26"/>
          <w:szCs w:val="26"/>
          <w:rtl/>
        </w:rPr>
        <w:t>كميته امداد امام خميني</w:t>
      </w:r>
      <w:r w:rsidR="00466205" w:rsidRPr="00204A47">
        <w:rPr>
          <w:rFonts w:ascii="BTraffic" w:hAnsi="BTraffic" w:cs="B Mitra" w:hint="cs"/>
          <w:sz w:val="26"/>
          <w:szCs w:val="26"/>
          <w:rtl/>
        </w:rPr>
        <w:t>(ره)</w:t>
      </w:r>
      <w:r w:rsidRPr="00204A47">
        <w:rPr>
          <w:rFonts w:ascii="BTraffic" w:hAnsi="BTraffic" w:cs="B Mitra"/>
          <w:sz w:val="26"/>
          <w:szCs w:val="26"/>
          <w:rtl/>
        </w:rPr>
        <w:t xml:space="preserve"> به</w:t>
      </w:r>
      <w:r w:rsidR="00A726A5" w:rsidRPr="00204A47">
        <w:rPr>
          <w:rFonts w:ascii="BTraffic" w:hAnsi="BTraffic" w:cs="B Mitra" w:hint="cs"/>
          <w:sz w:val="26"/>
          <w:szCs w:val="26"/>
          <w:rtl/>
        </w:rPr>
        <w:t>‌</w:t>
      </w:r>
      <w:r w:rsidRPr="00204A47">
        <w:rPr>
          <w:rFonts w:ascii="BTraffic" w:hAnsi="BTraffic" w:cs="B Mitra"/>
          <w:sz w:val="26"/>
          <w:szCs w:val="26"/>
          <w:rtl/>
        </w:rPr>
        <w:t>عنوان نهادي جوشيده از بطن انقلاب شكوهمند اسلامي و با الهام از تعاليم تعالي بخش شرع مقدس، توليت و رسيدگي به مسائل و مشكلات مددجويان و محرومان در تمامي زمينه‌</w:t>
      </w:r>
      <w:r w:rsidRPr="00204A47">
        <w:rPr>
          <w:rFonts w:ascii="BTraffic" w:hAnsi="BTraffic" w:cs="B Mitra"/>
          <w:sz w:val="26"/>
          <w:szCs w:val="26"/>
          <w:rtl/>
          <w:cs/>
        </w:rPr>
        <w:t>‎هاي ممكن را در رأس برنا</w:t>
      </w:r>
      <w:r w:rsidRPr="00204A47">
        <w:rPr>
          <w:rFonts w:ascii="BTraffic" w:hAnsi="BTraffic" w:cs="B Mitra"/>
          <w:sz w:val="26"/>
          <w:szCs w:val="26"/>
          <w:rtl/>
        </w:rPr>
        <w:t>مه</w:t>
      </w:r>
      <w:r w:rsidRPr="00204A47">
        <w:rPr>
          <w:rFonts w:ascii="BTraffic" w:hAnsi="BTraffic" w:cs="B Mitra"/>
          <w:sz w:val="26"/>
          <w:szCs w:val="26"/>
          <w:rtl/>
          <w:cs/>
        </w:rPr>
        <w:t xml:space="preserve">‎ها و اقدامات خود قرارداده </w:t>
      </w:r>
      <w:r w:rsidRPr="00204A47">
        <w:rPr>
          <w:rFonts w:ascii="BTraffic" w:hAnsi="BTraffic" w:cs="B Mitra" w:hint="cs"/>
          <w:sz w:val="26"/>
          <w:szCs w:val="26"/>
          <w:rtl/>
        </w:rPr>
        <w:t>است</w:t>
      </w:r>
      <w:r w:rsidRPr="00204A47">
        <w:rPr>
          <w:rFonts w:ascii="BTraffic" w:hAnsi="BTraffic" w:cs="B Mitra"/>
          <w:sz w:val="26"/>
          <w:szCs w:val="26"/>
          <w:rtl/>
        </w:rPr>
        <w:t>.</w:t>
      </w:r>
    </w:p>
    <w:p w14:paraId="3F958B79" w14:textId="3B94854C" w:rsidR="00DF60B2" w:rsidRPr="00204A47" w:rsidRDefault="00E650F1" w:rsidP="00204A47">
      <w:pPr>
        <w:tabs>
          <w:tab w:val="left" w:pos="1033"/>
        </w:tabs>
        <w:spacing w:after="0" w:line="276" w:lineRule="auto"/>
        <w:ind w:firstLine="284"/>
        <w:jc w:val="both"/>
        <w:rPr>
          <w:rFonts w:ascii="BTraffic" w:hAnsi="BTraffic" w:cs="B Mitra"/>
          <w:sz w:val="26"/>
          <w:szCs w:val="26"/>
          <w:rtl/>
        </w:rPr>
      </w:pPr>
      <w:r w:rsidRPr="00204A47">
        <w:rPr>
          <w:rFonts w:ascii="BTraffic" w:hAnsi="BTraffic" w:cs="B Mitra"/>
          <w:sz w:val="26"/>
          <w:szCs w:val="26"/>
          <w:rtl/>
        </w:rPr>
        <w:t xml:space="preserve">در اين فصل اطلاعات مختصري از وضعيت خانوارها و نفرات </w:t>
      </w:r>
      <w:r w:rsidR="003C6840" w:rsidRPr="00204A47">
        <w:rPr>
          <w:rFonts w:ascii="BTraffic" w:hAnsi="BTraffic" w:cs="B Mitra" w:hint="cs"/>
          <w:sz w:val="26"/>
          <w:szCs w:val="26"/>
          <w:rtl/>
        </w:rPr>
        <w:t>مددجو</w:t>
      </w:r>
      <w:r w:rsidR="00DC5379" w:rsidRPr="00204A47">
        <w:rPr>
          <w:rFonts w:ascii="BTraffic" w:hAnsi="BTraffic" w:cs="B Mitra" w:hint="cs"/>
          <w:sz w:val="26"/>
          <w:szCs w:val="26"/>
          <w:rtl/>
        </w:rPr>
        <w:t xml:space="preserve"> به تفکیک جنسیت، محل سکونت، سن</w:t>
      </w:r>
      <w:r w:rsidR="001C781F" w:rsidRPr="00204A47">
        <w:rPr>
          <w:rFonts w:ascii="BTraffic" w:hAnsi="BTraffic" w:cs="B Mitra" w:hint="cs"/>
          <w:sz w:val="26"/>
          <w:szCs w:val="26"/>
          <w:rtl/>
        </w:rPr>
        <w:t xml:space="preserve">، تعداد عائله </w:t>
      </w:r>
      <w:r w:rsidR="00DC5379" w:rsidRPr="00204A47">
        <w:rPr>
          <w:rFonts w:ascii="BTraffic" w:hAnsi="BTraffic" w:cs="B Mitra" w:hint="cs"/>
          <w:sz w:val="26"/>
          <w:szCs w:val="26"/>
          <w:rtl/>
        </w:rPr>
        <w:t>و...</w:t>
      </w:r>
      <w:r w:rsidR="000A7234" w:rsidRPr="00204A47">
        <w:rPr>
          <w:rFonts w:ascii="BTraffic" w:hAnsi="BTraffic" w:cs="B Mitra" w:hint="cs"/>
          <w:sz w:val="26"/>
          <w:szCs w:val="26"/>
          <w:rtl/>
        </w:rPr>
        <w:t xml:space="preserve"> </w:t>
      </w:r>
      <w:r w:rsidRPr="00204A47">
        <w:rPr>
          <w:rFonts w:ascii="BTraffic" w:hAnsi="BTraffic" w:cs="B Mitra" w:hint="cs"/>
          <w:sz w:val="26"/>
          <w:szCs w:val="26"/>
          <w:rtl/>
        </w:rPr>
        <w:t xml:space="preserve">ارائه </w:t>
      </w:r>
      <w:r w:rsidR="00DF60B2" w:rsidRPr="00204A47">
        <w:rPr>
          <w:rFonts w:ascii="BTraffic" w:hAnsi="BTraffic" w:cs="B Mitra" w:hint="cs"/>
          <w:sz w:val="26"/>
          <w:szCs w:val="26"/>
          <w:rtl/>
        </w:rPr>
        <w:t>گردیده</w:t>
      </w:r>
      <w:r w:rsidRPr="00204A47">
        <w:rPr>
          <w:rFonts w:ascii="BTraffic" w:hAnsi="BTraffic" w:cs="B Mitra" w:hint="cs"/>
          <w:sz w:val="26"/>
          <w:szCs w:val="26"/>
          <w:rtl/>
        </w:rPr>
        <w:t xml:space="preserve"> است.</w:t>
      </w:r>
    </w:p>
    <w:p w14:paraId="6C4FB0FB" w14:textId="12FE00CE" w:rsidR="00820264" w:rsidRPr="00204A47" w:rsidRDefault="00572FB1" w:rsidP="00204A47">
      <w:pPr>
        <w:tabs>
          <w:tab w:val="left" w:pos="1033"/>
        </w:tabs>
        <w:spacing w:after="0" w:line="276" w:lineRule="auto"/>
        <w:ind w:firstLine="284"/>
        <w:jc w:val="both"/>
        <w:rPr>
          <w:rFonts w:ascii="BTraffic" w:hAnsi="BTraffic" w:cs="B Mitra"/>
          <w:sz w:val="26"/>
          <w:szCs w:val="26"/>
          <w:rtl/>
        </w:rPr>
      </w:pPr>
      <w:r w:rsidRPr="00204A47">
        <w:rPr>
          <w:rFonts w:ascii="BTraffic" w:hAnsi="BTraffic" w:cs="B Mitra" w:hint="cs"/>
          <w:sz w:val="26"/>
          <w:szCs w:val="26"/>
          <w:rtl/>
        </w:rPr>
        <w:t>لازم به ذکر است با عنایت به استقرار کامل سامانه سها و امکان رصد اطلاعات افراد بهره</w:t>
      </w:r>
      <w:r w:rsidRPr="00204A47">
        <w:rPr>
          <w:rFonts w:ascii="BTraffic" w:hAnsi="BTraffic" w:cs="B Mitra"/>
          <w:sz w:val="26"/>
          <w:szCs w:val="26"/>
          <w:cs/>
        </w:rPr>
        <w:t>‎</w:t>
      </w:r>
      <w:r w:rsidRPr="00204A47">
        <w:rPr>
          <w:rFonts w:ascii="BTraffic" w:hAnsi="BTraffic" w:cs="B Mitra" w:hint="cs"/>
          <w:sz w:val="26"/>
          <w:szCs w:val="26"/>
          <w:rtl/>
        </w:rPr>
        <w:t>مند از خدمات در سال 140</w:t>
      </w:r>
      <w:r w:rsidR="009666FB" w:rsidRPr="00204A47">
        <w:rPr>
          <w:rFonts w:ascii="BTraffic" w:hAnsi="BTraffic" w:cs="B Mitra" w:hint="cs"/>
          <w:sz w:val="26"/>
          <w:szCs w:val="26"/>
          <w:rtl/>
        </w:rPr>
        <w:t>2</w:t>
      </w:r>
      <w:r w:rsidRPr="00204A47">
        <w:rPr>
          <w:rFonts w:ascii="BTraffic" w:hAnsi="BTraffic" w:cs="B Mitra" w:hint="cs"/>
          <w:sz w:val="26"/>
          <w:szCs w:val="26"/>
          <w:rtl/>
        </w:rPr>
        <w:t>؛ آمارها بر اساس مددجویان فعال (کمک معیشت</w:t>
      </w:r>
      <w:r w:rsidR="002B468E" w:rsidRPr="00204A47">
        <w:rPr>
          <w:rFonts w:ascii="BTraffic" w:hAnsi="BTraffic" w:cs="B Mitra" w:hint="cs"/>
          <w:sz w:val="26"/>
          <w:szCs w:val="26"/>
          <w:rtl/>
        </w:rPr>
        <w:t>‌</w:t>
      </w:r>
      <w:r w:rsidRPr="00204A47">
        <w:rPr>
          <w:rFonts w:ascii="BTraffic" w:hAnsi="BTraffic" w:cs="B Mitra" w:hint="cs"/>
          <w:sz w:val="26"/>
          <w:szCs w:val="26"/>
          <w:rtl/>
        </w:rPr>
        <w:t>بگیر</w:t>
      </w:r>
      <w:r w:rsidR="00D05B25" w:rsidRPr="00204A47">
        <w:rPr>
          <w:rFonts w:ascii="BTraffic" w:hAnsi="BTraffic" w:cs="B Mitra" w:hint="cs"/>
          <w:sz w:val="26"/>
          <w:szCs w:val="26"/>
          <w:rtl/>
        </w:rPr>
        <w:t xml:space="preserve"> و </w:t>
      </w:r>
      <w:r w:rsidR="005A0635" w:rsidRPr="00204A47">
        <w:rPr>
          <w:rFonts w:ascii="BTraffic" w:hAnsi="BTraffic" w:cs="B Mitra" w:hint="cs"/>
          <w:sz w:val="26"/>
          <w:szCs w:val="26"/>
          <w:rtl/>
        </w:rPr>
        <w:t>تک</w:t>
      </w:r>
      <w:r w:rsidR="00B812D4" w:rsidRPr="00204A47">
        <w:rPr>
          <w:rFonts w:ascii="BTraffic" w:hAnsi="BTraffic" w:cs="B Mitra" w:hint="cs"/>
          <w:sz w:val="26"/>
          <w:szCs w:val="26"/>
          <w:rtl/>
        </w:rPr>
        <w:t>/</w:t>
      </w:r>
      <w:r w:rsidR="005A0635" w:rsidRPr="00204A47">
        <w:rPr>
          <w:rFonts w:ascii="BTraffic" w:hAnsi="BTraffic" w:cs="B Mitra" w:hint="cs"/>
          <w:sz w:val="26"/>
          <w:szCs w:val="26"/>
          <w:rtl/>
        </w:rPr>
        <w:t>چند خدمتی</w:t>
      </w:r>
      <w:r w:rsidRPr="00204A47">
        <w:rPr>
          <w:rFonts w:ascii="BTraffic" w:hAnsi="BTraffic" w:cs="B Mitra" w:hint="cs"/>
          <w:sz w:val="26"/>
          <w:szCs w:val="26"/>
          <w:rtl/>
        </w:rPr>
        <w:t>) در سامانه مذکور گزارش می</w:t>
      </w:r>
      <w:r w:rsidRPr="00204A47">
        <w:rPr>
          <w:rFonts w:ascii="BTraffic" w:hAnsi="BTraffic" w:cs="B Mitra"/>
          <w:sz w:val="26"/>
          <w:szCs w:val="26"/>
          <w:cs/>
        </w:rPr>
        <w:t>‎</w:t>
      </w:r>
      <w:r w:rsidRPr="00204A47">
        <w:rPr>
          <w:rFonts w:ascii="BTraffic" w:hAnsi="BTraffic" w:cs="B Mitra" w:hint="cs"/>
          <w:sz w:val="26"/>
          <w:szCs w:val="26"/>
          <w:rtl/>
        </w:rPr>
        <w:t>گردد.</w:t>
      </w:r>
      <w:bookmarkStart w:id="60" w:name="_Toc152357666"/>
    </w:p>
    <w:p w14:paraId="7B414BB3" w14:textId="6CEE75DC" w:rsidR="00A95F8E" w:rsidRPr="002C683F" w:rsidRDefault="00A95F8E" w:rsidP="00D32467">
      <w:pPr>
        <w:pStyle w:val="a1"/>
        <w:rPr>
          <w:rtl/>
        </w:rPr>
      </w:pPr>
      <w:bookmarkStart w:id="61" w:name="_Toc154779850"/>
      <w:bookmarkStart w:id="62" w:name="_Toc180439327"/>
      <w:bookmarkStart w:id="63" w:name="_Hlk179624144"/>
      <w:r w:rsidRPr="001A37D2">
        <w:rPr>
          <w:rFonts w:hint="cs"/>
          <w:highlight w:val="green"/>
          <w:rtl/>
        </w:rPr>
        <w:lastRenderedPageBreak/>
        <w:t>جدول 3- 1.</w:t>
      </w:r>
      <w:r w:rsidRPr="001A37D2">
        <w:rPr>
          <w:highlight w:val="green"/>
          <w:rtl/>
        </w:rPr>
        <w:t xml:space="preserve"> </w:t>
      </w:r>
      <w:r w:rsidRPr="001A37D2">
        <w:rPr>
          <w:rFonts w:hint="cs"/>
          <w:highlight w:val="green"/>
          <w:rtl/>
        </w:rPr>
        <w:t xml:space="preserve">روند </w:t>
      </w:r>
      <w:r w:rsidR="000D5658" w:rsidRPr="001A37D2">
        <w:rPr>
          <w:rFonts w:hint="cs"/>
          <w:highlight w:val="green"/>
          <w:rtl/>
        </w:rPr>
        <w:t>6</w:t>
      </w:r>
      <w:r w:rsidRPr="001A37D2">
        <w:rPr>
          <w:rFonts w:hint="cs"/>
          <w:highlight w:val="green"/>
          <w:rtl/>
        </w:rPr>
        <w:t xml:space="preserve"> ساله تعداد خانوار و نفرات مددجو</w:t>
      </w:r>
      <w:bookmarkEnd w:id="61"/>
      <w:r w:rsidRPr="001A37D2">
        <w:rPr>
          <w:rFonts w:hint="cs"/>
          <w:highlight w:val="green"/>
          <w:rtl/>
        </w:rPr>
        <w:t xml:space="preserve"> </w:t>
      </w:r>
      <w:r w:rsidR="00E92C03" w:rsidRPr="001A37D2">
        <w:rPr>
          <w:rFonts w:hint="cs"/>
          <w:highlight w:val="green"/>
          <w:rtl/>
        </w:rPr>
        <w:t>به تفکیک جنسیت و محل سکونت</w:t>
      </w:r>
      <w:bookmarkEnd w:id="62"/>
    </w:p>
    <w:tbl>
      <w:tblPr>
        <w:tblStyle w:val="GridTable5Dark-Accent5"/>
        <w:bidiVisual/>
        <w:tblW w:w="5000" w:type="pct"/>
        <w:tblLook w:val="04A0" w:firstRow="1" w:lastRow="0" w:firstColumn="1" w:lastColumn="0" w:noHBand="0" w:noVBand="1"/>
      </w:tblPr>
      <w:tblGrid>
        <w:gridCol w:w="1038"/>
        <w:gridCol w:w="915"/>
        <w:gridCol w:w="915"/>
        <w:gridCol w:w="915"/>
        <w:gridCol w:w="915"/>
        <w:gridCol w:w="915"/>
        <w:gridCol w:w="923"/>
        <w:gridCol w:w="805"/>
      </w:tblGrid>
      <w:tr w:rsidR="00FB16E8" w:rsidRPr="00204A47" w14:paraId="6768F14E" w14:textId="52F68357" w:rsidTr="000B0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0DADD266" w14:textId="3FC45F1B" w:rsidR="00FB16E8" w:rsidRPr="00204A47" w:rsidRDefault="00FB16E8" w:rsidP="00FD18F8">
            <w:pPr>
              <w:spacing w:after="0" w:line="216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</w:rPr>
            </w:pPr>
            <w:r w:rsidRPr="00204A47">
              <w:rPr>
                <w:rFonts w:ascii="Calibri" w:hAnsi="Calibri" w:cs="B Mitra" w:hint="cs"/>
                <w:color w:val="auto"/>
                <w:szCs w:val="22"/>
                <w:rtl/>
                <w:lang w:bidi="fa-IR"/>
              </w:rPr>
              <w:t>عنوان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606D427C" w14:textId="6B816400" w:rsidR="00FB16E8" w:rsidRPr="00204A47" w:rsidRDefault="00FB16E8" w:rsidP="00FD18F8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04A47">
              <w:rPr>
                <w:rFonts w:ascii="Calibri" w:hAnsi="Calibri" w:cs="B Mitra" w:hint="cs"/>
                <w:color w:val="auto"/>
                <w:szCs w:val="22"/>
                <w:rtl/>
                <w:lang w:bidi="fa-IR"/>
              </w:rPr>
              <w:t>1398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5A9C680F" w14:textId="5DE641FE" w:rsidR="00FB16E8" w:rsidRPr="00204A47" w:rsidRDefault="00FB16E8" w:rsidP="00FD18F8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04A47">
              <w:rPr>
                <w:rFonts w:ascii="Calibri" w:hAnsi="Calibri" w:cs="B Mitra" w:hint="cs"/>
                <w:color w:val="auto"/>
                <w:szCs w:val="22"/>
                <w:rtl/>
                <w:lang w:bidi="fa-IR"/>
              </w:rPr>
              <w:t>1399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3D50FF8F" w14:textId="657E9FFD" w:rsidR="00FB16E8" w:rsidRPr="00204A47" w:rsidRDefault="00FB16E8" w:rsidP="00FD18F8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04A47">
              <w:rPr>
                <w:rFonts w:ascii="Calibri" w:hAnsi="Calibri" w:cs="B Mitra" w:hint="cs"/>
                <w:color w:val="auto"/>
                <w:szCs w:val="22"/>
                <w:rtl/>
                <w:lang w:bidi="fa-IR"/>
              </w:rPr>
              <w:t>1400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561982B0" w14:textId="45CC8A45" w:rsidR="00FB16E8" w:rsidRPr="00204A47" w:rsidRDefault="00FB16E8" w:rsidP="00FD18F8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04A47">
              <w:rPr>
                <w:rFonts w:ascii="Calibri" w:hAnsi="Calibri" w:cs="B Mitra" w:hint="cs"/>
                <w:color w:val="auto"/>
                <w:szCs w:val="22"/>
                <w:rtl/>
                <w:lang w:bidi="fa-IR"/>
              </w:rPr>
              <w:t>1401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2BB76ADD" w14:textId="52E15F58" w:rsidR="00FB16E8" w:rsidRPr="00204A47" w:rsidRDefault="00FB16E8" w:rsidP="00FD18F8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04A47">
              <w:rPr>
                <w:rFonts w:ascii="Calibri" w:hAnsi="Calibri" w:cs="B Mitra" w:hint="cs"/>
                <w:color w:val="auto"/>
                <w:szCs w:val="22"/>
                <w:rtl/>
                <w:lang w:bidi="fa-IR"/>
              </w:rPr>
              <w:t>1402</w:t>
            </w:r>
          </w:p>
        </w:tc>
        <w:tc>
          <w:tcPr>
            <w:tcW w:w="629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6E48C9B8" w14:textId="77A258FC" w:rsidR="00FB16E8" w:rsidRPr="00FB16E8" w:rsidRDefault="00FB16E8" w:rsidP="00FB16E8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 w:themeColor="text1"/>
                <w:szCs w:val="22"/>
                <w:rtl/>
                <w:lang w:bidi="fa-IR"/>
              </w:rPr>
            </w:pPr>
            <w:r w:rsidRPr="00FB16E8">
              <w:rPr>
                <w:rFonts w:ascii="Calibri" w:hAnsi="Calibri" w:cs="B Mitra" w:hint="cs"/>
                <w:color w:val="000000" w:themeColor="text1"/>
                <w:szCs w:val="22"/>
                <w:rtl/>
                <w:lang w:bidi="fa-IR"/>
              </w:rPr>
              <w:t>1403</w:t>
            </w:r>
          </w:p>
        </w:tc>
        <w:tc>
          <w:tcPr>
            <w:tcW w:w="548" w:type="pct"/>
            <w:tcBorders>
              <w:top w:val="double" w:sz="4" w:space="0" w:color="92CDDC" w:themeColor="accent5" w:themeTint="99"/>
              <w:left w:val="double" w:sz="4" w:space="0" w:color="92CDDC" w:themeColor="accent5" w:themeTint="99"/>
              <w:bottom w:val="double" w:sz="4" w:space="0" w:color="92CDDC" w:themeColor="accent5" w:themeTint="99"/>
              <w:right w:val="doub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368B5A5B" w14:textId="2C91BE93" w:rsidR="00FB16E8" w:rsidRPr="00FB16E8" w:rsidRDefault="00FB16E8" w:rsidP="00FD18F8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14"/>
                <w:szCs w:val="14"/>
                <w:rtl/>
              </w:rPr>
            </w:pPr>
            <w:r w:rsidRPr="00FB16E8">
              <w:rPr>
                <w:rFonts w:ascii="Calibri" w:hAnsi="Calibri" w:cs="B Mitra" w:hint="cs"/>
                <w:color w:val="auto"/>
                <w:sz w:val="14"/>
                <w:szCs w:val="14"/>
                <w:rtl/>
                <w:lang w:bidi="fa-IR"/>
              </w:rPr>
              <w:t>متوسط رشد سالانه</w:t>
            </w:r>
          </w:p>
        </w:tc>
      </w:tr>
      <w:tr w:rsidR="000B0907" w:rsidRPr="00204A47" w14:paraId="1FF66706" w14:textId="1B162622" w:rsidTr="000B0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3FFE2DCE" w14:textId="27B496E2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z w:val="20"/>
                <w:szCs w:val="20"/>
                <w:rtl/>
                <w:lang w:bidi="fa-IR"/>
              </w:rPr>
              <w:t>خانوار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53003F7" w14:textId="560D1BCA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2,147,477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E14E32F" w14:textId="4FEFFD5B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2,185,210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25C74B7" w14:textId="44D77841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2,235,209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BC1AE5C" w14:textId="192D3A8B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  <w:lang w:bidi="fa-IR"/>
              </w:rPr>
              <w:t>2,470,280</w:t>
            </w:r>
          </w:p>
        </w:tc>
        <w:tc>
          <w:tcPr>
            <w:tcW w:w="623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04AC841" w14:textId="772BB3AB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  <w:lang w:bidi="fa-IR"/>
              </w:rPr>
              <w:t>2,359,218</w:t>
            </w:r>
          </w:p>
        </w:tc>
        <w:tc>
          <w:tcPr>
            <w:tcW w:w="629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4ADE9A2" w14:textId="572DAFA4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  <w:lang w:bidi="fa-IR"/>
              </w:rPr>
              <w:t>2,3</w:t>
            </w:r>
            <w:r>
              <w:rPr>
                <w:rFonts w:ascii="IPT Mitra" w:hAnsi="IPT Mitra" w:cs="B Mitra" w:hint="cs"/>
                <w:szCs w:val="22"/>
                <w:rtl/>
                <w:lang w:bidi="fa-IR"/>
              </w:rPr>
              <w:t>27</w:t>
            </w:r>
            <w:r w:rsidRPr="00204A47">
              <w:rPr>
                <w:rFonts w:ascii="IPT Mitra" w:hAnsi="IPT Mitra" w:cs="B Mitra"/>
                <w:szCs w:val="22"/>
                <w:rtl/>
                <w:lang w:bidi="fa-IR"/>
              </w:rPr>
              <w:t>,</w:t>
            </w:r>
            <w:r>
              <w:rPr>
                <w:rFonts w:ascii="IPT Mitra" w:hAnsi="IPT Mitra" w:cs="B Mitra" w:hint="cs"/>
                <w:szCs w:val="22"/>
                <w:rtl/>
                <w:lang w:bidi="fa-IR"/>
              </w:rPr>
              <w:t>130</w:t>
            </w:r>
          </w:p>
        </w:tc>
        <w:tc>
          <w:tcPr>
            <w:tcW w:w="548" w:type="pct"/>
            <w:tcBorders>
              <w:top w:val="double" w:sz="4" w:space="0" w:color="92CDDC" w:themeColor="accent5" w:themeTint="99"/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FF12E5F" w14:textId="796F7A26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2.4</w:t>
            </w:r>
          </w:p>
        </w:tc>
      </w:tr>
      <w:tr w:rsidR="000B0907" w:rsidRPr="00204A47" w14:paraId="0EB91B0A" w14:textId="028CB44E" w:rsidTr="000B090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4ADB2327" w14:textId="4BF0EC48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z w:val="20"/>
                <w:szCs w:val="20"/>
                <w:rtl/>
                <w:lang w:bidi="fa-IR"/>
              </w:rPr>
              <w:t>نفر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53E05E11" w14:textId="39CF1AE2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4,458,146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1859647" w14:textId="59472B70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4,480,696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5CE31568" w14:textId="1A5A51A4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4,670,829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AEDB3E1" w14:textId="15FAADEA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5,230,639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3C1AAAA3" w14:textId="4CEE995D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5,004,123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221A72CE" w14:textId="7CB4FACE" w:rsidR="000B0907" w:rsidRPr="00204A47" w:rsidRDefault="00A722D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4</w:t>
            </w:r>
            <w:r w:rsidR="000B0907" w:rsidRPr="00204A47">
              <w:rPr>
                <w:rFonts w:ascii="IPT Mitra" w:hAnsi="IPT Mitra" w:cs="B Mitra"/>
                <w:szCs w:val="22"/>
                <w:rtl/>
              </w:rPr>
              <w:t>,</w:t>
            </w:r>
            <w:r>
              <w:rPr>
                <w:rFonts w:ascii="IPT Mitra" w:hAnsi="IPT Mitra" w:cs="B Mitra" w:hint="cs"/>
                <w:szCs w:val="22"/>
                <w:rtl/>
              </w:rPr>
              <w:t>795</w:t>
            </w:r>
            <w:r w:rsidR="000B0907" w:rsidRPr="00204A47">
              <w:rPr>
                <w:rFonts w:ascii="IPT Mitra" w:hAnsi="IPT Mitra" w:cs="B Mitra"/>
                <w:szCs w:val="22"/>
                <w:rtl/>
              </w:rPr>
              <w:t>,</w:t>
            </w:r>
            <w:r>
              <w:rPr>
                <w:rFonts w:ascii="IPT Mitra" w:hAnsi="IPT Mitra" w:cs="B Mitra" w:hint="cs"/>
                <w:szCs w:val="22"/>
                <w:rtl/>
              </w:rPr>
              <w:t>978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6110F59" w14:textId="5EE8BFFF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2.9</w:t>
            </w:r>
          </w:p>
        </w:tc>
      </w:tr>
      <w:tr w:rsidR="000B0907" w:rsidRPr="00204A47" w14:paraId="617D7033" w14:textId="3786A4E5" w:rsidTr="000B0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6E4F0374" w14:textId="21D5FF40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z w:val="20"/>
                <w:szCs w:val="20"/>
                <w:rtl/>
                <w:lang w:bidi="fa-IR"/>
              </w:rPr>
              <w:t>بعد خانوار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8447B84" w14:textId="29ADF405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2.1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64352E4" w14:textId="11773F62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2.1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FCFC9CB" w14:textId="26C744BB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2.1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370BDAF" w14:textId="45A48144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729A9E8" w14:textId="52FFE48B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D6690A5" w14:textId="58EDF982" w:rsidR="000B0907" w:rsidRDefault="00AF1543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2.1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468001F" w14:textId="6BB30227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-</w:t>
            </w:r>
          </w:p>
        </w:tc>
      </w:tr>
      <w:tr w:rsidR="000B0907" w:rsidRPr="00204A47" w14:paraId="683C3446" w14:textId="54D9931B" w:rsidTr="000B090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24462D52" w14:textId="3A2E5BDD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z w:val="20"/>
                <w:szCs w:val="20"/>
                <w:rtl/>
                <w:lang w:bidi="fa-IR"/>
              </w:rPr>
              <w:t xml:space="preserve">میانگین سنی 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33455FA2" w14:textId="39B5D134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07729037" w14:textId="0F279D6C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51133099" w14:textId="7DCEF06D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39ED57BD" w14:textId="2E898B8A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14BBAD6" w14:textId="20D2147F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45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7CFB18FA" w14:textId="2382835F" w:rsidR="000B0907" w:rsidRDefault="00B472F8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45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314B8107" w14:textId="72C7FB28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-</w:t>
            </w:r>
          </w:p>
        </w:tc>
      </w:tr>
      <w:tr w:rsidR="000B0907" w:rsidRPr="00204A47" w14:paraId="28FA871B" w14:textId="38A1C8DA" w:rsidTr="000B0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12F3EF9E" w14:textId="1D358EF9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z w:val="20"/>
                <w:szCs w:val="20"/>
                <w:rtl/>
                <w:lang w:bidi="fa-IR"/>
              </w:rPr>
              <w:t>مددجوی زن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33C3CCB" w14:textId="0B309BCF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2,895,351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8F4FAA9" w14:textId="62D60E1E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2,954,703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940E0BD" w14:textId="48E87E66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3,076,595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1A32ED5" w14:textId="1A45DF4E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3,336,282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C4880D6" w14:textId="05947B6C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3,244,245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0E86D96" w14:textId="2A461DBC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3,</w:t>
            </w:r>
            <w:r w:rsidR="00AF1543">
              <w:rPr>
                <w:rFonts w:ascii="IPT Mitra" w:hAnsi="IPT Mitra" w:cs="B Mitra" w:hint="cs"/>
                <w:szCs w:val="22"/>
                <w:rtl/>
              </w:rPr>
              <w:t>160</w:t>
            </w:r>
            <w:r w:rsidRPr="00204A47">
              <w:rPr>
                <w:rFonts w:ascii="IPT Mitra" w:hAnsi="IPT Mitra" w:cs="B Mitra"/>
                <w:szCs w:val="22"/>
                <w:rtl/>
              </w:rPr>
              <w:t>,</w:t>
            </w:r>
            <w:r w:rsidR="00AF1543">
              <w:rPr>
                <w:rFonts w:ascii="IPT Mitra" w:hAnsi="IPT Mitra" w:cs="B Mitra" w:hint="cs"/>
                <w:szCs w:val="22"/>
                <w:rtl/>
              </w:rPr>
              <w:t>985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4837B50" w14:textId="47FA1AF1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2.9</w:t>
            </w:r>
          </w:p>
        </w:tc>
      </w:tr>
      <w:tr w:rsidR="000B0907" w:rsidRPr="00204A47" w14:paraId="0D95C8EC" w14:textId="77777777" w:rsidTr="000B090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29C25562" w14:textId="4099DF0B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eastAsia="Times New Roman" w:hAnsi="Calibri" w:cs="B Mitra" w:hint="cs"/>
                <w:color w:val="auto"/>
                <w:sz w:val="20"/>
                <w:szCs w:val="20"/>
                <w:rtl/>
              </w:rPr>
              <w:t>درصد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1F52510B" w14:textId="0214961F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65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33FBCE91" w14:textId="6ACFE56C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66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5E3053A9" w14:textId="44A148FD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66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7F066311" w14:textId="7A79D9EA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64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331379DD" w14:textId="2FA9D534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65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37214A44" w14:textId="24E61FAA" w:rsidR="000B0907" w:rsidRDefault="002549F9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66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0D36E257" w14:textId="4FC0EBC2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-</w:t>
            </w:r>
          </w:p>
        </w:tc>
      </w:tr>
      <w:tr w:rsidR="000B0907" w:rsidRPr="00204A47" w14:paraId="78652D12" w14:textId="77777777" w:rsidTr="000B0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1E34388B" w14:textId="0D94B6CD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z w:val="20"/>
                <w:szCs w:val="20"/>
                <w:rtl/>
                <w:lang w:bidi="fa-IR"/>
              </w:rPr>
              <w:t>مددجوی مرد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469F600" w14:textId="390A4618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1,562,795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00F3F1C" w14:textId="5A2FCCA0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1,525,993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3F4D83B" w14:textId="76CA0205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1,594,234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3183F14" w14:textId="3EBC693C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1,894,357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438BC1C" w14:textId="5D1E0088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1,759,878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228B200" w14:textId="58CE2B43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1,</w:t>
            </w:r>
            <w:r w:rsidR="00AF1543">
              <w:rPr>
                <w:rFonts w:ascii="IPT Mitra" w:hAnsi="IPT Mitra" w:cs="B Mitra" w:hint="cs"/>
                <w:szCs w:val="22"/>
                <w:rtl/>
              </w:rPr>
              <w:t>634</w:t>
            </w:r>
            <w:r w:rsidRPr="00204A47">
              <w:rPr>
                <w:rFonts w:ascii="IPT Mitra" w:hAnsi="IPT Mitra" w:cs="B Mitra"/>
                <w:szCs w:val="22"/>
                <w:rtl/>
              </w:rPr>
              <w:t>,</w:t>
            </w:r>
            <w:r w:rsidR="00AF1543">
              <w:rPr>
                <w:rFonts w:ascii="IPT Mitra" w:hAnsi="IPT Mitra" w:cs="B Mitra" w:hint="cs"/>
                <w:szCs w:val="22"/>
                <w:rtl/>
              </w:rPr>
              <w:t>993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F95297B" w14:textId="132AF5E9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3.0</w:t>
            </w:r>
          </w:p>
        </w:tc>
      </w:tr>
      <w:tr w:rsidR="000B0907" w:rsidRPr="00204A47" w14:paraId="7110CD00" w14:textId="77777777" w:rsidTr="000B090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5C7F0020" w14:textId="34F09BC5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eastAsia="Times New Roman" w:hAnsi="Calibri" w:cs="B Mitra" w:hint="cs"/>
                <w:color w:val="auto"/>
                <w:sz w:val="20"/>
                <w:szCs w:val="20"/>
                <w:rtl/>
              </w:rPr>
              <w:t>درصد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0F34BDBE" w14:textId="28CEC22C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755FEDFF" w14:textId="1EFBCD54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7C3A56E1" w14:textId="3D00E3F6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523F0B2" w14:textId="5B8F0E7B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2ED5B95A" w14:textId="72F83591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35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55A49BCF" w14:textId="24C59658" w:rsidR="000B0907" w:rsidRDefault="002549F9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34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58347F9F" w14:textId="1E419959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-</w:t>
            </w:r>
          </w:p>
        </w:tc>
      </w:tr>
      <w:tr w:rsidR="000B0907" w:rsidRPr="00204A47" w14:paraId="5729FE07" w14:textId="77777777" w:rsidTr="000B0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2C957BD4" w14:textId="1F3C6F12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pacing w:val="-14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pacing w:val="-14"/>
                <w:sz w:val="20"/>
                <w:szCs w:val="20"/>
                <w:rtl/>
                <w:lang w:bidi="fa-IR"/>
              </w:rPr>
              <w:t>مددجوی روستایی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DBC2D2F" w14:textId="4F99DC6C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2,404,517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71E549E" w14:textId="5CAA00FC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2,409,371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1A104A5" w14:textId="00F4B704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2,551,897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93C0037" w14:textId="471DC468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2,835,453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DE10264" w14:textId="5C04AD36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2,725,373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9C484C6" w14:textId="658D6C80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</w:t>
            </w:r>
            <w:r w:rsidR="00EE2C52">
              <w:rPr>
                <w:rFonts w:ascii="IPT Mitra" w:hAnsi="IPT Mitra" w:cs="B Mitra" w:hint="cs"/>
                <w:szCs w:val="22"/>
                <w:rtl/>
              </w:rPr>
              <w:t>612</w:t>
            </w:r>
            <w:r w:rsidRPr="00204A47">
              <w:rPr>
                <w:rFonts w:ascii="IPT Mitra" w:hAnsi="IPT Mitra" w:cs="B Mitra"/>
                <w:szCs w:val="22"/>
                <w:rtl/>
              </w:rPr>
              <w:t>,</w:t>
            </w:r>
            <w:r w:rsidR="00EE2C52">
              <w:rPr>
                <w:rFonts w:ascii="IPT Mitra" w:hAnsi="IPT Mitra" w:cs="B Mitra" w:hint="cs"/>
                <w:szCs w:val="22"/>
                <w:rtl/>
              </w:rPr>
              <w:t>082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C2589F3" w14:textId="26FA420C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3.2</w:t>
            </w:r>
          </w:p>
        </w:tc>
      </w:tr>
      <w:tr w:rsidR="000B0907" w:rsidRPr="00204A47" w14:paraId="6BA68509" w14:textId="77777777" w:rsidTr="000B090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010328B7" w14:textId="51936953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eastAsia="Times New Roman" w:hAnsi="Calibri" w:cs="B Mitra" w:hint="cs"/>
                <w:color w:val="auto"/>
                <w:sz w:val="20"/>
                <w:szCs w:val="20"/>
                <w:rtl/>
              </w:rPr>
              <w:t xml:space="preserve">درصد 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713DA39C" w14:textId="55D325EE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4BA7B2D" w14:textId="206308EF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1145B1E" w14:textId="125A7AC4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4F86BB5" w14:textId="34245EB0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54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2948E87B" w14:textId="7251433A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54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7DD97EF" w14:textId="6089082A" w:rsidR="000B0907" w:rsidRDefault="008B3C8A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54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D0B7579" w14:textId="33268589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-</w:t>
            </w:r>
          </w:p>
        </w:tc>
      </w:tr>
      <w:tr w:rsidR="000B0907" w:rsidRPr="00204A47" w14:paraId="38728E35" w14:textId="77777777" w:rsidTr="000B0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6E4AA1A1" w14:textId="372BF8E2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pacing w:val="-8"/>
                <w:sz w:val="20"/>
                <w:szCs w:val="20"/>
                <w:rtl/>
              </w:rPr>
            </w:pPr>
            <w:r w:rsidRPr="000D5658">
              <w:rPr>
                <w:rFonts w:ascii="Calibri" w:hAnsi="Calibri" w:cs="B Mitra" w:hint="cs"/>
                <w:color w:val="auto"/>
                <w:spacing w:val="-8"/>
                <w:sz w:val="20"/>
                <w:szCs w:val="20"/>
                <w:rtl/>
                <w:lang w:bidi="fa-IR"/>
              </w:rPr>
              <w:t>مددجوی شهری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02784F7" w14:textId="651C12DA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2,053,629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724CBBA" w14:textId="010C151C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2,071,325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9A869CC" w14:textId="47927377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2,118,932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CEF9F08" w14:textId="58648115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2,395,186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FB4F3A4" w14:textId="22B8FAAB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2,278,750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43BB449" w14:textId="6A4BADD7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2,</w:t>
            </w:r>
            <w:r w:rsidR="00EE2C52">
              <w:rPr>
                <w:rFonts w:ascii="IPT Mitra" w:hAnsi="IPT Mitra" w:cs="B Mitra" w:hint="cs"/>
                <w:szCs w:val="22"/>
                <w:rtl/>
              </w:rPr>
              <w:t>183</w:t>
            </w:r>
            <w:r w:rsidRPr="00204A47">
              <w:rPr>
                <w:rFonts w:ascii="IPT Mitra" w:hAnsi="IPT Mitra" w:cs="B Mitra"/>
                <w:szCs w:val="22"/>
                <w:rtl/>
              </w:rPr>
              <w:t>,</w:t>
            </w:r>
            <w:r w:rsidR="00EE2C52">
              <w:rPr>
                <w:rFonts w:ascii="IPT Mitra" w:hAnsi="IPT Mitra" w:cs="B Mitra" w:hint="cs"/>
                <w:szCs w:val="22"/>
                <w:rtl/>
              </w:rPr>
              <w:t>896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BF38643" w14:textId="3B1A8A62" w:rsidR="000B0907" w:rsidRPr="00204A47" w:rsidRDefault="000B0907" w:rsidP="000B09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2.6</w:t>
            </w:r>
          </w:p>
        </w:tc>
      </w:tr>
      <w:tr w:rsidR="000B0907" w:rsidRPr="00204A47" w14:paraId="7231F011" w14:textId="77777777" w:rsidTr="000B090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1DC6673D" w14:textId="44A6E45C" w:rsidR="000B0907" w:rsidRPr="000D5658" w:rsidRDefault="000B0907" w:rsidP="000B090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0D5658">
              <w:rPr>
                <w:rFonts w:ascii="Calibri" w:eastAsia="Times New Roman" w:hAnsi="Calibri" w:cs="B Mitra" w:hint="cs"/>
                <w:color w:val="auto"/>
                <w:sz w:val="20"/>
                <w:szCs w:val="20"/>
                <w:rtl/>
              </w:rPr>
              <w:t xml:space="preserve">درصد 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5F735CC9" w14:textId="021EF109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7BB6BC0" w14:textId="78118BA8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1C2191B3" w14:textId="54279E60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45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4EDF378C" w14:textId="0EF39A7A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46</w:t>
            </w:r>
          </w:p>
        </w:tc>
        <w:tc>
          <w:tcPr>
            <w:tcW w:w="623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462E68D" w14:textId="3279E661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46</w:t>
            </w:r>
          </w:p>
        </w:tc>
        <w:tc>
          <w:tcPr>
            <w:tcW w:w="629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290464B2" w14:textId="0B549052" w:rsidR="000B0907" w:rsidRDefault="008B3C8A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204A47">
              <w:rPr>
                <w:rFonts w:ascii="IPT Mitra" w:hAnsi="IPT Mitra" w:cs="B Mitra"/>
                <w:szCs w:val="22"/>
                <w:rtl/>
              </w:rPr>
              <w:t>46</w:t>
            </w:r>
          </w:p>
        </w:tc>
        <w:tc>
          <w:tcPr>
            <w:tcW w:w="548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41339041" w14:textId="01801077" w:rsidR="000B0907" w:rsidRPr="00204A47" w:rsidRDefault="000B0907" w:rsidP="000B09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-</w:t>
            </w:r>
          </w:p>
        </w:tc>
      </w:tr>
    </w:tbl>
    <w:bookmarkEnd w:id="63"/>
    <w:p w14:paraId="01AF666C" w14:textId="6162A7FA" w:rsidR="00A95F8E" w:rsidRPr="002C683F" w:rsidRDefault="00A95F8E" w:rsidP="00A95F8E">
      <w:pPr>
        <w:spacing w:before="240" w:after="0" w:line="276" w:lineRule="auto"/>
        <w:jc w:val="both"/>
        <w:rPr>
          <w:rFonts w:ascii="Times New Roman" w:eastAsia="Calibri" w:hAnsi="Times New Roman" w:cs="B Mitra"/>
          <w:sz w:val="26"/>
          <w:szCs w:val="26"/>
          <w:rtl/>
        </w:rPr>
      </w:pPr>
      <w:r w:rsidRPr="002C683F">
        <w:rPr>
          <w:rFonts w:ascii="Times New Roman" w:eastAsia="Calibri" w:hAnsi="Times New Roman" w:cs="B Mitra" w:hint="cs"/>
          <w:sz w:val="26"/>
          <w:szCs w:val="26"/>
          <w:rtl/>
        </w:rPr>
        <w:t>طی سال</w:t>
      </w:r>
      <w:r w:rsidRPr="002C683F">
        <w:rPr>
          <w:rFonts w:ascii="Times New Roman" w:eastAsia="Calibri" w:hAnsi="Times New Roman" w:cs="B Mitra"/>
          <w:sz w:val="26"/>
          <w:szCs w:val="26"/>
          <w:rtl/>
        </w:rPr>
        <w:softHyphen/>
      </w:r>
      <w:r w:rsidRPr="002C683F">
        <w:rPr>
          <w:rFonts w:ascii="Times New Roman" w:eastAsia="Calibri" w:hAnsi="Times New Roman" w:cs="B Mitra" w:hint="cs"/>
          <w:sz w:val="26"/>
          <w:szCs w:val="26"/>
          <w:rtl/>
        </w:rPr>
        <w:t xml:space="preserve">های 1398 تا </w:t>
      </w:r>
      <w:r w:rsidR="002D7B28">
        <w:rPr>
          <w:rFonts w:ascii="Times New Roman" w:eastAsia="Calibri" w:hAnsi="Times New Roman" w:cs="B Mitra" w:hint="cs"/>
          <w:sz w:val="26"/>
          <w:szCs w:val="26"/>
          <w:rtl/>
        </w:rPr>
        <w:t>140</w:t>
      </w:r>
      <w:r w:rsidR="003C6E3B">
        <w:rPr>
          <w:rFonts w:ascii="Times New Roman" w:eastAsia="Calibri" w:hAnsi="Times New Roman" w:cs="B Mitra" w:hint="cs"/>
          <w:sz w:val="26"/>
          <w:szCs w:val="26"/>
          <w:rtl/>
        </w:rPr>
        <w:t>3</w:t>
      </w:r>
      <w:r w:rsidRPr="002C683F">
        <w:rPr>
          <w:rFonts w:ascii="Times New Roman" w:eastAsia="Calibri" w:hAnsi="Times New Roman" w:cs="B Mitra" w:hint="cs"/>
          <w:sz w:val="26"/>
          <w:szCs w:val="26"/>
          <w:rtl/>
        </w:rPr>
        <w:t>:</w:t>
      </w:r>
    </w:p>
    <w:p w14:paraId="40F8EFD0" w14:textId="1489B547" w:rsidR="00A95F8E" w:rsidRPr="002D43CE" w:rsidRDefault="00A91398" w:rsidP="00A91398">
      <w:pPr>
        <w:spacing w:after="0" w:line="276" w:lineRule="auto"/>
        <w:jc w:val="both"/>
        <w:rPr>
          <w:rFonts w:ascii="Times New Roman" w:eastAsia="Calibri" w:hAnsi="Times New Roman" w:cs="B Mitra"/>
          <w:spacing w:val="-2"/>
          <w:sz w:val="26"/>
          <w:szCs w:val="26"/>
        </w:rPr>
      </w:pPr>
      <w:r>
        <w:rPr>
          <w:rFonts w:ascii="Times New Roman" w:eastAsia="Calibri" w:hAnsi="Times New Roman" w:cs="B Mitra"/>
          <w:spacing w:val="-2"/>
          <w:sz w:val="26"/>
          <w:szCs w:val="26"/>
        </w:rPr>
        <w:t xml:space="preserve">- </w:t>
      </w:r>
      <w:r w:rsidR="002D43C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 xml:space="preserve">بطور متوسط سالانه </w:t>
      </w:r>
      <w:r w:rsidR="00A95F8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 xml:space="preserve">تعداد خانوار </w:t>
      </w:r>
      <w:r w:rsidR="00E92C03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2.4</w:t>
      </w:r>
      <w:r w:rsidR="002D43C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 xml:space="preserve"> </w:t>
      </w:r>
      <w:r w:rsidR="00A726A5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د</w:t>
      </w:r>
      <w:r w:rsidR="00A95F8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 xml:space="preserve">رصد </w:t>
      </w:r>
      <w:r w:rsidR="002D43C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 xml:space="preserve">و </w:t>
      </w:r>
      <w:r w:rsidR="002D43C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  <w:lang w:bidi="fa-IR"/>
        </w:rPr>
        <w:t xml:space="preserve">تعداد نفرات </w:t>
      </w:r>
      <w:r w:rsidR="00E92C03">
        <w:rPr>
          <w:rFonts w:ascii="Times New Roman" w:eastAsia="Calibri" w:hAnsi="Times New Roman" w:cs="B Mitra" w:hint="cs"/>
          <w:spacing w:val="-2"/>
          <w:sz w:val="26"/>
          <w:szCs w:val="26"/>
          <w:rtl/>
          <w:lang w:bidi="fa-IR"/>
        </w:rPr>
        <w:t>2.9</w:t>
      </w:r>
      <w:r w:rsidR="002D43C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  <w:lang w:bidi="fa-IR"/>
        </w:rPr>
        <w:t xml:space="preserve"> درصد </w:t>
      </w:r>
      <w:r w:rsidR="00A95F8E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افزایش یافته است</w:t>
      </w:r>
      <w:r w:rsidR="00A726A5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.</w:t>
      </w:r>
    </w:p>
    <w:p w14:paraId="2914C958" w14:textId="5638AEAC" w:rsidR="00A95F8E" w:rsidRPr="002D43CE" w:rsidRDefault="00A91398" w:rsidP="00A91398">
      <w:pPr>
        <w:spacing w:after="0" w:line="276" w:lineRule="auto"/>
        <w:jc w:val="both"/>
        <w:rPr>
          <w:rFonts w:ascii="Times New Roman" w:eastAsia="Calibri" w:hAnsi="Times New Roman" w:cs="B Mitra"/>
          <w:sz w:val="26"/>
          <w:szCs w:val="26"/>
        </w:rPr>
      </w:pPr>
      <w:r>
        <w:rPr>
          <w:rFonts w:ascii="Times New Roman" w:eastAsia="Calibri" w:hAnsi="Times New Roman" w:cs="B Mitra"/>
          <w:sz w:val="26"/>
          <w:szCs w:val="26"/>
        </w:rPr>
        <w:t>-</w:t>
      </w:r>
      <w:r w:rsidR="00A95F8E" w:rsidRPr="002D43CE">
        <w:rPr>
          <w:rFonts w:ascii="Times New Roman" w:eastAsia="Calibri" w:hAnsi="Times New Roman" w:cs="B Mitra" w:hint="cs"/>
          <w:sz w:val="26"/>
          <w:szCs w:val="26"/>
          <w:rtl/>
        </w:rPr>
        <w:t xml:space="preserve"> درصد خانوارها و 6 درصد جمعیت کشور مورد حمایت این نهاد قرار دارند.</w:t>
      </w:r>
    </w:p>
    <w:p w14:paraId="54DCEE2F" w14:textId="1F652283" w:rsidR="00E92C03" w:rsidRDefault="00A95F8E" w:rsidP="00204A4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B Mitra"/>
          <w:spacing w:val="-2"/>
          <w:sz w:val="26"/>
          <w:szCs w:val="26"/>
          <w:rtl/>
        </w:rPr>
      </w:pPr>
      <w:r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- بُعد خانوار در امداد ط</w:t>
      </w:r>
      <w:r w:rsidR="00A726A5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 xml:space="preserve">ی 5 </w:t>
      </w:r>
      <w:r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سال گذشته، روند نسبتاً ثابتی و برابر 2.1 نفری دارد هرچند در مقایسه با بُعد خانوار در کل کشور (3.2) کم</w:t>
      </w:r>
      <w:r w:rsidR="00A726A5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‌</w:t>
      </w:r>
      <w:r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تر است و نشان</w:t>
      </w:r>
      <w:r w:rsidR="00A726A5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‌</w:t>
      </w:r>
      <w:r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دهنده کوچک</w:t>
      </w:r>
      <w:r w:rsidR="00A726A5"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‌</w:t>
      </w:r>
      <w:r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تر شدن خانوارهای مددجو می</w:t>
      </w:r>
      <w:r w:rsidRPr="002D43CE">
        <w:rPr>
          <w:rFonts w:ascii="Times New Roman" w:eastAsia="Calibri" w:hAnsi="Times New Roman" w:cs="B Mitra"/>
          <w:spacing w:val="-2"/>
          <w:sz w:val="26"/>
          <w:szCs w:val="26"/>
          <w:rtl/>
        </w:rPr>
        <w:softHyphen/>
      </w:r>
      <w:r w:rsidRPr="002D43C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باشد</w:t>
      </w:r>
      <w:r w:rsidRPr="002C683F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.</w:t>
      </w:r>
    </w:p>
    <w:p w14:paraId="2ED1BC89" w14:textId="6F712961" w:rsidR="002458BA" w:rsidRDefault="002458BA" w:rsidP="002458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B Mitra"/>
          <w:spacing w:val="-2"/>
          <w:sz w:val="26"/>
          <w:szCs w:val="26"/>
          <w:rtl/>
        </w:rPr>
      </w:pPr>
      <w:r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-</w:t>
      </w:r>
      <w:r w:rsidRPr="002458BA">
        <w:rPr>
          <w:rtl/>
        </w:rPr>
        <w:t xml:space="preserve"> 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>ط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</w:t>
      </w:r>
      <w:r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5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ساله </w:t>
      </w:r>
      <w:r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گذشته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م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انگ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ن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سن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مددجو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ان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تغ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ر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چندان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نداشته و در سال 140</w:t>
      </w:r>
      <w:r w:rsidR="00B472F8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3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معادل 45 سال بوده است. </w:t>
      </w:r>
    </w:p>
    <w:p w14:paraId="2CEB10F6" w14:textId="029402FA" w:rsidR="002458BA" w:rsidRPr="002458BA" w:rsidRDefault="002458BA" w:rsidP="002458B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B Mitra"/>
          <w:spacing w:val="-2"/>
          <w:sz w:val="26"/>
          <w:szCs w:val="26"/>
          <w:rtl/>
        </w:rPr>
      </w:pPr>
      <w:r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-</w:t>
      </w:r>
      <w:r w:rsidRPr="002458BA">
        <w:rPr>
          <w:rtl/>
        </w:rPr>
        <w:t xml:space="preserve"> 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>اکثر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ت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مددجو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ان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ا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ن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نهاد را زنان (65 درصد) تشک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ل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م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>
        <w:rPr>
          <w:rFonts w:ascii="Cambria" w:eastAsia="Calibri" w:hAnsi="Cambria" w:cstheme="minorBidi" w:hint="cs"/>
          <w:spacing w:val="-2"/>
          <w:sz w:val="26"/>
          <w:szCs w:val="26"/>
          <w:rtl/>
          <w:lang w:bidi="fa-IR"/>
        </w:rPr>
        <w:t>‎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دهند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که 7 درصد از زنان کشور م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>
        <w:rPr>
          <w:rFonts w:ascii="Cambria" w:eastAsia="Calibri" w:hAnsi="Cambria" w:cstheme="minorBidi" w:hint="cs"/>
          <w:spacing w:val="-2"/>
          <w:sz w:val="26"/>
          <w:szCs w:val="26"/>
          <w:rtl/>
          <w:lang w:bidi="fa-IR"/>
        </w:rPr>
        <w:t>‎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باشند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. </w:t>
      </w:r>
    </w:p>
    <w:p w14:paraId="41B49059" w14:textId="37EC8CE8" w:rsidR="002458BA" w:rsidRPr="002C683F" w:rsidRDefault="002458BA" w:rsidP="002458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B Mitra"/>
          <w:spacing w:val="-2"/>
          <w:sz w:val="26"/>
          <w:szCs w:val="26"/>
        </w:rPr>
      </w:pP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>- جمع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ت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مددجو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ان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روستا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یی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ا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ن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نهاد در </w:t>
      </w:r>
      <w:r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5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سال اخ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ر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روند نسبتاً ثابت</w:t>
      </w:r>
      <w:r w:rsidRPr="002458BA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2458BA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داشته و 54 درصد جامعه هدف را در بردارد.</w:t>
      </w:r>
    </w:p>
    <w:p w14:paraId="4510F14A" w14:textId="77777777" w:rsidR="00A95F8E" w:rsidRPr="0084671E" w:rsidRDefault="00A95F8E" w:rsidP="00A95F8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B Mitra"/>
          <w:spacing w:val="-2"/>
          <w:sz w:val="10"/>
          <w:szCs w:val="10"/>
        </w:rPr>
      </w:pPr>
    </w:p>
    <w:p w14:paraId="048160BC" w14:textId="2F56A510" w:rsidR="00317709" w:rsidRDefault="00317709">
      <w:pPr>
        <w:bidi w:val="0"/>
        <w:spacing w:after="200" w:line="276" w:lineRule="auto"/>
        <w:jc w:val="left"/>
        <w:rPr>
          <w:rFonts w:ascii="Times New Roman" w:eastAsia="Calibri" w:hAnsi="Times New Roman" w:cs="B Mitra"/>
          <w:spacing w:val="-2"/>
          <w:sz w:val="10"/>
          <w:szCs w:val="10"/>
          <w:rtl/>
        </w:rPr>
      </w:pPr>
    </w:p>
    <w:p w14:paraId="1E36EFA2" w14:textId="77777777" w:rsidR="00A95F8E" w:rsidRDefault="00A95F8E" w:rsidP="00A95F8E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B Mitra"/>
          <w:spacing w:val="-2"/>
          <w:sz w:val="10"/>
          <w:szCs w:val="10"/>
        </w:rPr>
      </w:pPr>
    </w:p>
    <w:p w14:paraId="76219960" w14:textId="77777777" w:rsidR="001A7AE8" w:rsidRDefault="001A7AE8" w:rsidP="00A95F8E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B Mitra"/>
          <w:spacing w:val="-2"/>
          <w:sz w:val="10"/>
          <w:szCs w:val="10"/>
        </w:rPr>
      </w:pPr>
    </w:p>
    <w:p w14:paraId="1D936EF4" w14:textId="77777777" w:rsidR="001A7AE8" w:rsidRPr="002C683F" w:rsidRDefault="001A7AE8" w:rsidP="00A95F8E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B Mitra"/>
          <w:spacing w:val="-2"/>
          <w:sz w:val="10"/>
          <w:szCs w:val="10"/>
          <w:rtl/>
        </w:rPr>
      </w:pPr>
    </w:p>
    <w:p w14:paraId="7268B73A" w14:textId="2B0A5F91" w:rsidR="00A95F8E" w:rsidRPr="002C683F" w:rsidRDefault="00A95F8E" w:rsidP="00A95F8E">
      <w:pPr>
        <w:pStyle w:val="a2"/>
        <w:rPr>
          <w:rtl/>
        </w:rPr>
      </w:pPr>
      <w:bookmarkStart w:id="64" w:name="_Toc180440157"/>
      <w:r w:rsidRPr="00A7780C">
        <w:rPr>
          <w:rFonts w:hint="cs"/>
          <w:highlight w:val="green"/>
          <w:rtl/>
        </w:rPr>
        <w:t xml:space="preserve">نمودار 3- 1. روند </w:t>
      </w:r>
      <w:r w:rsidR="000D5658" w:rsidRPr="00A7780C">
        <w:rPr>
          <w:rFonts w:hint="cs"/>
          <w:highlight w:val="green"/>
          <w:rtl/>
        </w:rPr>
        <w:t>6</w:t>
      </w:r>
      <w:r w:rsidRPr="00A7780C">
        <w:rPr>
          <w:rFonts w:hint="cs"/>
          <w:highlight w:val="green"/>
          <w:rtl/>
        </w:rPr>
        <w:t xml:space="preserve"> ساله تعداد خانوار مددجو</w:t>
      </w:r>
      <w:bookmarkEnd w:id="64"/>
      <w:r w:rsidRPr="002C683F">
        <w:rPr>
          <w:rFonts w:hint="cs"/>
          <w:rtl/>
        </w:rPr>
        <w:t xml:space="preserve"> </w:t>
      </w:r>
    </w:p>
    <w:p w14:paraId="364A2F58" w14:textId="47DF4789" w:rsidR="00A95F8E" w:rsidRPr="002C683F" w:rsidRDefault="006974AC" w:rsidP="00A95F8E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BC82F28" wp14:editId="41915FA9">
            <wp:extent cx="4572000" cy="2743200"/>
            <wp:effectExtent l="0" t="0" r="0" b="0"/>
            <wp:docPr id="181363792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D46255E-7465-070D-DC2F-61CDCDD18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70725CC" w14:textId="77777777" w:rsidR="00A95F8E" w:rsidRPr="002C683F" w:rsidRDefault="00A95F8E" w:rsidP="00A95F8E">
      <w:pPr>
        <w:rPr>
          <w:sz w:val="6"/>
          <w:szCs w:val="10"/>
          <w:rtl/>
        </w:rPr>
      </w:pPr>
    </w:p>
    <w:p w14:paraId="2C8B08E5" w14:textId="52029367" w:rsidR="009314D1" w:rsidRDefault="009314D1" w:rsidP="00317709">
      <w:pPr>
        <w:jc w:val="center"/>
        <w:rPr>
          <w:rtl/>
        </w:rPr>
      </w:pPr>
    </w:p>
    <w:p w14:paraId="3BBB016A" w14:textId="52A2AF1A" w:rsidR="00A95F8E" w:rsidRPr="002C683F" w:rsidRDefault="00A95F8E" w:rsidP="00D32467">
      <w:pPr>
        <w:pStyle w:val="a1"/>
        <w:rPr>
          <w:rtl/>
        </w:rPr>
      </w:pPr>
      <w:bookmarkStart w:id="65" w:name="_Toc154779851"/>
      <w:bookmarkStart w:id="66" w:name="_Toc180439328"/>
      <w:r w:rsidRPr="00A7780C">
        <w:rPr>
          <w:rFonts w:hint="cs"/>
          <w:highlight w:val="green"/>
          <w:rtl/>
        </w:rPr>
        <w:lastRenderedPageBreak/>
        <w:t>جدول 3- 2.</w:t>
      </w:r>
      <w:r w:rsidRPr="00A7780C">
        <w:rPr>
          <w:highlight w:val="green"/>
          <w:rtl/>
        </w:rPr>
        <w:t xml:space="preserve"> </w:t>
      </w:r>
      <w:r w:rsidRPr="00A7780C">
        <w:rPr>
          <w:rFonts w:hint="cs"/>
          <w:highlight w:val="green"/>
          <w:rtl/>
        </w:rPr>
        <w:t xml:space="preserve">روند </w:t>
      </w:r>
      <w:r w:rsidR="000D5658" w:rsidRPr="00A7780C">
        <w:rPr>
          <w:rFonts w:ascii="IPT Mitra" w:hAnsi="IPT Mitra" w:hint="cs"/>
          <w:highlight w:val="green"/>
          <w:rtl/>
        </w:rPr>
        <w:t>6</w:t>
      </w:r>
      <w:r w:rsidRPr="00A7780C">
        <w:rPr>
          <w:rFonts w:hint="cs"/>
          <w:highlight w:val="green"/>
          <w:rtl/>
        </w:rPr>
        <w:t xml:space="preserve"> ساله تعداد زنان سرپرست خانوار</w:t>
      </w:r>
      <w:bookmarkEnd w:id="65"/>
      <w:bookmarkEnd w:id="66"/>
    </w:p>
    <w:tbl>
      <w:tblPr>
        <w:tblStyle w:val="GridTable5Dark-Accent5"/>
        <w:bidiVisual/>
        <w:tblW w:w="5015" w:type="pct"/>
        <w:jc w:val="center"/>
        <w:tblLook w:val="04A0" w:firstRow="1" w:lastRow="0" w:firstColumn="1" w:lastColumn="0" w:noHBand="0" w:noVBand="1"/>
      </w:tblPr>
      <w:tblGrid>
        <w:gridCol w:w="2527"/>
        <w:gridCol w:w="2418"/>
        <w:gridCol w:w="2418"/>
      </w:tblGrid>
      <w:tr w:rsidR="00A95F8E" w:rsidRPr="002C683F" w14:paraId="42E33159" w14:textId="77777777" w:rsidTr="00973B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10321B00" w14:textId="77777777" w:rsidR="00A95F8E" w:rsidRPr="002C683F" w:rsidRDefault="00A95F8E" w:rsidP="007647D7">
            <w:pPr>
              <w:spacing w:after="0" w:line="288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سال</w:t>
            </w:r>
          </w:p>
        </w:tc>
        <w:tc>
          <w:tcPr>
            <w:tcW w:w="164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6D427A28" w14:textId="77777777" w:rsidR="00A95F8E" w:rsidRPr="002C683F" w:rsidRDefault="00A95F8E" w:rsidP="007647D7">
            <w:pPr>
              <w:spacing w:after="0"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 xml:space="preserve">تعداد خانوار </w:t>
            </w:r>
          </w:p>
          <w:p w14:paraId="2A554259" w14:textId="77777777" w:rsidR="00A95F8E" w:rsidRPr="002C683F" w:rsidRDefault="00A95F8E" w:rsidP="007647D7">
            <w:pPr>
              <w:spacing w:after="0"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 xml:space="preserve">زن سرپرست </w:t>
            </w:r>
          </w:p>
        </w:tc>
        <w:tc>
          <w:tcPr>
            <w:tcW w:w="164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</w:tcPr>
          <w:p w14:paraId="23DF26E0" w14:textId="77777777" w:rsidR="00A95F8E" w:rsidRPr="002C683F" w:rsidRDefault="00A95F8E" w:rsidP="007647D7">
            <w:pPr>
              <w:spacing w:after="0"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درصد تغییرات خانوار نسبت به سال قبل</w:t>
            </w:r>
          </w:p>
        </w:tc>
      </w:tr>
      <w:tr w:rsidR="00A95F8E" w:rsidRPr="002C683F" w14:paraId="5A42CFDB" w14:textId="77777777" w:rsidTr="00973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20E8F23C" w14:textId="77777777" w:rsidR="00A95F8E" w:rsidRPr="002C683F" w:rsidRDefault="00A95F8E" w:rsidP="007647D7">
            <w:pPr>
              <w:spacing w:after="0" w:line="288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1398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  <w:hideMark/>
          </w:tcPr>
          <w:p w14:paraId="23A1A58A" w14:textId="77777777" w:rsidR="00A95F8E" w:rsidRPr="002C683F" w:rsidRDefault="00A95F8E" w:rsidP="007647D7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C683F">
              <w:rPr>
                <w:rFonts w:ascii="IPT Mitra" w:eastAsia="Times New Roman" w:hAnsi="IPT Mitra" w:cs="B Mitra"/>
                <w:szCs w:val="22"/>
                <w:rtl/>
              </w:rPr>
              <w:t>1,134,960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B586C63" w14:textId="77777777" w:rsidR="00A95F8E" w:rsidRPr="002C683F" w:rsidRDefault="00A95F8E" w:rsidP="007647D7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C683F">
              <w:rPr>
                <w:rFonts w:ascii="IPT Mitra" w:eastAsia="Times New Roman" w:hAnsi="IPT Mitra" w:cs="B Mitra" w:hint="cs"/>
                <w:szCs w:val="22"/>
                <w:rtl/>
              </w:rPr>
              <w:t>-</w:t>
            </w:r>
          </w:p>
        </w:tc>
      </w:tr>
      <w:tr w:rsidR="00A95F8E" w:rsidRPr="002C683F" w14:paraId="463CE73E" w14:textId="77777777" w:rsidTr="00973B8F">
        <w:trPr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502CDFBF" w14:textId="77777777" w:rsidR="00A95F8E" w:rsidRPr="002C683F" w:rsidRDefault="00A95F8E" w:rsidP="007647D7">
            <w:pPr>
              <w:spacing w:after="0" w:line="288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1399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  <w:hideMark/>
          </w:tcPr>
          <w:p w14:paraId="64907E66" w14:textId="77777777" w:rsidR="00A95F8E" w:rsidRPr="002C683F" w:rsidRDefault="00A95F8E" w:rsidP="007647D7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C683F">
              <w:rPr>
                <w:rFonts w:ascii="IPT Mitra" w:eastAsia="Times New Roman" w:hAnsi="IPT Mitra" w:cs="B Mitra"/>
                <w:szCs w:val="22"/>
                <w:rtl/>
              </w:rPr>
              <w:t>1,187,281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164DEAFF" w14:textId="77777777" w:rsidR="00A95F8E" w:rsidRPr="002C683F" w:rsidRDefault="00A95F8E" w:rsidP="007647D7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C683F">
              <w:rPr>
                <w:rFonts w:ascii="IPT Mitra" w:hAnsi="IPT Mitra" w:cs="B Mitra"/>
                <w:szCs w:val="22"/>
                <w:rtl/>
              </w:rPr>
              <w:t>4.6</w:t>
            </w:r>
          </w:p>
        </w:tc>
      </w:tr>
      <w:tr w:rsidR="00A95F8E" w:rsidRPr="002C683F" w14:paraId="165A0E64" w14:textId="77777777" w:rsidTr="00973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29800E9D" w14:textId="77777777" w:rsidR="00A95F8E" w:rsidRPr="002C683F" w:rsidRDefault="00A95F8E" w:rsidP="007647D7">
            <w:pPr>
              <w:spacing w:after="0" w:line="288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1400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  <w:hideMark/>
          </w:tcPr>
          <w:p w14:paraId="30BD75C0" w14:textId="77777777" w:rsidR="00A95F8E" w:rsidRPr="002C683F" w:rsidRDefault="00A95F8E" w:rsidP="007647D7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C683F">
              <w:rPr>
                <w:rFonts w:ascii="IPT Mitra" w:eastAsia="Times New Roman" w:hAnsi="IPT Mitra" w:cs="B Mitra"/>
                <w:szCs w:val="22"/>
                <w:rtl/>
              </w:rPr>
              <w:t>1,211,847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6F5B22FC" w14:textId="77777777" w:rsidR="00A95F8E" w:rsidRPr="002C683F" w:rsidRDefault="00A95F8E" w:rsidP="007647D7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C683F">
              <w:rPr>
                <w:rFonts w:ascii="IPT Mitra" w:hAnsi="IPT Mitra" w:cs="B Mitra"/>
                <w:szCs w:val="22"/>
                <w:rtl/>
              </w:rPr>
              <w:t>2.1</w:t>
            </w:r>
          </w:p>
        </w:tc>
      </w:tr>
      <w:tr w:rsidR="00A95F8E" w:rsidRPr="002C683F" w14:paraId="71AB0235" w14:textId="77777777" w:rsidTr="00973B8F">
        <w:trPr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17E6DB16" w14:textId="77777777" w:rsidR="00A95F8E" w:rsidRPr="002C683F" w:rsidRDefault="00A95F8E" w:rsidP="007647D7">
            <w:pPr>
              <w:spacing w:after="0" w:line="288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1401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  <w:hideMark/>
          </w:tcPr>
          <w:p w14:paraId="0E6F9CC8" w14:textId="77777777" w:rsidR="00A95F8E" w:rsidRPr="000D5658" w:rsidRDefault="00A95F8E" w:rsidP="007647D7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szCs w:val="22"/>
                <w:rtl/>
              </w:rPr>
            </w:pPr>
            <w:r w:rsidRPr="000D5658">
              <w:rPr>
                <w:rFonts w:ascii="Calibri" w:eastAsia="Times New Roman" w:hAnsi="Calibri" w:cs="B Mitra"/>
                <w:szCs w:val="22"/>
                <w:rtl/>
              </w:rPr>
              <w:t>1,2</w:t>
            </w:r>
            <w:r w:rsidRPr="000D5658">
              <w:rPr>
                <w:rFonts w:ascii="Calibri" w:eastAsia="Times New Roman" w:hAnsi="Calibri" w:cs="B Mitra" w:hint="cs"/>
                <w:szCs w:val="22"/>
                <w:rtl/>
              </w:rPr>
              <w:t>70</w:t>
            </w:r>
            <w:r w:rsidRPr="000D5658">
              <w:rPr>
                <w:rFonts w:ascii="Calibri" w:eastAsia="Times New Roman" w:hAnsi="Calibri" w:cs="B Mitra"/>
                <w:szCs w:val="22"/>
                <w:rtl/>
              </w:rPr>
              <w:t>,</w:t>
            </w:r>
            <w:r w:rsidRPr="000D5658">
              <w:rPr>
                <w:rFonts w:ascii="Calibri" w:eastAsia="Times New Roman" w:hAnsi="Calibri" w:cs="B Mitra" w:hint="cs"/>
                <w:szCs w:val="22"/>
                <w:rtl/>
              </w:rPr>
              <w:t>195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ADE6A90" w14:textId="77777777" w:rsidR="00A95F8E" w:rsidRPr="002C683F" w:rsidRDefault="00A95F8E" w:rsidP="007647D7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 w:rsidRPr="002C683F">
              <w:rPr>
                <w:rFonts w:ascii="IPT Mitra" w:hAnsi="IPT Mitra" w:cs="B Mitra" w:hint="cs"/>
                <w:szCs w:val="22"/>
                <w:rtl/>
              </w:rPr>
              <w:t>4</w:t>
            </w:r>
            <w:r w:rsidRPr="002C683F">
              <w:rPr>
                <w:rFonts w:ascii="IPT Mitra" w:hAnsi="IPT Mitra" w:cs="B Mitra"/>
                <w:szCs w:val="22"/>
                <w:rtl/>
              </w:rPr>
              <w:t>.</w:t>
            </w:r>
            <w:r w:rsidRPr="002C683F">
              <w:rPr>
                <w:rFonts w:ascii="IPT Mitra" w:hAnsi="IPT Mitra" w:cs="B Mitra" w:hint="cs"/>
                <w:szCs w:val="22"/>
                <w:rtl/>
              </w:rPr>
              <w:t>8</w:t>
            </w:r>
          </w:p>
        </w:tc>
      </w:tr>
      <w:tr w:rsidR="00406449" w:rsidRPr="002C683F" w14:paraId="70C4066B" w14:textId="77777777" w:rsidTr="000D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4FEF7D7F" w14:textId="4F819AF0" w:rsidR="00406449" w:rsidRPr="002D7B28" w:rsidRDefault="00406449" w:rsidP="007647D7">
            <w:pPr>
              <w:spacing w:after="0" w:line="288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D7B28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1402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31AE5A90" w14:textId="3211DB35" w:rsidR="00406449" w:rsidRPr="002C683F" w:rsidRDefault="00406449" w:rsidP="007647D7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IPT Mitra" w:eastAsia="Times New Roman" w:hAnsi="IPT Mitra" w:cs="B Mitra" w:hint="cs"/>
                <w:szCs w:val="22"/>
                <w:rtl/>
              </w:rPr>
              <w:t>1,264,269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8D50F99" w14:textId="53A12851" w:rsidR="00406449" w:rsidRPr="00811B1F" w:rsidRDefault="002D7B28" w:rsidP="007647D7">
            <w:pPr>
              <w:spacing w:after="0"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</w:rPr>
            </w:pPr>
            <w:r w:rsidRPr="00811B1F">
              <w:rPr>
                <w:rFonts w:ascii="IPT Mitra" w:hAnsi="IPT Mitra" w:cs="B Mitra" w:hint="cs"/>
                <w:szCs w:val="22"/>
                <w:rtl/>
              </w:rPr>
              <w:t>0.5-</w:t>
            </w:r>
          </w:p>
        </w:tc>
      </w:tr>
      <w:tr w:rsidR="000D5658" w:rsidRPr="002C683F" w14:paraId="4140AED0" w14:textId="77777777" w:rsidTr="00973B8F">
        <w:trPr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68CCD707" w14:textId="2F442715" w:rsidR="000D5658" w:rsidRPr="000D5658" w:rsidRDefault="000D5658" w:rsidP="007647D7">
            <w:pPr>
              <w:spacing w:after="0" w:line="288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0D5658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1403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5620F19" w14:textId="30E7757B" w:rsidR="000D5658" w:rsidRPr="000D5658" w:rsidRDefault="008E0141" w:rsidP="007647D7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szCs w:val="22"/>
                <w:rtl/>
              </w:rPr>
            </w:pPr>
            <w:r>
              <w:rPr>
                <w:rFonts w:ascii="IPT Mitra" w:eastAsia="Times New Roman" w:hAnsi="IPT Mitra" w:cs="B Mitra" w:hint="cs"/>
                <w:szCs w:val="22"/>
                <w:rtl/>
              </w:rPr>
              <w:t>1,318,</w:t>
            </w:r>
            <w:r w:rsidR="00312774">
              <w:rPr>
                <w:rFonts w:ascii="IPT Mitra" w:eastAsia="Times New Roman" w:hAnsi="IPT Mitra" w:cs="B Mitra" w:hint="cs"/>
                <w:szCs w:val="22"/>
                <w:rtl/>
              </w:rPr>
              <w:t>594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DE9E69B" w14:textId="51BB4C78" w:rsidR="000D5658" w:rsidRPr="000D5658" w:rsidRDefault="00707E4F" w:rsidP="007647D7">
            <w:pPr>
              <w:spacing w:after="0"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szCs w:val="22"/>
              </w:rPr>
            </w:pPr>
            <w:r>
              <w:rPr>
                <w:rFonts w:ascii="IPT Mitra" w:hAnsi="IPT Mitra" w:cs="B Mitra" w:hint="cs"/>
                <w:szCs w:val="22"/>
                <w:rtl/>
              </w:rPr>
              <w:t>1</w:t>
            </w:r>
            <w:r w:rsidRPr="002C683F">
              <w:rPr>
                <w:rFonts w:ascii="IPT Mitra" w:hAnsi="IPT Mitra" w:cs="B Mitra"/>
                <w:szCs w:val="22"/>
                <w:rtl/>
              </w:rPr>
              <w:t>.</w:t>
            </w:r>
            <w:r>
              <w:rPr>
                <w:rFonts w:ascii="IPT Mitra" w:hAnsi="IPT Mitra" w:cs="B Mitra" w:hint="cs"/>
                <w:szCs w:val="22"/>
                <w:rtl/>
              </w:rPr>
              <w:t>04</w:t>
            </w:r>
          </w:p>
        </w:tc>
      </w:tr>
    </w:tbl>
    <w:p w14:paraId="1F144C47" w14:textId="77777777" w:rsidR="00317709" w:rsidRPr="0084671E" w:rsidRDefault="00317709" w:rsidP="00317709">
      <w:pPr>
        <w:autoSpaceDE w:val="0"/>
        <w:autoSpaceDN w:val="0"/>
        <w:adjustRightInd w:val="0"/>
        <w:spacing w:before="240" w:line="276" w:lineRule="auto"/>
        <w:jc w:val="both"/>
        <w:rPr>
          <w:rFonts w:ascii="Times New Roman" w:eastAsia="Calibri" w:hAnsi="Times New Roman" w:cs="B Mitra"/>
          <w:sz w:val="26"/>
          <w:szCs w:val="26"/>
          <w:rtl/>
        </w:rPr>
      </w:pP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- در 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5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ساله گذشته، رشد خانوارها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با سرپرست زن ب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ه‌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>طور متوسط سالان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ه 3 د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رصد بوده و 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 xml:space="preserve">54 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>درصد از کل خانوارها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cs"/>
          <w:sz w:val="26"/>
          <w:szCs w:val="26"/>
          <w:rtl/>
          <w:lang w:bidi="fa-IR"/>
        </w:rPr>
        <w:t xml:space="preserve"> مورد حمایت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را تشک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z w:val="26"/>
          <w:szCs w:val="26"/>
          <w:rtl/>
        </w:rPr>
        <w:t>ل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م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ی‌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>دهد. هم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‌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>چن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z w:val="26"/>
          <w:szCs w:val="26"/>
          <w:rtl/>
        </w:rPr>
        <w:t>ن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38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درصد خانوارها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با سرپرست زن در کشور، مورد حما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z w:val="26"/>
          <w:szCs w:val="26"/>
          <w:rtl/>
        </w:rPr>
        <w:t>ت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ا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z w:val="26"/>
          <w:szCs w:val="26"/>
          <w:rtl/>
        </w:rPr>
        <w:t>ن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 نهاد م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/>
          <w:sz w:val="26"/>
          <w:szCs w:val="26"/>
        </w:rPr>
        <w:t>‎</w:t>
      </w:r>
      <w:r w:rsidRPr="0084671E">
        <w:rPr>
          <w:rFonts w:ascii="Times New Roman" w:eastAsia="Calibri" w:hAnsi="Times New Roman" w:cs="B Mitra" w:hint="cs"/>
          <w:sz w:val="26"/>
          <w:szCs w:val="26"/>
          <w:rtl/>
        </w:rPr>
        <w:t>باشند</w:t>
      </w:r>
      <w:r w:rsidRPr="0084671E">
        <w:rPr>
          <w:rFonts w:ascii="Times New Roman" w:eastAsia="Calibri" w:hAnsi="Times New Roman" w:cs="B Mitra"/>
          <w:sz w:val="26"/>
          <w:szCs w:val="26"/>
          <w:rtl/>
        </w:rPr>
        <w:t xml:space="preserve">. </w:t>
      </w:r>
    </w:p>
    <w:p w14:paraId="08BA9639" w14:textId="79A0B80A" w:rsidR="00A95F8E" w:rsidRPr="002C683F" w:rsidRDefault="00A95F8E" w:rsidP="00A95F8E">
      <w:pPr>
        <w:pStyle w:val="a2"/>
        <w:rPr>
          <w:rtl/>
        </w:rPr>
      </w:pPr>
      <w:bookmarkStart w:id="67" w:name="_Toc180440159"/>
      <w:r w:rsidRPr="00A7780C">
        <w:rPr>
          <w:rFonts w:hint="cs"/>
          <w:highlight w:val="green"/>
          <w:rtl/>
        </w:rPr>
        <w:t xml:space="preserve">نمودار 3- 3. روند </w:t>
      </w:r>
      <w:r w:rsidR="00543B54" w:rsidRPr="00A7780C">
        <w:rPr>
          <w:rFonts w:hint="cs"/>
          <w:highlight w:val="green"/>
          <w:rtl/>
        </w:rPr>
        <w:t>6</w:t>
      </w:r>
      <w:r w:rsidRPr="00A7780C">
        <w:rPr>
          <w:rFonts w:hint="cs"/>
          <w:highlight w:val="green"/>
          <w:rtl/>
        </w:rPr>
        <w:t xml:space="preserve"> ساله تعداد زنان سرپرست خانوار</w:t>
      </w:r>
      <w:bookmarkEnd w:id="67"/>
      <w:r w:rsidRPr="002C683F">
        <w:rPr>
          <w:rFonts w:hint="cs"/>
          <w:rtl/>
        </w:rPr>
        <w:t xml:space="preserve"> </w:t>
      </w:r>
    </w:p>
    <w:p w14:paraId="7921C519" w14:textId="02860FD9" w:rsidR="00A95F8E" w:rsidRPr="002C683F" w:rsidRDefault="006061EB" w:rsidP="00A95F8E">
      <w:pPr>
        <w:jc w:val="center"/>
        <w:rPr>
          <w:lang w:eastAsia="ar-SA" w:bidi="fa-IR"/>
        </w:rPr>
      </w:pPr>
      <w:r>
        <w:rPr>
          <w:noProof/>
        </w:rPr>
        <w:drawing>
          <wp:inline distT="0" distB="0" distL="0" distR="0" wp14:anchorId="5B2201D3" wp14:editId="010FAFCA">
            <wp:extent cx="4572000" cy="2743200"/>
            <wp:effectExtent l="0" t="0" r="0" b="0"/>
            <wp:docPr id="20573690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D46255E-7465-070D-DC2F-61CDCDD18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F93395C" w14:textId="71C89456" w:rsidR="00A95F8E" w:rsidRPr="002C683F" w:rsidRDefault="00A95F8E" w:rsidP="00A95F8E">
      <w:pPr>
        <w:bidi w:val="0"/>
        <w:spacing w:after="200" w:line="276" w:lineRule="auto"/>
        <w:jc w:val="left"/>
        <w:rPr>
          <w:lang w:eastAsia="ar-SA" w:bidi="fa-IR"/>
        </w:rPr>
      </w:pPr>
      <w:r w:rsidRPr="002C683F">
        <w:rPr>
          <w:lang w:eastAsia="ar-SA" w:bidi="fa-IR"/>
        </w:rPr>
        <w:br w:type="page"/>
      </w:r>
    </w:p>
    <w:p w14:paraId="6E0C39D6" w14:textId="5AD056FE" w:rsidR="00A95F8E" w:rsidRPr="002C683F" w:rsidRDefault="00A95F8E" w:rsidP="00D32467">
      <w:pPr>
        <w:pStyle w:val="a1"/>
        <w:rPr>
          <w:rtl/>
        </w:rPr>
      </w:pPr>
      <w:bookmarkStart w:id="68" w:name="_Toc154779852"/>
      <w:bookmarkStart w:id="69" w:name="_Toc180439329"/>
      <w:r w:rsidRPr="00A7780C">
        <w:rPr>
          <w:rFonts w:hint="cs"/>
          <w:highlight w:val="green"/>
          <w:rtl/>
        </w:rPr>
        <w:lastRenderedPageBreak/>
        <w:t>جدول 3- 3.</w:t>
      </w:r>
      <w:r w:rsidRPr="00A7780C">
        <w:rPr>
          <w:highlight w:val="green"/>
          <w:rtl/>
        </w:rPr>
        <w:t xml:space="preserve"> </w:t>
      </w:r>
      <w:r w:rsidRPr="00A7780C">
        <w:rPr>
          <w:rFonts w:hint="cs"/>
          <w:highlight w:val="green"/>
          <w:rtl/>
        </w:rPr>
        <w:t>رون</w:t>
      </w:r>
      <w:r w:rsidR="00B7369C" w:rsidRPr="00A7780C">
        <w:rPr>
          <w:rFonts w:hint="cs"/>
          <w:highlight w:val="green"/>
          <w:rtl/>
        </w:rPr>
        <w:t xml:space="preserve">د </w:t>
      </w:r>
      <w:r w:rsidR="000D5658" w:rsidRPr="00A7780C">
        <w:rPr>
          <w:rFonts w:hint="cs"/>
          <w:highlight w:val="green"/>
          <w:rtl/>
        </w:rPr>
        <w:t>6</w:t>
      </w:r>
      <w:r w:rsidR="00B7369C" w:rsidRPr="00A7780C">
        <w:rPr>
          <w:rFonts w:hint="cs"/>
          <w:highlight w:val="green"/>
          <w:rtl/>
        </w:rPr>
        <w:t xml:space="preserve"> </w:t>
      </w:r>
      <w:r w:rsidRPr="00A7780C">
        <w:rPr>
          <w:rFonts w:hint="cs"/>
          <w:highlight w:val="green"/>
          <w:rtl/>
        </w:rPr>
        <w:t>ساله تعداد مددجویان سالمند</w:t>
      </w:r>
      <w:bookmarkEnd w:id="68"/>
      <w:bookmarkEnd w:id="69"/>
      <w:r w:rsidRPr="002C683F">
        <w:rPr>
          <w:rFonts w:hint="cs"/>
          <w:rtl/>
        </w:rPr>
        <w:t xml:space="preserve"> </w:t>
      </w:r>
    </w:p>
    <w:tbl>
      <w:tblPr>
        <w:tblStyle w:val="GridTable5Dark-Accent5"/>
        <w:bidiVisual/>
        <w:tblW w:w="5015" w:type="pct"/>
        <w:jc w:val="center"/>
        <w:tblLook w:val="04A0" w:firstRow="1" w:lastRow="0" w:firstColumn="1" w:lastColumn="0" w:noHBand="0" w:noVBand="1"/>
      </w:tblPr>
      <w:tblGrid>
        <w:gridCol w:w="2527"/>
        <w:gridCol w:w="2418"/>
        <w:gridCol w:w="2418"/>
      </w:tblGrid>
      <w:tr w:rsidR="00A95F8E" w:rsidRPr="002C683F" w14:paraId="5EB5C295" w14:textId="77777777" w:rsidTr="00973B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6613C884" w14:textId="77777777" w:rsidR="00A95F8E" w:rsidRPr="002C683F" w:rsidRDefault="00A95F8E" w:rsidP="006F558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سال</w:t>
            </w:r>
          </w:p>
        </w:tc>
        <w:tc>
          <w:tcPr>
            <w:tcW w:w="164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200060DF" w14:textId="77777777" w:rsidR="00A95F8E" w:rsidRPr="002C683F" w:rsidRDefault="00A95F8E" w:rsidP="006F55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تعداد مددجوی سالمند</w:t>
            </w:r>
          </w:p>
        </w:tc>
        <w:tc>
          <w:tcPr>
            <w:tcW w:w="164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</w:tcPr>
          <w:p w14:paraId="49911A96" w14:textId="77777777" w:rsidR="00A95F8E" w:rsidRPr="002C683F" w:rsidRDefault="00A95F8E" w:rsidP="006F55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 xml:space="preserve">درصد تغییرات </w:t>
            </w: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  <w:lang w:bidi="fa-IR"/>
              </w:rPr>
              <w:t>سالمندی</w:t>
            </w: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 xml:space="preserve"> نسبت به سال قبل</w:t>
            </w:r>
          </w:p>
        </w:tc>
      </w:tr>
      <w:tr w:rsidR="00A95F8E" w:rsidRPr="002C683F" w14:paraId="37403C97" w14:textId="77777777" w:rsidTr="00973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7DF6C303" w14:textId="77777777" w:rsidR="00A95F8E" w:rsidRPr="002C683F" w:rsidRDefault="00A95F8E" w:rsidP="006F558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1398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noWrap/>
            <w:vAlign w:val="center"/>
            <w:hideMark/>
          </w:tcPr>
          <w:p w14:paraId="7EA45813" w14:textId="77777777" w:rsidR="00A95F8E" w:rsidRPr="002C683F" w:rsidRDefault="00A95F8E" w:rsidP="006F55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1,639,091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1D3D933" w14:textId="77777777" w:rsidR="00A95F8E" w:rsidRPr="002C683F" w:rsidRDefault="00A95F8E" w:rsidP="006F55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-</w:t>
            </w:r>
          </w:p>
        </w:tc>
      </w:tr>
      <w:tr w:rsidR="00A95F8E" w:rsidRPr="002C683F" w14:paraId="67946CB2" w14:textId="77777777" w:rsidTr="00973B8F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36613623" w14:textId="77777777" w:rsidR="00A95F8E" w:rsidRPr="002C683F" w:rsidRDefault="00A95F8E" w:rsidP="006F558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1399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  <w:hideMark/>
          </w:tcPr>
          <w:p w14:paraId="4A66BFEB" w14:textId="77777777" w:rsidR="00A95F8E" w:rsidRPr="002C683F" w:rsidRDefault="00A95F8E" w:rsidP="006F55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1,586,536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2DD8717" w14:textId="77777777" w:rsidR="00A95F8E" w:rsidRPr="002C683F" w:rsidRDefault="00A95F8E" w:rsidP="006F55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3.2-</w:t>
            </w:r>
          </w:p>
        </w:tc>
      </w:tr>
      <w:tr w:rsidR="00A95F8E" w:rsidRPr="002C683F" w14:paraId="7D160F6B" w14:textId="77777777" w:rsidTr="00973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441AE5B8" w14:textId="77777777" w:rsidR="00A95F8E" w:rsidRPr="002C683F" w:rsidRDefault="00A95F8E" w:rsidP="006F558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1400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  <w:hideMark/>
          </w:tcPr>
          <w:p w14:paraId="56EBA3C0" w14:textId="77777777" w:rsidR="00A95F8E" w:rsidRPr="002C683F" w:rsidRDefault="00A95F8E" w:rsidP="006F55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1,557,075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28F5E9C6" w14:textId="77777777" w:rsidR="00A95F8E" w:rsidRPr="002C683F" w:rsidRDefault="00A95F8E" w:rsidP="006F55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1.9-</w:t>
            </w:r>
          </w:p>
        </w:tc>
      </w:tr>
      <w:tr w:rsidR="00A95F8E" w:rsidRPr="002C683F" w14:paraId="58B5D4BC" w14:textId="77777777" w:rsidTr="00973B8F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  <w:hideMark/>
          </w:tcPr>
          <w:p w14:paraId="525A6871" w14:textId="77777777" w:rsidR="00A95F8E" w:rsidRPr="002C683F" w:rsidRDefault="00A95F8E" w:rsidP="006F558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1401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  <w:hideMark/>
          </w:tcPr>
          <w:p w14:paraId="71659888" w14:textId="77777777" w:rsidR="00A95F8E" w:rsidRPr="002C683F" w:rsidRDefault="00A95F8E" w:rsidP="006F55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1,641,883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FFFFFF" w:themeFill="background1"/>
            <w:vAlign w:val="center"/>
          </w:tcPr>
          <w:p w14:paraId="61997F4F" w14:textId="77777777" w:rsidR="00A95F8E" w:rsidRPr="002C683F" w:rsidRDefault="00A95F8E" w:rsidP="006F55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5.4</w:t>
            </w:r>
          </w:p>
        </w:tc>
      </w:tr>
      <w:tr w:rsidR="002D7B28" w:rsidRPr="002C683F" w14:paraId="53BAC903" w14:textId="77777777" w:rsidTr="000D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64A7D1B4" w14:textId="5E0FCAFB" w:rsidR="002D7B28" w:rsidRPr="002D7B28" w:rsidRDefault="002D7B28" w:rsidP="006F558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auto"/>
                <w:szCs w:val="22"/>
                <w:rtl/>
              </w:rPr>
            </w:pPr>
            <w:r w:rsidRPr="002D7B28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1402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524C687" w14:textId="24E93F75" w:rsidR="002D7B28" w:rsidRPr="002C683F" w:rsidRDefault="002D7B28" w:rsidP="006F55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1,633,235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3EE0DE3E" w14:textId="45C14398" w:rsidR="002D7B28" w:rsidRPr="002C683F" w:rsidRDefault="002D7B28" w:rsidP="006F55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0.5-</w:t>
            </w:r>
          </w:p>
        </w:tc>
      </w:tr>
      <w:tr w:rsidR="000D5658" w:rsidRPr="002C683F" w14:paraId="6AEDBC41" w14:textId="77777777" w:rsidTr="00973B8F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vAlign w:val="center"/>
          </w:tcPr>
          <w:p w14:paraId="520351A1" w14:textId="198524FD" w:rsidR="000D5658" w:rsidRPr="002D7B28" w:rsidRDefault="000D5658" w:rsidP="006F5587">
            <w:pPr>
              <w:spacing w:after="0" w:line="240" w:lineRule="auto"/>
              <w:jc w:val="center"/>
              <w:rPr>
                <w:rFonts w:ascii="Calibri" w:eastAsia="Times New Roman" w:hAnsi="Calibri" w:cs="B Mitra"/>
                <w:szCs w:val="22"/>
                <w:rtl/>
              </w:rPr>
            </w:pPr>
            <w:r w:rsidRPr="000D5658">
              <w:rPr>
                <w:rFonts w:ascii="Calibri" w:eastAsia="Times New Roman" w:hAnsi="Calibri" w:cs="B Mitra" w:hint="cs"/>
                <w:color w:val="auto"/>
                <w:szCs w:val="22"/>
                <w:rtl/>
              </w:rPr>
              <w:t>1403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45F74BD" w14:textId="1C61F3DF" w:rsidR="000D5658" w:rsidRDefault="00330B91" w:rsidP="006F55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  <w:r>
              <w:rPr>
                <w:rFonts w:ascii="Calibri" w:eastAsia="Times New Roman" w:hAnsi="Calibri" w:cs="B Mitra" w:hint="cs"/>
                <w:color w:val="000000"/>
                <w:szCs w:val="22"/>
                <w:rtl/>
              </w:rPr>
              <w:t>1,628,218</w:t>
            </w:r>
          </w:p>
        </w:tc>
        <w:tc>
          <w:tcPr>
            <w:tcW w:w="1642" w:type="pct"/>
            <w:tcBorders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D0E5C0A" w14:textId="77777777" w:rsidR="000D5658" w:rsidRDefault="000D5658" w:rsidP="006F55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000000"/>
                <w:szCs w:val="22"/>
                <w:rtl/>
              </w:rPr>
            </w:pPr>
          </w:p>
        </w:tc>
      </w:tr>
    </w:tbl>
    <w:p w14:paraId="29A60145" w14:textId="77777777" w:rsidR="00317709" w:rsidRPr="00317709" w:rsidRDefault="00317709" w:rsidP="00317709">
      <w:pPr>
        <w:autoSpaceDE w:val="0"/>
        <w:autoSpaceDN w:val="0"/>
        <w:adjustRightInd w:val="0"/>
        <w:spacing w:before="240" w:line="276" w:lineRule="auto"/>
        <w:jc w:val="both"/>
        <w:rPr>
          <w:rFonts w:ascii="Times New Roman" w:eastAsia="Calibri" w:hAnsi="Times New Roman" w:cs="B Mitra"/>
          <w:spacing w:val="-2"/>
          <w:sz w:val="10"/>
          <w:szCs w:val="10"/>
        </w:rPr>
      </w:pPr>
    </w:p>
    <w:p w14:paraId="4D3D14AC" w14:textId="02E97A39" w:rsidR="00317709" w:rsidRDefault="00317709" w:rsidP="00317709">
      <w:pPr>
        <w:autoSpaceDE w:val="0"/>
        <w:autoSpaceDN w:val="0"/>
        <w:adjustRightInd w:val="0"/>
        <w:spacing w:before="240" w:line="276" w:lineRule="auto"/>
        <w:jc w:val="both"/>
        <w:rPr>
          <w:rFonts w:ascii="Times New Roman" w:eastAsia="Calibri" w:hAnsi="Times New Roman" w:cs="B Mitra"/>
          <w:spacing w:val="-2"/>
          <w:sz w:val="26"/>
          <w:szCs w:val="26"/>
        </w:rPr>
      </w:pP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-</w:t>
      </w:r>
      <w:r w:rsidRPr="0084671E">
        <w:rPr>
          <w:rFonts w:cs="B Mitra"/>
          <w:spacing w:val="-2"/>
          <w:sz w:val="26"/>
          <w:szCs w:val="26"/>
          <w:rtl/>
        </w:rPr>
        <w:t xml:space="preserve"> 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>تعداد سالمندان ط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</w:t>
      </w:r>
      <w:r w:rsidR="00543B54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6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ساله گذشته 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روند نسبتاً ثابتی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داشته است و 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33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درصد </w:t>
      </w:r>
      <w:r w:rsidR="00A91398">
        <w:rPr>
          <w:rFonts w:ascii="Times New Roman" w:eastAsia="Calibri" w:hAnsi="Times New Roman" w:cs="B Mitra" w:hint="cs"/>
          <w:spacing w:val="-2"/>
          <w:sz w:val="26"/>
          <w:szCs w:val="26"/>
          <w:rtl/>
          <w:lang w:bidi="fa-IR"/>
        </w:rPr>
        <w:t xml:space="preserve">کل 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>مددجو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ان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را تشک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ل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م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cs/>
        </w:rPr>
        <w:t>‎</w:t>
      </w:r>
      <w:r w:rsidRPr="0084671E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دهد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>. ا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ن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نهاد 2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0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درصد سالمندان کشور را مورد حما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ی</w:t>
      </w:r>
      <w:r w:rsidRPr="0084671E">
        <w:rPr>
          <w:rFonts w:ascii="Times New Roman" w:eastAsia="Calibri" w:hAnsi="Times New Roman" w:cs="B Mitra" w:hint="eastAsia"/>
          <w:spacing w:val="-2"/>
          <w:sz w:val="26"/>
          <w:szCs w:val="26"/>
          <w:rtl/>
        </w:rPr>
        <w:t>ت</w:t>
      </w:r>
      <w:r w:rsidRPr="0084671E">
        <w:rPr>
          <w:rFonts w:ascii="Times New Roman" w:eastAsia="Calibri" w:hAnsi="Times New Roman" w:cs="B Mitra"/>
          <w:spacing w:val="-2"/>
          <w:sz w:val="26"/>
          <w:szCs w:val="26"/>
          <w:rtl/>
        </w:rPr>
        <w:t xml:space="preserve"> خود قرار داده است</w:t>
      </w:r>
      <w:r w:rsidRPr="0084671E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>.</w:t>
      </w:r>
      <w:r w:rsidRPr="002C683F">
        <w:rPr>
          <w:rFonts w:ascii="Times New Roman" w:eastAsia="Calibri" w:hAnsi="Times New Roman" w:cs="B Mitra" w:hint="cs"/>
          <w:spacing w:val="-2"/>
          <w:sz w:val="26"/>
          <w:szCs w:val="26"/>
          <w:rtl/>
        </w:rPr>
        <w:t xml:space="preserve"> </w:t>
      </w:r>
    </w:p>
    <w:p w14:paraId="61B95284" w14:textId="77777777" w:rsidR="00317709" w:rsidRPr="00317709" w:rsidRDefault="00317709" w:rsidP="00317709">
      <w:pPr>
        <w:autoSpaceDE w:val="0"/>
        <w:autoSpaceDN w:val="0"/>
        <w:adjustRightInd w:val="0"/>
        <w:spacing w:before="240" w:line="276" w:lineRule="auto"/>
        <w:jc w:val="both"/>
        <w:rPr>
          <w:rFonts w:ascii="Times New Roman" w:eastAsia="Calibri" w:hAnsi="Times New Roman" w:cs="B Mitra"/>
          <w:spacing w:val="-2"/>
          <w:sz w:val="10"/>
          <w:szCs w:val="10"/>
          <w:rtl/>
        </w:rPr>
      </w:pPr>
    </w:p>
    <w:p w14:paraId="2421247A" w14:textId="079821F1" w:rsidR="00A95F8E" w:rsidRPr="002C683F" w:rsidRDefault="00A95F8E" w:rsidP="00A95F8E">
      <w:pPr>
        <w:pStyle w:val="a2"/>
        <w:rPr>
          <w:rtl/>
        </w:rPr>
      </w:pPr>
      <w:bookmarkStart w:id="70" w:name="_Toc180440160"/>
      <w:r w:rsidRPr="00A7780C">
        <w:rPr>
          <w:rFonts w:hint="cs"/>
          <w:highlight w:val="green"/>
          <w:rtl/>
        </w:rPr>
        <w:t xml:space="preserve">نمودار 3- 4. روند </w:t>
      </w:r>
      <w:r w:rsidR="009936FC" w:rsidRPr="00A7780C">
        <w:rPr>
          <w:highlight w:val="green"/>
        </w:rPr>
        <w:t xml:space="preserve">6 </w:t>
      </w:r>
      <w:r w:rsidR="009936FC" w:rsidRPr="00A7780C">
        <w:rPr>
          <w:rFonts w:hint="cs"/>
          <w:highlight w:val="green"/>
          <w:rtl/>
          <w:lang w:bidi="fa-IR"/>
        </w:rPr>
        <w:t xml:space="preserve"> </w:t>
      </w:r>
      <w:r w:rsidRPr="00A7780C">
        <w:rPr>
          <w:rFonts w:hint="cs"/>
          <w:highlight w:val="green"/>
          <w:rtl/>
        </w:rPr>
        <w:t>ساله تعداد مددجویان سالمند</w:t>
      </w:r>
      <w:bookmarkEnd w:id="70"/>
      <w:r w:rsidRPr="002C683F">
        <w:rPr>
          <w:rFonts w:hint="cs"/>
          <w:rtl/>
        </w:rPr>
        <w:t xml:space="preserve"> </w:t>
      </w:r>
    </w:p>
    <w:p w14:paraId="08DA0036" w14:textId="5346C998" w:rsidR="00820264" w:rsidRDefault="009936FC" w:rsidP="00820264">
      <w:pPr>
        <w:spacing w:after="0" w:line="276" w:lineRule="auto"/>
        <w:rPr>
          <w:rFonts w:cs="B Mitra"/>
          <w:sz w:val="10"/>
          <w:szCs w:val="10"/>
          <w:rtl/>
        </w:rPr>
      </w:pPr>
      <w:r>
        <w:rPr>
          <w:noProof/>
        </w:rPr>
        <w:drawing>
          <wp:inline distT="0" distB="0" distL="0" distR="0" wp14:anchorId="5DB0B8DD" wp14:editId="51D7803E">
            <wp:extent cx="4572000" cy="2743200"/>
            <wp:effectExtent l="0" t="0" r="0" b="0"/>
            <wp:docPr id="18975439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D46255E-7465-070D-DC2F-61CDCDD18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DF57D5C" w14:textId="77777777" w:rsidR="00820264" w:rsidRDefault="00820264" w:rsidP="00820264">
      <w:pPr>
        <w:spacing w:after="0" w:line="276" w:lineRule="auto"/>
        <w:rPr>
          <w:rFonts w:cs="B Mitra"/>
          <w:sz w:val="10"/>
          <w:szCs w:val="10"/>
          <w:rtl/>
        </w:rPr>
      </w:pPr>
    </w:p>
    <w:p w14:paraId="43BB1613" w14:textId="77777777" w:rsidR="00820264" w:rsidRDefault="00820264" w:rsidP="00820264">
      <w:pPr>
        <w:spacing w:after="0" w:line="276" w:lineRule="auto"/>
        <w:rPr>
          <w:rFonts w:cs="B Mitra"/>
          <w:sz w:val="10"/>
          <w:szCs w:val="10"/>
          <w:rtl/>
        </w:rPr>
      </w:pPr>
    </w:p>
    <w:p w14:paraId="0B33CD21" w14:textId="0643E108" w:rsidR="006C2B86" w:rsidRPr="002C683F" w:rsidRDefault="006C2B86" w:rsidP="00D32467">
      <w:pPr>
        <w:pStyle w:val="a1"/>
      </w:pPr>
      <w:bookmarkStart w:id="71" w:name="_Toc149124274"/>
      <w:bookmarkStart w:id="72" w:name="_Toc154779853"/>
      <w:bookmarkStart w:id="73" w:name="_Toc180439330"/>
      <w:bookmarkStart w:id="74" w:name="_Toc149124272"/>
      <w:bookmarkStart w:id="75" w:name="_Toc82867621"/>
      <w:bookmarkStart w:id="76" w:name="_Toc83028171"/>
      <w:bookmarkStart w:id="77" w:name="_Toc87258995"/>
      <w:bookmarkStart w:id="78" w:name="_Toc87270949"/>
      <w:bookmarkStart w:id="79" w:name="_Hlk117063887"/>
      <w:bookmarkEnd w:id="60"/>
      <w:r w:rsidRPr="00D063A5">
        <w:rPr>
          <w:rFonts w:hint="cs"/>
          <w:highlight w:val="yellow"/>
          <w:rtl/>
        </w:rPr>
        <w:lastRenderedPageBreak/>
        <w:t>جدول 3- 4</w:t>
      </w:r>
      <w:r w:rsidR="004E16A6" w:rsidRPr="00D063A5">
        <w:rPr>
          <w:rFonts w:hint="cs"/>
          <w:highlight w:val="yellow"/>
          <w:rtl/>
        </w:rPr>
        <w:t>.</w:t>
      </w:r>
      <w:r w:rsidR="0085212B" w:rsidRPr="00D063A5">
        <w:rPr>
          <w:highlight w:val="yellow"/>
        </w:rPr>
        <w:t xml:space="preserve"> </w:t>
      </w:r>
      <w:r w:rsidRPr="00D063A5">
        <w:rPr>
          <w:rFonts w:hint="cs"/>
          <w:highlight w:val="yellow"/>
          <w:rtl/>
        </w:rPr>
        <w:t>تعداد</w:t>
      </w:r>
      <w:r w:rsidRPr="00D063A5">
        <w:rPr>
          <w:highlight w:val="yellow"/>
          <w:rtl/>
        </w:rPr>
        <w:t xml:space="preserve"> </w:t>
      </w:r>
      <w:r w:rsidRPr="00D063A5">
        <w:rPr>
          <w:rFonts w:hint="cs"/>
          <w:highlight w:val="yellow"/>
          <w:rtl/>
        </w:rPr>
        <w:t>خانوار مددجو</w:t>
      </w:r>
      <w:bookmarkEnd w:id="71"/>
      <w:bookmarkEnd w:id="72"/>
      <w:bookmarkEnd w:id="73"/>
    </w:p>
    <w:tbl>
      <w:tblPr>
        <w:tblStyle w:val="GridTable4-Accent5"/>
        <w:bidiVisual/>
        <w:tblW w:w="4986" w:type="pct"/>
        <w:tblLook w:val="04A0" w:firstRow="1" w:lastRow="0" w:firstColumn="1" w:lastColumn="0" w:noHBand="0" w:noVBand="1"/>
      </w:tblPr>
      <w:tblGrid>
        <w:gridCol w:w="2191"/>
        <w:gridCol w:w="1590"/>
        <w:gridCol w:w="1999"/>
        <w:gridCol w:w="1560"/>
      </w:tblGrid>
      <w:tr w:rsidR="006C2B86" w:rsidRPr="002C683F" w14:paraId="3D5691F5" w14:textId="77777777" w:rsidTr="00B36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5D5132FE" w14:textId="77777777" w:rsidR="006C2B86" w:rsidRPr="002C683F" w:rsidRDefault="006C2B86" w:rsidP="004F4592">
            <w:pPr>
              <w:spacing w:after="0" w:line="240" w:lineRule="auto"/>
              <w:jc w:val="center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نام استان</w:t>
            </w:r>
          </w:p>
        </w:tc>
        <w:tc>
          <w:tcPr>
            <w:tcW w:w="1083" w:type="pct"/>
          </w:tcPr>
          <w:p w14:paraId="0F1E2978" w14:textId="77777777" w:rsidR="006C2B86" w:rsidRPr="002C683F" w:rsidRDefault="006C2B86" w:rsidP="004F459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معیشت‌بگیر</w:t>
            </w:r>
          </w:p>
        </w:tc>
        <w:tc>
          <w:tcPr>
            <w:tcW w:w="1362" w:type="pct"/>
          </w:tcPr>
          <w:p w14:paraId="1329A95A" w14:textId="096E3FE7" w:rsidR="006C2B86" w:rsidRPr="002C683F" w:rsidRDefault="00B812D4" w:rsidP="004F459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r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تک/چند خدمتی</w:t>
            </w:r>
          </w:p>
        </w:tc>
        <w:tc>
          <w:tcPr>
            <w:tcW w:w="1063" w:type="pct"/>
          </w:tcPr>
          <w:p w14:paraId="4052A37C" w14:textId="297E0D4E" w:rsidR="006C2B86" w:rsidRPr="002C683F" w:rsidRDefault="00FE3D37" w:rsidP="004F459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r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جمع کل</w:t>
            </w:r>
          </w:p>
        </w:tc>
      </w:tr>
      <w:tr w:rsidR="00B36838" w:rsidRPr="002C683F" w14:paraId="716EB70B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3D2A298A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آذربایجان شرقی</w:t>
            </w:r>
          </w:p>
        </w:tc>
        <w:tc>
          <w:tcPr>
            <w:tcW w:w="1083" w:type="pct"/>
          </w:tcPr>
          <w:p w14:paraId="15885C31" w14:textId="517A03DA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rtl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62,689 </w:t>
            </w:r>
          </w:p>
        </w:tc>
        <w:tc>
          <w:tcPr>
            <w:tcW w:w="1362" w:type="pct"/>
          </w:tcPr>
          <w:p w14:paraId="2B457B19" w14:textId="50F29D9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1,351 </w:t>
            </w:r>
          </w:p>
        </w:tc>
        <w:tc>
          <w:tcPr>
            <w:tcW w:w="1063" w:type="pct"/>
          </w:tcPr>
          <w:p w14:paraId="239049DF" w14:textId="0695343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64,040 </w:t>
            </w:r>
          </w:p>
        </w:tc>
      </w:tr>
      <w:tr w:rsidR="00B36838" w:rsidRPr="002C683F" w14:paraId="50636254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3F710254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آذربایجان غربی</w:t>
            </w:r>
          </w:p>
        </w:tc>
        <w:tc>
          <w:tcPr>
            <w:tcW w:w="1083" w:type="pct"/>
          </w:tcPr>
          <w:p w14:paraId="6D73288E" w14:textId="250164A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84,463 </w:t>
            </w:r>
          </w:p>
        </w:tc>
        <w:tc>
          <w:tcPr>
            <w:tcW w:w="1362" w:type="pct"/>
          </w:tcPr>
          <w:p w14:paraId="75E7B9D5" w14:textId="417EE409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2,717 </w:t>
            </w:r>
          </w:p>
        </w:tc>
        <w:tc>
          <w:tcPr>
            <w:tcW w:w="1063" w:type="pct"/>
          </w:tcPr>
          <w:p w14:paraId="55D11019" w14:textId="3BFEFBCC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87,180 </w:t>
            </w:r>
          </w:p>
        </w:tc>
      </w:tr>
      <w:tr w:rsidR="00B36838" w:rsidRPr="002C683F" w14:paraId="23B267CD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0FC002CA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اردبیل</w:t>
            </w:r>
          </w:p>
        </w:tc>
        <w:tc>
          <w:tcPr>
            <w:tcW w:w="1083" w:type="pct"/>
          </w:tcPr>
          <w:p w14:paraId="5437C3CB" w14:textId="400E825F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45,226 </w:t>
            </w:r>
          </w:p>
        </w:tc>
        <w:tc>
          <w:tcPr>
            <w:tcW w:w="1362" w:type="pct"/>
          </w:tcPr>
          <w:p w14:paraId="7A5F165D" w14:textId="07AC585F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1,374 </w:t>
            </w:r>
          </w:p>
        </w:tc>
        <w:tc>
          <w:tcPr>
            <w:tcW w:w="1063" w:type="pct"/>
          </w:tcPr>
          <w:p w14:paraId="2CE9E2E6" w14:textId="79C6F08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46,600 </w:t>
            </w:r>
          </w:p>
        </w:tc>
      </w:tr>
      <w:tr w:rsidR="00B36838" w:rsidRPr="002C683F" w14:paraId="00E11902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0E44D993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اصفهان</w:t>
            </w:r>
          </w:p>
        </w:tc>
        <w:tc>
          <w:tcPr>
            <w:tcW w:w="1083" w:type="pct"/>
          </w:tcPr>
          <w:p w14:paraId="025B956D" w14:textId="600657D6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120,811 </w:t>
            </w:r>
          </w:p>
        </w:tc>
        <w:tc>
          <w:tcPr>
            <w:tcW w:w="1362" w:type="pct"/>
          </w:tcPr>
          <w:p w14:paraId="0E8032D8" w14:textId="6E64A30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2,866 </w:t>
            </w:r>
          </w:p>
        </w:tc>
        <w:tc>
          <w:tcPr>
            <w:tcW w:w="1063" w:type="pct"/>
          </w:tcPr>
          <w:p w14:paraId="672B3D71" w14:textId="25D022A9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123,677 </w:t>
            </w:r>
          </w:p>
        </w:tc>
      </w:tr>
      <w:tr w:rsidR="00B36838" w:rsidRPr="002C683F" w14:paraId="34D10B84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568905FE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البرز</w:t>
            </w:r>
          </w:p>
        </w:tc>
        <w:tc>
          <w:tcPr>
            <w:tcW w:w="1083" w:type="pct"/>
          </w:tcPr>
          <w:p w14:paraId="61B7B7D1" w14:textId="3CCE677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31,043 </w:t>
            </w:r>
          </w:p>
        </w:tc>
        <w:tc>
          <w:tcPr>
            <w:tcW w:w="1362" w:type="pct"/>
          </w:tcPr>
          <w:p w14:paraId="6013AA5C" w14:textId="5564114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573 </w:t>
            </w:r>
          </w:p>
        </w:tc>
        <w:tc>
          <w:tcPr>
            <w:tcW w:w="1063" w:type="pct"/>
          </w:tcPr>
          <w:p w14:paraId="6D7B78AA" w14:textId="7AF8A55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31,616 </w:t>
            </w:r>
          </w:p>
        </w:tc>
      </w:tr>
      <w:tr w:rsidR="00B36838" w:rsidRPr="002C683F" w14:paraId="2B949B2A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52B3A73C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ایلام</w:t>
            </w:r>
          </w:p>
        </w:tc>
        <w:tc>
          <w:tcPr>
            <w:tcW w:w="1083" w:type="pct"/>
          </w:tcPr>
          <w:p w14:paraId="5123924C" w14:textId="2FEBE9C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25,613 </w:t>
            </w:r>
          </w:p>
        </w:tc>
        <w:tc>
          <w:tcPr>
            <w:tcW w:w="1362" w:type="pct"/>
          </w:tcPr>
          <w:p w14:paraId="5CB03DDB" w14:textId="0875263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1,466 </w:t>
            </w:r>
          </w:p>
        </w:tc>
        <w:tc>
          <w:tcPr>
            <w:tcW w:w="1063" w:type="pct"/>
          </w:tcPr>
          <w:p w14:paraId="7041E900" w14:textId="11486739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27,079 </w:t>
            </w:r>
          </w:p>
        </w:tc>
      </w:tr>
      <w:tr w:rsidR="00B36838" w:rsidRPr="002C683F" w14:paraId="7DBCE80C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7F115EF7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بوشهر</w:t>
            </w:r>
          </w:p>
        </w:tc>
        <w:tc>
          <w:tcPr>
            <w:tcW w:w="1083" w:type="pct"/>
          </w:tcPr>
          <w:p w14:paraId="58751939" w14:textId="21ACBB9E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33,245 </w:t>
            </w:r>
          </w:p>
        </w:tc>
        <w:tc>
          <w:tcPr>
            <w:tcW w:w="1362" w:type="pct"/>
          </w:tcPr>
          <w:p w14:paraId="1F558457" w14:textId="7AA661EE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1,424 </w:t>
            </w:r>
          </w:p>
        </w:tc>
        <w:tc>
          <w:tcPr>
            <w:tcW w:w="1063" w:type="pct"/>
          </w:tcPr>
          <w:p w14:paraId="2EC2AEE9" w14:textId="5C07D6E1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34,669 </w:t>
            </w:r>
          </w:p>
        </w:tc>
      </w:tr>
      <w:tr w:rsidR="00B36838" w:rsidRPr="002C683F" w14:paraId="374C5E8F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531F1888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تهران</w:t>
            </w:r>
          </w:p>
        </w:tc>
        <w:tc>
          <w:tcPr>
            <w:tcW w:w="1083" w:type="pct"/>
          </w:tcPr>
          <w:p w14:paraId="6AFD0321" w14:textId="33CB537A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73,903 </w:t>
            </w:r>
          </w:p>
        </w:tc>
        <w:tc>
          <w:tcPr>
            <w:tcW w:w="1362" w:type="pct"/>
          </w:tcPr>
          <w:p w14:paraId="076DEE25" w14:textId="1A4E2BB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4,418 </w:t>
            </w:r>
          </w:p>
        </w:tc>
        <w:tc>
          <w:tcPr>
            <w:tcW w:w="1063" w:type="pct"/>
          </w:tcPr>
          <w:p w14:paraId="1F55BD50" w14:textId="43EFCE64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78,321 </w:t>
            </w:r>
          </w:p>
        </w:tc>
      </w:tr>
      <w:tr w:rsidR="00B36838" w:rsidRPr="002C683F" w14:paraId="795E945D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07D46C25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چهارمحال و بختیاری</w:t>
            </w:r>
          </w:p>
        </w:tc>
        <w:tc>
          <w:tcPr>
            <w:tcW w:w="1083" w:type="pct"/>
          </w:tcPr>
          <w:p w14:paraId="7B4572E6" w14:textId="61CDB408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42,285 </w:t>
            </w:r>
          </w:p>
        </w:tc>
        <w:tc>
          <w:tcPr>
            <w:tcW w:w="1362" w:type="pct"/>
          </w:tcPr>
          <w:p w14:paraId="3255C8E2" w14:textId="2B8091B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1,742 </w:t>
            </w:r>
          </w:p>
        </w:tc>
        <w:tc>
          <w:tcPr>
            <w:tcW w:w="1063" w:type="pct"/>
          </w:tcPr>
          <w:p w14:paraId="20084C29" w14:textId="7E62E82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44,027 </w:t>
            </w:r>
          </w:p>
        </w:tc>
      </w:tr>
      <w:tr w:rsidR="00B36838" w:rsidRPr="002C683F" w14:paraId="14B35E36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3C6E9AF6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خراسان جنوبی</w:t>
            </w:r>
          </w:p>
        </w:tc>
        <w:tc>
          <w:tcPr>
            <w:tcW w:w="1083" w:type="pct"/>
          </w:tcPr>
          <w:p w14:paraId="7A3BADD9" w14:textId="337115B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37,089 </w:t>
            </w:r>
          </w:p>
        </w:tc>
        <w:tc>
          <w:tcPr>
            <w:tcW w:w="1362" w:type="pct"/>
          </w:tcPr>
          <w:p w14:paraId="5E895FE8" w14:textId="145B80A0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3,621 </w:t>
            </w:r>
          </w:p>
        </w:tc>
        <w:tc>
          <w:tcPr>
            <w:tcW w:w="1063" w:type="pct"/>
          </w:tcPr>
          <w:p w14:paraId="57312DB5" w14:textId="15623DD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40,710 </w:t>
            </w:r>
          </w:p>
        </w:tc>
      </w:tr>
      <w:tr w:rsidR="00B36838" w:rsidRPr="002C683F" w14:paraId="49418E39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4031EED8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خراسان رضوی</w:t>
            </w:r>
          </w:p>
        </w:tc>
        <w:tc>
          <w:tcPr>
            <w:tcW w:w="1083" w:type="pct"/>
          </w:tcPr>
          <w:p w14:paraId="56A4BB45" w14:textId="74EC028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187,531 </w:t>
            </w:r>
          </w:p>
        </w:tc>
        <w:tc>
          <w:tcPr>
            <w:tcW w:w="1362" w:type="pct"/>
          </w:tcPr>
          <w:p w14:paraId="08B12800" w14:textId="1D2ACF10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6,326 </w:t>
            </w:r>
          </w:p>
        </w:tc>
        <w:tc>
          <w:tcPr>
            <w:tcW w:w="1063" w:type="pct"/>
          </w:tcPr>
          <w:p w14:paraId="0F584AFD" w14:textId="0E566BC3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193,857 </w:t>
            </w:r>
          </w:p>
        </w:tc>
      </w:tr>
      <w:tr w:rsidR="00B36838" w:rsidRPr="002C683F" w14:paraId="6E36A0E4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72F9F107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خراسان شمالی</w:t>
            </w:r>
          </w:p>
        </w:tc>
        <w:tc>
          <w:tcPr>
            <w:tcW w:w="1083" w:type="pct"/>
          </w:tcPr>
          <w:p w14:paraId="79A08EF4" w14:textId="2470CE3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51,742 </w:t>
            </w:r>
          </w:p>
        </w:tc>
        <w:tc>
          <w:tcPr>
            <w:tcW w:w="1362" w:type="pct"/>
          </w:tcPr>
          <w:p w14:paraId="1F9918C2" w14:textId="16A4CF0F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1,000 </w:t>
            </w:r>
          </w:p>
        </w:tc>
        <w:tc>
          <w:tcPr>
            <w:tcW w:w="1063" w:type="pct"/>
          </w:tcPr>
          <w:p w14:paraId="4F579687" w14:textId="4BA81E3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52,742 </w:t>
            </w:r>
          </w:p>
        </w:tc>
      </w:tr>
      <w:tr w:rsidR="00B36838" w:rsidRPr="002C683F" w14:paraId="175B17F1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40C74197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خوزستان</w:t>
            </w:r>
          </w:p>
        </w:tc>
        <w:tc>
          <w:tcPr>
            <w:tcW w:w="1083" w:type="pct"/>
          </w:tcPr>
          <w:p w14:paraId="372C13F3" w14:textId="0B9BB418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119,647 </w:t>
            </w:r>
          </w:p>
        </w:tc>
        <w:tc>
          <w:tcPr>
            <w:tcW w:w="1362" w:type="pct"/>
          </w:tcPr>
          <w:p w14:paraId="31061FCE" w14:textId="6F58B23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3,549 </w:t>
            </w:r>
          </w:p>
        </w:tc>
        <w:tc>
          <w:tcPr>
            <w:tcW w:w="1063" w:type="pct"/>
          </w:tcPr>
          <w:p w14:paraId="52FEE319" w14:textId="38B9DC58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123,196 </w:t>
            </w:r>
          </w:p>
        </w:tc>
      </w:tr>
      <w:tr w:rsidR="00B36838" w:rsidRPr="002C683F" w14:paraId="5D83D96C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1CB23492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زنجان</w:t>
            </w:r>
          </w:p>
        </w:tc>
        <w:tc>
          <w:tcPr>
            <w:tcW w:w="1083" w:type="pct"/>
          </w:tcPr>
          <w:p w14:paraId="7B978B78" w14:textId="4D46F941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24,508 </w:t>
            </w:r>
          </w:p>
        </w:tc>
        <w:tc>
          <w:tcPr>
            <w:tcW w:w="1362" w:type="pct"/>
          </w:tcPr>
          <w:p w14:paraId="7FCE70E7" w14:textId="36D511EC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1,058 </w:t>
            </w:r>
          </w:p>
        </w:tc>
        <w:tc>
          <w:tcPr>
            <w:tcW w:w="1063" w:type="pct"/>
          </w:tcPr>
          <w:p w14:paraId="2DCE46EE" w14:textId="271D6660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25,566 </w:t>
            </w:r>
          </w:p>
        </w:tc>
      </w:tr>
      <w:tr w:rsidR="00B36838" w:rsidRPr="002C683F" w14:paraId="2F2B0D5A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2638F095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سمنان</w:t>
            </w:r>
          </w:p>
        </w:tc>
        <w:tc>
          <w:tcPr>
            <w:tcW w:w="1083" w:type="pct"/>
          </w:tcPr>
          <w:p w14:paraId="717250A1" w14:textId="2DED29F9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14,064 </w:t>
            </w:r>
          </w:p>
        </w:tc>
        <w:tc>
          <w:tcPr>
            <w:tcW w:w="1362" w:type="pct"/>
          </w:tcPr>
          <w:p w14:paraId="498C1BC9" w14:textId="7E6FF8AA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1,142 </w:t>
            </w:r>
          </w:p>
        </w:tc>
        <w:tc>
          <w:tcPr>
            <w:tcW w:w="1063" w:type="pct"/>
          </w:tcPr>
          <w:p w14:paraId="1F12CC0F" w14:textId="28A38F5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15,206 </w:t>
            </w:r>
          </w:p>
        </w:tc>
      </w:tr>
      <w:tr w:rsidR="00B36838" w:rsidRPr="002C683F" w14:paraId="08E15562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21AC0E7D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سیستان و بلوچستان</w:t>
            </w:r>
          </w:p>
        </w:tc>
        <w:tc>
          <w:tcPr>
            <w:tcW w:w="1083" w:type="pct"/>
          </w:tcPr>
          <w:p w14:paraId="60B48E40" w14:textId="25BEC091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188,758 </w:t>
            </w:r>
          </w:p>
        </w:tc>
        <w:tc>
          <w:tcPr>
            <w:tcW w:w="1362" w:type="pct"/>
          </w:tcPr>
          <w:p w14:paraId="09C219F9" w14:textId="21EE4ADA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4,048 </w:t>
            </w:r>
          </w:p>
        </w:tc>
        <w:tc>
          <w:tcPr>
            <w:tcW w:w="1063" w:type="pct"/>
          </w:tcPr>
          <w:p w14:paraId="766B2E6F" w14:textId="4DBA4E4F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192,806 </w:t>
            </w:r>
          </w:p>
        </w:tc>
      </w:tr>
      <w:tr w:rsidR="00B36838" w:rsidRPr="002C683F" w14:paraId="2B99EB49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47954A39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فارس</w:t>
            </w:r>
          </w:p>
        </w:tc>
        <w:tc>
          <w:tcPr>
            <w:tcW w:w="1083" w:type="pct"/>
          </w:tcPr>
          <w:p w14:paraId="454D3A55" w14:textId="7F5B009E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166,668 </w:t>
            </w:r>
          </w:p>
        </w:tc>
        <w:tc>
          <w:tcPr>
            <w:tcW w:w="1362" w:type="pct"/>
          </w:tcPr>
          <w:p w14:paraId="3EC3AF9D" w14:textId="6133980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4,746 </w:t>
            </w:r>
          </w:p>
        </w:tc>
        <w:tc>
          <w:tcPr>
            <w:tcW w:w="1063" w:type="pct"/>
          </w:tcPr>
          <w:p w14:paraId="7434E09D" w14:textId="135BE3F1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171,414 </w:t>
            </w:r>
          </w:p>
        </w:tc>
      </w:tr>
      <w:tr w:rsidR="00B36838" w:rsidRPr="002C683F" w14:paraId="3550C8CC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4AE419EC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قزوین</w:t>
            </w:r>
          </w:p>
        </w:tc>
        <w:tc>
          <w:tcPr>
            <w:tcW w:w="1083" w:type="pct"/>
          </w:tcPr>
          <w:p w14:paraId="2BC35ABD" w14:textId="47444C26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28,839 </w:t>
            </w:r>
          </w:p>
        </w:tc>
        <w:tc>
          <w:tcPr>
            <w:tcW w:w="1362" w:type="pct"/>
          </w:tcPr>
          <w:p w14:paraId="007CBCA3" w14:textId="222A1F1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2,443 </w:t>
            </w:r>
          </w:p>
        </w:tc>
        <w:tc>
          <w:tcPr>
            <w:tcW w:w="1063" w:type="pct"/>
          </w:tcPr>
          <w:p w14:paraId="4C5D60A0" w14:textId="44F8055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31,282 </w:t>
            </w:r>
          </w:p>
        </w:tc>
      </w:tr>
      <w:tr w:rsidR="00B36838" w:rsidRPr="002C683F" w14:paraId="1B4B541F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773403E9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قم</w:t>
            </w:r>
          </w:p>
        </w:tc>
        <w:tc>
          <w:tcPr>
            <w:tcW w:w="1083" w:type="pct"/>
          </w:tcPr>
          <w:p w14:paraId="2186FEA1" w14:textId="79F256E3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20,377 </w:t>
            </w:r>
          </w:p>
        </w:tc>
        <w:tc>
          <w:tcPr>
            <w:tcW w:w="1362" w:type="pct"/>
          </w:tcPr>
          <w:p w14:paraId="52E31910" w14:textId="60FC32B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1,009 </w:t>
            </w:r>
          </w:p>
        </w:tc>
        <w:tc>
          <w:tcPr>
            <w:tcW w:w="1063" w:type="pct"/>
          </w:tcPr>
          <w:p w14:paraId="6D456BF4" w14:textId="4632277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21,386 </w:t>
            </w:r>
          </w:p>
        </w:tc>
      </w:tr>
      <w:tr w:rsidR="00B36838" w:rsidRPr="002C683F" w14:paraId="47F943F6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33E6F311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کردستان</w:t>
            </w:r>
          </w:p>
        </w:tc>
        <w:tc>
          <w:tcPr>
            <w:tcW w:w="1083" w:type="pct"/>
          </w:tcPr>
          <w:p w14:paraId="3E07A9CB" w14:textId="0D21C92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73,159 </w:t>
            </w:r>
          </w:p>
        </w:tc>
        <w:tc>
          <w:tcPr>
            <w:tcW w:w="1362" w:type="pct"/>
          </w:tcPr>
          <w:p w14:paraId="4709A9B0" w14:textId="642F3988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3,486 </w:t>
            </w:r>
          </w:p>
        </w:tc>
        <w:tc>
          <w:tcPr>
            <w:tcW w:w="1063" w:type="pct"/>
          </w:tcPr>
          <w:p w14:paraId="58BF8FB7" w14:textId="02BEF81E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76,645 </w:t>
            </w:r>
          </w:p>
        </w:tc>
      </w:tr>
      <w:tr w:rsidR="00B36838" w:rsidRPr="002C683F" w14:paraId="75A35AA1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40B0FE19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کرمان</w:t>
            </w:r>
          </w:p>
        </w:tc>
        <w:tc>
          <w:tcPr>
            <w:tcW w:w="1083" w:type="pct"/>
          </w:tcPr>
          <w:p w14:paraId="6110D4BB" w14:textId="734144FA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111,735 </w:t>
            </w:r>
          </w:p>
        </w:tc>
        <w:tc>
          <w:tcPr>
            <w:tcW w:w="1362" w:type="pct"/>
          </w:tcPr>
          <w:p w14:paraId="5DBDE6FE" w14:textId="2A001FD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2,575 </w:t>
            </w:r>
          </w:p>
        </w:tc>
        <w:tc>
          <w:tcPr>
            <w:tcW w:w="1063" w:type="pct"/>
          </w:tcPr>
          <w:p w14:paraId="59538F0A" w14:textId="61D32132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114,310 </w:t>
            </w:r>
          </w:p>
        </w:tc>
      </w:tr>
      <w:tr w:rsidR="00B36838" w:rsidRPr="002C683F" w14:paraId="5BBC528B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16D8D730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کرمانشاه</w:t>
            </w:r>
          </w:p>
        </w:tc>
        <w:tc>
          <w:tcPr>
            <w:tcW w:w="1083" w:type="pct"/>
          </w:tcPr>
          <w:p w14:paraId="17C41A4A" w14:textId="7BAD790A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79,040 </w:t>
            </w:r>
          </w:p>
        </w:tc>
        <w:tc>
          <w:tcPr>
            <w:tcW w:w="1362" w:type="pct"/>
          </w:tcPr>
          <w:p w14:paraId="59315828" w14:textId="49097AD4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2,050 </w:t>
            </w:r>
          </w:p>
        </w:tc>
        <w:tc>
          <w:tcPr>
            <w:tcW w:w="1063" w:type="pct"/>
          </w:tcPr>
          <w:p w14:paraId="550FD71D" w14:textId="0BB9FD2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81,090 </w:t>
            </w:r>
          </w:p>
        </w:tc>
      </w:tr>
      <w:tr w:rsidR="00B36838" w:rsidRPr="002C683F" w14:paraId="0E521F6D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62B7849F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کهگیلویه و بویراحمد</w:t>
            </w:r>
          </w:p>
        </w:tc>
        <w:tc>
          <w:tcPr>
            <w:tcW w:w="1083" w:type="pct"/>
          </w:tcPr>
          <w:p w14:paraId="3567B7B5" w14:textId="79313E0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45,186 </w:t>
            </w:r>
          </w:p>
        </w:tc>
        <w:tc>
          <w:tcPr>
            <w:tcW w:w="1362" w:type="pct"/>
          </w:tcPr>
          <w:p w14:paraId="66FF5C77" w14:textId="71252DE4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1,761 </w:t>
            </w:r>
          </w:p>
        </w:tc>
        <w:tc>
          <w:tcPr>
            <w:tcW w:w="1063" w:type="pct"/>
          </w:tcPr>
          <w:p w14:paraId="6D8B2688" w14:textId="3A5E693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46,947 </w:t>
            </w:r>
          </w:p>
        </w:tc>
      </w:tr>
      <w:tr w:rsidR="00B36838" w:rsidRPr="002C683F" w14:paraId="3F55CFC9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7F8C6159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گلستان</w:t>
            </w:r>
          </w:p>
        </w:tc>
        <w:tc>
          <w:tcPr>
            <w:tcW w:w="1083" w:type="pct"/>
          </w:tcPr>
          <w:p w14:paraId="477FA1D8" w14:textId="52F6E6F3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78,006 </w:t>
            </w:r>
          </w:p>
        </w:tc>
        <w:tc>
          <w:tcPr>
            <w:tcW w:w="1362" w:type="pct"/>
          </w:tcPr>
          <w:p w14:paraId="0670C7E5" w14:textId="6506EA2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2,103 </w:t>
            </w:r>
          </w:p>
        </w:tc>
        <w:tc>
          <w:tcPr>
            <w:tcW w:w="1063" w:type="pct"/>
          </w:tcPr>
          <w:p w14:paraId="2FB1494D" w14:textId="5552510E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80,109 </w:t>
            </w:r>
          </w:p>
        </w:tc>
      </w:tr>
      <w:tr w:rsidR="00B36838" w:rsidRPr="002C683F" w14:paraId="2ED1F2D1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5A11306E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گیلان</w:t>
            </w:r>
          </w:p>
        </w:tc>
        <w:tc>
          <w:tcPr>
            <w:tcW w:w="1083" w:type="pct"/>
          </w:tcPr>
          <w:p w14:paraId="607BC0B4" w14:textId="51FC735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123,256 </w:t>
            </w:r>
          </w:p>
        </w:tc>
        <w:tc>
          <w:tcPr>
            <w:tcW w:w="1362" w:type="pct"/>
          </w:tcPr>
          <w:p w14:paraId="069CA3F1" w14:textId="5CE15746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2,432 </w:t>
            </w:r>
          </w:p>
        </w:tc>
        <w:tc>
          <w:tcPr>
            <w:tcW w:w="1063" w:type="pct"/>
          </w:tcPr>
          <w:p w14:paraId="424A1344" w14:textId="4BDDF8A3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125,688 </w:t>
            </w:r>
          </w:p>
        </w:tc>
      </w:tr>
      <w:tr w:rsidR="00B36838" w:rsidRPr="002C683F" w14:paraId="295F1819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475D10F8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لرستان</w:t>
            </w:r>
          </w:p>
        </w:tc>
        <w:tc>
          <w:tcPr>
            <w:tcW w:w="1083" w:type="pct"/>
          </w:tcPr>
          <w:p w14:paraId="5860DA27" w14:textId="1D9867BF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101,376 </w:t>
            </w:r>
          </w:p>
        </w:tc>
        <w:tc>
          <w:tcPr>
            <w:tcW w:w="1362" w:type="pct"/>
          </w:tcPr>
          <w:p w14:paraId="169DDEC4" w14:textId="7AD0DEC1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2,671 </w:t>
            </w:r>
          </w:p>
        </w:tc>
        <w:tc>
          <w:tcPr>
            <w:tcW w:w="1063" w:type="pct"/>
          </w:tcPr>
          <w:p w14:paraId="4177BB74" w14:textId="39FE802F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104,047 </w:t>
            </w:r>
          </w:p>
        </w:tc>
      </w:tr>
      <w:tr w:rsidR="00B36838" w:rsidRPr="002C683F" w14:paraId="3AF73707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402C5172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مازندران</w:t>
            </w:r>
          </w:p>
        </w:tc>
        <w:tc>
          <w:tcPr>
            <w:tcW w:w="1083" w:type="pct"/>
          </w:tcPr>
          <w:p w14:paraId="7F3D5E7F" w14:textId="73885E7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80,168 </w:t>
            </w:r>
          </w:p>
        </w:tc>
        <w:tc>
          <w:tcPr>
            <w:tcW w:w="1362" w:type="pct"/>
          </w:tcPr>
          <w:p w14:paraId="705F3767" w14:textId="519D01C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4,496 </w:t>
            </w:r>
          </w:p>
        </w:tc>
        <w:tc>
          <w:tcPr>
            <w:tcW w:w="1063" w:type="pct"/>
          </w:tcPr>
          <w:p w14:paraId="0FDD61A2" w14:textId="0F5AF802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84,664 </w:t>
            </w:r>
          </w:p>
        </w:tc>
      </w:tr>
      <w:tr w:rsidR="00B36838" w:rsidRPr="002C683F" w14:paraId="4E5AD225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3906E3B5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مرکزی</w:t>
            </w:r>
          </w:p>
        </w:tc>
        <w:tc>
          <w:tcPr>
            <w:tcW w:w="1083" w:type="pct"/>
          </w:tcPr>
          <w:p w14:paraId="585A5A43" w14:textId="2FE912BC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38,971 </w:t>
            </w:r>
          </w:p>
        </w:tc>
        <w:tc>
          <w:tcPr>
            <w:tcW w:w="1362" w:type="pct"/>
          </w:tcPr>
          <w:p w14:paraId="1D45AF6F" w14:textId="1B807E01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1,995 </w:t>
            </w:r>
          </w:p>
        </w:tc>
        <w:tc>
          <w:tcPr>
            <w:tcW w:w="1063" w:type="pct"/>
          </w:tcPr>
          <w:p w14:paraId="1567E8CE" w14:textId="2B6EBFAF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40,966 </w:t>
            </w:r>
          </w:p>
        </w:tc>
      </w:tr>
      <w:tr w:rsidR="00B36838" w:rsidRPr="002C683F" w14:paraId="7EA33422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0D3CAED6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هرمزگان</w:t>
            </w:r>
          </w:p>
        </w:tc>
        <w:tc>
          <w:tcPr>
            <w:tcW w:w="1083" w:type="pct"/>
          </w:tcPr>
          <w:p w14:paraId="6C0BEF9A" w14:textId="52BC75D0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87,170 </w:t>
            </w:r>
          </w:p>
        </w:tc>
        <w:tc>
          <w:tcPr>
            <w:tcW w:w="1362" w:type="pct"/>
          </w:tcPr>
          <w:p w14:paraId="20F3D910" w14:textId="23009337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1,778 </w:t>
            </w:r>
          </w:p>
        </w:tc>
        <w:tc>
          <w:tcPr>
            <w:tcW w:w="1063" w:type="pct"/>
          </w:tcPr>
          <w:p w14:paraId="45DB06DD" w14:textId="681C78F9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88,948 </w:t>
            </w:r>
          </w:p>
        </w:tc>
      </w:tr>
      <w:tr w:rsidR="00B36838" w:rsidRPr="002C683F" w14:paraId="5A24F056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5613F31D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همدان</w:t>
            </w:r>
          </w:p>
        </w:tc>
        <w:tc>
          <w:tcPr>
            <w:tcW w:w="1083" w:type="pct"/>
          </w:tcPr>
          <w:p w14:paraId="566275A0" w14:textId="2759DA0D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55,159 </w:t>
            </w:r>
          </w:p>
        </w:tc>
        <w:tc>
          <w:tcPr>
            <w:tcW w:w="1362" w:type="pct"/>
          </w:tcPr>
          <w:p w14:paraId="1A477004" w14:textId="3D0EE649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2,628 </w:t>
            </w:r>
          </w:p>
        </w:tc>
        <w:tc>
          <w:tcPr>
            <w:tcW w:w="1063" w:type="pct"/>
          </w:tcPr>
          <w:p w14:paraId="41A10AB7" w14:textId="7FA555E2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57,787 </w:t>
            </w:r>
          </w:p>
        </w:tc>
      </w:tr>
      <w:tr w:rsidR="00B36838" w:rsidRPr="002C683F" w14:paraId="689D37E8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5624F59F" w14:textId="77777777" w:rsidR="00B36838" w:rsidRPr="001732A5" w:rsidRDefault="00B36838" w:rsidP="00B36838">
            <w:pPr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یزد</w:t>
            </w:r>
          </w:p>
        </w:tc>
        <w:tc>
          <w:tcPr>
            <w:tcW w:w="1083" w:type="pct"/>
          </w:tcPr>
          <w:p w14:paraId="62EFC18E" w14:textId="04DCB75E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18,568 </w:t>
            </w:r>
          </w:p>
        </w:tc>
        <w:tc>
          <w:tcPr>
            <w:tcW w:w="1362" w:type="pct"/>
          </w:tcPr>
          <w:p w14:paraId="22E15AE6" w14:textId="227332CB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1,987 </w:t>
            </w:r>
          </w:p>
        </w:tc>
        <w:tc>
          <w:tcPr>
            <w:tcW w:w="1063" w:type="pct"/>
          </w:tcPr>
          <w:p w14:paraId="3A68FC20" w14:textId="38705E94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20,555 </w:t>
            </w:r>
          </w:p>
        </w:tc>
      </w:tr>
      <w:tr w:rsidR="00B36838" w:rsidRPr="002C683F" w14:paraId="7E756A59" w14:textId="77777777" w:rsidTr="00B36838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14:paraId="7276A8C7" w14:textId="77777777" w:rsidR="00B36838" w:rsidRPr="001732A5" w:rsidRDefault="00B36838" w:rsidP="00B36838">
            <w:pPr>
              <w:bidi w:val="0"/>
              <w:spacing w:after="0" w:line="240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1732A5">
              <w:rPr>
                <w:rFonts w:ascii="Times New Roman" w:hAnsi="Times New Roman" w:cs="B Mitra" w:hint="cs"/>
                <w:szCs w:val="22"/>
                <w:rtl/>
                <w:lang w:bidi="fa-IR"/>
              </w:rPr>
              <w:t>کــل کشور</w:t>
            </w:r>
          </w:p>
        </w:tc>
        <w:tc>
          <w:tcPr>
            <w:tcW w:w="1083" w:type="pct"/>
          </w:tcPr>
          <w:p w14:paraId="4D35D0E7" w14:textId="49E91C85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2,250,295 </w:t>
            </w:r>
          </w:p>
        </w:tc>
        <w:tc>
          <w:tcPr>
            <w:tcW w:w="1362" w:type="pct"/>
          </w:tcPr>
          <w:p w14:paraId="249C1C70" w14:textId="0EF80278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76,835 </w:t>
            </w:r>
          </w:p>
        </w:tc>
        <w:tc>
          <w:tcPr>
            <w:tcW w:w="1063" w:type="pct"/>
          </w:tcPr>
          <w:p w14:paraId="3DB90805" w14:textId="5B837B80" w:rsidR="00B36838" w:rsidRPr="002C683F" w:rsidRDefault="00B36838" w:rsidP="00B36838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2,327,130 </w:t>
            </w:r>
          </w:p>
        </w:tc>
      </w:tr>
    </w:tbl>
    <w:p w14:paraId="54727115" w14:textId="68FDCE42" w:rsidR="009515A3" w:rsidRPr="002C683F" w:rsidRDefault="009515A3" w:rsidP="00D32467">
      <w:pPr>
        <w:pStyle w:val="a1"/>
      </w:pPr>
      <w:bookmarkStart w:id="80" w:name="_Toc154779854"/>
      <w:bookmarkStart w:id="81" w:name="_Toc180439331"/>
      <w:r w:rsidRPr="006606B4">
        <w:rPr>
          <w:rFonts w:hint="cs"/>
          <w:highlight w:val="yellow"/>
          <w:rtl/>
        </w:rPr>
        <w:lastRenderedPageBreak/>
        <w:t xml:space="preserve">جدول </w:t>
      </w:r>
      <w:r w:rsidR="008D053F" w:rsidRPr="006606B4">
        <w:rPr>
          <w:rFonts w:hint="cs"/>
          <w:highlight w:val="yellow"/>
          <w:rtl/>
        </w:rPr>
        <w:t xml:space="preserve">3- </w:t>
      </w:r>
      <w:r w:rsidR="006C2B86" w:rsidRPr="006606B4">
        <w:rPr>
          <w:rFonts w:hint="cs"/>
          <w:highlight w:val="yellow"/>
          <w:rtl/>
        </w:rPr>
        <w:t>5</w:t>
      </w:r>
      <w:r w:rsidR="004E16A6" w:rsidRPr="006606B4">
        <w:rPr>
          <w:rFonts w:hint="cs"/>
          <w:highlight w:val="yellow"/>
          <w:rtl/>
        </w:rPr>
        <w:t>.</w:t>
      </w:r>
      <w:r w:rsidR="00293FAB" w:rsidRPr="006606B4">
        <w:rPr>
          <w:highlight w:val="yellow"/>
        </w:rPr>
        <w:t xml:space="preserve"> </w:t>
      </w:r>
      <w:r w:rsidRPr="00D063A5">
        <w:rPr>
          <w:rFonts w:hint="cs"/>
          <w:highlight w:val="yellow"/>
          <w:rtl/>
        </w:rPr>
        <w:t>تعداد</w:t>
      </w:r>
      <w:r w:rsidRPr="00D063A5">
        <w:rPr>
          <w:highlight w:val="yellow"/>
          <w:rtl/>
        </w:rPr>
        <w:t xml:space="preserve"> </w:t>
      </w:r>
      <w:r w:rsidRPr="00D063A5">
        <w:rPr>
          <w:rFonts w:hint="cs"/>
          <w:highlight w:val="yellow"/>
          <w:rtl/>
        </w:rPr>
        <w:t>نفرات</w:t>
      </w:r>
      <w:r w:rsidRPr="00D063A5">
        <w:rPr>
          <w:highlight w:val="yellow"/>
          <w:rtl/>
        </w:rPr>
        <w:t xml:space="preserve"> </w:t>
      </w:r>
      <w:r w:rsidRPr="00D063A5">
        <w:rPr>
          <w:rFonts w:hint="cs"/>
          <w:highlight w:val="yellow"/>
          <w:rtl/>
        </w:rPr>
        <w:t>مددجو</w:t>
      </w:r>
      <w:bookmarkEnd w:id="74"/>
      <w:bookmarkEnd w:id="80"/>
      <w:bookmarkEnd w:id="81"/>
    </w:p>
    <w:tbl>
      <w:tblPr>
        <w:tblStyle w:val="GridTable4-Accent5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861"/>
        <w:gridCol w:w="1823"/>
        <w:gridCol w:w="1858"/>
      </w:tblGrid>
      <w:tr w:rsidR="00EE58B4" w:rsidRPr="002C683F" w14:paraId="021E7773" w14:textId="77777777" w:rsidTr="00B36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629F7D07" w14:textId="4A9B64B3" w:rsidR="00837D16" w:rsidRPr="002C683F" w:rsidRDefault="00837D16" w:rsidP="00FC5B7C">
            <w:pPr>
              <w:spacing w:after="0" w:line="216" w:lineRule="auto"/>
              <w:jc w:val="center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bookmarkStart w:id="82" w:name="_Hlk117063866"/>
            <w:bookmarkEnd w:id="75"/>
            <w:bookmarkEnd w:id="76"/>
            <w:bookmarkEnd w:id="77"/>
            <w:bookmarkEnd w:id="78"/>
            <w:bookmarkEnd w:id="79"/>
            <w:r w:rsidRPr="002C683F"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نام استان</w:t>
            </w:r>
          </w:p>
        </w:tc>
        <w:tc>
          <w:tcPr>
            <w:tcW w:w="1264" w:type="pct"/>
          </w:tcPr>
          <w:p w14:paraId="1B8C669D" w14:textId="1AD61449" w:rsidR="00837D16" w:rsidRPr="002C683F" w:rsidRDefault="00ED21B8" w:rsidP="00FC5B7C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معیشت بگیر</w:t>
            </w:r>
          </w:p>
        </w:tc>
        <w:tc>
          <w:tcPr>
            <w:tcW w:w="1238" w:type="pct"/>
          </w:tcPr>
          <w:p w14:paraId="74494C2E" w14:textId="03590700" w:rsidR="00837D16" w:rsidRPr="002C683F" w:rsidRDefault="00B812D4" w:rsidP="00FC5B7C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r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تک/چند خدمتی</w:t>
            </w:r>
          </w:p>
        </w:tc>
        <w:tc>
          <w:tcPr>
            <w:tcW w:w="1262" w:type="pct"/>
          </w:tcPr>
          <w:p w14:paraId="3AFC74ED" w14:textId="3264635F" w:rsidR="00837D16" w:rsidRPr="002C683F" w:rsidRDefault="00FE3D37" w:rsidP="00FC5B7C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Cs w:val="22"/>
                <w:rtl/>
                <w:lang w:bidi="fa-IR"/>
              </w:rPr>
            </w:pPr>
            <w:r>
              <w:rPr>
                <w:rFonts w:ascii="Times New Roman" w:hAnsi="Times New Roman" w:cs="B Mitra" w:hint="cs"/>
                <w:color w:val="auto"/>
                <w:szCs w:val="22"/>
                <w:rtl/>
                <w:lang w:bidi="fa-IR"/>
              </w:rPr>
              <w:t>جمع کل</w:t>
            </w:r>
          </w:p>
        </w:tc>
      </w:tr>
      <w:tr w:rsidR="00B36838" w:rsidRPr="002C683F" w14:paraId="22AAE5BA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65D937F7" w14:textId="77777777" w:rsidR="00B36838" w:rsidRPr="005C2B80" w:rsidRDefault="00B36838" w:rsidP="00B36838">
            <w:pPr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آذربایجان شرقی</w:t>
            </w:r>
          </w:p>
        </w:tc>
        <w:tc>
          <w:tcPr>
            <w:tcW w:w="1264" w:type="pct"/>
          </w:tcPr>
          <w:p w14:paraId="5944D99F" w14:textId="1B5A23A9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106,274 </w:t>
            </w:r>
          </w:p>
        </w:tc>
        <w:tc>
          <w:tcPr>
            <w:tcW w:w="1238" w:type="pct"/>
          </w:tcPr>
          <w:p w14:paraId="415D7FE7" w14:textId="6C16BF8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3,939 </w:t>
            </w:r>
          </w:p>
        </w:tc>
        <w:tc>
          <w:tcPr>
            <w:tcW w:w="1262" w:type="pct"/>
          </w:tcPr>
          <w:p w14:paraId="3B00A446" w14:textId="3FBE22D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110,213 </w:t>
            </w:r>
          </w:p>
        </w:tc>
      </w:tr>
      <w:tr w:rsidR="00B36838" w:rsidRPr="002C683F" w14:paraId="7AB518CE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113BD150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آذربایجان غربی</w:t>
            </w:r>
          </w:p>
        </w:tc>
        <w:tc>
          <w:tcPr>
            <w:tcW w:w="1264" w:type="pct"/>
          </w:tcPr>
          <w:p w14:paraId="3ED99B24" w14:textId="7C4B5D8E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151,524 </w:t>
            </w:r>
          </w:p>
        </w:tc>
        <w:tc>
          <w:tcPr>
            <w:tcW w:w="1238" w:type="pct"/>
          </w:tcPr>
          <w:p w14:paraId="3D218CF2" w14:textId="72510D6A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9,244 </w:t>
            </w:r>
          </w:p>
        </w:tc>
        <w:tc>
          <w:tcPr>
            <w:tcW w:w="1262" w:type="pct"/>
          </w:tcPr>
          <w:p w14:paraId="4B28E3B9" w14:textId="2A7C8D0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160,768 </w:t>
            </w:r>
          </w:p>
        </w:tc>
      </w:tr>
      <w:tr w:rsidR="00B36838" w:rsidRPr="002C683F" w14:paraId="04829EA2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1085868F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اردبیل</w:t>
            </w:r>
          </w:p>
        </w:tc>
        <w:tc>
          <w:tcPr>
            <w:tcW w:w="1264" w:type="pct"/>
          </w:tcPr>
          <w:p w14:paraId="6D87C8D4" w14:textId="073B003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88,916 </w:t>
            </w:r>
          </w:p>
        </w:tc>
        <w:tc>
          <w:tcPr>
            <w:tcW w:w="1238" w:type="pct"/>
          </w:tcPr>
          <w:p w14:paraId="0D3065A7" w14:textId="7D83FA1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4,559 </w:t>
            </w:r>
          </w:p>
        </w:tc>
        <w:tc>
          <w:tcPr>
            <w:tcW w:w="1262" w:type="pct"/>
          </w:tcPr>
          <w:p w14:paraId="14B87C3B" w14:textId="4B1D784E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93,475 </w:t>
            </w:r>
          </w:p>
        </w:tc>
      </w:tr>
      <w:tr w:rsidR="00B36838" w:rsidRPr="002C683F" w14:paraId="4D97B213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220C4CFF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اصفهان</w:t>
            </w:r>
          </w:p>
        </w:tc>
        <w:tc>
          <w:tcPr>
            <w:tcW w:w="1264" w:type="pct"/>
          </w:tcPr>
          <w:p w14:paraId="4CF2A98E" w14:textId="449D143D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234,434 </w:t>
            </w:r>
          </w:p>
        </w:tc>
        <w:tc>
          <w:tcPr>
            <w:tcW w:w="1238" w:type="pct"/>
          </w:tcPr>
          <w:p w14:paraId="145F7B0A" w14:textId="591E421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11,837 </w:t>
            </w:r>
          </w:p>
        </w:tc>
        <w:tc>
          <w:tcPr>
            <w:tcW w:w="1262" w:type="pct"/>
          </w:tcPr>
          <w:p w14:paraId="2DFFE8EE" w14:textId="78D9AB8A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246,271 </w:t>
            </w:r>
          </w:p>
        </w:tc>
      </w:tr>
      <w:tr w:rsidR="00B36838" w:rsidRPr="002C683F" w14:paraId="1A78EADB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4F9764E8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البرز</w:t>
            </w:r>
          </w:p>
        </w:tc>
        <w:tc>
          <w:tcPr>
            <w:tcW w:w="1264" w:type="pct"/>
          </w:tcPr>
          <w:p w14:paraId="7E070898" w14:textId="5196C8C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50,873 </w:t>
            </w:r>
          </w:p>
        </w:tc>
        <w:tc>
          <w:tcPr>
            <w:tcW w:w="1238" w:type="pct"/>
          </w:tcPr>
          <w:p w14:paraId="6EE1BA22" w14:textId="20A0D5F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1,713 </w:t>
            </w:r>
          </w:p>
        </w:tc>
        <w:tc>
          <w:tcPr>
            <w:tcW w:w="1262" w:type="pct"/>
          </w:tcPr>
          <w:p w14:paraId="64AEA190" w14:textId="553CC7CF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52,586 </w:t>
            </w:r>
          </w:p>
        </w:tc>
      </w:tr>
      <w:tr w:rsidR="00B36838" w:rsidRPr="002C683F" w14:paraId="45E7407C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2BD6895C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ایلام</w:t>
            </w:r>
          </w:p>
        </w:tc>
        <w:tc>
          <w:tcPr>
            <w:tcW w:w="1264" w:type="pct"/>
          </w:tcPr>
          <w:p w14:paraId="606051EE" w14:textId="17CA25B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55,222 </w:t>
            </w:r>
          </w:p>
        </w:tc>
        <w:tc>
          <w:tcPr>
            <w:tcW w:w="1238" w:type="pct"/>
          </w:tcPr>
          <w:p w14:paraId="6A340A8C" w14:textId="4114DACE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4,781 </w:t>
            </w:r>
          </w:p>
        </w:tc>
        <w:tc>
          <w:tcPr>
            <w:tcW w:w="1262" w:type="pct"/>
          </w:tcPr>
          <w:p w14:paraId="69859D0F" w14:textId="581AF311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60,003 </w:t>
            </w:r>
          </w:p>
        </w:tc>
      </w:tr>
      <w:tr w:rsidR="00B36838" w:rsidRPr="002C683F" w14:paraId="62CF3EAD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53A1AE6F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بوشهر</w:t>
            </w:r>
          </w:p>
        </w:tc>
        <w:tc>
          <w:tcPr>
            <w:tcW w:w="1264" w:type="pct"/>
          </w:tcPr>
          <w:p w14:paraId="7CADCCE9" w14:textId="1CEBB20A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63,819 </w:t>
            </w:r>
          </w:p>
        </w:tc>
        <w:tc>
          <w:tcPr>
            <w:tcW w:w="1238" w:type="pct"/>
          </w:tcPr>
          <w:p w14:paraId="329AF8C3" w14:textId="1919DB76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4,664 </w:t>
            </w:r>
          </w:p>
        </w:tc>
        <w:tc>
          <w:tcPr>
            <w:tcW w:w="1262" w:type="pct"/>
          </w:tcPr>
          <w:p w14:paraId="7E461CE3" w14:textId="10050FB1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68,483 </w:t>
            </w:r>
          </w:p>
        </w:tc>
      </w:tr>
      <w:tr w:rsidR="00B36838" w:rsidRPr="002C683F" w14:paraId="6E18258E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43A469C2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تهران</w:t>
            </w:r>
          </w:p>
        </w:tc>
        <w:tc>
          <w:tcPr>
            <w:tcW w:w="1264" w:type="pct"/>
          </w:tcPr>
          <w:p w14:paraId="157A1B6F" w14:textId="2D37BA4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123,307 </w:t>
            </w:r>
          </w:p>
        </w:tc>
        <w:tc>
          <w:tcPr>
            <w:tcW w:w="1238" w:type="pct"/>
          </w:tcPr>
          <w:p w14:paraId="087B30A4" w14:textId="4DF188B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11,485 </w:t>
            </w:r>
          </w:p>
        </w:tc>
        <w:tc>
          <w:tcPr>
            <w:tcW w:w="1262" w:type="pct"/>
          </w:tcPr>
          <w:p w14:paraId="7905C9B5" w14:textId="4615947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134,792 </w:t>
            </w:r>
          </w:p>
        </w:tc>
      </w:tr>
      <w:tr w:rsidR="00B36838" w:rsidRPr="002C683F" w14:paraId="257F56A5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2F659BB8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چهارمحال و بختیاری</w:t>
            </w:r>
          </w:p>
        </w:tc>
        <w:tc>
          <w:tcPr>
            <w:tcW w:w="1264" w:type="pct"/>
          </w:tcPr>
          <w:p w14:paraId="6813A14E" w14:textId="44EC77F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94,256 </w:t>
            </w:r>
          </w:p>
        </w:tc>
        <w:tc>
          <w:tcPr>
            <w:tcW w:w="1238" w:type="pct"/>
          </w:tcPr>
          <w:p w14:paraId="542027C5" w14:textId="3EC3DC95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7,092 </w:t>
            </w:r>
          </w:p>
        </w:tc>
        <w:tc>
          <w:tcPr>
            <w:tcW w:w="1262" w:type="pct"/>
          </w:tcPr>
          <w:p w14:paraId="70A282C3" w14:textId="7AF2186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101,348 </w:t>
            </w:r>
          </w:p>
        </w:tc>
      </w:tr>
      <w:tr w:rsidR="00B36838" w:rsidRPr="002C683F" w14:paraId="79EA7CA5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212BCFAF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خراسان جنوبی</w:t>
            </w:r>
          </w:p>
        </w:tc>
        <w:tc>
          <w:tcPr>
            <w:tcW w:w="1264" w:type="pct"/>
          </w:tcPr>
          <w:p w14:paraId="28CB3AF3" w14:textId="349EB37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78,671 </w:t>
            </w:r>
          </w:p>
        </w:tc>
        <w:tc>
          <w:tcPr>
            <w:tcW w:w="1238" w:type="pct"/>
          </w:tcPr>
          <w:p w14:paraId="17A155F8" w14:textId="475858F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13,174 </w:t>
            </w:r>
          </w:p>
        </w:tc>
        <w:tc>
          <w:tcPr>
            <w:tcW w:w="1262" w:type="pct"/>
          </w:tcPr>
          <w:p w14:paraId="236BCED5" w14:textId="2359C90F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91,845 </w:t>
            </w:r>
          </w:p>
        </w:tc>
      </w:tr>
      <w:tr w:rsidR="00B36838" w:rsidRPr="002C683F" w14:paraId="6138C66D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33BCB9C8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خراسان رضوی</w:t>
            </w:r>
          </w:p>
        </w:tc>
        <w:tc>
          <w:tcPr>
            <w:tcW w:w="1264" w:type="pct"/>
          </w:tcPr>
          <w:p w14:paraId="6A30009A" w14:textId="4683094F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337,769 </w:t>
            </w:r>
          </w:p>
        </w:tc>
        <w:tc>
          <w:tcPr>
            <w:tcW w:w="1238" w:type="pct"/>
          </w:tcPr>
          <w:p w14:paraId="4E93F0B5" w14:textId="2C08F2C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20,412 </w:t>
            </w:r>
          </w:p>
        </w:tc>
        <w:tc>
          <w:tcPr>
            <w:tcW w:w="1262" w:type="pct"/>
          </w:tcPr>
          <w:p w14:paraId="1C8624A6" w14:textId="6E562596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358,181 </w:t>
            </w:r>
          </w:p>
        </w:tc>
      </w:tr>
      <w:tr w:rsidR="00B36838" w:rsidRPr="002C683F" w14:paraId="77570DE4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5A21206F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خراسان شمالی</w:t>
            </w:r>
          </w:p>
        </w:tc>
        <w:tc>
          <w:tcPr>
            <w:tcW w:w="1264" w:type="pct"/>
          </w:tcPr>
          <w:p w14:paraId="43E61E30" w14:textId="79ECEA45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98,313 </w:t>
            </w:r>
          </w:p>
        </w:tc>
        <w:tc>
          <w:tcPr>
            <w:tcW w:w="1238" w:type="pct"/>
          </w:tcPr>
          <w:p w14:paraId="6E20E56F" w14:textId="10E43FC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3,533 </w:t>
            </w:r>
          </w:p>
        </w:tc>
        <w:tc>
          <w:tcPr>
            <w:tcW w:w="1262" w:type="pct"/>
          </w:tcPr>
          <w:p w14:paraId="7F0ED6E5" w14:textId="1F7029C9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101,846 </w:t>
            </w:r>
          </w:p>
        </w:tc>
      </w:tr>
      <w:tr w:rsidR="00B36838" w:rsidRPr="002C683F" w14:paraId="45D94EF4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61BCEA06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خوزستان</w:t>
            </w:r>
          </w:p>
        </w:tc>
        <w:tc>
          <w:tcPr>
            <w:tcW w:w="1264" w:type="pct"/>
          </w:tcPr>
          <w:p w14:paraId="276ACE4F" w14:textId="2CFFD219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267,762 </w:t>
            </w:r>
          </w:p>
        </w:tc>
        <w:tc>
          <w:tcPr>
            <w:tcW w:w="1238" w:type="pct"/>
          </w:tcPr>
          <w:p w14:paraId="47797647" w14:textId="6D2BC6E5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14,407 </w:t>
            </w:r>
          </w:p>
        </w:tc>
        <w:tc>
          <w:tcPr>
            <w:tcW w:w="1262" w:type="pct"/>
          </w:tcPr>
          <w:p w14:paraId="19BB69DF" w14:textId="437A39C6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282,169 </w:t>
            </w:r>
          </w:p>
        </w:tc>
      </w:tr>
      <w:tr w:rsidR="00B36838" w:rsidRPr="002C683F" w14:paraId="76233869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3CB6B04C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زنجان</w:t>
            </w:r>
          </w:p>
        </w:tc>
        <w:tc>
          <w:tcPr>
            <w:tcW w:w="1264" w:type="pct"/>
          </w:tcPr>
          <w:p w14:paraId="47961C4A" w14:textId="4307411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42,570 </w:t>
            </w:r>
          </w:p>
        </w:tc>
        <w:tc>
          <w:tcPr>
            <w:tcW w:w="1238" w:type="pct"/>
          </w:tcPr>
          <w:p w14:paraId="64C82410" w14:textId="0857DE61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3,138 </w:t>
            </w:r>
          </w:p>
        </w:tc>
        <w:tc>
          <w:tcPr>
            <w:tcW w:w="1262" w:type="pct"/>
          </w:tcPr>
          <w:p w14:paraId="6D1C6A34" w14:textId="2DFAE15E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45,708 </w:t>
            </w:r>
          </w:p>
        </w:tc>
      </w:tr>
      <w:tr w:rsidR="00B36838" w:rsidRPr="002C683F" w14:paraId="22A4F99F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40380729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سمنان</w:t>
            </w:r>
          </w:p>
        </w:tc>
        <w:tc>
          <w:tcPr>
            <w:tcW w:w="1264" w:type="pct"/>
          </w:tcPr>
          <w:p w14:paraId="407782D7" w14:textId="0CA49A7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27,432 </w:t>
            </w:r>
          </w:p>
        </w:tc>
        <w:tc>
          <w:tcPr>
            <w:tcW w:w="1238" w:type="pct"/>
          </w:tcPr>
          <w:p w14:paraId="43E34EDE" w14:textId="21C7378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3,257 </w:t>
            </w:r>
          </w:p>
        </w:tc>
        <w:tc>
          <w:tcPr>
            <w:tcW w:w="1262" w:type="pct"/>
          </w:tcPr>
          <w:p w14:paraId="02556F8C" w14:textId="72A9FD86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30,689 </w:t>
            </w:r>
          </w:p>
        </w:tc>
      </w:tr>
      <w:tr w:rsidR="00B36838" w:rsidRPr="002C683F" w14:paraId="2EEC9C82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2E08FF3D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سیستان و بلوچستان</w:t>
            </w:r>
          </w:p>
        </w:tc>
        <w:tc>
          <w:tcPr>
            <w:tcW w:w="1264" w:type="pct"/>
          </w:tcPr>
          <w:p w14:paraId="2A3493AA" w14:textId="7E6FE27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526,565 </w:t>
            </w:r>
          </w:p>
        </w:tc>
        <w:tc>
          <w:tcPr>
            <w:tcW w:w="1238" w:type="pct"/>
          </w:tcPr>
          <w:p w14:paraId="3E11A5B1" w14:textId="254F882F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39,235 </w:t>
            </w:r>
          </w:p>
        </w:tc>
        <w:tc>
          <w:tcPr>
            <w:tcW w:w="1262" w:type="pct"/>
          </w:tcPr>
          <w:p w14:paraId="460E5556" w14:textId="7728394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565,800 </w:t>
            </w:r>
          </w:p>
        </w:tc>
      </w:tr>
      <w:tr w:rsidR="00B36838" w:rsidRPr="002C683F" w14:paraId="69643D69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463D0004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فارس</w:t>
            </w:r>
          </w:p>
        </w:tc>
        <w:tc>
          <w:tcPr>
            <w:tcW w:w="1264" w:type="pct"/>
          </w:tcPr>
          <w:p w14:paraId="2D367CA9" w14:textId="5D2A609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314,868 </w:t>
            </w:r>
          </w:p>
        </w:tc>
        <w:tc>
          <w:tcPr>
            <w:tcW w:w="1238" w:type="pct"/>
          </w:tcPr>
          <w:p w14:paraId="1E5925C1" w14:textId="3DC7533F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18,757 </w:t>
            </w:r>
          </w:p>
        </w:tc>
        <w:tc>
          <w:tcPr>
            <w:tcW w:w="1262" w:type="pct"/>
          </w:tcPr>
          <w:p w14:paraId="5D0A2618" w14:textId="22D1770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333,625 </w:t>
            </w:r>
          </w:p>
        </w:tc>
      </w:tr>
      <w:tr w:rsidR="00B36838" w:rsidRPr="002C683F" w14:paraId="5E058310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4594C50D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قزوین</w:t>
            </w:r>
          </w:p>
        </w:tc>
        <w:tc>
          <w:tcPr>
            <w:tcW w:w="1264" w:type="pct"/>
          </w:tcPr>
          <w:p w14:paraId="775870BE" w14:textId="58D0D50F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50,272 </w:t>
            </w:r>
          </w:p>
        </w:tc>
        <w:tc>
          <w:tcPr>
            <w:tcW w:w="1238" w:type="pct"/>
          </w:tcPr>
          <w:p w14:paraId="16EA0DE1" w14:textId="5E8A8826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5,458 </w:t>
            </w:r>
          </w:p>
        </w:tc>
        <w:tc>
          <w:tcPr>
            <w:tcW w:w="1262" w:type="pct"/>
          </w:tcPr>
          <w:p w14:paraId="2C233719" w14:textId="039602A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55,730 </w:t>
            </w:r>
          </w:p>
        </w:tc>
      </w:tr>
      <w:tr w:rsidR="00B36838" w:rsidRPr="002C683F" w14:paraId="55AE688A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1481D382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قم</w:t>
            </w:r>
          </w:p>
        </w:tc>
        <w:tc>
          <w:tcPr>
            <w:tcW w:w="1264" w:type="pct"/>
          </w:tcPr>
          <w:p w14:paraId="539BDBC5" w14:textId="2CEFB8C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34,919 </w:t>
            </w:r>
          </w:p>
        </w:tc>
        <w:tc>
          <w:tcPr>
            <w:tcW w:w="1238" w:type="pct"/>
          </w:tcPr>
          <w:p w14:paraId="1D4B0197" w14:textId="038F649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2,854 </w:t>
            </w:r>
          </w:p>
        </w:tc>
        <w:tc>
          <w:tcPr>
            <w:tcW w:w="1262" w:type="pct"/>
          </w:tcPr>
          <w:p w14:paraId="6188BC58" w14:textId="2F118E61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37,773 </w:t>
            </w:r>
          </w:p>
        </w:tc>
      </w:tr>
      <w:tr w:rsidR="00B36838" w:rsidRPr="002C683F" w14:paraId="4C54C040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1EED578B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کردستان</w:t>
            </w:r>
          </w:p>
        </w:tc>
        <w:tc>
          <w:tcPr>
            <w:tcW w:w="1264" w:type="pct"/>
          </w:tcPr>
          <w:p w14:paraId="12442812" w14:textId="4F8FDD3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148,046 </w:t>
            </w:r>
          </w:p>
        </w:tc>
        <w:tc>
          <w:tcPr>
            <w:tcW w:w="1238" w:type="pct"/>
          </w:tcPr>
          <w:p w14:paraId="5BC1F355" w14:textId="5D25F60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11,387 </w:t>
            </w:r>
          </w:p>
        </w:tc>
        <w:tc>
          <w:tcPr>
            <w:tcW w:w="1262" w:type="pct"/>
          </w:tcPr>
          <w:p w14:paraId="3AA0F7F2" w14:textId="145D0241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159,433 </w:t>
            </w:r>
          </w:p>
        </w:tc>
      </w:tr>
      <w:tr w:rsidR="00B36838" w:rsidRPr="002C683F" w14:paraId="30A4E547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6A604013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کرمان</w:t>
            </w:r>
          </w:p>
        </w:tc>
        <w:tc>
          <w:tcPr>
            <w:tcW w:w="1264" w:type="pct"/>
          </w:tcPr>
          <w:p w14:paraId="0986F72A" w14:textId="4F2C2D9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254,684 </w:t>
            </w:r>
          </w:p>
        </w:tc>
        <w:tc>
          <w:tcPr>
            <w:tcW w:w="1238" w:type="pct"/>
          </w:tcPr>
          <w:p w14:paraId="19C4CD11" w14:textId="6CDCBEC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11,456 </w:t>
            </w:r>
          </w:p>
        </w:tc>
        <w:tc>
          <w:tcPr>
            <w:tcW w:w="1262" w:type="pct"/>
          </w:tcPr>
          <w:p w14:paraId="2DFBD19B" w14:textId="6B8F035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266,140 </w:t>
            </w:r>
          </w:p>
        </w:tc>
      </w:tr>
      <w:tr w:rsidR="00B36838" w:rsidRPr="002C683F" w14:paraId="4C30B3FD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40FC9096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کرمانشاه</w:t>
            </w:r>
          </w:p>
        </w:tc>
        <w:tc>
          <w:tcPr>
            <w:tcW w:w="1264" w:type="pct"/>
          </w:tcPr>
          <w:p w14:paraId="3443A262" w14:textId="687F61E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151,492 </w:t>
            </w:r>
          </w:p>
        </w:tc>
        <w:tc>
          <w:tcPr>
            <w:tcW w:w="1238" w:type="pct"/>
          </w:tcPr>
          <w:p w14:paraId="21B965EA" w14:textId="79DB407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5,918 </w:t>
            </w:r>
          </w:p>
        </w:tc>
        <w:tc>
          <w:tcPr>
            <w:tcW w:w="1262" w:type="pct"/>
          </w:tcPr>
          <w:p w14:paraId="60879374" w14:textId="6B4510D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157,410 </w:t>
            </w:r>
          </w:p>
        </w:tc>
      </w:tr>
      <w:tr w:rsidR="00B36838" w:rsidRPr="002C683F" w14:paraId="525A7F23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0375CB81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کهگیلویه و بویراحمد</w:t>
            </w:r>
          </w:p>
        </w:tc>
        <w:tc>
          <w:tcPr>
            <w:tcW w:w="1264" w:type="pct"/>
          </w:tcPr>
          <w:p w14:paraId="590CB821" w14:textId="53A4BD09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113,083 </w:t>
            </w:r>
          </w:p>
        </w:tc>
        <w:tc>
          <w:tcPr>
            <w:tcW w:w="1238" w:type="pct"/>
          </w:tcPr>
          <w:p w14:paraId="5800A088" w14:textId="71F4D88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8,862 </w:t>
            </w:r>
          </w:p>
        </w:tc>
        <w:tc>
          <w:tcPr>
            <w:tcW w:w="1262" w:type="pct"/>
          </w:tcPr>
          <w:p w14:paraId="2B1B5361" w14:textId="5922F60D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121,945 </w:t>
            </w:r>
          </w:p>
        </w:tc>
      </w:tr>
      <w:tr w:rsidR="00B36838" w:rsidRPr="002C683F" w14:paraId="2A20BB12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74CC45D1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گلستان</w:t>
            </w:r>
          </w:p>
        </w:tc>
        <w:tc>
          <w:tcPr>
            <w:tcW w:w="1264" w:type="pct"/>
          </w:tcPr>
          <w:p w14:paraId="5B9F568A" w14:textId="2D46304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134,967 </w:t>
            </w:r>
          </w:p>
        </w:tc>
        <w:tc>
          <w:tcPr>
            <w:tcW w:w="1238" w:type="pct"/>
          </w:tcPr>
          <w:p w14:paraId="0AC7D077" w14:textId="78B61E2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6,623 </w:t>
            </w:r>
          </w:p>
        </w:tc>
        <w:tc>
          <w:tcPr>
            <w:tcW w:w="1262" w:type="pct"/>
          </w:tcPr>
          <w:p w14:paraId="2E952106" w14:textId="7DAFB7A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141,590 </w:t>
            </w:r>
          </w:p>
        </w:tc>
      </w:tr>
      <w:tr w:rsidR="00B36838" w:rsidRPr="002C683F" w14:paraId="4C7DDEAE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44B57DDA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گیلان</w:t>
            </w:r>
          </w:p>
        </w:tc>
        <w:tc>
          <w:tcPr>
            <w:tcW w:w="1264" w:type="pct"/>
          </w:tcPr>
          <w:p w14:paraId="01A9E5A6" w14:textId="59245FE6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205,840 </w:t>
            </w:r>
          </w:p>
        </w:tc>
        <w:tc>
          <w:tcPr>
            <w:tcW w:w="1238" w:type="pct"/>
          </w:tcPr>
          <w:p w14:paraId="6DDBAF6C" w14:textId="637FCE3F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6,716 </w:t>
            </w:r>
          </w:p>
        </w:tc>
        <w:tc>
          <w:tcPr>
            <w:tcW w:w="1262" w:type="pct"/>
          </w:tcPr>
          <w:p w14:paraId="1FE5C330" w14:textId="391842F8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212,556 </w:t>
            </w:r>
          </w:p>
        </w:tc>
      </w:tr>
      <w:tr w:rsidR="00B36838" w:rsidRPr="002C683F" w14:paraId="60280939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13D495AD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لرستان</w:t>
            </w:r>
          </w:p>
        </w:tc>
        <w:tc>
          <w:tcPr>
            <w:tcW w:w="1264" w:type="pct"/>
          </w:tcPr>
          <w:p w14:paraId="5D7EC6DE" w14:textId="72CDF62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214,929 </w:t>
            </w:r>
          </w:p>
        </w:tc>
        <w:tc>
          <w:tcPr>
            <w:tcW w:w="1238" w:type="pct"/>
          </w:tcPr>
          <w:p w14:paraId="63A01541" w14:textId="626898F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10,526 </w:t>
            </w:r>
          </w:p>
        </w:tc>
        <w:tc>
          <w:tcPr>
            <w:tcW w:w="1262" w:type="pct"/>
          </w:tcPr>
          <w:p w14:paraId="0F5C39F4" w14:textId="61C05C0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225,455 </w:t>
            </w:r>
          </w:p>
        </w:tc>
      </w:tr>
      <w:tr w:rsidR="00B36838" w:rsidRPr="002C683F" w14:paraId="7B95CECF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7AF6C9C3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مازندران</w:t>
            </w:r>
          </w:p>
        </w:tc>
        <w:tc>
          <w:tcPr>
            <w:tcW w:w="1264" w:type="pct"/>
          </w:tcPr>
          <w:p w14:paraId="68A739EB" w14:textId="2B9813EC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136,619 </w:t>
            </w:r>
          </w:p>
        </w:tc>
        <w:tc>
          <w:tcPr>
            <w:tcW w:w="1238" w:type="pct"/>
          </w:tcPr>
          <w:p w14:paraId="7265E4C7" w14:textId="04411D3B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12,298 </w:t>
            </w:r>
          </w:p>
        </w:tc>
        <w:tc>
          <w:tcPr>
            <w:tcW w:w="1262" w:type="pct"/>
          </w:tcPr>
          <w:p w14:paraId="4A06A286" w14:textId="510B0167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148,917 </w:t>
            </w:r>
          </w:p>
        </w:tc>
      </w:tr>
      <w:tr w:rsidR="00B36838" w:rsidRPr="002C683F" w14:paraId="1DD4D8AF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3D2BDD20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مرکزی</w:t>
            </w:r>
          </w:p>
        </w:tc>
        <w:tc>
          <w:tcPr>
            <w:tcW w:w="1264" w:type="pct"/>
          </w:tcPr>
          <w:p w14:paraId="56CEED44" w14:textId="2E41A34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64,942 </w:t>
            </w:r>
          </w:p>
        </w:tc>
        <w:tc>
          <w:tcPr>
            <w:tcW w:w="1238" w:type="pct"/>
          </w:tcPr>
          <w:p w14:paraId="5B711EF8" w14:textId="272108D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5,545 </w:t>
            </w:r>
          </w:p>
        </w:tc>
        <w:tc>
          <w:tcPr>
            <w:tcW w:w="1262" w:type="pct"/>
          </w:tcPr>
          <w:p w14:paraId="1DBE050F" w14:textId="395C4511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70,487 </w:t>
            </w:r>
          </w:p>
        </w:tc>
      </w:tr>
      <w:tr w:rsidR="00B36838" w:rsidRPr="002C683F" w14:paraId="69F6A85E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098968F3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هرمزگان</w:t>
            </w:r>
          </w:p>
        </w:tc>
        <w:tc>
          <w:tcPr>
            <w:tcW w:w="1264" w:type="pct"/>
          </w:tcPr>
          <w:p w14:paraId="778BEEAB" w14:textId="23D282C8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203,167 </w:t>
            </w:r>
          </w:p>
        </w:tc>
        <w:tc>
          <w:tcPr>
            <w:tcW w:w="1238" w:type="pct"/>
          </w:tcPr>
          <w:p w14:paraId="4E4FFF65" w14:textId="5DEFF1D2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9,882 </w:t>
            </w:r>
          </w:p>
        </w:tc>
        <w:tc>
          <w:tcPr>
            <w:tcW w:w="1262" w:type="pct"/>
          </w:tcPr>
          <w:p w14:paraId="6E05A778" w14:textId="591CE3D9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213,049 </w:t>
            </w:r>
          </w:p>
        </w:tc>
      </w:tr>
      <w:tr w:rsidR="00B36838" w:rsidRPr="002C683F" w14:paraId="343DACE6" w14:textId="77777777" w:rsidTr="00B36838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36A60F11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همدان</w:t>
            </w:r>
          </w:p>
        </w:tc>
        <w:tc>
          <w:tcPr>
            <w:tcW w:w="1264" w:type="pct"/>
          </w:tcPr>
          <w:p w14:paraId="1B9CCEC1" w14:textId="445DDE8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101,483 </w:t>
            </w:r>
          </w:p>
        </w:tc>
        <w:tc>
          <w:tcPr>
            <w:tcW w:w="1238" w:type="pct"/>
          </w:tcPr>
          <w:p w14:paraId="69B471D7" w14:textId="602E29E5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6,748 </w:t>
            </w:r>
          </w:p>
        </w:tc>
        <w:tc>
          <w:tcPr>
            <w:tcW w:w="1262" w:type="pct"/>
          </w:tcPr>
          <w:p w14:paraId="4A8039FE" w14:textId="660A1C0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108,231 </w:t>
            </w:r>
          </w:p>
        </w:tc>
      </w:tr>
      <w:tr w:rsidR="00B36838" w:rsidRPr="002C683F" w14:paraId="0777A5A4" w14:textId="77777777" w:rsidTr="00B36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3D1ED569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یزد</w:t>
            </w:r>
          </w:p>
        </w:tc>
        <w:tc>
          <w:tcPr>
            <w:tcW w:w="1264" w:type="pct"/>
          </w:tcPr>
          <w:p w14:paraId="62EDFF86" w14:textId="2CE1BFE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32,697 </w:t>
            </w:r>
          </w:p>
        </w:tc>
        <w:tc>
          <w:tcPr>
            <w:tcW w:w="1238" w:type="pct"/>
          </w:tcPr>
          <w:p w14:paraId="5F70A479" w14:textId="6B8B39A9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6,763 </w:t>
            </w:r>
          </w:p>
        </w:tc>
        <w:tc>
          <w:tcPr>
            <w:tcW w:w="1262" w:type="pct"/>
          </w:tcPr>
          <w:p w14:paraId="7F62AC44" w14:textId="572FEC33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39,460 </w:t>
            </w:r>
          </w:p>
        </w:tc>
      </w:tr>
      <w:tr w:rsidR="00B36838" w:rsidRPr="002C683F" w14:paraId="3653BC9A" w14:textId="77777777" w:rsidTr="00B36838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</w:tcPr>
          <w:p w14:paraId="141A3EA7" w14:textId="77777777" w:rsidR="00B36838" w:rsidRPr="005C2B80" w:rsidRDefault="00B36838" w:rsidP="00B36838">
            <w:pPr>
              <w:bidi w:val="0"/>
              <w:spacing w:after="0" w:line="216" w:lineRule="auto"/>
              <w:jc w:val="center"/>
              <w:rPr>
                <w:rFonts w:ascii="Times New Roman" w:hAnsi="Times New Roman" w:cs="B Mitra"/>
                <w:szCs w:val="22"/>
                <w:lang w:bidi="fa-IR"/>
              </w:rPr>
            </w:pPr>
            <w:r w:rsidRPr="005C2B80">
              <w:rPr>
                <w:rFonts w:ascii="Times New Roman" w:hAnsi="Times New Roman" w:cs="B Mitra" w:hint="cs"/>
                <w:szCs w:val="22"/>
                <w:rtl/>
                <w:lang w:bidi="fa-IR"/>
              </w:rPr>
              <w:t>کــل کشور</w:t>
            </w:r>
          </w:p>
        </w:tc>
        <w:tc>
          <w:tcPr>
            <w:tcW w:w="1264" w:type="pct"/>
          </w:tcPr>
          <w:p w14:paraId="4DE23760" w14:textId="64853844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4,509,715 </w:t>
            </w:r>
          </w:p>
        </w:tc>
        <w:tc>
          <w:tcPr>
            <w:tcW w:w="1238" w:type="pct"/>
          </w:tcPr>
          <w:p w14:paraId="7A734C3E" w14:textId="65CC7D70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286,263 </w:t>
            </w:r>
          </w:p>
        </w:tc>
        <w:tc>
          <w:tcPr>
            <w:tcW w:w="1262" w:type="pct"/>
          </w:tcPr>
          <w:p w14:paraId="3440D5B8" w14:textId="70F531BD" w:rsidR="00B36838" w:rsidRPr="002C683F" w:rsidRDefault="00B36838" w:rsidP="00B36838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Cs w:val="22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4,795,978 </w:t>
            </w:r>
          </w:p>
        </w:tc>
      </w:tr>
    </w:tbl>
    <w:p w14:paraId="30FC353B" w14:textId="64C50C6D" w:rsidR="000C274F" w:rsidRDefault="006D4BAA" w:rsidP="003E04F4">
      <w:pPr>
        <w:pStyle w:val="a2"/>
      </w:pPr>
      <w:bookmarkStart w:id="83" w:name="_Toc149124273"/>
      <w:bookmarkEnd w:id="82"/>
      <w:r w:rsidRPr="002C683F">
        <w:rPr>
          <w:rtl/>
        </w:rPr>
        <w:br w:type="page"/>
      </w:r>
      <w:bookmarkStart w:id="84" w:name="_Toc180440161"/>
      <w:r w:rsidR="005F1B5F" w:rsidRPr="002C683F">
        <w:rPr>
          <w:rFonts w:hint="cs"/>
          <w:rtl/>
        </w:rPr>
        <w:lastRenderedPageBreak/>
        <w:t>نمودار</w:t>
      </w:r>
      <w:r w:rsidR="00F6223B" w:rsidRPr="002C683F">
        <w:rPr>
          <w:rFonts w:hint="cs"/>
          <w:rtl/>
        </w:rPr>
        <w:t xml:space="preserve"> 3- 5</w:t>
      </w:r>
      <w:r w:rsidR="00445005">
        <w:rPr>
          <w:rFonts w:hint="cs"/>
          <w:rtl/>
        </w:rPr>
        <w:t>.</w:t>
      </w:r>
      <w:r w:rsidR="00F6223B" w:rsidRPr="002C683F">
        <w:rPr>
          <w:rFonts w:hint="cs"/>
          <w:rtl/>
        </w:rPr>
        <w:t xml:space="preserve"> </w:t>
      </w:r>
      <w:r w:rsidR="005F1B5F" w:rsidRPr="002C683F">
        <w:rPr>
          <w:rFonts w:hint="cs"/>
          <w:rtl/>
        </w:rPr>
        <w:t>تعداد نفرات مددجو به تفکیک استان</w:t>
      </w:r>
      <w:bookmarkStart w:id="85" w:name="_Hlk117065576"/>
      <w:bookmarkStart w:id="86" w:name="_Toc140574892"/>
      <w:bookmarkStart w:id="87" w:name="_Toc141082860"/>
      <w:bookmarkStart w:id="88" w:name="_Toc149124275"/>
      <w:bookmarkStart w:id="89" w:name="_Hlk117065795"/>
      <w:bookmarkStart w:id="90" w:name="_Toc140574893"/>
      <w:bookmarkStart w:id="91" w:name="_Toc141082861"/>
      <w:bookmarkEnd w:id="83"/>
      <w:bookmarkEnd w:id="84"/>
    </w:p>
    <w:p w14:paraId="0C7C89FD" w14:textId="649E7711" w:rsidR="00A86281" w:rsidRPr="003E04F4" w:rsidRDefault="00A86281" w:rsidP="003165F9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E4AB34C" wp14:editId="5400C9F5">
            <wp:extent cx="4140000" cy="6524625"/>
            <wp:effectExtent l="0" t="0" r="13335" b="9525"/>
            <wp:docPr id="2980807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2A8A626-FBA0-79C7-94B5-25C859B03C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82F273A" w14:textId="77777777" w:rsidR="00140BD6" w:rsidRPr="002C683F" w:rsidRDefault="00140BD6" w:rsidP="00EE58B4">
      <w:pPr>
        <w:spacing w:after="0" w:line="276" w:lineRule="auto"/>
        <w:jc w:val="left"/>
        <w:rPr>
          <w:rFonts w:ascii="B Mitra" w:hAnsi="B Mitra" w:cs="B Mitra"/>
          <w:b/>
          <w:bCs/>
          <w:sz w:val="20"/>
          <w:szCs w:val="20"/>
          <w:rtl/>
          <w:lang w:bidi="fa-IR"/>
        </w:rPr>
      </w:pPr>
    </w:p>
    <w:p w14:paraId="7CE417D9" w14:textId="68212A97" w:rsidR="00F01B42" w:rsidRPr="002C683F" w:rsidRDefault="00F01B42" w:rsidP="00F7377F">
      <w:pPr>
        <w:pStyle w:val="a2"/>
        <w:rPr>
          <w:rtl/>
        </w:rPr>
      </w:pPr>
      <w:bookmarkStart w:id="92" w:name="_Toc180440162"/>
      <w:r w:rsidRPr="00A7780C">
        <w:rPr>
          <w:rFonts w:hint="cs"/>
          <w:highlight w:val="green"/>
          <w:rtl/>
        </w:rPr>
        <w:t>نمودار</w:t>
      </w:r>
      <w:r w:rsidRPr="00A7780C">
        <w:rPr>
          <w:highlight w:val="green"/>
          <w:rtl/>
        </w:rPr>
        <w:t xml:space="preserve"> </w:t>
      </w:r>
      <w:r w:rsidR="00F6223B" w:rsidRPr="00A7780C">
        <w:rPr>
          <w:rFonts w:hint="cs"/>
          <w:highlight w:val="green"/>
          <w:rtl/>
        </w:rPr>
        <w:t>3- 6.</w:t>
      </w:r>
      <w:r w:rsidRPr="00A7780C">
        <w:rPr>
          <w:rFonts w:hint="cs"/>
          <w:highlight w:val="green"/>
          <w:rtl/>
        </w:rPr>
        <w:t xml:space="preserve"> </w:t>
      </w:r>
      <w:r w:rsidR="004F1A06" w:rsidRPr="00A7780C">
        <w:rPr>
          <w:rFonts w:hint="cs"/>
          <w:highlight w:val="green"/>
          <w:rtl/>
        </w:rPr>
        <w:t>درصد</w:t>
      </w:r>
      <w:r w:rsidRPr="00A7780C">
        <w:rPr>
          <w:rFonts w:hint="cs"/>
          <w:highlight w:val="green"/>
          <w:rtl/>
        </w:rPr>
        <w:t xml:space="preserve"> نفرات مددجو</w:t>
      </w:r>
      <w:bookmarkEnd w:id="85"/>
      <w:bookmarkEnd w:id="86"/>
      <w:bookmarkEnd w:id="87"/>
      <w:bookmarkEnd w:id="88"/>
      <w:bookmarkEnd w:id="92"/>
    </w:p>
    <w:bookmarkEnd w:id="89"/>
    <w:p w14:paraId="5AD67A76" w14:textId="0939A766" w:rsidR="00F01B42" w:rsidRPr="002C683F" w:rsidRDefault="00E70612" w:rsidP="00F01B42">
      <w:pPr>
        <w:jc w:val="center"/>
        <w:rPr>
          <w:lang w:eastAsia="ar-SA" w:bidi="fa-IR"/>
        </w:rPr>
      </w:pPr>
      <w:r>
        <w:rPr>
          <w:noProof/>
        </w:rPr>
        <w:drawing>
          <wp:inline distT="0" distB="0" distL="0" distR="0" wp14:anchorId="03D7B180" wp14:editId="14080577">
            <wp:extent cx="3971925" cy="2438400"/>
            <wp:effectExtent l="0" t="0" r="9525" b="0"/>
            <wp:docPr id="6054349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4F0ADA1-23CE-4151-179D-34A7376095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2A3EF6E" w14:textId="6A489286" w:rsidR="00A1210A" w:rsidRPr="00152B2B" w:rsidRDefault="00A1210A" w:rsidP="00354954">
      <w:pPr>
        <w:spacing w:before="240" w:after="0" w:line="276" w:lineRule="auto"/>
        <w:ind w:firstLine="284"/>
        <w:jc w:val="both"/>
        <w:rPr>
          <w:rFonts w:ascii="Times New Roman" w:hAnsi="Times New Roman" w:cs="B Mitra"/>
          <w:spacing w:val="-2"/>
          <w:sz w:val="26"/>
          <w:szCs w:val="26"/>
          <w:rtl/>
        </w:rPr>
      </w:pP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در پايان سال</w:t>
      </w:r>
      <w:r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 </w:t>
      </w:r>
      <w:r w:rsidR="0084671E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  <w:lang w:bidi="fa-IR"/>
        </w:rPr>
        <w:t>140</w:t>
      </w:r>
      <w:r w:rsidR="00B472F8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  <w:lang w:bidi="fa-IR"/>
        </w:rPr>
        <w:t>3</w:t>
      </w: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تعداد</w:t>
      </w:r>
      <w:r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 </w:t>
      </w: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2,</w:t>
      </w:r>
      <w:r w:rsidR="0084671E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3</w:t>
      </w:r>
      <w:r w:rsidR="00B472F8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27</w:t>
      </w: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B472F8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130</w:t>
      </w: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خانوار با جمع</w:t>
      </w:r>
      <w:r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F36E07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ت</w:t>
      </w:r>
      <w:r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معادل </w:t>
      </w:r>
      <w:r w:rsidR="00B472F8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4</w:t>
      </w: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B472F8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795</w:t>
      </w:r>
      <w:r w:rsidRPr="00F36E07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B472F8"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987</w:t>
      </w:r>
      <w:r w:rsidRPr="00F36E07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 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نفر شامل 2,</w:t>
      </w:r>
      <w:r w:rsidR="0084671E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2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5</w:t>
      </w:r>
      <w:r w:rsidR="0084671E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0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295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خانوار با جمع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ت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4,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50</w:t>
      </w:r>
      <w:r w:rsidR="00152B2B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9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715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نفر کمک مع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شت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‌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بگ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ر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امداد و تعداد 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76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835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خانوار با جمع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ت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286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D334CA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263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نفر 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به صورت تک/چند خدمتی(موردی)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از خدمات و کمک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‌های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متنوع ا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ن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نهاد برخوردار ب</w:t>
      </w:r>
      <w:r w:rsidRPr="007531F9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وده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</w:rPr>
        <w:t>‎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اند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.</w:t>
      </w:r>
      <w:r w:rsidRPr="00152B2B">
        <w:rPr>
          <w:rFonts w:ascii="Times New Roman" w:hAnsi="Times New Roman" w:cs="B Mitra" w:hint="cs"/>
          <w:spacing w:val="-2"/>
          <w:sz w:val="26"/>
          <w:szCs w:val="26"/>
          <w:rtl/>
        </w:rPr>
        <w:t xml:space="preserve"> </w:t>
      </w:r>
    </w:p>
    <w:p w14:paraId="56252BA5" w14:textId="2D5FA856" w:rsidR="00A1210A" w:rsidRPr="00152B2B" w:rsidRDefault="00A1210A" w:rsidP="00A1210A">
      <w:pPr>
        <w:spacing w:after="0" w:line="276" w:lineRule="auto"/>
        <w:ind w:firstLine="284"/>
        <w:jc w:val="both"/>
        <w:rPr>
          <w:rFonts w:ascii="Times New Roman" w:hAnsi="Times New Roman" w:cs="B Mitra"/>
          <w:spacing w:val="-2"/>
          <w:sz w:val="26"/>
          <w:szCs w:val="26"/>
          <w:rtl/>
        </w:rPr>
      </w:pP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- به 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لحاظ جنس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ت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3,</w:t>
      </w:r>
      <w:r w:rsidR="007531F9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160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7531F9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985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نفر </w:t>
      </w:r>
      <w:r w:rsidR="00B63832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زن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(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6</w:t>
      </w:r>
      <w:r w:rsidR="007531F9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6</w:t>
      </w:r>
      <w:r w:rsidR="00AA3484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 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درصد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)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و مابق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به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 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تعداد 1,</w:t>
      </w:r>
      <w:r w:rsidR="007531F9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634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7531F9"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993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</w:t>
      </w:r>
      <w:r w:rsidRPr="007531F9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نفر </w:t>
      </w:r>
      <w:r w:rsidRPr="007531F9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مرد هستند.</w:t>
      </w:r>
    </w:p>
    <w:p w14:paraId="6B084D3A" w14:textId="2E3360E4" w:rsidR="00A1210A" w:rsidRPr="00152B2B" w:rsidRDefault="00A1210A" w:rsidP="00A1210A">
      <w:pPr>
        <w:spacing w:after="0" w:line="276" w:lineRule="auto"/>
        <w:ind w:firstLine="284"/>
        <w:jc w:val="both"/>
        <w:rPr>
          <w:rFonts w:ascii="Times New Roman" w:hAnsi="Times New Roman" w:cs="B Mitra"/>
          <w:spacing w:val="-2"/>
          <w:sz w:val="26"/>
          <w:szCs w:val="26"/>
          <w:rtl/>
        </w:rPr>
      </w:pPr>
      <w:r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- 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از</w:t>
      </w:r>
      <w:r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 ای</w:t>
      </w:r>
      <w:r w:rsidRPr="00875B6B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ن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تعداد 1,</w:t>
      </w:r>
      <w:r w:rsidR="00152B2B"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1</w:t>
      </w:r>
      <w:r w:rsidR="007531F9"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07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7531F9"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611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خانوار ساکن در مناطق شهر</w:t>
      </w:r>
      <w:r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ی 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(48 درصد) و 1,2</w:t>
      </w:r>
      <w:r w:rsidR="007531F9"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1</w:t>
      </w:r>
      <w:r w:rsidR="00152B2B"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9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7531F9"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519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خانوار ساکن مناطق روستا</w:t>
      </w:r>
      <w:r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یی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(52</w:t>
      </w:r>
      <w:r w:rsidR="00AA3484"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 </w:t>
      </w:r>
      <w:r w:rsidRPr="00875B6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درصد) </w:t>
      </w:r>
      <w:r w:rsidRPr="00875B6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هستند.</w:t>
      </w:r>
      <w:r w:rsidRPr="00152B2B">
        <w:rPr>
          <w:rFonts w:ascii="Times New Roman" w:hAnsi="Times New Roman" w:cs="B Mitra" w:hint="cs"/>
          <w:spacing w:val="-2"/>
          <w:sz w:val="26"/>
          <w:szCs w:val="26"/>
          <w:rtl/>
        </w:rPr>
        <w:t xml:space="preserve"> </w:t>
      </w:r>
    </w:p>
    <w:p w14:paraId="3887A6AD" w14:textId="26CC7A1D" w:rsidR="00A1210A" w:rsidRPr="0077311E" w:rsidRDefault="00A1210A" w:rsidP="00A1210A">
      <w:pPr>
        <w:spacing w:after="0" w:line="276" w:lineRule="auto"/>
        <w:ind w:firstLine="284"/>
        <w:jc w:val="both"/>
        <w:rPr>
          <w:rFonts w:ascii="Times New Roman" w:hAnsi="Times New Roman" w:cs="B Mitra"/>
          <w:spacing w:val="-2"/>
          <w:sz w:val="26"/>
          <w:szCs w:val="26"/>
          <w:rtl/>
        </w:rPr>
      </w:pPr>
      <w:r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- </w:t>
      </w:r>
      <w:r w:rsidRPr="004B4010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از ا</w:t>
      </w:r>
      <w:r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4B4010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ن</w:t>
      </w:r>
      <w:r w:rsidRPr="004B4010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تعداد 1,</w:t>
      </w:r>
      <w:r w:rsidR="00FA17FB"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318</w:t>
      </w:r>
      <w:r w:rsidRPr="004B4010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FA17FB"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594</w:t>
      </w:r>
      <w:r w:rsidRPr="004B4010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خانوار با سرپرست زن و تعداد عائله 1,</w:t>
      </w:r>
      <w:r w:rsidR="00152B2B"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9</w:t>
      </w:r>
      <w:r w:rsidR="004B4010"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75</w:t>
      </w:r>
      <w:r w:rsidRPr="004B4010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4B4010"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007</w:t>
      </w:r>
      <w:r w:rsidRPr="004B4010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نفر</w:t>
      </w:r>
      <w:r w:rsidRPr="004B4010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4B4010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هستند</w:t>
      </w:r>
      <w:r w:rsidRPr="00E94F4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. </w:t>
      </w:r>
      <w:r w:rsidR="0077311E" w:rsidRPr="00E94F4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تعداد </w:t>
      </w:r>
      <w:r w:rsidR="00E94F4B" w:rsidRPr="00E94F4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717</w:t>
      </w:r>
      <w:r w:rsidR="0077311E" w:rsidRPr="00E94F4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E94F4B" w:rsidRPr="00E94F4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007</w:t>
      </w:r>
      <w:r w:rsidR="0077311E" w:rsidRPr="00E94F4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</w:t>
      </w:r>
      <w:r w:rsidR="0077311E" w:rsidRPr="00E94F4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زن سرپرست خانوار </w:t>
      </w:r>
      <w:r w:rsidR="0077311E" w:rsidRPr="00E94F4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(</w:t>
      </w:r>
      <w:r w:rsidR="0077311E" w:rsidRPr="00E94F4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54</w:t>
      </w:r>
      <w:r w:rsidR="0077311E" w:rsidRPr="00E94F4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درصد) در مناطق </w:t>
      </w:r>
      <w:r w:rsidR="0077311E" w:rsidRPr="00E94F4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شهری</w:t>
      </w:r>
      <w:r w:rsidR="0077311E" w:rsidRPr="00E94F4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ساکن هستند.</w:t>
      </w:r>
      <w:r w:rsidR="0077311E">
        <w:rPr>
          <w:rFonts w:ascii="Times New Roman" w:hAnsi="Times New Roman" w:cs="B Mitra" w:hint="cs"/>
          <w:spacing w:val="-2"/>
          <w:sz w:val="26"/>
          <w:szCs w:val="26"/>
          <w:rtl/>
        </w:rPr>
        <w:t xml:space="preserve"> </w:t>
      </w:r>
      <w:r w:rsidR="0077311E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همچنین </w:t>
      </w:r>
      <w:r w:rsidR="0077311E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تعداد </w:t>
      </w:r>
      <w:r w:rsidR="0077311E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6</w:t>
      </w:r>
      <w:r w:rsidR="00CF6A26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80</w:t>
      </w:r>
      <w:r w:rsidR="0077311E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CF6A26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683</w:t>
      </w:r>
      <w:r w:rsidR="0077311E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زن سرپرست خانوار (5</w:t>
      </w:r>
      <w:r w:rsidR="00CF6A26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2</w:t>
      </w:r>
      <w:r w:rsidR="0077311E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درصد) </w:t>
      </w:r>
      <w:r w:rsidR="0077311E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سالمند</w:t>
      </w:r>
      <w:r w:rsidR="0077311E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هستند</w:t>
      </w:r>
      <w:r w:rsidR="0077311E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 xml:space="preserve">. </w:t>
      </w:r>
      <w:r w:rsidR="002458BA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م</w:t>
      </w:r>
      <w:r w:rsidR="002458BA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="002458BA" w:rsidRPr="00CF6A26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انگ</w:t>
      </w:r>
      <w:r w:rsidR="002458BA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="002458BA" w:rsidRPr="00CF6A26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ن</w:t>
      </w:r>
      <w:r w:rsidR="002458BA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سن</w:t>
      </w:r>
      <w:r w:rsidR="002458BA" w:rsidRPr="00CF6A26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="002458BA" w:rsidRPr="00CF6A26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زنان سرپرست خانوار 60 سال است.</w:t>
      </w:r>
      <w:r w:rsidR="002458BA" w:rsidRPr="002458BA">
        <w:rPr>
          <w:rFonts w:ascii="Times New Roman" w:hAnsi="Times New Roman" w:cs="B Mitra"/>
          <w:spacing w:val="-2"/>
          <w:sz w:val="26"/>
          <w:szCs w:val="26"/>
          <w:rtl/>
        </w:rPr>
        <w:t xml:space="preserve">  </w:t>
      </w:r>
    </w:p>
    <w:p w14:paraId="47121762" w14:textId="695C2312" w:rsidR="00A1210A" w:rsidRPr="002C683F" w:rsidRDefault="00A1210A" w:rsidP="00A1210A">
      <w:pPr>
        <w:spacing w:after="0" w:line="276" w:lineRule="auto"/>
        <w:ind w:firstLine="284"/>
        <w:jc w:val="both"/>
        <w:rPr>
          <w:rFonts w:ascii="Times New Roman" w:hAnsi="Times New Roman" w:cs="B Mitra"/>
          <w:sz w:val="26"/>
          <w:szCs w:val="26"/>
          <w:rtl/>
          <w:lang w:bidi="fa-IR"/>
        </w:rPr>
      </w:pPr>
      <w:r w:rsidRPr="0042453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- جمعی</w:t>
      </w:r>
      <w:r w:rsidRPr="0042453B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ت</w:t>
      </w:r>
      <w:r w:rsidRPr="0042453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سالمند 60 سال به بالا مورد حما</w:t>
      </w:r>
      <w:r w:rsidRPr="0042453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ی</w:t>
      </w:r>
      <w:r w:rsidRPr="0042453B">
        <w:rPr>
          <w:rFonts w:ascii="Times New Roman" w:hAnsi="Times New Roman" w:cs="B Mitra" w:hint="eastAsia"/>
          <w:spacing w:val="-2"/>
          <w:sz w:val="26"/>
          <w:szCs w:val="26"/>
          <w:highlight w:val="green"/>
          <w:rtl/>
        </w:rPr>
        <w:t>ت</w:t>
      </w:r>
      <w:r w:rsidRPr="0042453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امداد معادل 1,6</w:t>
      </w:r>
      <w:r w:rsidR="00152B2B" w:rsidRPr="0042453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3</w:t>
      </w:r>
      <w:r w:rsidR="00AC44FD" w:rsidRPr="0042453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8</w:t>
      </w:r>
      <w:r w:rsidRPr="0042453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>,</w:t>
      </w:r>
      <w:r w:rsidR="00152B2B" w:rsidRPr="0042453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2</w:t>
      </w:r>
      <w:r w:rsidR="00AC44FD" w:rsidRPr="0042453B">
        <w:rPr>
          <w:rFonts w:ascii="Times New Roman" w:hAnsi="Times New Roman" w:cs="B Mitra" w:hint="cs"/>
          <w:spacing w:val="-2"/>
          <w:sz w:val="26"/>
          <w:szCs w:val="26"/>
          <w:highlight w:val="green"/>
          <w:rtl/>
        </w:rPr>
        <w:t>18</w:t>
      </w:r>
      <w:r w:rsidRPr="0042453B">
        <w:rPr>
          <w:rFonts w:ascii="Times New Roman" w:hAnsi="Times New Roman" w:cs="B Mitra"/>
          <w:spacing w:val="-2"/>
          <w:sz w:val="26"/>
          <w:szCs w:val="26"/>
          <w:highlight w:val="green"/>
          <w:rtl/>
        </w:rPr>
        <w:t xml:space="preserve"> نفر هستند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؛که 1,0</w:t>
      </w:r>
      <w:r w:rsidR="00AC44FD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40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,7</w:t>
      </w:r>
      <w:r w:rsidR="00AC44FD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07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 xml:space="preserve"> نفر زن سالمند (</w:t>
      </w:r>
      <w:r w:rsidR="0077311E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6</w:t>
      </w:r>
      <w:r w:rsidR="0042453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2</w:t>
      </w:r>
      <w:r w:rsidR="0077311E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 xml:space="preserve"> درصد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 xml:space="preserve">) و </w:t>
      </w:r>
      <w:bookmarkStart w:id="93" w:name="_Hlk176165709"/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تعداد 9</w:t>
      </w:r>
      <w:r w:rsidR="00AC44FD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73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,</w:t>
      </w:r>
      <w:r w:rsidR="00AC44FD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525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 xml:space="preserve"> سالمند</w:t>
      </w:r>
      <w:r w:rsidR="00B63832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 xml:space="preserve"> 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(</w:t>
      </w:r>
      <w:r w:rsidR="0042453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60</w:t>
      </w:r>
      <w:r w:rsidR="0077311E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 xml:space="preserve"> درصد</w:t>
      </w:r>
      <w:r w:rsidR="00152B2B" w:rsidRPr="0042453B">
        <w:rPr>
          <w:rFonts w:ascii="Times New Roman" w:hAnsi="Times New Roman" w:cs="B Mitra" w:hint="cs"/>
          <w:sz w:val="26"/>
          <w:szCs w:val="26"/>
          <w:highlight w:val="green"/>
          <w:rtl/>
          <w:lang w:bidi="fa-IR"/>
        </w:rPr>
        <w:t>) در مناطق روستایی ساکن هستند</w:t>
      </w:r>
      <w:r w:rsidR="00152B2B" w:rsidRPr="0077311E">
        <w:rPr>
          <w:rFonts w:ascii="Times New Roman" w:hAnsi="Times New Roman" w:cs="B Mitra" w:hint="cs"/>
          <w:sz w:val="26"/>
          <w:szCs w:val="26"/>
          <w:rtl/>
          <w:lang w:bidi="fa-IR"/>
        </w:rPr>
        <w:t>.</w:t>
      </w:r>
      <w:r w:rsidR="00152B2B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bookmarkEnd w:id="93"/>
      <w:r w:rsidR="005434C3" w:rsidRPr="005434C3">
        <w:rPr>
          <w:rFonts w:ascii="Times New Roman" w:hAnsi="Times New Roman" w:cs="B Mitra"/>
          <w:sz w:val="26"/>
          <w:szCs w:val="26"/>
          <w:rtl/>
          <w:lang w:bidi="fa-IR"/>
        </w:rPr>
        <w:t>م</w:t>
      </w:r>
      <w:r w:rsidR="005434C3" w:rsidRPr="005434C3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="005434C3" w:rsidRPr="005434C3">
        <w:rPr>
          <w:rFonts w:ascii="Times New Roman" w:hAnsi="Times New Roman" w:cs="B Mitra" w:hint="eastAsia"/>
          <w:sz w:val="26"/>
          <w:szCs w:val="26"/>
          <w:rtl/>
          <w:lang w:bidi="fa-IR"/>
        </w:rPr>
        <w:t>انگ</w:t>
      </w:r>
      <w:r w:rsidR="005434C3" w:rsidRPr="005434C3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="005434C3" w:rsidRPr="005434C3">
        <w:rPr>
          <w:rFonts w:ascii="Times New Roman" w:hAnsi="Times New Roman" w:cs="B Mitra" w:hint="eastAsia"/>
          <w:sz w:val="26"/>
          <w:szCs w:val="26"/>
          <w:rtl/>
          <w:lang w:bidi="fa-IR"/>
        </w:rPr>
        <w:t>ن</w:t>
      </w:r>
      <w:r w:rsidR="005434C3" w:rsidRPr="005434C3">
        <w:rPr>
          <w:rFonts w:ascii="Times New Roman" w:hAnsi="Times New Roman" w:cs="B Mitra"/>
          <w:sz w:val="26"/>
          <w:szCs w:val="26"/>
          <w:rtl/>
          <w:lang w:bidi="fa-IR"/>
        </w:rPr>
        <w:t xml:space="preserve"> سن</w:t>
      </w:r>
      <w:r w:rsidR="005434C3" w:rsidRPr="005434C3">
        <w:rPr>
          <w:rFonts w:ascii="Times New Roman" w:hAnsi="Times New Roman" w:cs="B Mitra" w:hint="cs"/>
          <w:sz w:val="26"/>
          <w:szCs w:val="26"/>
          <w:rtl/>
          <w:lang w:bidi="fa-IR"/>
        </w:rPr>
        <w:t>ی</w:t>
      </w:r>
      <w:r w:rsidR="005434C3" w:rsidRPr="005434C3">
        <w:rPr>
          <w:rFonts w:ascii="Times New Roman" w:hAnsi="Times New Roman" w:cs="B Mitra"/>
          <w:sz w:val="26"/>
          <w:szCs w:val="26"/>
          <w:rtl/>
          <w:lang w:bidi="fa-IR"/>
        </w:rPr>
        <w:t xml:space="preserve"> سالمندان 73 سال </w:t>
      </w:r>
      <w:r w:rsidR="005434C3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است. </w:t>
      </w:r>
    </w:p>
    <w:p w14:paraId="4784DB29" w14:textId="1C17F0F5" w:rsidR="00395B01" w:rsidRPr="002C683F" w:rsidRDefault="00395B01" w:rsidP="004A5458">
      <w:pPr>
        <w:bidi w:val="0"/>
        <w:spacing w:after="200" w:line="276" w:lineRule="auto"/>
        <w:jc w:val="left"/>
        <w:rPr>
          <w:rStyle w:val="Char2"/>
          <w:rFonts w:ascii="Times New Roman" w:hAnsi="Times New Roman"/>
          <w:bCs w:val="0"/>
          <w:noProof w:val="0"/>
          <w:sz w:val="26"/>
          <w:szCs w:val="26"/>
          <w:rtl/>
          <w:lang w:eastAsia="en-US" w:bidi="fa-IR"/>
        </w:rPr>
      </w:pPr>
    </w:p>
    <w:p w14:paraId="02C49E05" w14:textId="77777777" w:rsidR="007E503D" w:rsidRPr="0003440E" w:rsidRDefault="007E503D" w:rsidP="0003440E">
      <w:pPr>
        <w:rPr>
          <w:rtl/>
        </w:rPr>
      </w:pPr>
    </w:p>
    <w:p w14:paraId="13C26EFE" w14:textId="3F96D36D" w:rsidR="007E503D" w:rsidRPr="0003440E" w:rsidRDefault="007E503D" w:rsidP="0003440E">
      <w:pPr>
        <w:rPr>
          <w:rtl/>
        </w:rPr>
      </w:pPr>
    </w:p>
    <w:p w14:paraId="35B46F55" w14:textId="65B1A239" w:rsidR="00343005" w:rsidRPr="0003440E" w:rsidRDefault="0077311E" w:rsidP="00343005">
      <w:pPr>
        <w:rPr>
          <w:rtl/>
        </w:rPr>
      </w:pPr>
      <w:r>
        <w:rPr>
          <w:noProof/>
        </w:rPr>
        <w:drawing>
          <wp:anchor distT="0" distB="0" distL="114300" distR="114300" simplePos="0" relativeHeight="251943424" behindDoc="1" locked="0" layoutInCell="1" allowOverlap="1" wp14:anchorId="34259E7C" wp14:editId="464DF270">
            <wp:simplePos x="0" y="0"/>
            <wp:positionH relativeFrom="margin">
              <wp:posOffset>35169</wp:posOffset>
            </wp:positionH>
            <wp:positionV relativeFrom="paragraph">
              <wp:posOffset>374260</wp:posOffset>
            </wp:positionV>
            <wp:extent cx="4680585" cy="4857115"/>
            <wp:effectExtent l="0" t="0" r="5715" b="63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31676334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EE08A1" w14:textId="53AA845E" w:rsidR="004A5458" w:rsidRPr="002C683F" w:rsidRDefault="004A5458" w:rsidP="004A5458">
      <w:pPr>
        <w:spacing w:after="0" w:line="276" w:lineRule="auto"/>
        <w:ind w:firstLine="284"/>
        <w:jc w:val="center"/>
        <w:rPr>
          <w:rStyle w:val="Char2"/>
          <w:rtl/>
        </w:rPr>
      </w:pPr>
      <w:bookmarkStart w:id="94" w:name="_Toc180440241"/>
      <w:r w:rsidRPr="002C683F">
        <w:rPr>
          <w:rStyle w:val="Char2"/>
          <w:rFonts w:hint="cs"/>
          <w:rtl/>
        </w:rPr>
        <w:t>اطلاع‌نگاشت 3- 1. توزیع نسبی خانوار مددجویی</w:t>
      </w:r>
      <w:bookmarkEnd w:id="94"/>
    </w:p>
    <w:p w14:paraId="632BE029" w14:textId="2F426A91" w:rsidR="009D4FD8" w:rsidRPr="002C683F" w:rsidRDefault="009D4FD8" w:rsidP="00A1145D">
      <w:pPr>
        <w:spacing w:before="240" w:after="0" w:line="276" w:lineRule="auto"/>
        <w:jc w:val="both"/>
        <w:rPr>
          <w:rFonts w:ascii="Cambria" w:hAnsi="Cambria"/>
        </w:rPr>
      </w:pPr>
    </w:p>
    <w:p w14:paraId="0145BE83" w14:textId="53FC4DE0" w:rsidR="009E3F13" w:rsidRPr="002C683F" w:rsidRDefault="0091237C" w:rsidP="00D32467">
      <w:pPr>
        <w:pStyle w:val="a1"/>
        <w:rPr>
          <w:rFonts w:ascii="Times New Roman" w:hAnsi="Times New Roman" w:cs="IranNastaliq"/>
          <w:sz w:val="10"/>
          <w:szCs w:val="10"/>
        </w:rPr>
      </w:pPr>
      <w:bookmarkStart w:id="95" w:name="_Toc140574894"/>
      <w:bookmarkStart w:id="96" w:name="_Toc141082862"/>
      <w:bookmarkStart w:id="97" w:name="_Toc149124277"/>
      <w:bookmarkStart w:id="98" w:name="_Toc154779855"/>
      <w:bookmarkStart w:id="99" w:name="_Toc180439332"/>
      <w:bookmarkStart w:id="100" w:name="_Toc82867624"/>
      <w:bookmarkStart w:id="101" w:name="_Toc83028174"/>
      <w:bookmarkStart w:id="102" w:name="_Toc87258998"/>
      <w:bookmarkStart w:id="103" w:name="_Toc87270952"/>
      <w:bookmarkStart w:id="104" w:name="_Toc115684519"/>
      <w:bookmarkEnd w:id="90"/>
      <w:bookmarkEnd w:id="91"/>
      <w:r w:rsidRPr="00D063A5">
        <w:rPr>
          <w:rFonts w:asciiTheme="minorHAnsi" w:hAnsiTheme="minorHAnsi" w:hint="cs"/>
          <w:highlight w:val="yellow"/>
          <w:rtl/>
        </w:rPr>
        <w:lastRenderedPageBreak/>
        <w:t>ج</w:t>
      </w:r>
      <w:r w:rsidR="009E3F13" w:rsidRPr="00D063A5">
        <w:rPr>
          <w:rFonts w:hint="cs"/>
          <w:highlight w:val="yellow"/>
          <w:rtl/>
        </w:rPr>
        <w:t>دول</w:t>
      </w:r>
      <w:r w:rsidR="008D053F" w:rsidRPr="00D063A5">
        <w:rPr>
          <w:rFonts w:hint="cs"/>
          <w:highlight w:val="yellow"/>
          <w:rtl/>
        </w:rPr>
        <w:t xml:space="preserve"> 3-6.</w:t>
      </w:r>
      <w:r w:rsidR="001A1AD3" w:rsidRPr="00D063A5">
        <w:rPr>
          <w:highlight w:val="yellow"/>
          <w:rtl/>
        </w:rPr>
        <w:t xml:space="preserve"> </w:t>
      </w:r>
      <w:r w:rsidR="001A1AD3" w:rsidRPr="00D063A5">
        <w:rPr>
          <w:rFonts w:hint="cs"/>
          <w:highlight w:val="yellow"/>
          <w:rtl/>
        </w:rPr>
        <w:t>تعداد</w:t>
      </w:r>
      <w:r w:rsidR="001A1AD3" w:rsidRPr="00D063A5">
        <w:rPr>
          <w:highlight w:val="yellow"/>
          <w:rtl/>
        </w:rPr>
        <w:t xml:space="preserve"> </w:t>
      </w:r>
      <w:r w:rsidR="001A1AD3" w:rsidRPr="00D063A5">
        <w:rPr>
          <w:rFonts w:hint="cs"/>
          <w:highlight w:val="yellow"/>
          <w:rtl/>
        </w:rPr>
        <w:t>نفرات</w:t>
      </w:r>
      <w:r w:rsidR="001A1AD3" w:rsidRPr="00D063A5">
        <w:rPr>
          <w:highlight w:val="yellow"/>
          <w:rtl/>
        </w:rPr>
        <w:t xml:space="preserve"> </w:t>
      </w:r>
      <w:r w:rsidR="001A1AD3" w:rsidRPr="00D063A5">
        <w:rPr>
          <w:rFonts w:hint="cs"/>
          <w:highlight w:val="yellow"/>
          <w:rtl/>
        </w:rPr>
        <w:t>مددجو برحسب جنسیت</w:t>
      </w:r>
      <w:bookmarkEnd w:id="95"/>
      <w:bookmarkEnd w:id="96"/>
      <w:bookmarkEnd w:id="97"/>
      <w:bookmarkEnd w:id="98"/>
      <w:bookmarkEnd w:id="99"/>
      <w:r w:rsidR="001A1AD3" w:rsidRPr="002C683F">
        <w:rPr>
          <w:rFonts w:hint="cs"/>
          <w:rtl/>
        </w:rPr>
        <w:t xml:space="preserve"> </w:t>
      </w:r>
      <w:bookmarkEnd w:id="100"/>
      <w:bookmarkEnd w:id="101"/>
      <w:bookmarkEnd w:id="102"/>
      <w:bookmarkEnd w:id="103"/>
      <w:bookmarkEnd w:id="104"/>
    </w:p>
    <w:tbl>
      <w:tblPr>
        <w:tblStyle w:val="GridTable5Dark-Accent5"/>
        <w:bidiVisual/>
        <w:tblW w:w="4847" w:type="pct"/>
        <w:tblLook w:val="04A0" w:firstRow="1" w:lastRow="0" w:firstColumn="1" w:lastColumn="0" w:noHBand="0" w:noVBand="1"/>
      </w:tblPr>
      <w:tblGrid>
        <w:gridCol w:w="1881"/>
        <w:gridCol w:w="1136"/>
        <w:gridCol w:w="855"/>
        <w:gridCol w:w="1137"/>
        <w:gridCol w:w="853"/>
        <w:gridCol w:w="1274"/>
      </w:tblGrid>
      <w:tr w:rsidR="005B2009" w:rsidRPr="00354954" w14:paraId="7CC958A7" w14:textId="3E9A5082" w:rsidTr="00C01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vMerge w:val="restart"/>
            <w:hideMark/>
          </w:tcPr>
          <w:p w14:paraId="5CD465F7" w14:textId="46193AB5" w:rsidR="00BB01D6" w:rsidRPr="00354954" w:rsidRDefault="00BB01D6" w:rsidP="00B03412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b w:val="0"/>
                <w:bCs w:val="0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نام استان</w:t>
            </w:r>
          </w:p>
        </w:tc>
        <w:tc>
          <w:tcPr>
            <w:tcW w:w="1395" w:type="pct"/>
            <w:gridSpan w:val="2"/>
            <w:hideMark/>
          </w:tcPr>
          <w:p w14:paraId="5B58A7BE" w14:textId="77777777" w:rsidR="00BB01D6" w:rsidRPr="00354954" w:rsidRDefault="00BB01D6" w:rsidP="00B03412">
            <w:pPr>
              <w:spacing w:after="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زن</w:t>
            </w:r>
          </w:p>
        </w:tc>
        <w:tc>
          <w:tcPr>
            <w:tcW w:w="1395" w:type="pct"/>
            <w:gridSpan w:val="2"/>
            <w:hideMark/>
          </w:tcPr>
          <w:p w14:paraId="73281D41" w14:textId="77777777" w:rsidR="00BB01D6" w:rsidRPr="00354954" w:rsidRDefault="00BB01D6" w:rsidP="00B03412">
            <w:pPr>
              <w:spacing w:after="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مرد</w:t>
            </w:r>
          </w:p>
        </w:tc>
        <w:tc>
          <w:tcPr>
            <w:tcW w:w="894" w:type="pct"/>
            <w:vMerge w:val="restart"/>
          </w:tcPr>
          <w:p w14:paraId="410F5C26" w14:textId="31DA9F72" w:rsidR="00BB01D6" w:rsidRPr="00354954" w:rsidRDefault="005B2009" w:rsidP="00B03412">
            <w:pPr>
              <w:spacing w:after="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جمع</w:t>
            </w:r>
          </w:p>
        </w:tc>
      </w:tr>
      <w:tr w:rsidR="005B2009" w:rsidRPr="00354954" w14:paraId="266ED9B5" w14:textId="054EFE3E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vMerge/>
            <w:hideMark/>
          </w:tcPr>
          <w:p w14:paraId="535AFDBF" w14:textId="77777777" w:rsidR="00BB01D6" w:rsidRPr="00354954" w:rsidRDefault="00BB01D6" w:rsidP="00B03412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</w:p>
        </w:tc>
        <w:tc>
          <w:tcPr>
            <w:tcW w:w="796" w:type="pct"/>
            <w:hideMark/>
          </w:tcPr>
          <w:p w14:paraId="64C5649F" w14:textId="77777777" w:rsidR="00BB01D6" w:rsidRPr="00354954" w:rsidRDefault="00BB01D6" w:rsidP="00B03412">
            <w:pPr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1"/>
                <w:szCs w:val="21"/>
                <w:rtl/>
              </w:rPr>
            </w:pPr>
            <w:r w:rsidRPr="00354954">
              <w:rPr>
                <w:rFonts w:ascii="Calibri" w:eastAsia="Times New Roman" w:hAnsi="Calibri" w:cs="B Mitra" w:hint="cs"/>
                <w:b/>
                <w:bCs/>
                <w:sz w:val="21"/>
                <w:szCs w:val="21"/>
                <w:rtl/>
              </w:rPr>
              <w:t>تعداد</w:t>
            </w:r>
          </w:p>
        </w:tc>
        <w:tc>
          <w:tcPr>
            <w:tcW w:w="599" w:type="pct"/>
            <w:hideMark/>
          </w:tcPr>
          <w:p w14:paraId="03B2189C" w14:textId="77777777" w:rsidR="00BB01D6" w:rsidRPr="00354954" w:rsidRDefault="00BB01D6" w:rsidP="00B03412">
            <w:pPr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1"/>
                <w:szCs w:val="21"/>
                <w:rtl/>
              </w:rPr>
            </w:pPr>
            <w:r w:rsidRPr="00354954">
              <w:rPr>
                <w:rFonts w:ascii="Calibri" w:eastAsia="Times New Roman" w:hAnsi="Calibri" w:cs="B Mitra" w:hint="cs"/>
                <w:b/>
                <w:bCs/>
                <w:sz w:val="21"/>
                <w:szCs w:val="21"/>
                <w:rtl/>
              </w:rPr>
              <w:t>درصد</w:t>
            </w:r>
          </w:p>
        </w:tc>
        <w:tc>
          <w:tcPr>
            <w:tcW w:w="797" w:type="pct"/>
            <w:hideMark/>
          </w:tcPr>
          <w:p w14:paraId="6266BAEA" w14:textId="77777777" w:rsidR="00BB01D6" w:rsidRPr="00354954" w:rsidRDefault="00BB01D6" w:rsidP="00B03412">
            <w:pPr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1"/>
                <w:szCs w:val="21"/>
                <w:rtl/>
              </w:rPr>
            </w:pPr>
            <w:r w:rsidRPr="00354954">
              <w:rPr>
                <w:rFonts w:ascii="Calibri" w:eastAsia="Times New Roman" w:hAnsi="Calibri" w:cs="B Mitra" w:hint="cs"/>
                <w:b/>
                <w:bCs/>
                <w:sz w:val="21"/>
                <w:szCs w:val="21"/>
                <w:rtl/>
              </w:rPr>
              <w:t>تعداد</w:t>
            </w:r>
          </w:p>
        </w:tc>
        <w:tc>
          <w:tcPr>
            <w:tcW w:w="598" w:type="pct"/>
            <w:hideMark/>
          </w:tcPr>
          <w:p w14:paraId="1A1D7D39" w14:textId="77777777" w:rsidR="00BB01D6" w:rsidRPr="00354954" w:rsidRDefault="00BB01D6" w:rsidP="00B03412">
            <w:pPr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1"/>
                <w:szCs w:val="21"/>
                <w:rtl/>
              </w:rPr>
            </w:pPr>
            <w:r w:rsidRPr="00354954">
              <w:rPr>
                <w:rFonts w:ascii="Calibri" w:eastAsia="Times New Roman" w:hAnsi="Calibri" w:cs="B Mitra" w:hint="cs"/>
                <w:b/>
                <w:bCs/>
                <w:sz w:val="21"/>
                <w:szCs w:val="21"/>
                <w:rtl/>
              </w:rPr>
              <w:t>درصد</w:t>
            </w:r>
          </w:p>
        </w:tc>
        <w:tc>
          <w:tcPr>
            <w:tcW w:w="894" w:type="pct"/>
            <w:vMerge/>
          </w:tcPr>
          <w:p w14:paraId="427C3B3C" w14:textId="77777777" w:rsidR="00BB01D6" w:rsidRPr="00354954" w:rsidRDefault="00BB01D6" w:rsidP="00B03412">
            <w:pPr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1"/>
                <w:szCs w:val="21"/>
                <w:rtl/>
              </w:rPr>
            </w:pPr>
          </w:p>
        </w:tc>
      </w:tr>
      <w:tr w:rsidR="00C01F2B" w:rsidRPr="00354954" w14:paraId="6B2CA151" w14:textId="32F934CE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05A2C502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آذربایجان شرقی</w:t>
            </w:r>
          </w:p>
        </w:tc>
        <w:tc>
          <w:tcPr>
            <w:tcW w:w="796" w:type="pct"/>
          </w:tcPr>
          <w:p w14:paraId="506C7F72" w14:textId="62B8E2F6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75,811 </w:t>
            </w:r>
          </w:p>
        </w:tc>
        <w:tc>
          <w:tcPr>
            <w:tcW w:w="599" w:type="pct"/>
          </w:tcPr>
          <w:p w14:paraId="6D620836" w14:textId="69E7E98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69 </w:t>
            </w:r>
          </w:p>
        </w:tc>
        <w:tc>
          <w:tcPr>
            <w:tcW w:w="797" w:type="pct"/>
          </w:tcPr>
          <w:p w14:paraId="64E1EA9D" w14:textId="00F7E5E6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34,402 </w:t>
            </w:r>
          </w:p>
        </w:tc>
        <w:tc>
          <w:tcPr>
            <w:tcW w:w="598" w:type="pct"/>
          </w:tcPr>
          <w:p w14:paraId="49F2718F" w14:textId="413B5EF4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 </w:t>
            </w:r>
          </w:p>
        </w:tc>
        <w:tc>
          <w:tcPr>
            <w:tcW w:w="894" w:type="pct"/>
          </w:tcPr>
          <w:p w14:paraId="1D6B8BAB" w14:textId="1DB68B8A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110,213 </w:t>
            </w:r>
          </w:p>
        </w:tc>
      </w:tr>
      <w:tr w:rsidR="00C01F2B" w:rsidRPr="00354954" w14:paraId="33912C4B" w14:textId="41D9E7E0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2A3591CB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آذربایجان غربی</w:t>
            </w:r>
          </w:p>
        </w:tc>
        <w:tc>
          <w:tcPr>
            <w:tcW w:w="796" w:type="pct"/>
          </w:tcPr>
          <w:p w14:paraId="6426EBD7" w14:textId="7F13E45A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110,477 </w:t>
            </w:r>
          </w:p>
        </w:tc>
        <w:tc>
          <w:tcPr>
            <w:tcW w:w="599" w:type="pct"/>
          </w:tcPr>
          <w:p w14:paraId="443281CE" w14:textId="392C4BE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69 </w:t>
            </w:r>
          </w:p>
        </w:tc>
        <w:tc>
          <w:tcPr>
            <w:tcW w:w="797" w:type="pct"/>
          </w:tcPr>
          <w:p w14:paraId="60AA887C" w14:textId="7367C1E3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50,291 </w:t>
            </w:r>
          </w:p>
        </w:tc>
        <w:tc>
          <w:tcPr>
            <w:tcW w:w="598" w:type="pct"/>
          </w:tcPr>
          <w:p w14:paraId="0942F649" w14:textId="6E8628C8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 </w:t>
            </w:r>
          </w:p>
        </w:tc>
        <w:tc>
          <w:tcPr>
            <w:tcW w:w="894" w:type="pct"/>
          </w:tcPr>
          <w:p w14:paraId="5FA16486" w14:textId="2BD782A9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160,768 </w:t>
            </w:r>
          </w:p>
        </w:tc>
      </w:tr>
      <w:tr w:rsidR="00C01F2B" w:rsidRPr="00354954" w14:paraId="0518B4B7" w14:textId="4D9A54F3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635D0AFE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اردبیل</w:t>
            </w:r>
          </w:p>
        </w:tc>
        <w:tc>
          <w:tcPr>
            <w:tcW w:w="796" w:type="pct"/>
          </w:tcPr>
          <w:p w14:paraId="037B92A3" w14:textId="05BC469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60,656 </w:t>
            </w:r>
          </w:p>
        </w:tc>
        <w:tc>
          <w:tcPr>
            <w:tcW w:w="599" w:type="pct"/>
          </w:tcPr>
          <w:p w14:paraId="36B51AF5" w14:textId="22EBF2D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65 </w:t>
            </w:r>
          </w:p>
        </w:tc>
        <w:tc>
          <w:tcPr>
            <w:tcW w:w="797" w:type="pct"/>
          </w:tcPr>
          <w:p w14:paraId="5CD7F521" w14:textId="50D08EA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32,819 </w:t>
            </w:r>
          </w:p>
        </w:tc>
        <w:tc>
          <w:tcPr>
            <w:tcW w:w="598" w:type="pct"/>
          </w:tcPr>
          <w:p w14:paraId="63E3E1CE" w14:textId="6BFD875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 </w:t>
            </w:r>
          </w:p>
        </w:tc>
        <w:tc>
          <w:tcPr>
            <w:tcW w:w="894" w:type="pct"/>
          </w:tcPr>
          <w:p w14:paraId="34B9DA2D" w14:textId="783EEDCC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93,475 </w:t>
            </w:r>
          </w:p>
        </w:tc>
      </w:tr>
      <w:tr w:rsidR="00C01F2B" w:rsidRPr="00354954" w14:paraId="15193D75" w14:textId="58F3B967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1FD99485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اصفهان</w:t>
            </w:r>
          </w:p>
        </w:tc>
        <w:tc>
          <w:tcPr>
            <w:tcW w:w="796" w:type="pct"/>
          </w:tcPr>
          <w:p w14:paraId="79236317" w14:textId="2135A46C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161,166 </w:t>
            </w:r>
          </w:p>
        </w:tc>
        <w:tc>
          <w:tcPr>
            <w:tcW w:w="599" w:type="pct"/>
          </w:tcPr>
          <w:p w14:paraId="5D9D7312" w14:textId="21F179B6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65 </w:t>
            </w:r>
          </w:p>
        </w:tc>
        <w:tc>
          <w:tcPr>
            <w:tcW w:w="797" w:type="pct"/>
          </w:tcPr>
          <w:p w14:paraId="7C547458" w14:textId="47D6F09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85,105 </w:t>
            </w:r>
          </w:p>
        </w:tc>
        <w:tc>
          <w:tcPr>
            <w:tcW w:w="598" w:type="pct"/>
          </w:tcPr>
          <w:p w14:paraId="4F004902" w14:textId="1BD9AB6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 </w:t>
            </w:r>
          </w:p>
        </w:tc>
        <w:tc>
          <w:tcPr>
            <w:tcW w:w="894" w:type="pct"/>
          </w:tcPr>
          <w:p w14:paraId="191C8215" w14:textId="08914545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246,271 </w:t>
            </w:r>
          </w:p>
        </w:tc>
      </w:tr>
      <w:tr w:rsidR="00C01F2B" w:rsidRPr="00354954" w14:paraId="4FF156EB" w14:textId="75B7150D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04576608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البرز</w:t>
            </w:r>
          </w:p>
        </w:tc>
        <w:tc>
          <w:tcPr>
            <w:tcW w:w="796" w:type="pct"/>
          </w:tcPr>
          <w:p w14:paraId="27F2010C" w14:textId="481B1A0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39,705 </w:t>
            </w:r>
          </w:p>
        </w:tc>
        <w:tc>
          <w:tcPr>
            <w:tcW w:w="599" w:type="pct"/>
          </w:tcPr>
          <w:p w14:paraId="0A1EEF6C" w14:textId="52C2F7C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76 </w:t>
            </w:r>
          </w:p>
        </w:tc>
        <w:tc>
          <w:tcPr>
            <w:tcW w:w="797" w:type="pct"/>
          </w:tcPr>
          <w:p w14:paraId="5FD3AF57" w14:textId="1CA78633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12,881 </w:t>
            </w:r>
          </w:p>
        </w:tc>
        <w:tc>
          <w:tcPr>
            <w:tcW w:w="598" w:type="pct"/>
          </w:tcPr>
          <w:p w14:paraId="56FA83C8" w14:textId="61D4194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 </w:t>
            </w:r>
          </w:p>
        </w:tc>
        <w:tc>
          <w:tcPr>
            <w:tcW w:w="894" w:type="pct"/>
          </w:tcPr>
          <w:p w14:paraId="0BAF811F" w14:textId="20D9E4CD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52,586 </w:t>
            </w:r>
          </w:p>
        </w:tc>
      </w:tr>
      <w:tr w:rsidR="00C01F2B" w:rsidRPr="00354954" w14:paraId="2098DE56" w14:textId="66F93D3A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78A05FEA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ایلام</w:t>
            </w:r>
          </w:p>
        </w:tc>
        <w:tc>
          <w:tcPr>
            <w:tcW w:w="796" w:type="pct"/>
          </w:tcPr>
          <w:p w14:paraId="3B8C9F73" w14:textId="622B4E8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39,293 </w:t>
            </w:r>
          </w:p>
        </w:tc>
        <w:tc>
          <w:tcPr>
            <w:tcW w:w="599" w:type="pct"/>
          </w:tcPr>
          <w:p w14:paraId="1CCDD9F8" w14:textId="3271A5B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65 </w:t>
            </w:r>
          </w:p>
        </w:tc>
        <w:tc>
          <w:tcPr>
            <w:tcW w:w="797" w:type="pct"/>
          </w:tcPr>
          <w:p w14:paraId="202FB4BF" w14:textId="4CEFD258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20,710 </w:t>
            </w:r>
          </w:p>
        </w:tc>
        <w:tc>
          <w:tcPr>
            <w:tcW w:w="598" w:type="pct"/>
          </w:tcPr>
          <w:p w14:paraId="6135B8F5" w14:textId="27656AE3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 </w:t>
            </w:r>
          </w:p>
        </w:tc>
        <w:tc>
          <w:tcPr>
            <w:tcW w:w="894" w:type="pct"/>
          </w:tcPr>
          <w:p w14:paraId="02AED867" w14:textId="78C25609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60,003 </w:t>
            </w:r>
          </w:p>
        </w:tc>
      </w:tr>
      <w:tr w:rsidR="00C01F2B" w:rsidRPr="00354954" w14:paraId="2C3533F9" w14:textId="08B0A457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23963B99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بوشهر</w:t>
            </w:r>
          </w:p>
        </w:tc>
        <w:tc>
          <w:tcPr>
            <w:tcW w:w="796" w:type="pct"/>
          </w:tcPr>
          <w:p w14:paraId="55791274" w14:textId="526B93BA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47,306 </w:t>
            </w:r>
          </w:p>
        </w:tc>
        <w:tc>
          <w:tcPr>
            <w:tcW w:w="599" w:type="pct"/>
          </w:tcPr>
          <w:p w14:paraId="20C5DCFC" w14:textId="040F152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69 </w:t>
            </w:r>
          </w:p>
        </w:tc>
        <w:tc>
          <w:tcPr>
            <w:tcW w:w="797" w:type="pct"/>
          </w:tcPr>
          <w:p w14:paraId="61BB7827" w14:textId="51AC013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21,177 </w:t>
            </w:r>
          </w:p>
        </w:tc>
        <w:tc>
          <w:tcPr>
            <w:tcW w:w="598" w:type="pct"/>
          </w:tcPr>
          <w:p w14:paraId="6FFD4A61" w14:textId="4EB778B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 </w:t>
            </w:r>
          </w:p>
        </w:tc>
        <w:tc>
          <w:tcPr>
            <w:tcW w:w="894" w:type="pct"/>
          </w:tcPr>
          <w:p w14:paraId="7B9D4491" w14:textId="6F9EE73C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68,483 </w:t>
            </w:r>
          </w:p>
        </w:tc>
      </w:tr>
      <w:tr w:rsidR="00C01F2B" w:rsidRPr="00354954" w14:paraId="60AD52F3" w14:textId="5B5C70E4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1017AE87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تهران</w:t>
            </w:r>
          </w:p>
        </w:tc>
        <w:tc>
          <w:tcPr>
            <w:tcW w:w="796" w:type="pct"/>
          </w:tcPr>
          <w:p w14:paraId="778F2710" w14:textId="3E19D21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101,734 </w:t>
            </w:r>
          </w:p>
        </w:tc>
        <w:tc>
          <w:tcPr>
            <w:tcW w:w="599" w:type="pct"/>
          </w:tcPr>
          <w:p w14:paraId="49DA8F97" w14:textId="7F9CDE5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75 </w:t>
            </w:r>
          </w:p>
        </w:tc>
        <w:tc>
          <w:tcPr>
            <w:tcW w:w="797" w:type="pct"/>
          </w:tcPr>
          <w:p w14:paraId="60C37A95" w14:textId="4009CB34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33,058 </w:t>
            </w:r>
          </w:p>
        </w:tc>
        <w:tc>
          <w:tcPr>
            <w:tcW w:w="598" w:type="pct"/>
          </w:tcPr>
          <w:p w14:paraId="46428117" w14:textId="52C5547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 </w:t>
            </w:r>
          </w:p>
        </w:tc>
        <w:tc>
          <w:tcPr>
            <w:tcW w:w="894" w:type="pct"/>
          </w:tcPr>
          <w:p w14:paraId="0463C00F" w14:textId="774568FC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134,792 </w:t>
            </w:r>
          </w:p>
        </w:tc>
      </w:tr>
      <w:tr w:rsidR="00C01F2B" w:rsidRPr="00354954" w14:paraId="7A9BBC74" w14:textId="01CBC224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74542E7C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چهارمحال و بختیاری</w:t>
            </w:r>
          </w:p>
        </w:tc>
        <w:tc>
          <w:tcPr>
            <w:tcW w:w="796" w:type="pct"/>
          </w:tcPr>
          <w:p w14:paraId="5C883D16" w14:textId="3CD9880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62,612 </w:t>
            </w:r>
          </w:p>
        </w:tc>
        <w:tc>
          <w:tcPr>
            <w:tcW w:w="599" w:type="pct"/>
          </w:tcPr>
          <w:p w14:paraId="719C6083" w14:textId="00435CF8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 </w:t>
            </w:r>
          </w:p>
        </w:tc>
        <w:tc>
          <w:tcPr>
            <w:tcW w:w="797" w:type="pct"/>
          </w:tcPr>
          <w:p w14:paraId="172F7488" w14:textId="335237F6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38,736 </w:t>
            </w:r>
          </w:p>
        </w:tc>
        <w:tc>
          <w:tcPr>
            <w:tcW w:w="598" w:type="pct"/>
          </w:tcPr>
          <w:p w14:paraId="12965176" w14:textId="7439B61A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 </w:t>
            </w:r>
          </w:p>
        </w:tc>
        <w:tc>
          <w:tcPr>
            <w:tcW w:w="894" w:type="pct"/>
          </w:tcPr>
          <w:p w14:paraId="00E38585" w14:textId="650BF496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101,348 </w:t>
            </w:r>
          </w:p>
        </w:tc>
      </w:tr>
      <w:tr w:rsidR="00C01F2B" w:rsidRPr="00354954" w14:paraId="58AAE75E" w14:textId="3385F9C4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4399AA86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خراسان جنوبی</w:t>
            </w:r>
          </w:p>
        </w:tc>
        <w:tc>
          <w:tcPr>
            <w:tcW w:w="796" w:type="pct"/>
          </w:tcPr>
          <w:p w14:paraId="792F9E3C" w14:textId="16B30320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56,063 </w:t>
            </w:r>
          </w:p>
        </w:tc>
        <w:tc>
          <w:tcPr>
            <w:tcW w:w="599" w:type="pct"/>
          </w:tcPr>
          <w:p w14:paraId="32D64F8B" w14:textId="6C8B93E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61 </w:t>
            </w:r>
          </w:p>
        </w:tc>
        <w:tc>
          <w:tcPr>
            <w:tcW w:w="797" w:type="pct"/>
          </w:tcPr>
          <w:p w14:paraId="62B66920" w14:textId="41B6D8D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35,782 </w:t>
            </w:r>
          </w:p>
        </w:tc>
        <w:tc>
          <w:tcPr>
            <w:tcW w:w="598" w:type="pct"/>
          </w:tcPr>
          <w:p w14:paraId="0AEBE478" w14:textId="1EAA9A89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 </w:t>
            </w:r>
          </w:p>
        </w:tc>
        <w:tc>
          <w:tcPr>
            <w:tcW w:w="894" w:type="pct"/>
          </w:tcPr>
          <w:p w14:paraId="35CB9264" w14:textId="11F7441A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91,845 </w:t>
            </w:r>
          </w:p>
        </w:tc>
      </w:tr>
      <w:tr w:rsidR="00C01F2B" w:rsidRPr="00354954" w14:paraId="29C201C0" w14:textId="5DBBC3E1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2F7ADE49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خراسان رضوی</w:t>
            </w:r>
          </w:p>
        </w:tc>
        <w:tc>
          <w:tcPr>
            <w:tcW w:w="796" w:type="pct"/>
          </w:tcPr>
          <w:p w14:paraId="17AE67E5" w14:textId="55FC541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245,667 </w:t>
            </w:r>
          </w:p>
        </w:tc>
        <w:tc>
          <w:tcPr>
            <w:tcW w:w="599" w:type="pct"/>
          </w:tcPr>
          <w:p w14:paraId="18D479B6" w14:textId="4C33BEF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69 </w:t>
            </w:r>
          </w:p>
        </w:tc>
        <w:tc>
          <w:tcPr>
            <w:tcW w:w="797" w:type="pct"/>
          </w:tcPr>
          <w:p w14:paraId="2A4DF377" w14:textId="7832E3AC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112,514 </w:t>
            </w:r>
          </w:p>
        </w:tc>
        <w:tc>
          <w:tcPr>
            <w:tcW w:w="598" w:type="pct"/>
          </w:tcPr>
          <w:p w14:paraId="0B81E67D" w14:textId="53552FA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 </w:t>
            </w:r>
          </w:p>
        </w:tc>
        <w:tc>
          <w:tcPr>
            <w:tcW w:w="894" w:type="pct"/>
          </w:tcPr>
          <w:p w14:paraId="07568414" w14:textId="0612D2CC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358,181 </w:t>
            </w:r>
          </w:p>
        </w:tc>
      </w:tr>
      <w:tr w:rsidR="00C01F2B" w:rsidRPr="00354954" w14:paraId="64A47278" w14:textId="1D15B7FA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12C9EFC8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خراسان شمالی</w:t>
            </w:r>
          </w:p>
        </w:tc>
        <w:tc>
          <w:tcPr>
            <w:tcW w:w="796" w:type="pct"/>
          </w:tcPr>
          <w:p w14:paraId="680074A4" w14:textId="1B2D9283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65,669 </w:t>
            </w:r>
          </w:p>
        </w:tc>
        <w:tc>
          <w:tcPr>
            <w:tcW w:w="599" w:type="pct"/>
          </w:tcPr>
          <w:p w14:paraId="74879F20" w14:textId="3E5A5A1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64 </w:t>
            </w:r>
          </w:p>
        </w:tc>
        <w:tc>
          <w:tcPr>
            <w:tcW w:w="797" w:type="pct"/>
          </w:tcPr>
          <w:p w14:paraId="11F08FE1" w14:textId="2B40296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36,177 </w:t>
            </w:r>
          </w:p>
        </w:tc>
        <w:tc>
          <w:tcPr>
            <w:tcW w:w="598" w:type="pct"/>
          </w:tcPr>
          <w:p w14:paraId="54CC6AF3" w14:textId="57807170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 </w:t>
            </w:r>
          </w:p>
        </w:tc>
        <w:tc>
          <w:tcPr>
            <w:tcW w:w="894" w:type="pct"/>
          </w:tcPr>
          <w:p w14:paraId="653FBAF3" w14:textId="758CB18C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101,846 </w:t>
            </w:r>
          </w:p>
        </w:tc>
      </w:tr>
      <w:tr w:rsidR="00C01F2B" w:rsidRPr="00354954" w14:paraId="326BDD5B" w14:textId="58F3E0E8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13C84D26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خوزستان</w:t>
            </w:r>
          </w:p>
        </w:tc>
        <w:tc>
          <w:tcPr>
            <w:tcW w:w="796" w:type="pct"/>
          </w:tcPr>
          <w:p w14:paraId="06445F55" w14:textId="31843C39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182,562 </w:t>
            </w:r>
          </w:p>
        </w:tc>
        <w:tc>
          <w:tcPr>
            <w:tcW w:w="599" w:type="pct"/>
          </w:tcPr>
          <w:p w14:paraId="080A0005" w14:textId="390733F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65 </w:t>
            </w:r>
          </w:p>
        </w:tc>
        <w:tc>
          <w:tcPr>
            <w:tcW w:w="797" w:type="pct"/>
          </w:tcPr>
          <w:p w14:paraId="02AF85E1" w14:textId="6462769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99,607 </w:t>
            </w:r>
          </w:p>
        </w:tc>
        <w:tc>
          <w:tcPr>
            <w:tcW w:w="598" w:type="pct"/>
          </w:tcPr>
          <w:p w14:paraId="22AFB5D9" w14:textId="306C0DC4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 </w:t>
            </w:r>
          </w:p>
        </w:tc>
        <w:tc>
          <w:tcPr>
            <w:tcW w:w="894" w:type="pct"/>
          </w:tcPr>
          <w:p w14:paraId="1F07FBF3" w14:textId="3C58F7AA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282,169 </w:t>
            </w:r>
          </w:p>
        </w:tc>
      </w:tr>
      <w:tr w:rsidR="00C01F2B" w:rsidRPr="00354954" w14:paraId="1A098617" w14:textId="105960B0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6F17B7BC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زنجان</w:t>
            </w:r>
          </w:p>
        </w:tc>
        <w:tc>
          <w:tcPr>
            <w:tcW w:w="796" w:type="pct"/>
          </w:tcPr>
          <w:p w14:paraId="7BF092AA" w14:textId="3C21F7F8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31,242 </w:t>
            </w:r>
          </w:p>
        </w:tc>
        <w:tc>
          <w:tcPr>
            <w:tcW w:w="599" w:type="pct"/>
          </w:tcPr>
          <w:p w14:paraId="57378F33" w14:textId="7E32BC4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68 </w:t>
            </w:r>
          </w:p>
        </w:tc>
        <w:tc>
          <w:tcPr>
            <w:tcW w:w="797" w:type="pct"/>
          </w:tcPr>
          <w:p w14:paraId="097D72B8" w14:textId="7B6F0D0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14,466 </w:t>
            </w:r>
          </w:p>
        </w:tc>
        <w:tc>
          <w:tcPr>
            <w:tcW w:w="598" w:type="pct"/>
          </w:tcPr>
          <w:p w14:paraId="2CA6B27E" w14:textId="6E536F6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 </w:t>
            </w:r>
          </w:p>
        </w:tc>
        <w:tc>
          <w:tcPr>
            <w:tcW w:w="894" w:type="pct"/>
          </w:tcPr>
          <w:p w14:paraId="4FDEF762" w14:textId="11E6971F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45,708 </w:t>
            </w:r>
          </w:p>
        </w:tc>
      </w:tr>
      <w:tr w:rsidR="00C01F2B" w:rsidRPr="00354954" w14:paraId="73AC1A48" w14:textId="37C55454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7A69D314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سمنان</w:t>
            </w:r>
          </w:p>
        </w:tc>
        <w:tc>
          <w:tcPr>
            <w:tcW w:w="796" w:type="pct"/>
          </w:tcPr>
          <w:p w14:paraId="48D3A558" w14:textId="564030B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20,014 </w:t>
            </w:r>
          </w:p>
        </w:tc>
        <w:tc>
          <w:tcPr>
            <w:tcW w:w="599" w:type="pct"/>
          </w:tcPr>
          <w:p w14:paraId="7A7AFD34" w14:textId="779AB08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65 </w:t>
            </w:r>
          </w:p>
        </w:tc>
        <w:tc>
          <w:tcPr>
            <w:tcW w:w="797" w:type="pct"/>
          </w:tcPr>
          <w:p w14:paraId="5B50A4BB" w14:textId="047229A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10,675 </w:t>
            </w:r>
          </w:p>
        </w:tc>
        <w:tc>
          <w:tcPr>
            <w:tcW w:w="598" w:type="pct"/>
          </w:tcPr>
          <w:p w14:paraId="3FCC890D" w14:textId="2AB45E4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 </w:t>
            </w:r>
          </w:p>
        </w:tc>
        <w:tc>
          <w:tcPr>
            <w:tcW w:w="894" w:type="pct"/>
          </w:tcPr>
          <w:p w14:paraId="2840D94F" w14:textId="6490D01C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30,689 </w:t>
            </w:r>
          </w:p>
        </w:tc>
      </w:tr>
      <w:tr w:rsidR="00C01F2B" w:rsidRPr="00354954" w14:paraId="6589435F" w14:textId="5ADD676A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2C79280E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سیستان و بلوچستان</w:t>
            </w:r>
          </w:p>
        </w:tc>
        <w:tc>
          <w:tcPr>
            <w:tcW w:w="796" w:type="pct"/>
          </w:tcPr>
          <w:p w14:paraId="3F026A24" w14:textId="228C9C9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336,499 </w:t>
            </w:r>
          </w:p>
        </w:tc>
        <w:tc>
          <w:tcPr>
            <w:tcW w:w="599" w:type="pct"/>
          </w:tcPr>
          <w:p w14:paraId="5AAEC4BD" w14:textId="0760EFB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59 </w:t>
            </w:r>
          </w:p>
        </w:tc>
        <w:tc>
          <w:tcPr>
            <w:tcW w:w="797" w:type="pct"/>
          </w:tcPr>
          <w:p w14:paraId="7DBE6272" w14:textId="2CD9915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229,301 </w:t>
            </w:r>
          </w:p>
        </w:tc>
        <w:tc>
          <w:tcPr>
            <w:tcW w:w="598" w:type="pct"/>
          </w:tcPr>
          <w:p w14:paraId="0BD39CD0" w14:textId="31AA2148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41 </w:t>
            </w:r>
          </w:p>
        </w:tc>
        <w:tc>
          <w:tcPr>
            <w:tcW w:w="894" w:type="pct"/>
          </w:tcPr>
          <w:p w14:paraId="7AD544CA" w14:textId="66CB9D19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565,800 </w:t>
            </w:r>
          </w:p>
        </w:tc>
      </w:tr>
      <w:tr w:rsidR="00C01F2B" w:rsidRPr="00354954" w14:paraId="6C89697E" w14:textId="62BD002D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5DEA76CA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فارس</w:t>
            </w:r>
          </w:p>
        </w:tc>
        <w:tc>
          <w:tcPr>
            <w:tcW w:w="796" w:type="pct"/>
          </w:tcPr>
          <w:p w14:paraId="06DC1713" w14:textId="2C56AF09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233,479 </w:t>
            </w:r>
          </w:p>
        </w:tc>
        <w:tc>
          <w:tcPr>
            <w:tcW w:w="599" w:type="pct"/>
          </w:tcPr>
          <w:p w14:paraId="446DF8C3" w14:textId="1485B5C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70 </w:t>
            </w:r>
          </w:p>
        </w:tc>
        <w:tc>
          <w:tcPr>
            <w:tcW w:w="797" w:type="pct"/>
          </w:tcPr>
          <w:p w14:paraId="49ED27E8" w14:textId="689B4E09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100,146 </w:t>
            </w:r>
          </w:p>
        </w:tc>
        <w:tc>
          <w:tcPr>
            <w:tcW w:w="598" w:type="pct"/>
          </w:tcPr>
          <w:p w14:paraId="2A20CBAB" w14:textId="290D98B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 </w:t>
            </w:r>
          </w:p>
        </w:tc>
        <w:tc>
          <w:tcPr>
            <w:tcW w:w="894" w:type="pct"/>
          </w:tcPr>
          <w:p w14:paraId="07BCB5DD" w14:textId="09A7ADF3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333,625 </w:t>
            </w:r>
          </w:p>
        </w:tc>
      </w:tr>
      <w:tr w:rsidR="00C01F2B" w:rsidRPr="00354954" w14:paraId="74BE7628" w14:textId="6D9987E5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6EA10819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قزوین</w:t>
            </w:r>
          </w:p>
        </w:tc>
        <w:tc>
          <w:tcPr>
            <w:tcW w:w="796" w:type="pct"/>
          </w:tcPr>
          <w:p w14:paraId="32C094B4" w14:textId="00C8E91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36,938 </w:t>
            </w:r>
          </w:p>
        </w:tc>
        <w:tc>
          <w:tcPr>
            <w:tcW w:w="599" w:type="pct"/>
          </w:tcPr>
          <w:p w14:paraId="21158D57" w14:textId="36A3F353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66 </w:t>
            </w:r>
          </w:p>
        </w:tc>
        <w:tc>
          <w:tcPr>
            <w:tcW w:w="797" w:type="pct"/>
          </w:tcPr>
          <w:p w14:paraId="52DC152D" w14:textId="4ABA7F4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18,792 </w:t>
            </w:r>
          </w:p>
        </w:tc>
        <w:tc>
          <w:tcPr>
            <w:tcW w:w="598" w:type="pct"/>
          </w:tcPr>
          <w:p w14:paraId="60253FA1" w14:textId="6FB2DBE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 </w:t>
            </w:r>
          </w:p>
        </w:tc>
        <w:tc>
          <w:tcPr>
            <w:tcW w:w="894" w:type="pct"/>
          </w:tcPr>
          <w:p w14:paraId="35FF4744" w14:textId="3BAC1852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55,730 </w:t>
            </w:r>
          </w:p>
        </w:tc>
      </w:tr>
      <w:tr w:rsidR="00C01F2B" w:rsidRPr="00354954" w14:paraId="5FF2F7CF" w14:textId="1D5DC4E9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49C7CAFA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قم</w:t>
            </w:r>
          </w:p>
        </w:tc>
        <w:tc>
          <w:tcPr>
            <w:tcW w:w="796" w:type="pct"/>
          </w:tcPr>
          <w:p w14:paraId="10C2A8C6" w14:textId="542DDA2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27,813 </w:t>
            </w:r>
          </w:p>
        </w:tc>
        <w:tc>
          <w:tcPr>
            <w:tcW w:w="599" w:type="pct"/>
          </w:tcPr>
          <w:p w14:paraId="16D16024" w14:textId="7E1603B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74 </w:t>
            </w:r>
          </w:p>
        </w:tc>
        <w:tc>
          <w:tcPr>
            <w:tcW w:w="797" w:type="pct"/>
          </w:tcPr>
          <w:p w14:paraId="7961FEFF" w14:textId="2D9A9579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9,960 </w:t>
            </w:r>
          </w:p>
        </w:tc>
        <w:tc>
          <w:tcPr>
            <w:tcW w:w="598" w:type="pct"/>
          </w:tcPr>
          <w:p w14:paraId="3F806623" w14:textId="1E6509C4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 </w:t>
            </w:r>
          </w:p>
        </w:tc>
        <w:tc>
          <w:tcPr>
            <w:tcW w:w="894" w:type="pct"/>
          </w:tcPr>
          <w:p w14:paraId="3157E3E1" w14:textId="253470A2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37,773 </w:t>
            </w:r>
          </w:p>
        </w:tc>
      </w:tr>
      <w:tr w:rsidR="00C01F2B" w:rsidRPr="00354954" w14:paraId="4E6636E1" w14:textId="13CE0249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0719B65D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کردستان</w:t>
            </w:r>
          </w:p>
        </w:tc>
        <w:tc>
          <w:tcPr>
            <w:tcW w:w="796" w:type="pct"/>
          </w:tcPr>
          <w:p w14:paraId="0075D26C" w14:textId="67D1B4D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99,886 </w:t>
            </w:r>
          </w:p>
        </w:tc>
        <w:tc>
          <w:tcPr>
            <w:tcW w:w="599" w:type="pct"/>
          </w:tcPr>
          <w:p w14:paraId="43163B65" w14:textId="73129814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63 </w:t>
            </w:r>
          </w:p>
        </w:tc>
        <w:tc>
          <w:tcPr>
            <w:tcW w:w="797" w:type="pct"/>
          </w:tcPr>
          <w:p w14:paraId="46F17A71" w14:textId="2B61358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59,547 </w:t>
            </w:r>
          </w:p>
        </w:tc>
        <w:tc>
          <w:tcPr>
            <w:tcW w:w="598" w:type="pct"/>
          </w:tcPr>
          <w:p w14:paraId="38F323CF" w14:textId="4B4F0BB4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37 </w:t>
            </w:r>
          </w:p>
        </w:tc>
        <w:tc>
          <w:tcPr>
            <w:tcW w:w="894" w:type="pct"/>
          </w:tcPr>
          <w:p w14:paraId="613A724D" w14:textId="3280D0CF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159,433 </w:t>
            </w:r>
          </w:p>
        </w:tc>
      </w:tr>
      <w:tr w:rsidR="00C01F2B" w:rsidRPr="00354954" w14:paraId="16C1E295" w14:textId="1A3FCE44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42542A2F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کرمان</w:t>
            </w:r>
          </w:p>
        </w:tc>
        <w:tc>
          <w:tcPr>
            <w:tcW w:w="796" w:type="pct"/>
          </w:tcPr>
          <w:p w14:paraId="31E31BC0" w14:textId="12D7559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169,254 </w:t>
            </w:r>
          </w:p>
        </w:tc>
        <w:tc>
          <w:tcPr>
            <w:tcW w:w="599" w:type="pct"/>
          </w:tcPr>
          <w:p w14:paraId="70AC63F2" w14:textId="69FA5046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64 </w:t>
            </w:r>
          </w:p>
        </w:tc>
        <w:tc>
          <w:tcPr>
            <w:tcW w:w="797" w:type="pct"/>
          </w:tcPr>
          <w:p w14:paraId="20833AE5" w14:textId="42E67AE6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96,886 </w:t>
            </w:r>
          </w:p>
        </w:tc>
        <w:tc>
          <w:tcPr>
            <w:tcW w:w="598" w:type="pct"/>
          </w:tcPr>
          <w:p w14:paraId="65771FF5" w14:textId="1F05B1D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 </w:t>
            </w:r>
          </w:p>
        </w:tc>
        <w:tc>
          <w:tcPr>
            <w:tcW w:w="894" w:type="pct"/>
          </w:tcPr>
          <w:p w14:paraId="1CD8B576" w14:textId="3884F267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266,140 </w:t>
            </w:r>
          </w:p>
        </w:tc>
      </w:tr>
      <w:tr w:rsidR="00C01F2B" w:rsidRPr="00354954" w14:paraId="59C9F91F" w14:textId="40B63088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271E1E16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کرمانشاه</w:t>
            </w:r>
          </w:p>
        </w:tc>
        <w:tc>
          <w:tcPr>
            <w:tcW w:w="796" w:type="pct"/>
          </w:tcPr>
          <w:p w14:paraId="4974EF0F" w14:textId="5F543D1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108,126 </w:t>
            </w:r>
          </w:p>
        </w:tc>
        <w:tc>
          <w:tcPr>
            <w:tcW w:w="599" w:type="pct"/>
          </w:tcPr>
          <w:p w14:paraId="2603EDB7" w14:textId="3DB7CBB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69 </w:t>
            </w:r>
          </w:p>
        </w:tc>
        <w:tc>
          <w:tcPr>
            <w:tcW w:w="797" w:type="pct"/>
          </w:tcPr>
          <w:p w14:paraId="7FC34218" w14:textId="4F0EB55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49,284 </w:t>
            </w:r>
          </w:p>
        </w:tc>
        <w:tc>
          <w:tcPr>
            <w:tcW w:w="598" w:type="pct"/>
          </w:tcPr>
          <w:p w14:paraId="00CB90E7" w14:textId="0250D67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 </w:t>
            </w:r>
          </w:p>
        </w:tc>
        <w:tc>
          <w:tcPr>
            <w:tcW w:w="894" w:type="pct"/>
          </w:tcPr>
          <w:p w14:paraId="2870A1E2" w14:textId="723FEAEB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157,410 </w:t>
            </w:r>
          </w:p>
        </w:tc>
      </w:tr>
      <w:tr w:rsidR="00C01F2B" w:rsidRPr="00354954" w14:paraId="2A276172" w14:textId="03FF11BA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3467103D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کهگیلویه و بویراحمد</w:t>
            </w:r>
          </w:p>
        </w:tc>
        <w:tc>
          <w:tcPr>
            <w:tcW w:w="796" w:type="pct"/>
          </w:tcPr>
          <w:p w14:paraId="70E6BA97" w14:textId="19241DD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75,066 </w:t>
            </w:r>
          </w:p>
        </w:tc>
        <w:tc>
          <w:tcPr>
            <w:tcW w:w="599" w:type="pct"/>
          </w:tcPr>
          <w:p w14:paraId="5E91292A" w14:textId="199A14E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 </w:t>
            </w:r>
          </w:p>
        </w:tc>
        <w:tc>
          <w:tcPr>
            <w:tcW w:w="797" w:type="pct"/>
          </w:tcPr>
          <w:p w14:paraId="01E52945" w14:textId="4721B50B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46,879 </w:t>
            </w:r>
          </w:p>
        </w:tc>
        <w:tc>
          <w:tcPr>
            <w:tcW w:w="598" w:type="pct"/>
          </w:tcPr>
          <w:p w14:paraId="4F6CFCF4" w14:textId="732B44E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 </w:t>
            </w:r>
          </w:p>
        </w:tc>
        <w:tc>
          <w:tcPr>
            <w:tcW w:w="894" w:type="pct"/>
          </w:tcPr>
          <w:p w14:paraId="6B57D001" w14:textId="5DFE5C6E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121,945 </w:t>
            </w:r>
          </w:p>
        </w:tc>
      </w:tr>
      <w:tr w:rsidR="00C01F2B" w:rsidRPr="00354954" w14:paraId="213F2C0A" w14:textId="22D3A27D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43D20DE8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گلستان</w:t>
            </w:r>
          </w:p>
        </w:tc>
        <w:tc>
          <w:tcPr>
            <w:tcW w:w="796" w:type="pct"/>
          </w:tcPr>
          <w:p w14:paraId="6C6C5FA9" w14:textId="022CC8F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98,739 </w:t>
            </w:r>
          </w:p>
        </w:tc>
        <w:tc>
          <w:tcPr>
            <w:tcW w:w="599" w:type="pct"/>
          </w:tcPr>
          <w:p w14:paraId="149EC332" w14:textId="0B279ABC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70 </w:t>
            </w:r>
          </w:p>
        </w:tc>
        <w:tc>
          <w:tcPr>
            <w:tcW w:w="797" w:type="pct"/>
          </w:tcPr>
          <w:p w14:paraId="29B2FEC0" w14:textId="0967C55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42,851 </w:t>
            </w:r>
          </w:p>
        </w:tc>
        <w:tc>
          <w:tcPr>
            <w:tcW w:w="598" w:type="pct"/>
          </w:tcPr>
          <w:p w14:paraId="52E3DE52" w14:textId="6D0A5710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 </w:t>
            </w:r>
          </w:p>
        </w:tc>
        <w:tc>
          <w:tcPr>
            <w:tcW w:w="894" w:type="pct"/>
          </w:tcPr>
          <w:p w14:paraId="2C0D4D15" w14:textId="40BAE1CC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141,590 </w:t>
            </w:r>
          </w:p>
        </w:tc>
      </w:tr>
      <w:tr w:rsidR="00C01F2B" w:rsidRPr="00354954" w14:paraId="0F2B9D4B" w14:textId="1552F6E6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0F894BE2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گیلان</w:t>
            </w:r>
          </w:p>
        </w:tc>
        <w:tc>
          <w:tcPr>
            <w:tcW w:w="796" w:type="pct"/>
          </w:tcPr>
          <w:p w14:paraId="2130E52F" w14:textId="5C75321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139,642 </w:t>
            </w:r>
          </w:p>
        </w:tc>
        <w:tc>
          <w:tcPr>
            <w:tcW w:w="599" w:type="pct"/>
          </w:tcPr>
          <w:p w14:paraId="6BD50BDF" w14:textId="170F742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66 </w:t>
            </w:r>
          </w:p>
        </w:tc>
        <w:tc>
          <w:tcPr>
            <w:tcW w:w="797" w:type="pct"/>
          </w:tcPr>
          <w:p w14:paraId="67355502" w14:textId="46E89154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72,914 </w:t>
            </w:r>
          </w:p>
        </w:tc>
        <w:tc>
          <w:tcPr>
            <w:tcW w:w="598" w:type="pct"/>
          </w:tcPr>
          <w:p w14:paraId="040B1641" w14:textId="631C191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 </w:t>
            </w:r>
          </w:p>
        </w:tc>
        <w:tc>
          <w:tcPr>
            <w:tcW w:w="894" w:type="pct"/>
          </w:tcPr>
          <w:p w14:paraId="2AD687FC" w14:textId="47FB251A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212,556 </w:t>
            </w:r>
          </w:p>
        </w:tc>
      </w:tr>
      <w:tr w:rsidR="00C01F2B" w:rsidRPr="00354954" w14:paraId="7142ABA8" w14:textId="032B8B65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173E112D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لرستان</w:t>
            </w:r>
          </w:p>
        </w:tc>
        <w:tc>
          <w:tcPr>
            <w:tcW w:w="796" w:type="pct"/>
          </w:tcPr>
          <w:p w14:paraId="4325B766" w14:textId="08CB348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147,434 </w:t>
            </w:r>
          </w:p>
        </w:tc>
        <w:tc>
          <w:tcPr>
            <w:tcW w:w="599" w:type="pct"/>
          </w:tcPr>
          <w:p w14:paraId="18F9ABE8" w14:textId="76AC0AD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65 </w:t>
            </w:r>
          </w:p>
        </w:tc>
        <w:tc>
          <w:tcPr>
            <w:tcW w:w="797" w:type="pct"/>
          </w:tcPr>
          <w:p w14:paraId="3D44B3AE" w14:textId="4127EEF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78,021 </w:t>
            </w:r>
          </w:p>
        </w:tc>
        <w:tc>
          <w:tcPr>
            <w:tcW w:w="598" w:type="pct"/>
          </w:tcPr>
          <w:p w14:paraId="0FADF03B" w14:textId="340710BC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 </w:t>
            </w:r>
          </w:p>
        </w:tc>
        <w:tc>
          <w:tcPr>
            <w:tcW w:w="894" w:type="pct"/>
          </w:tcPr>
          <w:p w14:paraId="388F41B0" w14:textId="0E19CD13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225,455 </w:t>
            </w:r>
          </w:p>
        </w:tc>
      </w:tr>
      <w:tr w:rsidR="00C01F2B" w:rsidRPr="00354954" w14:paraId="2DE1BDC3" w14:textId="6AD7C5EB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25C02D84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مازندران</w:t>
            </w:r>
          </w:p>
        </w:tc>
        <w:tc>
          <w:tcPr>
            <w:tcW w:w="796" w:type="pct"/>
          </w:tcPr>
          <w:p w14:paraId="589EE091" w14:textId="0EDCFE0A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102,098 </w:t>
            </w:r>
          </w:p>
        </w:tc>
        <w:tc>
          <w:tcPr>
            <w:tcW w:w="599" w:type="pct"/>
          </w:tcPr>
          <w:p w14:paraId="6219FCAE" w14:textId="4F0A789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69 </w:t>
            </w:r>
          </w:p>
        </w:tc>
        <w:tc>
          <w:tcPr>
            <w:tcW w:w="797" w:type="pct"/>
          </w:tcPr>
          <w:p w14:paraId="19FF8F88" w14:textId="5FC0D9B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46,819 </w:t>
            </w:r>
          </w:p>
        </w:tc>
        <w:tc>
          <w:tcPr>
            <w:tcW w:w="598" w:type="pct"/>
          </w:tcPr>
          <w:p w14:paraId="7C321298" w14:textId="046E6AA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 </w:t>
            </w:r>
          </w:p>
        </w:tc>
        <w:tc>
          <w:tcPr>
            <w:tcW w:w="894" w:type="pct"/>
          </w:tcPr>
          <w:p w14:paraId="72D0B610" w14:textId="1AFD47BB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148,917 </w:t>
            </w:r>
          </w:p>
        </w:tc>
      </w:tr>
      <w:tr w:rsidR="00C01F2B" w:rsidRPr="00354954" w14:paraId="6C4742EF" w14:textId="4BE58104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48399FE1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مرکزی</w:t>
            </w:r>
          </w:p>
        </w:tc>
        <w:tc>
          <w:tcPr>
            <w:tcW w:w="796" w:type="pct"/>
          </w:tcPr>
          <w:p w14:paraId="65B763DC" w14:textId="01B58EFA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49,660 </w:t>
            </w:r>
          </w:p>
        </w:tc>
        <w:tc>
          <w:tcPr>
            <w:tcW w:w="599" w:type="pct"/>
          </w:tcPr>
          <w:p w14:paraId="477EE90E" w14:textId="2D3ACF9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70 </w:t>
            </w:r>
          </w:p>
        </w:tc>
        <w:tc>
          <w:tcPr>
            <w:tcW w:w="797" w:type="pct"/>
          </w:tcPr>
          <w:p w14:paraId="6ABF9AC5" w14:textId="443A5AE7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20,827 </w:t>
            </w:r>
          </w:p>
        </w:tc>
        <w:tc>
          <w:tcPr>
            <w:tcW w:w="598" w:type="pct"/>
          </w:tcPr>
          <w:p w14:paraId="53A16BDB" w14:textId="0DBE1D3F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 </w:t>
            </w:r>
          </w:p>
        </w:tc>
        <w:tc>
          <w:tcPr>
            <w:tcW w:w="894" w:type="pct"/>
          </w:tcPr>
          <w:p w14:paraId="3E936460" w14:textId="5174BEBF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70,487 </w:t>
            </w:r>
          </w:p>
        </w:tc>
      </w:tr>
      <w:tr w:rsidR="00C01F2B" w:rsidRPr="00354954" w14:paraId="32558B92" w14:textId="377E7C42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04DFAA5D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هرمزگان</w:t>
            </w:r>
          </w:p>
        </w:tc>
        <w:tc>
          <w:tcPr>
            <w:tcW w:w="796" w:type="pct"/>
          </w:tcPr>
          <w:p w14:paraId="139755AE" w14:textId="06C67C7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136,355 </w:t>
            </w:r>
          </w:p>
        </w:tc>
        <w:tc>
          <w:tcPr>
            <w:tcW w:w="599" w:type="pct"/>
          </w:tcPr>
          <w:p w14:paraId="2FBEA7EA" w14:textId="07A14A88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64 </w:t>
            </w:r>
          </w:p>
        </w:tc>
        <w:tc>
          <w:tcPr>
            <w:tcW w:w="797" w:type="pct"/>
          </w:tcPr>
          <w:p w14:paraId="403C7C39" w14:textId="51B4F57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76,694 </w:t>
            </w:r>
          </w:p>
        </w:tc>
        <w:tc>
          <w:tcPr>
            <w:tcW w:w="598" w:type="pct"/>
          </w:tcPr>
          <w:p w14:paraId="6B7663BB" w14:textId="2639703C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 </w:t>
            </w:r>
          </w:p>
        </w:tc>
        <w:tc>
          <w:tcPr>
            <w:tcW w:w="894" w:type="pct"/>
          </w:tcPr>
          <w:p w14:paraId="0A71D176" w14:textId="04936267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213,049 </w:t>
            </w:r>
          </w:p>
        </w:tc>
      </w:tr>
      <w:tr w:rsidR="00C01F2B" w:rsidRPr="00354954" w14:paraId="3C0880AA" w14:textId="4B7D5B68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16D81B89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همدان</w:t>
            </w:r>
          </w:p>
        </w:tc>
        <w:tc>
          <w:tcPr>
            <w:tcW w:w="796" w:type="pct"/>
          </w:tcPr>
          <w:p w14:paraId="7BA512C9" w14:textId="2532AA2A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73,322 </w:t>
            </w:r>
          </w:p>
        </w:tc>
        <w:tc>
          <w:tcPr>
            <w:tcW w:w="599" w:type="pct"/>
          </w:tcPr>
          <w:p w14:paraId="06CE95D2" w14:textId="23B6CF3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68 </w:t>
            </w:r>
          </w:p>
        </w:tc>
        <w:tc>
          <w:tcPr>
            <w:tcW w:w="797" w:type="pct"/>
          </w:tcPr>
          <w:p w14:paraId="3E5642E0" w14:textId="3737850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34,909 </w:t>
            </w:r>
          </w:p>
        </w:tc>
        <w:tc>
          <w:tcPr>
            <w:tcW w:w="598" w:type="pct"/>
          </w:tcPr>
          <w:p w14:paraId="0E505DF3" w14:textId="67F68161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 </w:t>
            </w:r>
          </w:p>
        </w:tc>
        <w:tc>
          <w:tcPr>
            <w:tcW w:w="894" w:type="pct"/>
          </w:tcPr>
          <w:p w14:paraId="23287FD2" w14:textId="76CE5667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108,231 </w:t>
            </w:r>
          </w:p>
        </w:tc>
      </w:tr>
      <w:tr w:rsidR="00C01F2B" w:rsidRPr="00354954" w14:paraId="52CCEE6A" w14:textId="63BC695D" w:rsidTr="00C01F2B">
        <w:trPr>
          <w:trHeight w:hRule="exact"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2D3CCA02" w14:textId="77777777" w:rsidR="00C01F2B" w:rsidRPr="00354954" w:rsidRDefault="00C01F2B" w:rsidP="00C01F2B">
            <w:pPr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یزد</w:t>
            </w:r>
          </w:p>
        </w:tc>
        <w:tc>
          <w:tcPr>
            <w:tcW w:w="796" w:type="pct"/>
          </w:tcPr>
          <w:p w14:paraId="101E76D0" w14:textId="64D5AA65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  <w:rtl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26,697 </w:t>
            </w:r>
          </w:p>
        </w:tc>
        <w:tc>
          <w:tcPr>
            <w:tcW w:w="599" w:type="pct"/>
          </w:tcPr>
          <w:p w14:paraId="7BC0B2FF" w14:textId="73F6E3F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68 </w:t>
            </w:r>
          </w:p>
        </w:tc>
        <w:tc>
          <w:tcPr>
            <w:tcW w:w="797" w:type="pct"/>
          </w:tcPr>
          <w:p w14:paraId="2A9FCBA3" w14:textId="6195786A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12,763 </w:t>
            </w:r>
          </w:p>
        </w:tc>
        <w:tc>
          <w:tcPr>
            <w:tcW w:w="598" w:type="pct"/>
          </w:tcPr>
          <w:p w14:paraId="4F53EE60" w14:textId="3E395F23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 </w:t>
            </w:r>
          </w:p>
        </w:tc>
        <w:tc>
          <w:tcPr>
            <w:tcW w:w="894" w:type="pct"/>
          </w:tcPr>
          <w:p w14:paraId="4E22F8F7" w14:textId="3A039962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39,460 </w:t>
            </w:r>
          </w:p>
        </w:tc>
      </w:tr>
      <w:tr w:rsidR="00C01F2B" w:rsidRPr="00354954" w14:paraId="75873347" w14:textId="2EB5EFF4" w:rsidTr="00C01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" w:type="pct"/>
            <w:hideMark/>
          </w:tcPr>
          <w:p w14:paraId="1AE349CD" w14:textId="77777777" w:rsidR="00C01F2B" w:rsidRPr="00354954" w:rsidRDefault="00C01F2B" w:rsidP="00C01F2B">
            <w:pPr>
              <w:bidi w:val="0"/>
              <w:spacing w:after="0" w:line="0" w:lineRule="atLeast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354954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کــل کشور</w:t>
            </w:r>
          </w:p>
        </w:tc>
        <w:tc>
          <w:tcPr>
            <w:tcW w:w="796" w:type="pct"/>
          </w:tcPr>
          <w:p w14:paraId="1C930987" w14:textId="37200C02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3,160,985 </w:t>
            </w:r>
          </w:p>
        </w:tc>
        <w:tc>
          <w:tcPr>
            <w:tcW w:w="599" w:type="pct"/>
          </w:tcPr>
          <w:p w14:paraId="4FE14188" w14:textId="63798689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66 </w:t>
            </w:r>
          </w:p>
        </w:tc>
        <w:tc>
          <w:tcPr>
            <w:tcW w:w="797" w:type="pct"/>
          </w:tcPr>
          <w:p w14:paraId="0F9BCECF" w14:textId="482B1F7E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1,634,993 </w:t>
            </w:r>
          </w:p>
        </w:tc>
        <w:tc>
          <w:tcPr>
            <w:tcW w:w="598" w:type="pct"/>
          </w:tcPr>
          <w:p w14:paraId="67598ADA" w14:textId="396409ED" w:rsidR="00C01F2B" w:rsidRPr="00354954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 </w:t>
            </w:r>
          </w:p>
        </w:tc>
        <w:tc>
          <w:tcPr>
            <w:tcW w:w="894" w:type="pct"/>
          </w:tcPr>
          <w:p w14:paraId="14C31D6A" w14:textId="4DDDAB2E" w:rsidR="00C01F2B" w:rsidRPr="005B2009" w:rsidRDefault="00C01F2B" w:rsidP="00C01F2B">
            <w:pPr>
              <w:bidi w:val="0"/>
              <w:spacing w:after="0"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color w:val="000000" w:themeColor="text1"/>
                <w:szCs w:val="22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4,795,978 </w:t>
            </w:r>
          </w:p>
        </w:tc>
      </w:tr>
    </w:tbl>
    <w:p w14:paraId="65A84FB7" w14:textId="47413EFC" w:rsidR="00097C66" w:rsidRPr="002C683F" w:rsidRDefault="0091237C" w:rsidP="00F7377F">
      <w:pPr>
        <w:pStyle w:val="a2"/>
        <w:rPr>
          <w:rtl/>
        </w:rPr>
      </w:pPr>
      <w:bookmarkStart w:id="105" w:name="_Toc149124278"/>
      <w:bookmarkStart w:id="106" w:name="_Toc180440163"/>
      <w:bookmarkStart w:id="107" w:name="_Toc140574896"/>
      <w:bookmarkStart w:id="108" w:name="_Toc141082864"/>
      <w:bookmarkStart w:id="109" w:name="_Toc82867625"/>
      <w:bookmarkStart w:id="110" w:name="_Toc83028175"/>
      <w:bookmarkStart w:id="111" w:name="_Toc87258999"/>
      <w:bookmarkStart w:id="112" w:name="_Toc87270953"/>
      <w:bookmarkStart w:id="113" w:name="_Toc115684520"/>
      <w:r w:rsidRPr="002C683F">
        <w:rPr>
          <w:rFonts w:hint="cs"/>
          <w:rtl/>
        </w:rPr>
        <w:lastRenderedPageBreak/>
        <w:t>ن</w:t>
      </w:r>
      <w:r w:rsidR="00241BDE" w:rsidRPr="002C683F">
        <w:rPr>
          <w:rFonts w:hint="cs"/>
          <w:rtl/>
        </w:rPr>
        <w:t>مودار</w:t>
      </w:r>
      <w:r w:rsidR="00F6223B" w:rsidRPr="002C683F">
        <w:rPr>
          <w:rFonts w:hint="cs"/>
          <w:rtl/>
        </w:rPr>
        <w:t xml:space="preserve"> 3- 7.</w:t>
      </w:r>
      <w:r w:rsidR="00241BDE" w:rsidRPr="002C683F">
        <w:rPr>
          <w:rFonts w:hint="cs"/>
          <w:rtl/>
        </w:rPr>
        <w:t xml:space="preserve"> </w:t>
      </w:r>
      <w:r w:rsidR="00AA3484">
        <w:rPr>
          <w:rFonts w:ascii="Calibri" w:eastAsia="Times New Roman" w:hAnsi="Calibri" w:hint="cs"/>
          <w:color w:val="000000"/>
          <w:rtl/>
        </w:rPr>
        <w:t>درصد</w:t>
      </w:r>
      <w:r w:rsidR="00241BDE" w:rsidRPr="002C683F">
        <w:rPr>
          <w:rFonts w:ascii="Calibri" w:eastAsia="Times New Roman" w:hAnsi="Calibri" w:hint="cs"/>
          <w:color w:val="000000"/>
          <w:rtl/>
        </w:rPr>
        <w:t xml:space="preserve"> </w:t>
      </w:r>
      <w:r w:rsidR="00241BDE" w:rsidRPr="002C683F">
        <w:rPr>
          <w:rFonts w:hint="cs"/>
          <w:rtl/>
        </w:rPr>
        <w:t>نفرات مددجو برحسب جنسیت</w:t>
      </w:r>
      <w:bookmarkEnd w:id="105"/>
      <w:bookmarkEnd w:id="106"/>
      <w:r w:rsidR="003F47A4" w:rsidRPr="002C683F">
        <w:rPr>
          <w:rFonts w:hint="cs"/>
          <w:rtl/>
        </w:rPr>
        <w:t xml:space="preserve"> </w:t>
      </w:r>
      <w:bookmarkEnd w:id="107"/>
      <w:bookmarkEnd w:id="108"/>
      <w:bookmarkEnd w:id="109"/>
      <w:bookmarkEnd w:id="110"/>
      <w:bookmarkEnd w:id="111"/>
      <w:bookmarkEnd w:id="112"/>
      <w:bookmarkEnd w:id="113"/>
    </w:p>
    <w:p w14:paraId="4A2C0239" w14:textId="3C2A4477" w:rsidR="000D319B" w:rsidRPr="002C683F" w:rsidRDefault="00BF0D48" w:rsidP="000D319B">
      <w:pPr>
        <w:bidi w:val="0"/>
        <w:spacing w:after="0" w:line="240" w:lineRule="auto"/>
        <w:jc w:val="center"/>
        <w:rPr>
          <w:rFonts w:cs="B Mitra"/>
          <w:b/>
          <w:bCs/>
          <w:sz w:val="20"/>
          <w:szCs w:val="20"/>
          <w:rtl/>
        </w:rPr>
      </w:pPr>
      <w:r w:rsidRPr="00B12307">
        <w:rPr>
          <w:rFonts w:ascii="IPT Mitra" w:hAnsi="IPT Mitra"/>
          <w:noProof/>
        </w:rPr>
        <w:drawing>
          <wp:inline distT="0" distB="0" distL="0" distR="0" wp14:anchorId="3C916FE2" wp14:editId="786BD432">
            <wp:extent cx="4190400" cy="6584400"/>
            <wp:effectExtent l="0" t="0" r="635" b="6985"/>
            <wp:docPr id="8584764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4F0E8E3-FCFC-6192-1108-1F3C711049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B1DA884" w14:textId="72909253" w:rsidR="00412621" w:rsidRPr="002C683F" w:rsidRDefault="00412621" w:rsidP="00D32467">
      <w:pPr>
        <w:pStyle w:val="a1"/>
      </w:pPr>
      <w:bookmarkStart w:id="114" w:name="_Toc149124279"/>
      <w:bookmarkStart w:id="115" w:name="_Toc154779856"/>
      <w:bookmarkStart w:id="116" w:name="_Toc180439333"/>
      <w:r w:rsidRPr="00897E12">
        <w:rPr>
          <w:rFonts w:hint="cs"/>
          <w:highlight w:val="green"/>
          <w:rtl/>
        </w:rPr>
        <w:lastRenderedPageBreak/>
        <w:t>جدول</w:t>
      </w:r>
      <w:r w:rsidR="007A32C6" w:rsidRPr="00897E12">
        <w:rPr>
          <w:rFonts w:hint="cs"/>
          <w:highlight w:val="green"/>
          <w:rtl/>
        </w:rPr>
        <w:t xml:space="preserve"> 3-7.</w:t>
      </w:r>
      <w:r w:rsidRPr="00897E12">
        <w:rPr>
          <w:highlight w:val="green"/>
          <w:rtl/>
        </w:rPr>
        <w:t xml:space="preserve"> </w:t>
      </w:r>
      <w:r w:rsidRPr="00897E12">
        <w:rPr>
          <w:rFonts w:hint="cs"/>
          <w:highlight w:val="green"/>
          <w:rtl/>
        </w:rPr>
        <w:t>تعداد خانوار</w:t>
      </w:r>
      <w:r w:rsidR="00E94027" w:rsidRPr="00897E12">
        <w:rPr>
          <w:rFonts w:hint="cs"/>
          <w:highlight w:val="green"/>
          <w:rtl/>
        </w:rPr>
        <w:t xml:space="preserve"> و عائله</w:t>
      </w:r>
      <w:r w:rsidRPr="00897E12">
        <w:rPr>
          <w:rFonts w:hint="cs"/>
          <w:highlight w:val="green"/>
          <w:rtl/>
        </w:rPr>
        <w:t xml:space="preserve"> مددجویی برحسب جنسیت سرپرست</w:t>
      </w:r>
      <w:bookmarkEnd w:id="114"/>
      <w:bookmarkEnd w:id="115"/>
      <w:bookmarkEnd w:id="116"/>
      <w:r w:rsidRPr="002C683F">
        <w:rPr>
          <w:rFonts w:hint="cs"/>
          <w:rtl/>
        </w:rPr>
        <w:t xml:space="preserve"> </w:t>
      </w:r>
    </w:p>
    <w:tbl>
      <w:tblPr>
        <w:tblStyle w:val="GridTable4-Accent5"/>
        <w:bidiVisual/>
        <w:tblW w:w="4986" w:type="pct"/>
        <w:tblLook w:val="04A0" w:firstRow="1" w:lastRow="0" w:firstColumn="1" w:lastColumn="0" w:noHBand="0" w:noVBand="1"/>
      </w:tblPr>
      <w:tblGrid>
        <w:gridCol w:w="1958"/>
        <w:gridCol w:w="1345"/>
        <w:gridCol w:w="1346"/>
        <w:gridCol w:w="1345"/>
        <w:gridCol w:w="1346"/>
      </w:tblGrid>
      <w:tr w:rsidR="00B03412" w:rsidRPr="00B03412" w14:paraId="75529FFC" w14:textId="77777777" w:rsidTr="00195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vMerge w:val="restart"/>
            <w:hideMark/>
          </w:tcPr>
          <w:p w14:paraId="4C99EF80" w14:textId="77777777" w:rsidR="00DB6BFF" w:rsidRPr="00B03412" w:rsidRDefault="00DB6BFF" w:rsidP="00B0341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color w:val="auto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color w:val="auto"/>
                <w:sz w:val="20"/>
                <w:szCs w:val="20"/>
                <w:rtl/>
              </w:rPr>
              <w:t>نام استان</w:t>
            </w:r>
          </w:p>
        </w:tc>
        <w:tc>
          <w:tcPr>
            <w:tcW w:w="1833" w:type="pct"/>
            <w:gridSpan w:val="2"/>
            <w:hideMark/>
          </w:tcPr>
          <w:p w14:paraId="4885E887" w14:textId="77777777" w:rsidR="00DB6BFF" w:rsidRPr="00B03412" w:rsidRDefault="00DB6BFF" w:rsidP="00B03412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B03412">
              <w:rPr>
                <w:rFonts w:ascii="Calibri" w:eastAsia="Times New Roman" w:hAnsi="Calibri" w:cs="B Mitra" w:hint="cs"/>
                <w:color w:val="auto"/>
                <w:sz w:val="20"/>
                <w:szCs w:val="20"/>
                <w:rtl/>
              </w:rPr>
              <w:t>سرپرست زن</w:t>
            </w:r>
          </w:p>
        </w:tc>
        <w:tc>
          <w:tcPr>
            <w:tcW w:w="1833" w:type="pct"/>
            <w:gridSpan w:val="2"/>
            <w:hideMark/>
          </w:tcPr>
          <w:p w14:paraId="54365384" w14:textId="77777777" w:rsidR="00DB6BFF" w:rsidRPr="00B03412" w:rsidRDefault="00DB6BFF" w:rsidP="00B03412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0"/>
                <w:szCs w:val="20"/>
                <w:rtl/>
              </w:rPr>
            </w:pPr>
            <w:r w:rsidRPr="00B03412">
              <w:rPr>
                <w:rFonts w:ascii="Calibri" w:eastAsia="Times New Roman" w:hAnsi="Calibri" w:cs="B Mitra" w:hint="cs"/>
                <w:color w:val="auto"/>
                <w:sz w:val="20"/>
                <w:szCs w:val="20"/>
                <w:rtl/>
              </w:rPr>
              <w:t>سرپرست مرد</w:t>
            </w:r>
          </w:p>
        </w:tc>
      </w:tr>
      <w:tr w:rsidR="005B2009" w:rsidRPr="00B03412" w14:paraId="59BA21E0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vMerge/>
            <w:hideMark/>
          </w:tcPr>
          <w:p w14:paraId="7DD072AA" w14:textId="77777777" w:rsidR="005B2009" w:rsidRPr="00B03412" w:rsidRDefault="005B2009" w:rsidP="005B2009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</w:p>
        </w:tc>
        <w:tc>
          <w:tcPr>
            <w:tcW w:w="916" w:type="pct"/>
            <w:hideMark/>
          </w:tcPr>
          <w:p w14:paraId="40CBE828" w14:textId="77777777" w:rsidR="005B2009" w:rsidRPr="00B03412" w:rsidRDefault="005B2009" w:rsidP="005B2009">
            <w:pPr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0"/>
                <w:szCs w:val="20"/>
                <w:rtl/>
              </w:rPr>
            </w:pPr>
            <w:r w:rsidRPr="00B03412">
              <w:rPr>
                <w:rFonts w:ascii="Calibri" w:eastAsia="Times New Roman" w:hAnsi="Calibri" w:cs="B Mitra" w:hint="cs"/>
                <w:b/>
                <w:bCs/>
                <w:sz w:val="20"/>
                <w:szCs w:val="20"/>
                <w:rtl/>
              </w:rPr>
              <w:t>خانوار</w:t>
            </w:r>
          </w:p>
        </w:tc>
        <w:tc>
          <w:tcPr>
            <w:tcW w:w="917" w:type="pct"/>
            <w:hideMark/>
          </w:tcPr>
          <w:p w14:paraId="69961EDF" w14:textId="65E6CBD4" w:rsidR="005B2009" w:rsidRPr="00B03412" w:rsidRDefault="005B2009" w:rsidP="005B2009">
            <w:pPr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Mitra" w:hint="cs"/>
                <w:b/>
                <w:bCs/>
                <w:sz w:val="20"/>
                <w:szCs w:val="20"/>
                <w:rtl/>
              </w:rPr>
              <w:t>تعداد عائله</w:t>
            </w:r>
          </w:p>
        </w:tc>
        <w:tc>
          <w:tcPr>
            <w:tcW w:w="916" w:type="pct"/>
            <w:hideMark/>
          </w:tcPr>
          <w:p w14:paraId="3F2B30C5" w14:textId="77777777" w:rsidR="005B2009" w:rsidRPr="00B03412" w:rsidRDefault="005B2009" w:rsidP="005B2009">
            <w:pPr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0"/>
                <w:szCs w:val="20"/>
                <w:rtl/>
              </w:rPr>
            </w:pPr>
            <w:r w:rsidRPr="00B03412">
              <w:rPr>
                <w:rFonts w:ascii="Calibri" w:eastAsia="Times New Roman" w:hAnsi="Calibri" w:cs="B Mitra" w:hint="cs"/>
                <w:b/>
                <w:bCs/>
                <w:sz w:val="20"/>
                <w:szCs w:val="20"/>
                <w:rtl/>
              </w:rPr>
              <w:t>خانوار</w:t>
            </w:r>
          </w:p>
        </w:tc>
        <w:tc>
          <w:tcPr>
            <w:tcW w:w="917" w:type="pct"/>
            <w:hideMark/>
          </w:tcPr>
          <w:p w14:paraId="76FAD4A6" w14:textId="0359FF4B" w:rsidR="005B2009" w:rsidRPr="00B03412" w:rsidRDefault="005B2009" w:rsidP="005B2009">
            <w:pPr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Mitra" w:hint="cs"/>
                <w:b/>
                <w:bCs/>
                <w:sz w:val="20"/>
                <w:szCs w:val="20"/>
                <w:rtl/>
              </w:rPr>
              <w:t>تعداد عائله</w:t>
            </w:r>
          </w:p>
        </w:tc>
      </w:tr>
      <w:tr w:rsidR="00195D3A" w:rsidRPr="00B03412" w14:paraId="1F4D43BD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54B276D3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  <w:rtl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آذربایجان شرقی</w:t>
            </w:r>
          </w:p>
        </w:tc>
        <w:tc>
          <w:tcPr>
            <w:tcW w:w="916" w:type="pct"/>
          </w:tcPr>
          <w:p w14:paraId="5D855E6F" w14:textId="0A0A45B1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39,568</w:t>
            </w:r>
          </w:p>
        </w:tc>
        <w:tc>
          <w:tcPr>
            <w:tcW w:w="917" w:type="pct"/>
          </w:tcPr>
          <w:p w14:paraId="6084A3BC" w14:textId="44959608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52,347 </w:t>
            </w:r>
          </w:p>
        </w:tc>
        <w:tc>
          <w:tcPr>
            <w:tcW w:w="916" w:type="pct"/>
          </w:tcPr>
          <w:p w14:paraId="5B8A5436" w14:textId="636CA08F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24,472</w:t>
            </w:r>
          </w:p>
        </w:tc>
        <w:tc>
          <w:tcPr>
            <w:tcW w:w="917" w:type="pct"/>
          </w:tcPr>
          <w:p w14:paraId="64CD918D" w14:textId="0DA31780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57,866 </w:t>
            </w:r>
          </w:p>
        </w:tc>
      </w:tr>
      <w:tr w:rsidR="00195D3A" w:rsidRPr="00B03412" w14:paraId="292F674A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722C6AEC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آذربایجان غربی</w:t>
            </w:r>
          </w:p>
        </w:tc>
        <w:tc>
          <w:tcPr>
            <w:tcW w:w="916" w:type="pct"/>
          </w:tcPr>
          <w:p w14:paraId="2D0EC198" w14:textId="3D8B1E56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53,742</w:t>
            </w:r>
          </w:p>
        </w:tc>
        <w:tc>
          <w:tcPr>
            <w:tcW w:w="917" w:type="pct"/>
          </w:tcPr>
          <w:p w14:paraId="2A25A063" w14:textId="37621CE3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76,718 </w:t>
            </w:r>
          </w:p>
        </w:tc>
        <w:tc>
          <w:tcPr>
            <w:tcW w:w="916" w:type="pct"/>
          </w:tcPr>
          <w:p w14:paraId="0086CA57" w14:textId="31C8C894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33,438</w:t>
            </w:r>
          </w:p>
        </w:tc>
        <w:tc>
          <w:tcPr>
            <w:tcW w:w="917" w:type="pct"/>
          </w:tcPr>
          <w:p w14:paraId="4E0D0CF3" w14:textId="7AC16B9F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84,050 </w:t>
            </w:r>
          </w:p>
        </w:tc>
      </w:tr>
      <w:tr w:rsidR="00195D3A" w:rsidRPr="00B03412" w14:paraId="5E3BE7FC" w14:textId="77777777" w:rsidTr="00195D3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1A9A3A28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اردبیل</w:t>
            </w:r>
          </w:p>
        </w:tc>
        <w:tc>
          <w:tcPr>
            <w:tcW w:w="916" w:type="pct"/>
          </w:tcPr>
          <w:p w14:paraId="29B5D3D2" w14:textId="2CD5A574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26,052</w:t>
            </w:r>
          </w:p>
        </w:tc>
        <w:tc>
          <w:tcPr>
            <w:tcW w:w="917" w:type="pct"/>
          </w:tcPr>
          <w:p w14:paraId="3F8BD71C" w14:textId="3FA759EC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38,241 </w:t>
            </w:r>
          </w:p>
        </w:tc>
        <w:tc>
          <w:tcPr>
            <w:tcW w:w="916" w:type="pct"/>
          </w:tcPr>
          <w:p w14:paraId="72C8335F" w14:textId="3334CA7E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20,548</w:t>
            </w:r>
          </w:p>
        </w:tc>
        <w:tc>
          <w:tcPr>
            <w:tcW w:w="917" w:type="pct"/>
          </w:tcPr>
          <w:p w14:paraId="0567BA6D" w14:textId="71FFBCA1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55,234 </w:t>
            </w:r>
          </w:p>
        </w:tc>
      </w:tr>
      <w:tr w:rsidR="00195D3A" w:rsidRPr="00B03412" w14:paraId="0F29E831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3B3F9713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اصفهان</w:t>
            </w:r>
          </w:p>
        </w:tc>
        <w:tc>
          <w:tcPr>
            <w:tcW w:w="916" w:type="pct"/>
          </w:tcPr>
          <w:p w14:paraId="1193764B" w14:textId="76FEBEB6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70,441</w:t>
            </w:r>
          </w:p>
        </w:tc>
        <w:tc>
          <w:tcPr>
            <w:tcW w:w="917" w:type="pct"/>
          </w:tcPr>
          <w:p w14:paraId="612DCC2C" w14:textId="0FABCEF1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104,599 </w:t>
            </w:r>
          </w:p>
        </w:tc>
        <w:tc>
          <w:tcPr>
            <w:tcW w:w="916" w:type="pct"/>
          </w:tcPr>
          <w:p w14:paraId="34FEA547" w14:textId="0C6CBF75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53,236</w:t>
            </w:r>
          </w:p>
        </w:tc>
        <w:tc>
          <w:tcPr>
            <w:tcW w:w="917" w:type="pct"/>
          </w:tcPr>
          <w:p w14:paraId="281760D9" w14:textId="0CDE00C8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141,672 </w:t>
            </w:r>
          </w:p>
        </w:tc>
      </w:tr>
      <w:tr w:rsidR="00195D3A" w:rsidRPr="00B03412" w14:paraId="2000FC32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55BD4F74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البرز</w:t>
            </w:r>
          </w:p>
        </w:tc>
        <w:tc>
          <w:tcPr>
            <w:tcW w:w="916" w:type="pct"/>
          </w:tcPr>
          <w:p w14:paraId="5A9E030F" w14:textId="35C69332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24,314</w:t>
            </w:r>
          </w:p>
        </w:tc>
        <w:tc>
          <w:tcPr>
            <w:tcW w:w="917" w:type="pct"/>
          </w:tcPr>
          <w:p w14:paraId="7AE84231" w14:textId="148229EC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36,160 </w:t>
            </w:r>
          </w:p>
        </w:tc>
        <w:tc>
          <w:tcPr>
            <w:tcW w:w="916" w:type="pct"/>
          </w:tcPr>
          <w:p w14:paraId="3B4059A5" w14:textId="7B946907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7,302</w:t>
            </w:r>
          </w:p>
        </w:tc>
        <w:tc>
          <w:tcPr>
            <w:tcW w:w="917" w:type="pct"/>
          </w:tcPr>
          <w:p w14:paraId="2EBBF4EC" w14:textId="4D407EDA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16,426 </w:t>
            </w:r>
          </w:p>
        </w:tc>
      </w:tr>
      <w:tr w:rsidR="00195D3A" w:rsidRPr="00B03412" w14:paraId="5CD9E380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60D7C86E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ایلام</w:t>
            </w:r>
          </w:p>
        </w:tc>
        <w:tc>
          <w:tcPr>
            <w:tcW w:w="916" w:type="pct"/>
          </w:tcPr>
          <w:p w14:paraId="5130FBA0" w14:textId="73BE1FE4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12,868</w:t>
            </w:r>
          </w:p>
        </w:tc>
        <w:tc>
          <w:tcPr>
            <w:tcW w:w="917" w:type="pct"/>
          </w:tcPr>
          <w:p w14:paraId="5F3216E5" w14:textId="677CC7CE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19,016 </w:t>
            </w:r>
          </w:p>
        </w:tc>
        <w:tc>
          <w:tcPr>
            <w:tcW w:w="916" w:type="pct"/>
          </w:tcPr>
          <w:p w14:paraId="1FA52D01" w14:textId="73A18EF1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14,211</w:t>
            </w:r>
          </w:p>
        </w:tc>
        <w:tc>
          <w:tcPr>
            <w:tcW w:w="917" w:type="pct"/>
          </w:tcPr>
          <w:p w14:paraId="1EBC42BA" w14:textId="06850156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40,987 </w:t>
            </w:r>
          </w:p>
        </w:tc>
      </w:tr>
      <w:tr w:rsidR="00195D3A" w:rsidRPr="00B03412" w14:paraId="4FB52485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2DF99CCA" w14:textId="5832D22C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  <w:rtl/>
                <w:lang w:bidi="fa-IR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  <w:lang w:bidi="fa-IR"/>
              </w:rPr>
              <w:t>بوشهر</w:t>
            </w:r>
          </w:p>
        </w:tc>
        <w:tc>
          <w:tcPr>
            <w:tcW w:w="916" w:type="pct"/>
          </w:tcPr>
          <w:p w14:paraId="5C00AB73" w14:textId="577474D5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21,171</w:t>
            </w:r>
          </w:p>
        </w:tc>
        <w:tc>
          <w:tcPr>
            <w:tcW w:w="917" w:type="pct"/>
          </w:tcPr>
          <w:p w14:paraId="20BE5237" w14:textId="52A2F9D8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31,652 </w:t>
            </w:r>
          </w:p>
        </w:tc>
        <w:tc>
          <w:tcPr>
            <w:tcW w:w="916" w:type="pct"/>
          </w:tcPr>
          <w:p w14:paraId="4064CFFD" w14:textId="48C41BDD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13,498</w:t>
            </w:r>
          </w:p>
        </w:tc>
        <w:tc>
          <w:tcPr>
            <w:tcW w:w="917" w:type="pct"/>
          </w:tcPr>
          <w:p w14:paraId="768BE5BD" w14:textId="505E1A72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36,831 </w:t>
            </w:r>
          </w:p>
        </w:tc>
      </w:tr>
      <w:tr w:rsidR="00195D3A" w:rsidRPr="00B03412" w14:paraId="2003EC88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7346CF44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تهران</w:t>
            </w:r>
          </w:p>
        </w:tc>
        <w:tc>
          <w:tcPr>
            <w:tcW w:w="916" w:type="pct"/>
          </w:tcPr>
          <w:p w14:paraId="7E8A5272" w14:textId="4E7C0898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62,539</w:t>
            </w:r>
          </w:p>
        </w:tc>
        <w:tc>
          <w:tcPr>
            <w:tcW w:w="917" w:type="pct"/>
          </w:tcPr>
          <w:p w14:paraId="1B89CB3D" w14:textId="2BA0815F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98,061 </w:t>
            </w:r>
          </w:p>
        </w:tc>
        <w:tc>
          <w:tcPr>
            <w:tcW w:w="916" w:type="pct"/>
          </w:tcPr>
          <w:p w14:paraId="1046A553" w14:textId="5A0D245C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15,782</w:t>
            </w:r>
          </w:p>
        </w:tc>
        <w:tc>
          <w:tcPr>
            <w:tcW w:w="917" w:type="pct"/>
          </w:tcPr>
          <w:p w14:paraId="0141238B" w14:textId="5E6B18F5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36,731 </w:t>
            </w:r>
          </w:p>
        </w:tc>
      </w:tr>
      <w:tr w:rsidR="00195D3A" w:rsidRPr="00B03412" w14:paraId="19AB6A03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5195CE8F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چهارمحال و بختیاری</w:t>
            </w:r>
          </w:p>
        </w:tc>
        <w:tc>
          <w:tcPr>
            <w:tcW w:w="916" w:type="pct"/>
          </w:tcPr>
          <w:p w14:paraId="7B2223C7" w14:textId="6BBAA467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19,372</w:t>
            </w:r>
          </w:p>
        </w:tc>
        <w:tc>
          <w:tcPr>
            <w:tcW w:w="917" w:type="pct"/>
          </w:tcPr>
          <w:p w14:paraId="67C395B5" w14:textId="78665624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27,945 </w:t>
            </w:r>
          </w:p>
        </w:tc>
        <w:tc>
          <w:tcPr>
            <w:tcW w:w="916" w:type="pct"/>
          </w:tcPr>
          <w:p w14:paraId="555329E1" w14:textId="2D93233A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24,655</w:t>
            </w:r>
          </w:p>
        </w:tc>
        <w:tc>
          <w:tcPr>
            <w:tcW w:w="917" w:type="pct"/>
          </w:tcPr>
          <w:p w14:paraId="727A7081" w14:textId="755335FF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73,403 </w:t>
            </w:r>
          </w:p>
        </w:tc>
      </w:tr>
      <w:tr w:rsidR="00195D3A" w:rsidRPr="00B03412" w14:paraId="3832155B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600EABF0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خراسان جنوبی</w:t>
            </w:r>
          </w:p>
        </w:tc>
        <w:tc>
          <w:tcPr>
            <w:tcW w:w="916" w:type="pct"/>
          </w:tcPr>
          <w:p w14:paraId="2DE6EE88" w14:textId="65618CD2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18,961</w:t>
            </w:r>
          </w:p>
        </w:tc>
        <w:tc>
          <w:tcPr>
            <w:tcW w:w="917" w:type="pct"/>
          </w:tcPr>
          <w:p w14:paraId="0F5990CE" w14:textId="697F6B37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28,279 </w:t>
            </w:r>
          </w:p>
        </w:tc>
        <w:tc>
          <w:tcPr>
            <w:tcW w:w="916" w:type="pct"/>
          </w:tcPr>
          <w:p w14:paraId="7A14E78E" w14:textId="284A16EF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21,749</w:t>
            </w:r>
          </w:p>
        </w:tc>
        <w:tc>
          <w:tcPr>
            <w:tcW w:w="917" w:type="pct"/>
          </w:tcPr>
          <w:p w14:paraId="0F041FAF" w14:textId="2C1F1D6D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63,566 </w:t>
            </w:r>
          </w:p>
        </w:tc>
      </w:tr>
      <w:tr w:rsidR="00195D3A" w:rsidRPr="00B03412" w14:paraId="09906415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746A25D6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خراسان رضوی</w:t>
            </w:r>
          </w:p>
        </w:tc>
        <w:tc>
          <w:tcPr>
            <w:tcW w:w="916" w:type="pct"/>
          </w:tcPr>
          <w:p w14:paraId="273A8485" w14:textId="22B75DBA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125,312</w:t>
            </w:r>
          </w:p>
        </w:tc>
        <w:tc>
          <w:tcPr>
            <w:tcW w:w="917" w:type="pct"/>
          </w:tcPr>
          <w:p w14:paraId="0AFAACE0" w14:textId="51632FC7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189,945 </w:t>
            </w:r>
          </w:p>
        </w:tc>
        <w:tc>
          <w:tcPr>
            <w:tcW w:w="916" w:type="pct"/>
          </w:tcPr>
          <w:p w14:paraId="4DC6B696" w14:textId="711ADA37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68,545</w:t>
            </w:r>
          </w:p>
        </w:tc>
        <w:tc>
          <w:tcPr>
            <w:tcW w:w="917" w:type="pct"/>
          </w:tcPr>
          <w:p w14:paraId="5B576E95" w14:textId="071E6E2B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168,236 </w:t>
            </w:r>
          </w:p>
        </w:tc>
      </w:tr>
      <w:tr w:rsidR="00195D3A" w:rsidRPr="00B03412" w14:paraId="492CB07C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035C3520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خراسان شمالی</w:t>
            </w:r>
          </w:p>
        </w:tc>
        <w:tc>
          <w:tcPr>
            <w:tcW w:w="916" w:type="pct"/>
          </w:tcPr>
          <w:p w14:paraId="036EC8A6" w14:textId="07C2960C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28,001</w:t>
            </w:r>
          </w:p>
        </w:tc>
        <w:tc>
          <w:tcPr>
            <w:tcW w:w="917" w:type="pct"/>
          </w:tcPr>
          <w:p w14:paraId="4C142860" w14:textId="001AB3A0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39,233 </w:t>
            </w:r>
          </w:p>
        </w:tc>
        <w:tc>
          <w:tcPr>
            <w:tcW w:w="916" w:type="pct"/>
          </w:tcPr>
          <w:p w14:paraId="3C5DBAD3" w14:textId="603D2A70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24,741</w:t>
            </w:r>
          </w:p>
        </w:tc>
        <w:tc>
          <w:tcPr>
            <w:tcW w:w="917" w:type="pct"/>
          </w:tcPr>
          <w:p w14:paraId="72D50338" w14:textId="6918FA31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62,613 </w:t>
            </w:r>
          </w:p>
        </w:tc>
      </w:tr>
      <w:tr w:rsidR="00195D3A" w:rsidRPr="00B03412" w14:paraId="4E253729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527B5C56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خوزستان</w:t>
            </w:r>
          </w:p>
        </w:tc>
        <w:tc>
          <w:tcPr>
            <w:tcW w:w="916" w:type="pct"/>
          </w:tcPr>
          <w:p w14:paraId="61924088" w14:textId="3FB15959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63,295</w:t>
            </w:r>
          </w:p>
        </w:tc>
        <w:tc>
          <w:tcPr>
            <w:tcW w:w="917" w:type="pct"/>
          </w:tcPr>
          <w:p w14:paraId="42C293D2" w14:textId="3E318CED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98,165 </w:t>
            </w:r>
          </w:p>
        </w:tc>
        <w:tc>
          <w:tcPr>
            <w:tcW w:w="916" w:type="pct"/>
          </w:tcPr>
          <w:p w14:paraId="3DADC724" w14:textId="6AC1EC26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59,901</w:t>
            </w:r>
          </w:p>
        </w:tc>
        <w:tc>
          <w:tcPr>
            <w:tcW w:w="917" w:type="pct"/>
          </w:tcPr>
          <w:p w14:paraId="4EBD807A" w14:textId="6E0EC3CE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184,004 </w:t>
            </w:r>
          </w:p>
        </w:tc>
      </w:tr>
      <w:tr w:rsidR="00195D3A" w:rsidRPr="00B03412" w14:paraId="34B89099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04C20BA5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زنجان</w:t>
            </w:r>
          </w:p>
        </w:tc>
        <w:tc>
          <w:tcPr>
            <w:tcW w:w="916" w:type="pct"/>
          </w:tcPr>
          <w:p w14:paraId="23457410" w14:textId="2D1E0C81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15,983</w:t>
            </w:r>
          </w:p>
        </w:tc>
        <w:tc>
          <w:tcPr>
            <w:tcW w:w="917" w:type="pct"/>
          </w:tcPr>
          <w:p w14:paraId="3A82495A" w14:textId="050A726D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22,204 </w:t>
            </w:r>
          </w:p>
        </w:tc>
        <w:tc>
          <w:tcPr>
            <w:tcW w:w="916" w:type="pct"/>
          </w:tcPr>
          <w:p w14:paraId="3344DCBC" w14:textId="483AFA7A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9,583</w:t>
            </w:r>
          </w:p>
        </w:tc>
        <w:tc>
          <w:tcPr>
            <w:tcW w:w="917" w:type="pct"/>
          </w:tcPr>
          <w:p w14:paraId="73D4E65F" w14:textId="47DA8412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23,504 </w:t>
            </w:r>
          </w:p>
        </w:tc>
      </w:tr>
      <w:tr w:rsidR="00195D3A" w:rsidRPr="00B03412" w14:paraId="46E19E20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278FFE52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سمنان</w:t>
            </w:r>
          </w:p>
        </w:tc>
        <w:tc>
          <w:tcPr>
            <w:tcW w:w="916" w:type="pct"/>
          </w:tcPr>
          <w:p w14:paraId="5A1C673B" w14:textId="4B0BF97A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9,069</w:t>
            </w:r>
          </w:p>
        </w:tc>
        <w:tc>
          <w:tcPr>
            <w:tcW w:w="917" w:type="pct"/>
          </w:tcPr>
          <w:p w14:paraId="0EB11B4D" w14:textId="7DB40D0B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13,978 </w:t>
            </w:r>
          </w:p>
        </w:tc>
        <w:tc>
          <w:tcPr>
            <w:tcW w:w="916" w:type="pct"/>
          </w:tcPr>
          <w:p w14:paraId="3B711CC9" w14:textId="5B85381C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6,137</w:t>
            </w:r>
          </w:p>
        </w:tc>
        <w:tc>
          <w:tcPr>
            <w:tcW w:w="917" w:type="pct"/>
          </w:tcPr>
          <w:p w14:paraId="7D6A0D41" w14:textId="7A9CE33E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16,711 </w:t>
            </w:r>
          </w:p>
        </w:tc>
      </w:tr>
      <w:tr w:rsidR="00195D3A" w:rsidRPr="00B03412" w14:paraId="52E40757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587C03E5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سیستان و بلوچستان</w:t>
            </w:r>
          </w:p>
        </w:tc>
        <w:tc>
          <w:tcPr>
            <w:tcW w:w="916" w:type="pct"/>
          </w:tcPr>
          <w:p w14:paraId="28AE52F7" w14:textId="206A3D65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82,596</w:t>
            </w:r>
          </w:p>
        </w:tc>
        <w:tc>
          <w:tcPr>
            <w:tcW w:w="917" w:type="pct"/>
          </w:tcPr>
          <w:p w14:paraId="42B1A15A" w14:textId="70552A03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150,132 </w:t>
            </w:r>
          </w:p>
        </w:tc>
        <w:tc>
          <w:tcPr>
            <w:tcW w:w="916" w:type="pct"/>
          </w:tcPr>
          <w:p w14:paraId="3387C872" w14:textId="75A9FC40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110,210</w:t>
            </w:r>
          </w:p>
        </w:tc>
        <w:tc>
          <w:tcPr>
            <w:tcW w:w="917" w:type="pct"/>
          </w:tcPr>
          <w:p w14:paraId="7B219394" w14:textId="3328DA9A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415,668 </w:t>
            </w:r>
          </w:p>
        </w:tc>
      </w:tr>
      <w:tr w:rsidR="00195D3A" w:rsidRPr="00B03412" w14:paraId="0BBB5B57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10FA7DCF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فارس</w:t>
            </w:r>
          </w:p>
        </w:tc>
        <w:tc>
          <w:tcPr>
            <w:tcW w:w="916" w:type="pct"/>
          </w:tcPr>
          <w:p w14:paraId="74B92292" w14:textId="7CBA1707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105,058</w:t>
            </w:r>
          </w:p>
        </w:tc>
        <w:tc>
          <w:tcPr>
            <w:tcW w:w="917" w:type="pct"/>
          </w:tcPr>
          <w:p w14:paraId="7D7039F7" w14:textId="5407315C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157,122 </w:t>
            </w:r>
          </w:p>
        </w:tc>
        <w:tc>
          <w:tcPr>
            <w:tcW w:w="916" w:type="pct"/>
          </w:tcPr>
          <w:p w14:paraId="556CAD8B" w14:textId="319C1256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66,356</w:t>
            </w:r>
          </w:p>
        </w:tc>
        <w:tc>
          <w:tcPr>
            <w:tcW w:w="917" w:type="pct"/>
          </w:tcPr>
          <w:p w14:paraId="454A8E3B" w14:textId="4579BE8E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176,503 </w:t>
            </w:r>
          </w:p>
        </w:tc>
      </w:tr>
      <w:tr w:rsidR="00195D3A" w:rsidRPr="00B03412" w14:paraId="1E0CF57C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2DABE2F0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قزوین</w:t>
            </w:r>
          </w:p>
        </w:tc>
        <w:tc>
          <w:tcPr>
            <w:tcW w:w="916" w:type="pct"/>
          </w:tcPr>
          <w:p w14:paraId="362DCBDB" w14:textId="00EEC772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18,320</w:t>
            </w:r>
          </w:p>
        </w:tc>
        <w:tc>
          <w:tcPr>
            <w:tcW w:w="917" w:type="pct"/>
          </w:tcPr>
          <w:p w14:paraId="15F27304" w14:textId="3F1EF3A4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25,668 </w:t>
            </w:r>
          </w:p>
        </w:tc>
        <w:tc>
          <w:tcPr>
            <w:tcW w:w="916" w:type="pct"/>
          </w:tcPr>
          <w:p w14:paraId="11332DDB" w14:textId="5D468517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12,962</w:t>
            </w:r>
          </w:p>
        </w:tc>
        <w:tc>
          <w:tcPr>
            <w:tcW w:w="917" w:type="pct"/>
          </w:tcPr>
          <w:p w14:paraId="7372F662" w14:textId="3756917F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30,062 </w:t>
            </w:r>
          </w:p>
        </w:tc>
      </w:tr>
      <w:tr w:rsidR="00195D3A" w:rsidRPr="00B03412" w14:paraId="2AE831DF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72324B8B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قم</w:t>
            </w:r>
          </w:p>
        </w:tc>
        <w:tc>
          <w:tcPr>
            <w:tcW w:w="916" w:type="pct"/>
          </w:tcPr>
          <w:p w14:paraId="0E8907DD" w14:textId="5DFC04AA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16,361</w:t>
            </w:r>
          </w:p>
        </w:tc>
        <w:tc>
          <w:tcPr>
            <w:tcW w:w="917" w:type="pct"/>
          </w:tcPr>
          <w:p w14:paraId="39FF6035" w14:textId="3D7748F2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25,789 </w:t>
            </w:r>
          </w:p>
        </w:tc>
        <w:tc>
          <w:tcPr>
            <w:tcW w:w="916" w:type="pct"/>
          </w:tcPr>
          <w:p w14:paraId="151AB091" w14:textId="622DC077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5,025</w:t>
            </w:r>
          </w:p>
        </w:tc>
        <w:tc>
          <w:tcPr>
            <w:tcW w:w="917" w:type="pct"/>
          </w:tcPr>
          <w:p w14:paraId="3BF45FF3" w14:textId="386C09F2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11,984 </w:t>
            </w:r>
          </w:p>
        </w:tc>
      </w:tr>
      <w:tr w:rsidR="00195D3A" w:rsidRPr="00B03412" w14:paraId="4452196D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28CE0F3B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کردستان</w:t>
            </w:r>
          </w:p>
        </w:tc>
        <w:tc>
          <w:tcPr>
            <w:tcW w:w="916" w:type="pct"/>
          </w:tcPr>
          <w:p w14:paraId="042B0E66" w14:textId="7FAAB970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36,269</w:t>
            </w:r>
          </w:p>
        </w:tc>
        <w:tc>
          <w:tcPr>
            <w:tcW w:w="917" w:type="pct"/>
          </w:tcPr>
          <w:p w14:paraId="02D408DE" w14:textId="5166AB8D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51,294 </w:t>
            </w:r>
          </w:p>
        </w:tc>
        <w:tc>
          <w:tcPr>
            <w:tcW w:w="916" w:type="pct"/>
          </w:tcPr>
          <w:p w14:paraId="1B64EDC4" w14:textId="21BDC17D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40,376</w:t>
            </w:r>
          </w:p>
        </w:tc>
        <w:tc>
          <w:tcPr>
            <w:tcW w:w="917" w:type="pct"/>
          </w:tcPr>
          <w:p w14:paraId="0A0225C4" w14:textId="0D40125B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108,139 </w:t>
            </w:r>
          </w:p>
        </w:tc>
      </w:tr>
      <w:tr w:rsidR="00195D3A" w:rsidRPr="00B03412" w14:paraId="62AA7316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1CA6426B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کرمان</w:t>
            </w:r>
          </w:p>
        </w:tc>
        <w:tc>
          <w:tcPr>
            <w:tcW w:w="916" w:type="pct"/>
          </w:tcPr>
          <w:p w14:paraId="314EB1DA" w14:textId="2F736406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57,382</w:t>
            </w:r>
          </w:p>
        </w:tc>
        <w:tc>
          <w:tcPr>
            <w:tcW w:w="917" w:type="pct"/>
          </w:tcPr>
          <w:p w14:paraId="3309CDC4" w14:textId="4E423570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91,207 </w:t>
            </w:r>
          </w:p>
        </w:tc>
        <w:tc>
          <w:tcPr>
            <w:tcW w:w="916" w:type="pct"/>
          </w:tcPr>
          <w:p w14:paraId="1A279C51" w14:textId="34111904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56,928</w:t>
            </w:r>
          </w:p>
        </w:tc>
        <w:tc>
          <w:tcPr>
            <w:tcW w:w="917" w:type="pct"/>
          </w:tcPr>
          <w:p w14:paraId="7CA4872B" w14:textId="01CC19E4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174,933 </w:t>
            </w:r>
          </w:p>
        </w:tc>
      </w:tr>
      <w:tr w:rsidR="00195D3A" w:rsidRPr="00B03412" w14:paraId="3B589B7E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400DFD8A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کرمانشاه</w:t>
            </w:r>
          </w:p>
        </w:tc>
        <w:tc>
          <w:tcPr>
            <w:tcW w:w="916" w:type="pct"/>
          </w:tcPr>
          <w:p w14:paraId="73C47C35" w14:textId="074A7D62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47,188</w:t>
            </w:r>
          </w:p>
        </w:tc>
        <w:tc>
          <w:tcPr>
            <w:tcW w:w="917" w:type="pct"/>
          </w:tcPr>
          <w:p w14:paraId="53DDFEBB" w14:textId="3B01AD36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68,770 </w:t>
            </w:r>
          </w:p>
        </w:tc>
        <w:tc>
          <w:tcPr>
            <w:tcW w:w="916" w:type="pct"/>
          </w:tcPr>
          <w:p w14:paraId="068220FB" w14:textId="1724E8F4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33,902</w:t>
            </w:r>
          </w:p>
        </w:tc>
        <w:tc>
          <w:tcPr>
            <w:tcW w:w="917" w:type="pct"/>
          </w:tcPr>
          <w:p w14:paraId="4937F6E1" w14:textId="2D85D77F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88,640 </w:t>
            </w:r>
          </w:p>
        </w:tc>
      </w:tr>
      <w:tr w:rsidR="00195D3A" w:rsidRPr="00B03412" w14:paraId="0F3BB6EF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5151F7BB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کهگیلویه و بویراحمد</w:t>
            </w:r>
          </w:p>
        </w:tc>
        <w:tc>
          <w:tcPr>
            <w:tcW w:w="916" w:type="pct"/>
          </w:tcPr>
          <w:p w14:paraId="5099B24D" w14:textId="7CD94B32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18,839</w:t>
            </w:r>
          </w:p>
        </w:tc>
        <w:tc>
          <w:tcPr>
            <w:tcW w:w="917" w:type="pct"/>
          </w:tcPr>
          <w:p w14:paraId="335A06FF" w14:textId="333EA885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28,147 </w:t>
            </w:r>
          </w:p>
        </w:tc>
        <w:tc>
          <w:tcPr>
            <w:tcW w:w="916" w:type="pct"/>
          </w:tcPr>
          <w:p w14:paraId="1FCB2201" w14:textId="518A52F7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28,108</w:t>
            </w:r>
          </w:p>
        </w:tc>
        <w:tc>
          <w:tcPr>
            <w:tcW w:w="917" w:type="pct"/>
          </w:tcPr>
          <w:p w14:paraId="4EE45123" w14:textId="25CD4DB6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93,798 </w:t>
            </w:r>
          </w:p>
        </w:tc>
      </w:tr>
      <w:tr w:rsidR="00195D3A" w:rsidRPr="00B03412" w14:paraId="74A47CB8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00E5B616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گلستان</w:t>
            </w:r>
          </w:p>
        </w:tc>
        <w:tc>
          <w:tcPr>
            <w:tcW w:w="916" w:type="pct"/>
          </w:tcPr>
          <w:p w14:paraId="07871382" w14:textId="64F3889E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51,136</w:t>
            </w:r>
          </w:p>
        </w:tc>
        <w:tc>
          <w:tcPr>
            <w:tcW w:w="917" w:type="pct"/>
          </w:tcPr>
          <w:p w14:paraId="64040777" w14:textId="27F136B5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73,443 </w:t>
            </w:r>
          </w:p>
        </w:tc>
        <w:tc>
          <w:tcPr>
            <w:tcW w:w="916" w:type="pct"/>
          </w:tcPr>
          <w:p w14:paraId="099F5024" w14:textId="33947056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28,973</w:t>
            </w:r>
          </w:p>
        </w:tc>
        <w:tc>
          <w:tcPr>
            <w:tcW w:w="917" w:type="pct"/>
          </w:tcPr>
          <w:p w14:paraId="3FD22016" w14:textId="200A7BF3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68,147 </w:t>
            </w:r>
          </w:p>
        </w:tc>
      </w:tr>
      <w:tr w:rsidR="00195D3A" w:rsidRPr="00B03412" w14:paraId="4914BCF5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65518F76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گیلان</w:t>
            </w:r>
          </w:p>
        </w:tc>
        <w:tc>
          <w:tcPr>
            <w:tcW w:w="916" w:type="pct"/>
          </w:tcPr>
          <w:p w14:paraId="04F97C03" w14:textId="6BB4D54D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65,648</w:t>
            </w:r>
          </w:p>
        </w:tc>
        <w:tc>
          <w:tcPr>
            <w:tcW w:w="917" w:type="pct"/>
          </w:tcPr>
          <w:p w14:paraId="72171FE8" w14:textId="2109091A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83,692 </w:t>
            </w:r>
          </w:p>
        </w:tc>
        <w:tc>
          <w:tcPr>
            <w:tcW w:w="916" w:type="pct"/>
          </w:tcPr>
          <w:p w14:paraId="7C2FF68C" w14:textId="68947440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60,040</w:t>
            </w:r>
          </w:p>
        </w:tc>
        <w:tc>
          <w:tcPr>
            <w:tcW w:w="917" w:type="pct"/>
          </w:tcPr>
          <w:p w14:paraId="57124F05" w14:textId="720DC620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128,864 </w:t>
            </w:r>
          </w:p>
        </w:tc>
      </w:tr>
      <w:tr w:rsidR="00195D3A" w:rsidRPr="00B03412" w14:paraId="19F80F88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3BA1E7A2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لرستان</w:t>
            </w:r>
          </w:p>
        </w:tc>
        <w:tc>
          <w:tcPr>
            <w:tcW w:w="916" w:type="pct"/>
          </w:tcPr>
          <w:p w14:paraId="4D400984" w14:textId="1362BE5C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53,217</w:t>
            </w:r>
          </w:p>
        </w:tc>
        <w:tc>
          <w:tcPr>
            <w:tcW w:w="917" w:type="pct"/>
          </w:tcPr>
          <w:p w14:paraId="2CB9FAB9" w14:textId="3D05500F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82,289 </w:t>
            </w:r>
          </w:p>
        </w:tc>
        <w:tc>
          <w:tcPr>
            <w:tcW w:w="916" w:type="pct"/>
          </w:tcPr>
          <w:p w14:paraId="75D46904" w14:textId="0E15ACA5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50,830</w:t>
            </w:r>
          </w:p>
        </w:tc>
        <w:tc>
          <w:tcPr>
            <w:tcW w:w="917" w:type="pct"/>
          </w:tcPr>
          <w:p w14:paraId="70CDA82D" w14:textId="04CFA245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143,166 </w:t>
            </w:r>
          </w:p>
        </w:tc>
      </w:tr>
      <w:tr w:rsidR="00195D3A" w:rsidRPr="00B03412" w14:paraId="60D920CE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5C7881D0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مازندران</w:t>
            </w:r>
          </w:p>
        </w:tc>
        <w:tc>
          <w:tcPr>
            <w:tcW w:w="916" w:type="pct"/>
          </w:tcPr>
          <w:p w14:paraId="1618E540" w14:textId="42206D72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53,200</w:t>
            </w:r>
          </w:p>
        </w:tc>
        <w:tc>
          <w:tcPr>
            <w:tcW w:w="917" w:type="pct"/>
          </w:tcPr>
          <w:p w14:paraId="541F962D" w14:textId="2F837037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74,296 </w:t>
            </w:r>
          </w:p>
        </w:tc>
        <w:tc>
          <w:tcPr>
            <w:tcW w:w="916" w:type="pct"/>
          </w:tcPr>
          <w:p w14:paraId="5AD11297" w14:textId="69C3B574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31,464</w:t>
            </w:r>
          </w:p>
        </w:tc>
        <w:tc>
          <w:tcPr>
            <w:tcW w:w="917" w:type="pct"/>
          </w:tcPr>
          <w:p w14:paraId="21C30752" w14:textId="4CD0635A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74,621 </w:t>
            </w:r>
          </w:p>
        </w:tc>
      </w:tr>
      <w:tr w:rsidR="00195D3A" w:rsidRPr="00B03412" w14:paraId="37544461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04CC5A2D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مرکزی</w:t>
            </w:r>
          </w:p>
        </w:tc>
        <w:tc>
          <w:tcPr>
            <w:tcW w:w="916" w:type="pct"/>
          </w:tcPr>
          <w:p w14:paraId="2EAC33EF" w14:textId="1259BA14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27,042</w:t>
            </w:r>
          </w:p>
        </w:tc>
        <w:tc>
          <w:tcPr>
            <w:tcW w:w="917" w:type="pct"/>
          </w:tcPr>
          <w:p w14:paraId="1F512B85" w14:textId="79DAE3B3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38,128 </w:t>
            </w:r>
          </w:p>
        </w:tc>
        <w:tc>
          <w:tcPr>
            <w:tcW w:w="916" w:type="pct"/>
          </w:tcPr>
          <w:p w14:paraId="07FF630A" w14:textId="07BAD282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13,924</w:t>
            </w:r>
          </w:p>
        </w:tc>
        <w:tc>
          <w:tcPr>
            <w:tcW w:w="917" w:type="pct"/>
          </w:tcPr>
          <w:p w14:paraId="6B872250" w14:textId="5FF50BEB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32,359 </w:t>
            </w:r>
          </w:p>
        </w:tc>
      </w:tr>
      <w:tr w:rsidR="00195D3A" w:rsidRPr="00B03412" w14:paraId="1526CCD4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36D018CD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هرمزگان</w:t>
            </w:r>
          </w:p>
        </w:tc>
        <w:tc>
          <w:tcPr>
            <w:tcW w:w="916" w:type="pct"/>
          </w:tcPr>
          <w:p w14:paraId="685448F6" w14:textId="30674633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45,608</w:t>
            </w:r>
          </w:p>
        </w:tc>
        <w:tc>
          <w:tcPr>
            <w:tcW w:w="917" w:type="pct"/>
          </w:tcPr>
          <w:p w14:paraId="047FF311" w14:textId="06AB7BAA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73,950 </w:t>
            </w:r>
          </w:p>
        </w:tc>
        <w:tc>
          <w:tcPr>
            <w:tcW w:w="916" w:type="pct"/>
          </w:tcPr>
          <w:p w14:paraId="3B9C83A8" w14:textId="6C1D03C3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43,340</w:t>
            </w:r>
          </w:p>
        </w:tc>
        <w:tc>
          <w:tcPr>
            <w:tcW w:w="917" w:type="pct"/>
          </w:tcPr>
          <w:p w14:paraId="7E738B82" w14:textId="1475EF34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139,099 </w:t>
            </w:r>
          </w:p>
        </w:tc>
      </w:tr>
      <w:tr w:rsidR="00195D3A" w:rsidRPr="00B03412" w14:paraId="511F38E7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0C8CA727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همدان</w:t>
            </w:r>
          </w:p>
        </w:tc>
        <w:tc>
          <w:tcPr>
            <w:tcW w:w="916" w:type="pct"/>
          </w:tcPr>
          <w:p w14:paraId="0AF5373F" w14:textId="7186D78C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36,368</w:t>
            </w:r>
          </w:p>
        </w:tc>
        <w:tc>
          <w:tcPr>
            <w:tcW w:w="917" w:type="pct"/>
          </w:tcPr>
          <w:p w14:paraId="7C552893" w14:textId="3FAFC8FA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52,925 </w:t>
            </w:r>
          </w:p>
        </w:tc>
        <w:tc>
          <w:tcPr>
            <w:tcW w:w="916" w:type="pct"/>
          </w:tcPr>
          <w:p w14:paraId="6A02948C" w14:textId="48CE0843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21,419</w:t>
            </w:r>
          </w:p>
        </w:tc>
        <w:tc>
          <w:tcPr>
            <w:tcW w:w="917" w:type="pct"/>
          </w:tcPr>
          <w:p w14:paraId="0009B686" w14:textId="72CD2C78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55,306 </w:t>
            </w:r>
          </w:p>
        </w:tc>
      </w:tr>
      <w:tr w:rsidR="00195D3A" w:rsidRPr="00B03412" w14:paraId="638D4CB6" w14:textId="77777777" w:rsidTr="00195D3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35D6CD74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یزد</w:t>
            </w:r>
          </w:p>
        </w:tc>
        <w:tc>
          <w:tcPr>
            <w:tcW w:w="916" w:type="pct"/>
          </w:tcPr>
          <w:p w14:paraId="0C94B31C" w14:textId="1A03F868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13,674</w:t>
            </w:r>
          </w:p>
        </w:tc>
        <w:tc>
          <w:tcPr>
            <w:tcW w:w="917" w:type="pct"/>
          </w:tcPr>
          <w:p w14:paraId="3FA7F617" w14:textId="71D715A3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21,612 </w:t>
            </w:r>
          </w:p>
        </w:tc>
        <w:tc>
          <w:tcPr>
            <w:tcW w:w="916" w:type="pct"/>
          </w:tcPr>
          <w:p w14:paraId="29989DAF" w14:textId="139B8CE6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6,881</w:t>
            </w:r>
          </w:p>
        </w:tc>
        <w:tc>
          <w:tcPr>
            <w:tcW w:w="917" w:type="pct"/>
          </w:tcPr>
          <w:p w14:paraId="5EE6076F" w14:textId="7C3A01C5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17,848 </w:t>
            </w:r>
          </w:p>
        </w:tc>
      </w:tr>
      <w:tr w:rsidR="00195D3A" w:rsidRPr="00B03412" w14:paraId="0EFF7F52" w14:textId="77777777" w:rsidTr="00195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pct"/>
            <w:hideMark/>
          </w:tcPr>
          <w:p w14:paraId="3EC4E0E5" w14:textId="77777777" w:rsidR="00195D3A" w:rsidRPr="00B03412" w:rsidRDefault="00195D3A" w:rsidP="00195D3A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0"/>
                <w:szCs w:val="20"/>
              </w:rPr>
            </w:pPr>
            <w:bookmarkStart w:id="117" w:name="RANGE!B37"/>
            <w:r w:rsidRPr="00B03412">
              <w:rPr>
                <w:rFonts w:ascii="Calibri" w:eastAsia="Times New Roman" w:hAnsi="Calibri" w:cs="B Mitra" w:hint="cs"/>
                <w:sz w:val="20"/>
                <w:szCs w:val="20"/>
                <w:rtl/>
              </w:rPr>
              <w:t>کــل کشور</w:t>
            </w:r>
            <w:bookmarkEnd w:id="117"/>
          </w:p>
        </w:tc>
        <w:tc>
          <w:tcPr>
            <w:tcW w:w="916" w:type="pct"/>
          </w:tcPr>
          <w:p w14:paraId="21F497EC" w14:textId="0D79AF59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  <w:rtl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1,318,594</w:t>
            </w:r>
          </w:p>
        </w:tc>
        <w:tc>
          <w:tcPr>
            <w:tcW w:w="917" w:type="pct"/>
          </w:tcPr>
          <w:p w14:paraId="3F74ED56" w14:textId="59CE9873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1,975,007 </w:t>
            </w:r>
          </w:p>
        </w:tc>
        <w:tc>
          <w:tcPr>
            <w:tcW w:w="916" w:type="pct"/>
          </w:tcPr>
          <w:p w14:paraId="03C1C35A" w14:textId="2B1DEEEF" w:rsidR="00195D3A" w:rsidRPr="00195D3A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195D3A">
              <w:rPr>
                <w:rFonts w:ascii="Calibri" w:hAnsi="Calibri" w:cs="B Mitra"/>
                <w:color w:val="000000"/>
                <w:szCs w:val="22"/>
              </w:rPr>
              <w:t>1,008,536</w:t>
            </w:r>
          </w:p>
        </w:tc>
        <w:tc>
          <w:tcPr>
            <w:tcW w:w="917" w:type="pct"/>
          </w:tcPr>
          <w:p w14:paraId="3B7015A2" w14:textId="65A245BA" w:rsidR="00195D3A" w:rsidRPr="00B03412" w:rsidRDefault="00195D3A" w:rsidP="00195D3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2,820,971 </w:t>
            </w:r>
          </w:p>
        </w:tc>
      </w:tr>
    </w:tbl>
    <w:p w14:paraId="6F40C5E8" w14:textId="77777777" w:rsidR="008E78C1" w:rsidRDefault="008E78C1" w:rsidP="00F7377F">
      <w:pPr>
        <w:pStyle w:val="a2"/>
        <w:rPr>
          <w:rtl/>
        </w:rPr>
      </w:pPr>
      <w:bookmarkStart w:id="118" w:name="_Toc149124280"/>
      <w:bookmarkStart w:id="119" w:name="_Toc180440164"/>
      <w:bookmarkStart w:id="120" w:name="_Toc140574897"/>
      <w:bookmarkStart w:id="121" w:name="_Toc141082865"/>
      <w:bookmarkStart w:id="122" w:name="_Toc115684521"/>
    </w:p>
    <w:p w14:paraId="34FD947D" w14:textId="77777777" w:rsidR="008E78C1" w:rsidRDefault="008E78C1">
      <w:pPr>
        <w:bidi w:val="0"/>
        <w:spacing w:after="200" w:line="276" w:lineRule="auto"/>
        <w:jc w:val="left"/>
        <w:rPr>
          <w:rFonts w:ascii="B Mitra" w:hAnsi="B Mitra" w:cs="B Mitra"/>
          <w:b/>
          <w:bCs/>
          <w:sz w:val="20"/>
          <w:szCs w:val="20"/>
          <w:rtl/>
        </w:rPr>
      </w:pPr>
      <w:r>
        <w:rPr>
          <w:rtl/>
        </w:rPr>
        <w:br w:type="page"/>
      </w:r>
    </w:p>
    <w:p w14:paraId="523C015A" w14:textId="22F53BA3" w:rsidR="00241BDE" w:rsidRPr="002C683F" w:rsidRDefault="00EA19F3" w:rsidP="00F7377F">
      <w:pPr>
        <w:pStyle w:val="a2"/>
      </w:pPr>
      <w:r w:rsidRPr="002C683F">
        <w:rPr>
          <w:rFonts w:hint="cs"/>
          <w:rtl/>
        </w:rPr>
        <w:lastRenderedPageBreak/>
        <w:t>ن</w:t>
      </w:r>
      <w:r w:rsidR="00241BDE" w:rsidRPr="002C683F">
        <w:rPr>
          <w:rFonts w:hint="cs"/>
          <w:rtl/>
        </w:rPr>
        <w:t>مودار</w:t>
      </w:r>
      <w:r w:rsidR="00F6223B" w:rsidRPr="002C683F">
        <w:rPr>
          <w:rFonts w:hint="cs"/>
          <w:rtl/>
        </w:rPr>
        <w:t xml:space="preserve"> 3- 8.</w:t>
      </w:r>
      <w:r w:rsidR="00241BDE" w:rsidRPr="002C683F">
        <w:rPr>
          <w:rFonts w:hint="cs"/>
          <w:rtl/>
        </w:rPr>
        <w:t xml:space="preserve"> </w:t>
      </w:r>
      <w:r w:rsidR="001E2BDF">
        <w:rPr>
          <w:rFonts w:ascii="Calibri" w:eastAsia="Times New Roman" w:hAnsi="Calibri" w:hint="cs"/>
          <w:color w:val="000000"/>
          <w:rtl/>
        </w:rPr>
        <w:t>درصد</w:t>
      </w:r>
      <w:r w:rsidR="00241BDE" w:rsidRPr="002C683F">
        <w:rPr>
          <w:rFonts w:ascii="Calibri" w:eastAsia="Times New Roman" w:hAnsi="Calibri" w:hint="cs"/>
          <w:color w:val="000000"/>
          <w:rtl/>
        </w:rPr>
        <w:t xml:space="preserve"> </w:t>
      </w:r>
      <w:r w:rsidR="00241BDE" w:rsidRPr="002C683F">
        <w:rPr>
          <w:rFonts w:hint="cs"/>
          <w:rtl/>
        </w:rPr>
        <w:t xml:space="preserve">خانوار مددجو برحسب </w:t>
      </w:r>
      <w:r w:rsidR="003660DC" w:rsidRPr="002C683F">
        <w:rPr>
          <w:rFonts w:hint="cs"/>
          <w:rtl/>
        </w:rPr>
        <w:t>جنسیت</w:t>
      </w:r>
      <w:r w:rsidR="00241BDE" w:rsidRPr="002C683F">
        <w:rPr>
          <w:rFonts w:hint="cs"/>
          <w:rtl/>
        </w:rPr>
        <w:t xml:space="preserve"> سرپرست</w:t>
      </w:r>
      <w:bookmarkEnd w:id="118"/>
      <w:bookmarkEnd w:id="119"/>
    </w:p>
    <w:p w14:paraId="7BA77670" w14:textId="726A871B" w:rsidR="004A76C9" w:rsidRPr="002C683F" w:rsidRDefault="00E1682D" w:rsidP="00767765">
      <w:pPr>
        <w:jc w:val="center"/>
        <w:rPr>
          <w:rtl/>
          <w:lang w:eastAsia="ar-SA" w:bidi="fa-IR"/>
        </w:rPr>
      </w:pPr>
      <w:r w:rsidRPr="002C683F">
        <w:rPr>
          <w:noProof/>
        </w:rPr>
        <w:drawing>
          <wp:inline distT="0" distB="0" distL="0" distR="0" wp14:anchorId="74967D89" wp14:editId="55991AB9">
            <wp:extent cx="4190400" cy="6682740"/>
            <wp:effectExtent l="0" t="0" r="635" b="3810"/>
            <wp:docPr id="8593095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063B679-6D27-141F-9573-73631A82F9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bookmarkStart w:id="123" w:name="_Toc149124281"/>
    </w:p>
    <w:p w14:paraId="53A5E10D" w14:textId="77777777" w:rsidR="00BC7FB3" w:rsidRDefault="00BC7FB3" w:rsidP="00C7592F">
      <w:pPr>
        <w:spacing w:after="200" w:line="276" w:lineRule="auto"/>
        <w:jc w:val="left"/>
        <w:rPr>
          <w:noProof/>
          <w:rtl/>
        </w:rPr>
      </w:pPr>
    </w:p>
    <w:p w14:paraId="665CC1CC" w14:textId="6BE959B6" w:rsidR="00BC7FB3" w:rsidRDefault="00BC7FB3" w:rsidP="00C7592F">
      <w:pPr>
        <w:spacing w:after="200" w:line="276" w:lineRule="auto"/>
        <w:jc w:val="left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914752" behindDoc="1" locked="0" layoutInCell="1" allowOverlap="1" wp14:anchorId="6D4E7338" wp14:editId="01435FD2">
            <wp:simplePos x="0" y="0"/>
            <wp:positionH relativeFrom="margin">
              <wp:align>left</wp:align>
            </wp:positionH>
            <wp:positionV relativeFrom="paragraph">
              <wp:posOffset>426085</wp:posOffset>
            </wp:positionV>
            <wp:extent cx="4494044" cy="4680000"/>
            <wp:effectExtent l="0" t="0" r="1905" b="6350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5959103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4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4D370" w14:textId="76CE85A1" w:rsidR="00BC7FB3" w:rsidRPr="00332B8E" w:rsidRDefault="00BC7FB3" w:rsidP="00BC7FB3">
      <w:pPr>
        <w:spacing w:after="200" w:line="276" w:lineRule="auto"/>
        <w:jc w:val="left"/>
        <w:rPr>
          <w:noProof/>
          <w:sz w:val="2"/>
          <w:szCs w:val="2"/>
          <w:rtl/>
        </w:rPr>
      </w:pPr>
    </w:p>
    <w:p w14:paraId="625ABCB8" w14:textId="4C017D9B" w:rsidR="00C7592F" w:rsidRPr="002C683F" w:rsidRDefault="00C7592F" w:rsidP="0010563D">
      <w:pPr>
        <w:spacing w:after="200" w:line="276" w:lineRule="auto"/>
        <w:jc w:val="center"/>
        <w:rPr>
          <w:rStyle w:val="Char2"/>
          <w:rtl/>
        </w:rPr>
      </w:pPr>
      <w:bookmarkStart w:id="124" w:name="_Toc180440243"/>
      <w:r w:rsidRPr="002C683F">
        <w:rPr>
          <w:rStyle w:val="Char2"/>
          <w:rFonts w:hint="cs"/>
          <w:rtl/>
        </w:rPr>
        <w:t xml:space="preserve">اطلاع‌نگاشت </w:t>
      </w:r>
      <w:r w:rsidR="00623DD6" w:rsidRPr="002C683F">
        <w:rPr>
          <w:rStyle w:val="Char2"/>
          <w:rFonts w:hint="cs"/>
          <w:rtl/>
        </w:rPr>
        <w:t>3-3</w:t>
      </w:r>
      <w:r w:rsidRPr="002C683F">
        <w:rPr>
          <w:rStyle w:val="Char2"/>
          <w:rFonts w:hint="cs"/>
          <w:rtl/>
        </w:rPr>
        <w:t xml:space="preserve">. توزیع نسبی </w:t>
      </w:r>
      <w:r w:rsidR="00C35F53">
        <w:rPr>
          <w:rStyle w:val="Char2"/>
          <w:rFonts w:hint="cs"/>
          <w:rtl/>
        </w:rPr>
        <w:t>درصد خانوار با</w:t>
      </w:r>
      <w:r w:rsidRPr="002C683F">
        <w:rPr>
          <w:rStyle w:val="Char2"/>
          <w:rFonts w:hint="cs"/>
          <w:rtl/>
        </w:rPr>
        <w:t xml:space="preserve"> سرپرست زن</w:t>
      </w:r>
      <w:bookmarkEnd w:id="124"/>
    </w:p>
    <w:p w14:paraId="28E62747" w14:textId="1E19E45E" w:rsidR="004D1BE8" w:rsidRPr="002C683F" w:rsidRDefault="004D1BE8" w:rsidP="00D32467">
      <w:pPr>
        <w:pStyle w:val="a1"/>
      </w:pPr>
      <w:bookmarkStart w:id="125" w:name="_Toc154779857"/>
      <w:bookmarkStart w:id="126" w:name="_Toc180439334"/>
      <w:r w:rsidRPr="00722F37">
        <w:rPr>
          <w:rFonts w:hint="cs"/>
          <w:highlight w:val="green"/>
          <w:rtl/>
        </w:rPr>
        <w:lastRenderedPageBreak/>
        <w:t>جدول</w:t>
      </w:r>
      <w:r w:rsidR="007A32C6" w:rsidRPr="00722F37">
        <w:rPr>
          <w:rFonts w:hint="cs"/>
          <w:highlight w:val="green"/>
          <w:rtl/>
        </w:rPr>
        <w:t xml:space="preserve"> 3- 8.</w:t>
      </w:r>
      <w:r w:rsidRPr="00722F37">
        <w:rPr>
          <w:highlight w:val="green"/>
          <w:rtl/>
        </w:rPr>
        <w:t xml:space="preserve"> </w:t>
      </w:r>
      <w:r w:rsidR="005B656A" w:rsidRPr="00722F37">
        <w:rPr>
          <w:rFonts w:hint="cs"/>
          <w:highlight w:val="green"/>
          <w:rtl/>
        </w:rPr>
        <w:t>بعد</w:t>
      </w:r>
      <w:r w:rsidRPr="00722F37">
        <w:rPr>
          <w:highlight w:val="green"/>
          <w:rtl/>
        </w:rPr>
        <w:t xml:space="preserve"> </w:t>
      </w:r>
      <w:r w:rsidRPr="00722F37">
        <w:rPr>
          <w:rFonts w:hint="cs"/>
          <w:highlight w:val="green"/>
          <w:rtl/>
        </w:rPr>
        <w:t>خانوار مددجو</w:t>
      </w:r>
      <w:r w:rsidR="005B656A" w:rsidRPr="00722F37">
        <w:rPr>
          <w:rFonts w:hint="cs"/>
          <w:highlight w:val="green"/>
          <w:rtl/>
        </w:rPr>
        <w:t>یی</w:t>
      </w:r>
      <w:r w:rsidRPr="00722F37">
        <w:rPr>
          <w:rFonts w:hint="cs"/>
          <w:highlight w:val="green"/>
          <w:rtl/>
        </w:rPr>
        <w:t xml:space="preserve"> برحسب جنسیت سرپرست</w:t>
      </w:r>
      <w:bookmarkEnd w:id="120"/>
      <w:bookmarkEnd w:id="121"/>
      <w:bookmarkEnd w:id="123"/>
      <w:bookmarkEnd w:id="125"/>
      <w:bookmarkEnd w:id="126"/>
      <w:r w:rsidRPr="002C683F">
        <w:rPr>
          <w:rFonts w:hint="cs"/>
          <w:rtl/>
        </w:rPr>
        <w:t xml:space="preserve"> </w:t>
      </w:r>
    </w:p>
    <w:tbl>
      <w:tblPr>
        <w:tblStyle w:val="GridTable4-Accent5"/>
        <w:bidiVisual/>
        <w:tblW w:w="4938" w:type="pct"/>
        <w:tblLook w:val="04A0" w:firstRow="1" w:lastRow="0" w:firstColumn="1" w:lastColumn="0" w:noHBand="0" w:noVBand="1"/>
      </w:tblPr>
      <w:tblGrid>
        <w:gridCol w:w="1777"/>
        <w:gridCol w:w="1723"/>
        <w:gridCol w:w="1813"/>
        <w:gridCol w:w="9"/>
        <w:gridCol w:w="1948"/>
      </w:tblGrid>
      <w:tr w:rsidR="00356F9D" w:rsidRPr="002C683F" w14:paraId="01DF9461" w14:textId="77777777" w:rsidTr="004F6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207D85DE" w14:textId="77777777" w:rsidR="004D1BE8" w:rsidRPr="002C683F" w:rsidRDefault="004D1BE8" w:rsidP="007F3C81">
            <w:pPr>
              <w:spacing w:after="0" w:line="216" w:lineRule="auto"/>
              <w:jc w:val="center"/>
              <w:rPr>
                <w:rFonts w:ascii="Times New Roman" w:hAnsi="Times New Roman" w:cs="B Mitra"/>
                <w:color w:val="auto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1"/>
                <w:szCs w:val="21"/>
                <w:rtl/>
                <w:lang w:bidi="fa-IR"/>
              </w:rPr>
              <w:t>نام استان</w:t>
            </w:r>
          </w:p>
        </w:tc>
        <w:tc>
          <w:tcPr>
            <w:tcW w:w="1185" w:type="pct"/>
          </w:tcPr>
          <w:p w14:paraId="0A855C89" w14:textId="38C333D8" w:rsidR="004D1BE8" w:rsidRPr="002C683F" w:rsidRDefault="004D1BE8" w:rsidP="007F3C81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12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 w:hint="cs"/>
                <w:color w:val="auto"/>
                <w:spacing w:val="-12"/>
                <w:sz w:val="21"/>
                <w:szCs w:val="21"/>
                <w:rtl/>
                <w:lang w:bidi="fa-IR"/>
              </w:rPr>
              <w:t>سرپرست زن</w:t>
            </w:r>
          </w:p>
        </w:tc>
        <w:tc>
          <w:tcPr>
            <w:tcW w:w="1253" w:type="pct"/>
            <w:gridSpan w:val="2"/>
          </w:tcPr>
          <w:p w14:paraId="393BA0CD" w14:textId="71C54A60" w:rsidR="004D1BE8" w:rsidRPr="002C683F" w:rsidRDefault="004D1BE8" w:rsidP="007F3C81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 w:hint="cs"/>
                <w:color w:val="auto"/>
                <w:spacing w:val="-10"/>
                <w:sz w:val="21"/>
                <w:szCs w:val="21"/>
                <w:rtl/>
                <w:lang w:bidi="fa-IR"/>
              </w:rPr>
              <w:t>سرپرست مرد</w:t>
            </w:r>
          </w:p>
        </w:tc>
        <w:tc>
          <w:tcPr>
            <w:tcW w:w="1340" w:type="pct"/>
          </w:tcPr>
          <w:p w14:paraId="0FA9D867" w14:textId="6F521219" w:rsidR="004D1BE8" w:rsidRPr="002C683F" w:rsidRDefault="004D1BE8" w:rsidP="007F3C81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 w:hint="cs"/>
                <w:color w:val="auto"/>
                <w:spacing w:val="-10"/>
                <w:sz w:val="21"/>
                <w:szCs w:val="21"/>
                <w:rtl/>
                <w:lang w:bidi="fa-IR"/>
              </w:rPr>
              <w:t>متوسط بعد</w:t>
            </w:r>
            <w:r w:rsidR="00356F9D" w:rsidRPr="002C683F">
              <w:rPr>
                <w:rFonts w:ascii="Times New Roman Bold" w:hAnsi="Times New Roman Bold" w:cs="B Mitra" w:hint="cs"/>
                <w:color w:val="auto"/>
                <w:spacing w:val="-10"/>
                <w:sz w:val="21"/>
                <w:szCs w:val="21"/>
                <w:rtl/>
                <w:lang w:bidi="fa-IR"/>
              </w:rPr>
              <w:t xml:space="preserve"> </w:t>
            </w:r>
            <w:r w:rsidRPr="002C683F">
              <w:rPr>
                <w:rFonts w:ascii="Times New Roman Bold" w:hAnsi="Times New Roman Bold" w:cs="B Mitra" w:hint="cs"/>
                <w:color w:val="auto"/>
                <w:spacing w:val="-10"/>
                <w:sz w:val="21"/>
                <w:szCs w:val="21"/>
                <w:rtl/>
                <w:lang w:bidi="fa-IR"/>
              </w:rPr>
              <w:t>خانوار</w:t>
            </w:r>
          </w:p>
        </w:tc>
      </w:tr>
      <w:tr w:rsidR="004F675B" w:rsidRPr="000B6440" w14:paraId="3757E960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5A86E39C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آذربایجان شرقی</w:t>
            </w:r>
          </w:p>
        </w:tc>
        <w:tc>
          <w:tcPr>
            <w:tcW w:w="1185" w:type="pct"/>
          </w:tcPr>
          <w:p w14:paraId="03D6BEB4" w14:textId="5441D410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  <w:rtl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247" w:type="pct"/>
          </w:tcPr>
          <w:p w14:paraId="2A99707D" w14:textId="688D093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346" w:type="pct"/>
            <w:gridSpan w:val="2"/>
          </w:tcPr>
          <w:p w14:paraId="45D27ED1" w14:textId="668047A1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1.7</w:t>
            </w:r>
          </w:p>
        </w:tc>
      </w:tr>
      <w:tr w:rsidR="004F675B" w:rsidRPr="000B6440" w14:paraId="10D6A756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42A0CC5C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آذربایجان غربی</w:t>
            </w:r>
          </w:p>
        </w:tc>
        <w:tc>
          <w:tcPr>
            <w:tcW w:w="1185" w:type="pct"/>
          </w:tcPr>
          <w:p w14:paraId="2DCCC003" w14:textId="7C7141D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45885263" w14:textId="05A85E94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346" w:type="pct"/>
            <w:gridSpan w:val="2"/>
          </w:tcPr>
          <w:p w14:paraId="76E6D718" w14:textId="6248D669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</w:tr>
      <w:tr w:rsidR="004F675B" w:rsidRPr="000B6440" w14:paraId="0A4C54A1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15DE4C36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اردبیل</w:t>
            </w:r>
          </w:p>
        </w:tc>
        <w:tc>
          <w:tcPr>
            <w:tcW w:w="1185" w:type="pct"/>
          </w:tcPr>
          <w:p w14:paraId="0C1E6F6A" w14:textId="1FF83272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7F402094" w14:textId="2740F915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46" w:type="pct"/>
            <w:gridSpan w:val="2"/>
          </w:tcPr>
          <w:p w14:paraId="77E0E8B5" w14:textId="1F565BB4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2.0</w:t>
            </w:r>
          </w:p>
        </w:tc>
      </w:tr>
      <w:tr w:rsidR="004F675B" w:rsidRPr="000B6440" w14:paraId="0BA5E0BF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2D57551E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اصفهان</w:t>
            </w:r>
          </w:p>
        </w:tc>
        <w:tc>
          <w:tcPr>
            <w:tcW w:w="1185" w:type="pct"/>
          </w:tcPr>
          <w:p w14:paraId="0A693552" w14:textId="0FB408C6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0CDC03B9" w14:textId="02A05FA4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46" w:type="pct"/>
            <w:gridSpan w:val="2"/>
          </w:tcPr>
          <w:p w14:paraId="54CB05AF" w14:textId="4F08CEE6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2.0</w:t>
            </w:r>
          </w:p>
        </w:tc>
      </w:tr>
      <w:tr w:rsidR="004F675B" w:rsidRPr="000B6440" w14:paraId="4F2ADEFF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75ABAE83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البرز</w:t>
            </w:r>
          </w:p>
        </w:tc>
        <w:tc>
          <w:tcPr>
            <w:tcW w:w="1185" w:type="pct"/>
          </w:tcPr>
          <w:p w14:paraId="5652E175" w14:textId="08C140BE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4F213628" w14:textId="5D81D537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346" w:type="pct"/>
            <w:gridSpan w:val="2"/>
          </w:tcPr>
          <w:p w14:paraId="510886DE" w14:textId="1FF62479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1.7</w:t>
            </w:r>
          </w:p>
        </w:tc>
      </w:tr>
      <w:tr w:rsidR="004F675B" w:rsidRPr="000B6440" w14:paraId="17366679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3AB9A924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ایلام</w:t>
            </w:r>
          </w:p>
        </w:tc>
        <w:tc>
          <w:tcPr>
            <w:tcW w:w="1185" w:type="pct"/>
          </w:tcPr>
          <w:p w14:paraId="7F9A8F02" w14:textId="78DD5DF6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65DB57F7" w14:textId="58DD997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1346" w:type="pct"/>
            <w:gridSpan w:val="2"/>
          </w:tcPr>
          <w:p w14:paraId="4079AEDF" w14:textId="40E20468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2.2</w:t>
            </w:r>
          </w:p>
        </w:tc>
      </w:tr>
      <w:tr w:rsidR="004F675B" w:rsidRPr="000B6440" w14:paraId="380BCE84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1D05F20C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بوشهر</w:t>
            </w:r>
          </w:p>
        </w:tc>
        <w:tc>
          <w:tcPr>
            <w:tcW w:w="1185" w:type="pct"/>
          </w:tcPr>
          <w:p w14:paraId="082371C8" w14:textId="5F6A9542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2C977C4F" w14:textId="48564094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46" w:type="pct"/>
            <w:gridSpan w:val="2"/>
          </w:tcPr>
          <w:p w14:paraId="27A9CC35" w14:textId="39CFEA70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2.0</w:t>
            </w:r>
          </w:p>
        </w:tc>
      </w:tr>
      <w:tr w:rsidR="004F675B" w:rsidRPr="000B6440" w14:paraId="40D4ECD5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37FE7FCF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تهران</w:t>
            </w:r>
          </w:p>
        </w:tc>
        <w:tc>
          <w:tcPr>
            <w:tcW w:w="1185" w:type="pct"/>
          </w:tcPr>
          <w:p w14:paraId="397A0A95" w14:textId="16ECFE97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47" w:type="pct"/>
          </w:tcPr>
          <w:p w14:paraId="5CF2B042" w14:textId="2FF84462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346" w:type="pct"/>
            <w:gridSpan w:val="2"/>
          </w:tcPr>
          <w:p w14:paraId="5724FB98" w14:textId="7861B0A9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1.7</w:t>
            </w:r>
          </w:p>
        </w:tc>
      </w:tr>
      <w:tr w:rsidR="004F675B" w:rsidRPr="000B6440" w14:paraId="7850082A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438E6F76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چهارمحال و بختیاری</w:t>
            </w:r>
          </w:p>
        </w:tc>
        <w:tc>
          <w:tcPr>
            <w:tcW w:w="1185" w:type="pct"/>
          </w:tcPr>
          <w:p w14:paraId="4A56D1AA" w14:textId="1CEF92C4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  <w:rtl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106B41A4" w14:textId="62643C8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346" w:type="pct"/>
            <w:gridSpan w:val="2"/>
          </w:tcPr>
          <w:p w14:paraId="4BE3AC26" w14:textId="56C34BC3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2.3</w:t>
            </w:r>
          </w:p>
        </w:tc>
      </w:tr>
      <w:tr w:rsidR="004F675B" w:rsidRPr="000B6440" w14:paraId="67CED3EE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315635B6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خراسان جنوبی</w:t>
            </w:r>
          </w:p>
        </w:tc>
        <w:tc>
          <w:tcPr>
            <w:tcW w:w="1185" w:type="pct"/>
          </w:tcPr>
          <w:p w14:paraId="535743BC" w14:textId="2DDE2D9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688A3CE0" w14:textId="3A736B46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1346" w:type="pct"/>
            <w:gridSpan w:val="2"/>
          </w:tcPr>
          <w:p w14:paraId="0030B650" w14:textId="1D3E6829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2.3</w:t>
            </w:r>
          </w:p>
        </w:tc>
      </w:tr>
      <w:tr w:rsidR="004F675B" w:rsidRPr="000B6440" w14:paraId="6309D850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04A54C80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خراسان رضوی</w:t>
            </w:r>
          </w:p>
        </w:tc>
        <w:tc>
          <w:tcPr>
            <w:tcW w:w="1185" w:type="pct"/>
          </w:tcPr>
          <w:p w14:paraId="54746FBD" w14:textId="3F88B3A8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2D9070F0" w14:textId="78E740E8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346" w:type="pct"/>
            <w:gridSpan w:val="2"/>
          </w:tcPr>
          <w:p w14:paraId="77BE8539" w14:textId="7E2EAB15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</w:tr>
      <w:tr w:rsidR="004F675B" w:rsidRPr="000B6440" w14:paraId="6F280CF2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0BBC519A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خراسان شمالی</w:t>
            </w:r>
          </w:p>
        </w:tc>
        <w:tc>
          <w:tcPr>
            <w:tcW w:w="1185" w:type="pct"/>
          </w:tcPr>
          <w:p w14:paraId="529340EF" w14:textId="7A6102C7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019F856A" w14:textId="5AB1F45F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346" w:type="pct"/>
            <w:gridSpan w:val="2"/>
          </w:tcPr>
          <w:p w14:paraId="32407DD4" w14:textId="5F663BB0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1.9</w:t>
            </w:r>
          </w:p>
        </w:tc>
      </w:tr>
      <w:tr w:rsidR="004F675B" w:rsidRPr="000B6440" w14:paraId="14384AA0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6E85A56F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خوزستان</w:t>
            </w:r>
          </w:p>
        </w:tc>
        <w:tc>
          <w:tcPr>
            <w:tcW w:w="1185" w:type="pct"/>
          </w:tcPr>
          <w:p w14:paraId="1828878A" w14:textId="76B488D2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47" w:type="pct"/>
          </w:tcPr>
          <w:p w14:paraId="0B54BE3D" w14:textId="77F8D685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346" w:type="pct"/>
            <w:gridSpan w:val="2"/>
          </w:tcPr>
          <w:p w14:paraId="5ABCB353" w14:textId="700CC0E7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2.3</w:t>
            </w:r>
          </w:p>
        </w:tc>
      </w:tr>
      <w:tr w:rsidR="004F675B" w:rsidRPr="000B6440" w14:paraId="7D41B759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4E939CF0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زنجان</w:t>
            </w:r>
          </w:p>
        </w:tc>
        <w:tc>
          <w:tcPr>
            <w:tcW w:w="1185" w:type="pct"/>
          </w:tcPr>
          <w:p w14:paraId="0FF8819A" w14:textId="06F1DC4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063D1DB4" w14:textId="204AAFBE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346" w:type="pct"/>
            <w:gridSpan w:val="2"/>
          </w:tcPr>
          <w:p w14:paraId="2458C9C8" w14:textId="34514253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</w:tr>
      <w:tr w:rsidR="004F675B" w:rsidRPr="000B6440" w14:paraId="35D51C2F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5D23CC4A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سمنان</w:t>
            </w:r>
          </w:p>
        </w:tc>
        <w:tc>
          <w:tcPr>
            <w:tcW w:w="1185" w:type="pct"/>
          </w:tcPr>
          <w:p w14:paraId="41610F92" w14:textId="079D1AC4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4AE6D6F9" w14:textId="6C44D693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46" w:type="pct"/>
            <w:gridSpan w:val="2"/>
          </w:tcPr>
          <w:p w14:paraId="077886B9" w14:textId="2C6A2CEA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2.0</w:t>
            </w:r>
          </w:p>
        </w:tc>
      </w:tr>
      <w:tr w:rsidR="004F675B" w:rsidRPr="000B6440" w14:paraId="533CDC18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4BA6FAA9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سیستان و بلوچستان</w:t>
            </w:r>
          </w:p>
        </w:tc>
        <w:tc>
          <w:tcPr>
            <w:tcW w:w="1185" w:type="pct"/>
          </w:tcPr>
          <w:p w14:paraId="5FEAF916" w14:textId="31188BCC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247" w:type="pct"/>
          </w:tcPr>
          <w:p w14:paraId="6AFC53F2" w14:textId="27E8BB57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346" w:type="pct"/>
            <w:gridSpan w:val="2"/>
          </w:tcPr>
          <w:p w14:paraId="4366A10A" w14:textId="0049E0C8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2.9</w:t>
            </w:r>
          </w:p>
        </w:tc>
      </w:tr>
      <w:tr w:rsidR="004F675B" w:rsidRPr="000B6440" w14:paraId="7A5870E6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60D45EEE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فارس</w:t>
            </w:r>
          </w:p>
        </w:tc>
        <w:tc>
          <w:tcPr>
            <w:tcW w:w="1185" w:type="pct"/>
          </w:tcPr>
          <w:p w14:paraId="4E4AC4F9" w14:textId="15B7EC9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588D5D68" w14:textId="2667CED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46" w:type="pct"/>
            <w:gridSpan w:val="2"/>
          </w:tcPr>
          <w:p w14:paraId="291734FC" w14:textId="2D410EFB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1.9</w:t>
            </w:r>
          </w:p>
        </w:tc>
      </w:tr>
      <w:tr w:rsidR="004F675B" w:rsidRPr="000B6440" w14:paraId="756D32FD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2DF02117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قزوین</w:t>
            </w:r>
          </w:p>
        </w:tc>
        <w:tc>
          <w:tcPr>
            <w:tcW w:w="1185" w:type="pct"/>
          </w:tcPr>
          <w:p w14:paraId="70323ACE" w14:textId="4BFC7B1B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6ED88446" w14:textId="7777374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346" w:type="pct"/>
            <w:gridSpan w:val="2"/>
          </w:tcPr>
          <w:p w14:paraId="5592A267" w14:textId="33E8811D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</w:tr>
      <w:tr w:rsidR="004F675B" w:rsidRPr="000B6440" w14:paraId="61FA6561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794A117D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قم</w:t>
            </w:r>
          </w:p>
        </w:tc>
        <w:tc>
          <w:tcPr>
            <w:tcW w:w="1185" w:type="pct"/>
          </w:tcPr>
          <w:p w14:paraId="298DD2BC" w14:textId="300B8643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47" w:type="pct"/>
          </w:tcPr>
          <w:p w14:paraId="10D130F2" w14:textId="339117A2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346" w:type="pct"/>
            <w:gridSpan w:val="2"/>
          </w:tcPr>
          <w:p w14:paraId="7642210A" w14:textId="79ADF3CC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</w:tr>
      <w:tr w:rsidR="004F675B" w:rsidRPr="000B6440" w14:paraId="02D83A24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5E10380B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کردستان</w:t>
            </w:r>
          </w:p>
        </w:tc>
        <w:tc>
          <w:tcPr>
            <w:tcW w:w="1185" w:type="pct"/>
          </w:tcPr>
          <w:p w14:paraId="2F42D6DD" w14:textId="452A8ECF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67BFA151" w14:textId="60445E2B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46" w:type="pct"/>
            <w:gridSpan w:val="2"/>
          </w:tcPr>
          <w:p w14:paraId="11018857" w14:textId="216ED724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2.1</w:t>
            </w:r>
          </w:p>
        </w:tc>
      </w:tr>
      <w:tr w:rsidR="004F675B" w:rsidRPr="000B6440" w14:paraId="1A7D580C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3C3B23F6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کرمان</w:t>
            </w:r>
          </w:p>
        </w:tc>
        <w:tc>
          <w:tcPr>
            <w:tcW w:w="1185" w:type="pct"/>
          </w:tcPr>
          <w:p w14:paraId="43DF66A4" w14:textId="0CB56635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47" w:type="pct"/>
          </w:tcPr>
          <w:p w14:paraId="58D4E6D3" w14:textId="39DD79E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346" w:type="pct"/>
            <w:gridSpan w:val="2"/>
          </w:tcPr>
          <w:p w14:paraId="75FA32D7" w14:textId="344047A3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2.3</w:t>
            </w:r>
          </w:p>
        </w:tc>
      </w:tr>
      <w:tr w:rsidR="004F675B" w:rsidRPr="000B6440" w14:paraId="2CB79FA7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55A7743D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کرمانشاه</w:t>
            </w:r>
          </w:p>
        </w:tc>
        <w:tc>
          <w:tcPr>
            <w:tcW w:w="1185" w:type="pct"/>
          </w:tcPr>
          <w:p w14:paraId="142324A0" w14:textId="261EABE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0724B90D" w14:textId="009B5EEE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346" w:type="pct"/>
            <w:gridSpan w:val="2"/>
          </w:tcPr>
          <w:p w14:paraId="50D594BB" w14:textId="2108FD9A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1.9</w:t>
            </w:r>
          </w:p>
        </w:tc>
      </w:tr>
      <w:tr w:rsidR="004F675B" w:rsidRPr="000B6440" w14:paraId="2D987512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1B749BB8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کهگیلویه و بویراحمد</w:t>
            </w:r>
          </w:p>
        </w:tc>
        <w:tc>
          <w:tcPr>
            <w:tcW w:w="1185" w:type="pct"/>
          </w:tcPr>
          <w:p w14:paraId="63869159" w14:textId="01B5ED61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0457680E" w14:textId="63957E2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346" w:type="pct"/>
            <w:gridSpan w:val="2"/>
          </w:tcPr>
          <w:p w14:paraId="292C8FE1" w14:textId="70F5B810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2.6</w:t>
            </w:r>
          </w:p>
        </w:tc>
      </w:tr>
      <w:tr w:rsidR="004F675B" w:rsidRPr="000B6440" w14:paraId="1B29355B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4CCFEE35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گلستان</w:t>
            </w:r>
          </w:p>
        </w:tc>
        <w:tc>
          <w:tcPr>
            <w:tcW w:w="1185" w:type="pct"/>
          </w:tcPr>
          <w:p w14:paraId="5FF249B5" w14:textId="3B604CA6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17A1F226" w14:textId="791609D1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346" w:type="pct"/>
            <w:gridSpan w:val="2"/>
          </w:tcPr>
          <w:p w14:paraId="74AFE676" w14:textId="1DA323B8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</w:tr>
      <w:tr w:rsidR="004F675B" w:rsidRPr="000B6440" w14:paraId="6A62E791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16F09A89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گیلان</w:t>
            </w:r>
          </w:p>
        </w:tc>
        <w:tc>
          <w:tcPr>
            <w:tcW w:w="1185" w:type="pct"/>
          </w:tcPr>
          <w:p w14:paraId="27652F45" w14:textId="78694EC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247" w:type="pct"/>
          </w:tcPr>
          <w:p w14:paraId="151AC164" w14:textId="5D838631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346" w:type="pct"/>
            <w:gridSpan w:val="2"/>
          </w:tcPr>
          <w:p w14:paraId="05DC2ACE" w14:textId="169DFE85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1.7</w:t>
            </w:r>
          </w:p>
        </w:tc>
      </w:tr>
      <w:tr w:rsidR="004F675B" w:rsidRPr="000B6440" w14:paraId="797719B7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6F5A917F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لرستان</w:t>
            </w:r>
          </w:p>
        </w:tc>
        <w:tc>
          <w:tcPr>
            <w:tcW w:w="1185" w:type="pct"/>
          </w:tcPr>
          <w:p w14:paraId="008C9D97" w14:textId="7B00FEC9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17EDC996" w14:textId="19BFFBF7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346" w:type="pct"/>
            <w:gridSpan w:val="2"/>
          </w:tcPr>
          <w:p w14:paraId="12C70E2A" w14:textId="463A0264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2.2</w:t>
            </w:r>
          </w:p>
        </w:tc>
      </w:tr>
      <w:tr w:rsidR="004F675B" w:rsidRPr="000B6440" w14:paraId="6ACFDE9F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6922805F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مازندران</w:t>
            </w:r>
          </w:p>
        </w:tc>
        <w:tc>
          <w:tcPr>
            <w:tcW w:w="1185" w:type="pct"/>
          </w:tcPr>
          <w:p w14:paraId="6BA39A8B" w14:textId="703B7002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2DD33591" w14:textId="7531F75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346" w:type="pct"/>
            <w:gridSpan w:val="2"/>
          </w:tcPr>
          <w:p w14:paraId="7CA1EB61" w14:textId="3A7A9A82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1.8</w:t>
            </w:r>
          </w:p>
        </w:tc>
      </w:tr>
      <w:tr w:rsidR="004F675B" w:rsidRPr="000B6440" w14:paraId="08BF7422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439C79AA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مرکزی</w:t>
            </w:r>
          </w:p>
        </w:tc>
        <w:tc>
          <w:tcPr>
            <w:tcW w:w="1185" w:type="pct"/>
          </w:tcPr>
          <w:p w14:paraId="64F44AFE" w14:textId="3344FAD5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247" w:type="pct"/>
          </w:tcPr>
          <w:p w14:paraId="632EBE81" w14:textId="18EB9350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346" w:type="pct"/>
            <w:gridSpan w:val="2"/>
          </w:tcPr>
          <w:p w14:paraId="7699E3A7" w14:textId="0C864173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1.7</w:t>
            </w:r>
          </w:p>
        </w:tc>
      </w:tr>
      <w:tr w:rsidR="004F675B" w:rsidRPr="000B6440" w14:paraId="301710F4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33D6F692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هرمزگان</w:t>
            </w:r>
          </w:p>
        </w:tc>
        <w:tc>
          <w:tcPr>
            <w:tcW w:w="1185" w:type="pct"/>
          </w:tcPr>
          <w:p w14:paraId="58BE1E0C" w14:textId="78578BD3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47" w:type="pct"/>
          </w:tcPr>
          <w:p w14:paraId="094DBCFE" w14:textId="207F2687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346" w:type="pct"/>
            <w:gridSpan w:val="2"/>
          </w:tcPr>
          <w:p w14:paraId="2D1C41DA" w14:textId="1589928D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2.4</w:t>
            </w:r>
          </w:p>
        </w:tc>
      </w:tr>
      <w:tr w:rsidR="004F675B" w:rsidRPr="000B6440" w14:paraId="33195D16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7FF2226D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همدان</w:t>
            </w:r>
          </w:p>
        </w:tc>
        <w:tc>
          <w:tcPr>
            <w:tcW w:w="1185" w:type="pct"/>
          </w:tcPr>
          <w:p w14:paraId="071F9BDF" w14:textId="519C24AC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684BC6C8" w14:textId="48F5C0F0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346" w:type="pct"/>
            <w:gridSpan w:val="2"/>
          </w:tcPr>
          <w:p w14:paraId="1181940C" w14:textId="59C7E06C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1.9</w:t>
            </w:r>
          </w:p>
        </w:tc>
      </w:tr>
      <w:tr w:rsidR="004F675B" w:rsidRPr="000B6440" w14:paraId="04A805B2" w14:textId="77777777" w:rsidTr="004F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6F14EED4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یزد</w:t>
            </w:r>
          </w:p>
        </w:tc>
        <w:tc>
          <w:tcPr>
            <w:tcW w:w="1185" w:type="pct"/>
          </w:tcPr>
          <w:p w14:paraId="111B330E" w14:textId="6E37C09C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47" w:type="pct"/>
          </w:tcPr>
          <w:p w14:paraId="31C10D81" w14:textId="16F7A45C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346" w:type="pct"/>
            <w:gridSpan w:val="2"/>
          </w:tcPr>
          <w:p w14:paraId="64D619C8" w14:textId="63F967B9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1.9</w:t>
            </w:r>
          </w:p>
        </w:tc>
      </w:tr>
      <w:tr w:rsidR="004F675B" w:rsidRPr="000B6440" w14:paraId="40CD601B" w14:textId="77777777" w:rsidTr="004F67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</w:tcPr>
          <w:p w14:paraId="3CEF30B1" w14:textId="77777777" w:rsidR="004F675B" w:rsidRPr="000B6440" w:rsidRDefault="004F675B" w:rsidP="004F675B">
            <w:pPr>
              <w:bidi w:val="0"/>
              <w:spacing w:after="0" w:line="216" w:lineRule="auto"/>
              <w:jc w:val="center"/>
              <w:rPr>
                <w:rFonts w:ascii="Calibri" w:hAnsi="Calibri" w:cs="B Mitra"/>
                <w:color w:val="000000"/>
                <w:szCs w:val="22"/>
              </w:rPr>
            </w:pPr>
            <w:r w:rsidRPr="000B6440">
              <w:rPr>
                <w:rFonts w:ascii="Calibri" w:hAnsi="Calibri" w:cs="B Mitra" w:hint="cs"/>
                <w:color w:val="000000"/>
                <w:szCs w:val="22"/>
                <w:rtl/>
              </w:rPr>
              <w:t>کــل کشور</w:t>
            </w:r>
          </w:p>
        </w:tc>
        <w:tc>
          <w:tcPr>
            <w:tcW w:w="1185" w:type="pct"/>
          </w:tcPr>
          <w:p w14:paraId="3F2BC487" w14:textId="6BE5109D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247" w:type="pct"/>
          </w:tcPr>
          <w:p w14:paraId="021F7017" w14:textId="356929DA" w:rsidR="004F675B" w:rsidRPr="004F675B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4F675B">
              <w:rPr>
                <w:rFonts w:ascii="IPT Mitra" w:hAnsi="IPT Mitra" w:cs="B Mitra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346" w:type="pct"/>
            <w:gridSpan w:val="2"/>
          </w:tcPr>
          <w:p w14:paraId="4C53AAD4" w14:textId="720D11E6" w:rsidR="004F675B" w:rsidRPr="00556071" w:rsidRDefault="004F675B" w:rsidP="004F675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color w:val="000000"/>
                <w:sz w:val="20"/>
                <w:szCs w:val="20"/>
              </w:rPr>
            </w:pPr>
            <w:r w:rsidRPr="00556071">
              <w:rPr>
                <w:rFonts w:ascii="IPT Mitra" w:hAnsi="IPT Mitra" w:cs="B Mitra"/>
                <w:color w:val="000000"/>
                <w:sz w:val="20"/>
                <w:szCs w:val="20"/>
              </w:rPr>
              <w:t>2.1</w:t>
            </w:r>
          </w:p>
        </w:tc>
      </w:tr>
    </w:tbl>
    <w:p w14:paraId="0A9BEF1F" w14:textId="77777777" w:rsidR="0012445F" w:rsidRPr="000B6440" w:rsidRDefault="0012445F" w:rsidP="000B6440">
      <w:pPr>
        <w:bidi w:val="0"/>
        <w:spacing w:after="0" w:line="216" w:lineRule="auto"/>
        <w:jc w:val="center"/>
        <w:rPr>
          <w:rFonts w:ascii="Calibri" w:hAnsi="Calibri" w:cs="B Mitra"/>
          <w:color w:val="000000"/>
          <w:szCs w:val="22"/>
          <w:rtl/>
        </w:rPr>
      </w:pPr>
      <w:bookmarkStart w:id="127" w:name="_Toc149124282"/>
      <w:bookmarkEnd w:id="122"/>
    </w:p>
    <w:p w14:paraId="6D6C33A9" w14:textId="63ACAC66" w:rsidR="00261F5D" w:rsidRPr="002C683F" w:rsidRDefault="00261F5D" w:rsidP="00F7377F">
      <w:pPr>
        <w:pStyle w:val="a2"/>
        <w:rPr>
          <w:rtl/>
        </w:rPr>
      </w:pPr>
      <w:bookmarkStart w:id="128" w:name="_Toc180440165"/>
      <w:r w:rsidRPr="00A0621A">
        <w:rPr>
          <w:rFonts w:hint="cs"/>
          <w:highlight w:val="green"/>
          <w:rtl/>
        </w:rPr>
        <w:t>نمودار</w:t>
      </w:r>
      <w:r w:rsidRPr="00A0621A">
        <w:rPr>
          <w:highlight w:val="green"/>
          <w:rtl/>
        </w:rPr>
        <w:t xml:space="preserve"> </w:t>
      </w:r>
      <w:r w:rsidR="00F6223B" w:rsidRPr="00A0621A">
        <w:rPr>
          <w:rFonts w:hint="cs"/>
          <w:highlight w:val="green"/>
          <w:rtl/>
        </w:rPr>
        <w:t>3- 9.</w:t>
      </w:r>
      <w:r w:rsidRPr="00A0621A">
        <w:rPr>
          <w:rFonts w:hint="cs"/>
          <w:highlight w:val="green"/>
          <w:rtl/>
        </w:rPr>
        <w:t xml:space="preserve"> </w:t>
      </w:r>
      <w:r w:rsidR="004F1A06" w:rsidRPr="00A0621A">
        <w:rPr>
          <w:rFonts w:hint="cs"/>
          <w:highlight w:val="green"/>
          <w:rtl/>
        </w:rPr>
        <w:t>درصد</w:t>
      </w:r>
      <w:r w:rsidRPr="00A0621A">
        <w:rPr>
          <w:rFonts w:hint="cs"/>
          <w:highlight w:val="green"/>
          <w:rtl/>
        </w:rPr>
        <w:t xml:space="preserve"> نفرات مددجو بر حسب جنسیت</w:t>
      </w:r>
      <w:bookmarkEnd w:id="127"/>
      <w:bookmarkEnd w:id="128"/>
    </w:p>
    <w:p w14:paraId="0A66D1DF" w14:textId="647540A9" w:rsidR="00F05ABA" w:rsidRPr="002C683F" w:rsidRDefault="00261F5D" w:rsidP="00F05ABA">
      <w:pPr>
        <w:spacing w:before="240" w:after="0" w:line="276" w:lineRule="auto"/>
        <w:ind w:left="-29"/>
        <w:jc w:val="center"/>
        <w:rPr>
          <w:bCs/>
          <w:snapToGrid w:val="0"/>
          <w:szCs w:val="30"/>
          <w:rtl/>
          <w:lang w:eastAsia="ar-SA"/>
        </w:rPr>
      </w:pPr>
      <w:r w:rsidRPr="002C683F">
        <w:rPr>
          <w:noProof/>
        </w:rPr>
        <w:drawing>
          <wp:inline distT="0" distB="0" distL="0" distR="0" wp14:anchorId="7DD38577" wp14:editId="7BA99A21">
            <wp:extent cx="4204800" cy="2437200"/>
            <wp:effectExtent l="0" t="0" r="5715" b="1270"/>
            <wp:docPr id="18313792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D4A5002-F419-3C77-44AD-1B8D8B5450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4D52399" w14:textId="577D30DB" w:rsidR="00BB6A42" w:rsidRPr="002C683F" w:rsidRDefault="00BB6A42" w:rsidP="00F05ABA">
      <w:pPr>
        <w:spacing w:before="240" w:after="0" w:line="276" w:lineRule="auto"/>
        <w:ind w:left="-29"/>
        <w:jc w:val="center"/>
        <w:rPr>
          <w:bCs/>
          <w:snapToGrid w:val="0"/>
          <w:szCs w:val="30"/>
          <w:rtl/>
          <w:lang w:eastAsia="ar-SA"/>
        </w:rPr>
      </w:pPr>
    </w:p>
    <w:p w14:paraId="074EE32A" w14:textId="5FA021BE" w:rsidR="00BB6A42" w:rsidRPr="002C683F" w:rsidRDefault="00BB6A42" w:rsidP="00F7377F">
      <w:pPr>
        <w:pStyle w:val="a2"/>
        <w:rPr>
          <w:rFonts w:asciiTheme="minorHAnsi" w:hAnsiTheme="minorHAnsi"/>
        </w:rPr>
      </w:pPr>
      <w:bookmarkStart w:id="129" w:name="_Toc180440166"/>
      <w:bookmarkStart w:id="130" w:name="_Toc149124283"/>
      <w:r w:rsidRPr="0080572B">
        <w:rPr>
          <w:rFonts w:hint="cs"/>
          <w:highlight w:val="green"/>
          <w:rtl/>
        </w:rPr>
        <w:t>نمودار</w:t>
      </w:r>
      <w:r w:rsidR="00F6223B" w:rsidRPr="0080572B">
        <w:rPr>
          <w:rFonts w:hint="cs"/>
          <w:highlight w:val="green"/>
          <w:rtl/>
        </w:rPr>
        <w:t xml:space="preserve"> 3- 10.</w:t>
      </w:r>
      <w:r w:rsidRPr="0080572B">
        <w:rPr>
          <w:rFonts w:hint="cs"/>
          <w:highlight w:val="green"/>
          <w:rtl/>
        </w:rPr>
        <w:t xml:space="preserve"> </w:t>
      </w:r>
      <w:r w:rsidR="004F1A06" w:rsidRPr="0080572B">
        <w:rPr>
          <w:rFonts w:hint="cs"/>
          <w:highlight w:val="green"/>
          <w:rtl/>
        </w:rPr>
        <w:t xml:space="preserve">درصد خانوار مددجو بر حسب </w:t>
      </w:r>
      <w:r w:rsidRPr="0080572B">
        <w:rPr>
          <w:rFonts w:hint="cs"/>
          <w:highlight w:val="green"/>
          <w:rtl/>
        </w:rPr>
        <w:t>جنسیت</w:t>
      </w:r>
      <w:bookmarkEnd w:id="129"/>
      <w:r w:rsidRPr="002C683F">
        <w:rPr>
          <w:rFonts w:hint="cs"/>
          <w:rtl/>
        </w:rPr>
        <w:t xml:space="preserve"> </w:t>
      </w:r>
      <w:bookmarkEnd w:id="130"/>
    </w:p>
    <w:p w14:paraId="5E46534F" w14:textId="03A4D89F" w:rsidR="00AA736E" w:rsidRPr="002C683F" w:rsidRDefault="0080572B" w:rsidP="00EA19F3">
      <w:pPr>
        <w:bidi w:val="0"/>
        <w:spacing w:after="200" w:line="276" w:lineRule="auto"/>
        <w:jc w:val="left"/>
        <w:rPr>
          <w:sz w:val="20"/>
          <w:szCs w:val="20"/>
          <w:rtl/>
        </w:rPr>
      </w:pPr>
      <w:bookmarkStart w:id="131" w:name="_Toc149124284"/>
      <w:r>
        <w:rPr>
          <w:noProof/>
        </w:rPr>
        <w:drawing>
          <wp:inline distT="0" distB="0" distL="0" distR="0" wp14:anchorId="6616EDB4" wp14:editId="2DBBCF84">
            <wp:extent cx="4572000" cy="2743200"/>
            <wp:effectExtent l="0" t="0" r="0" b="0"/>
            <wp:docPr id="1619612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EB8E9E2-32A3-4497-BE6E-6C2E56482B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AC649FE" w14:textId="670BCDCA" w:rsidR="00875F14" w:rsidRPr="002C683F" w:rsidRDefault="00875F14" w:rsidP="00D32467">
      <w:pPr>
        <w:pStyle w:val="a1"/>
        <w:rPr>
          <w:snapToGrid/>
          <w:spacing w:val="0"/>
          <w:rtl/>
          <w:lang w:eastAsia="en-US" w:bidi="ar-SA"/>
        </w:rPr>
      </w:pPr>
      <w:bookmarkStart w:id="132" w:name="_Toc154779858"/>
      <w:bookmarkStart w:id="133" w:name="_Toc180439335"/>
      <w:r w:rsidRPr="00B70BFB">
        <w:rPr>
          <w:rFonts w:hint="cs"/>
          <w:highlight w:val="green"/>
          <w:rtl/>
        </w:rPr>
        <w:lastRenderedPageBreak/>
        <w:t>جدول</w:t>
      </w:r>
      <w:r w:rsidR="007A32C6" w:rsidRPr="00B70BFB">
        <w:rPr>
          <w:rFonts w:hint="cs"/>
          <w:highlight w:val="green"/>
          <w:rtl/>
        </w:rPr>
        <w:t xml:space="preserve"> 3- 9. </w:t>
      </w:r>
      <w:r w:rsidRPr="00B70BFB">
        <w:rPr>
          <w:rFonts w:ascii="Cambria" w:hAnsi="Cambria" w:hint="cs"/>
          <w:highlight w:val="green"/>
          <w:rtl/>
        </w:rPr>
        <w:t>تعداد</w:t>
      </w:r>
      <w:r w:rsidRPr="00B70BFB">
        <w:rPr>
          <w:highlight w:val="green"/>
          <w:rtl/>
        </w:rPr>
        <w:t xml:space="preserve"> </w:t>
      </w:r>
      <w:r w:rsidRPr="00B70BFB">
        <w:rPr>
          <w:rFonts w:hint="cs"/>
          <w:highlight w:val="green"/>
          <w:rtl/>
        </w:rPr>
        <w:t>خانوار و نفرات مددجو برحسب محل سکونت</w:t>
      </w:r>
      <w:bookmarkEnd w:id="132"/>
      <w:bookmarkEnd w:id="133"/>
    </w:p>
    <w:tbl>
      <w:tblPr>
        <w:tblStyle w:val="GridTable4-Accent5"/>
        <w:tblpPr w:leftFromText="180" w:rightFromText="180" w:vertAnchor="text" w:horzAnchor="margin" w:tblpXSpec="center" w:tblpY="138"/>
        <w:bidiVisual/>
        <w:tblW w:w="4979" w:type="pct"/>
        <w:tblLook w:val="04A0" w:firstRow="1" w:lastRow="0" w:firstColumn="1" w:lastColumn="0" w:noHBand="0" w:noVBand="1"/>
      </w:tblPr>
      <w:tblGrid>
        <w:gridCol w:w="1896"/>
        <w:gridCol w:w="1358"/>
        <w:gridCol w:w="1359"/>
        <w:gridCol w:w="1358"/>
        <w:gridCol w:w="1359"/>
      </w:tblGrid>
      <w:tr w:rsidR="00875F14" w:rsidRPr="002C683F" w14:paraId="073639E0" w14:textId="77777777" w:rsidTr="002A1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vMerge w:val="restart"/>
          </w:tcPr>
          <w:p w14:paraId="276CC045" w14:textId="77777777" w:rsidR="00875F14" w:rsidRPr="002C683F" w:rsidRDefault="00875F14" w:rsidP="0043033D">
            <w:pPr>
              <w:spacing w:after="0" w:line="204" w:lineRule="auto"/>
              <w:jc w:val="center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bookmarkStart w:id="134" w:name="_Toc149124285"/>
            <w:bookmarkEnd w:id="131"/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نام استان</w:t>
            </w:r>
          </w:p>
        </w:tc>
        <w:tc>
          <w:tcPr>
            <w:tcW w:w="1853" w:type="pct"/>
            <w:gridSpan w:val="2"/>
          </w:tcPr>
          <w:p w14:paraId="1218EEF6" w14:textId="77777777" w:rsidR="00875F14" w:rsidRPr="002C683F" w:rsidRDefault="00875F14" w:rsidP="0043033D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شهری</w:t>
            </w:r>
          </w:p>
        </w:tc>
        <w:tc>
          <w:tcPr>
            <w:tcW w:w="1853" w:type="pct"/>
            <w:gridSpan w:val="2"/>
          </w:tcPr>
          <w:p w14:paraId="61940950" w14:textId="77777777" w:rsidR="00875F14" w:rsidRPr="002C683F" w:rsidRDefault="00875F14" w:rsidP="0043033D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روستایی و عشایر</w:t>
            </w:r>
          </w:p>
        </w:tc>
      </w:tr>
      <w:tr w:rsidR="0043033D" w:rsidRPr="002C683F" w14:paraId="3A36AF96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vMerge/>
          </w:tcPr>
          <w:p w14:paraId="46570ADC" w14:textId="77777777" w:rsidR="00875F14" w:rsidRPr="002C683F" w:rsidRDefault="00875F14" w:rsidP="0043033D">
            <w:pPr>
              <w:spacing w:after="0" w:line="204" w:lineRule="auto"/>
              <w:jc w:val="center"/>
              <w:rPr>
                <w:rFonts w:ascii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926" w:type="pct"/>
          </w:tcPr>
          <w:p w14:paraId="14487483" w14:textId="77777777" w:rsidR="00875F14" w:rsidRPr="002C683F" w:rsidRDefault="00875F14" w:rsidP="0043033D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خانوار</w:t>
            </w:r>
          </w:p>
        </w:tc>
        <w:tc>
          <w:tcPr>
            <w:tcW w:w="927" w:type="pct"/>
          </w:tcPr>
          <w:p w14:paraId="3AAA9038" w14:textId="77777777" w:rsidR="00875F14" w:rsidRPr="002C683F" w:rsidRDefault="00875F14" w:rsidP="0043033D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نفر</w:t>
            </w:r>
          </w:p>
        </w:tc>
        <w:tc>
          <w:tcPr>
            <w:tcW w:w="926" w:type="pct"/>
          </w:tcPr>
          <w:p w14:paraId="3C6B8AE3" w14:textId="77777777" w:rsidR="00875F14" w:rsidRPr="002C683F" w:rsidRDefault="00875F14" w:rsidP="0043033D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خانوار</w:t>
            </w:r>
          </w:p>
        </w:tc>
        <w:tc>
          <w:tcPr>
            <w:tcW w:w="927" w:type="pct"/>
          </w:tcPr>
          <w:p w14:paraId="04BBF871" w14:textId="77777777" w:rsidR="00875F14" w:rsidRPr="002C683F" w:rsidRDefault="00875F14" w:rsidP="0043033D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نفر</w:t>
            </w:r>
          </w:p>
        </w:tc>
      </w:tr>
      <w:tr w:rsidR="002A105C" w:rsidRPr="002C683F" w14:paraId="1D0658E2" w14:textId="77777777" w:rsidTr="002A105C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5EFAF198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  <w:lang w:bidi="fa-IR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آذربایجان شرقی</w:t>
            </w:r>
          </w:p>
        </w:tc>
        <w:tc>
          <w:tcPr>
            <w:tcW w:w="926" w:type="pct"/>
            <w:vAlign w:val="center"/>
          </w:tcPr>
          <w:p w14:paraId="5C1347D5" w14:textId="78583C33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31,613</w:t>
            </w:r>
          </w:p>
        </w:tc>
        <w:tc>
          <w:tcPr>
            <w:tcW w:w="927" w:type="pct"/>
          </w:tcPr>
          <w:p w14:paraId="6AB79AA1" w14:textId="676DC3B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53,473 </w:t>
            </w:r>
          </w:p>
        </w:tc>
        <w:tc>
          <w:tcPr>
            <w:tcW w:w="926" w:type="pct"/>
          </w:tcPr>
          <w:p w14:paraId="20B4140B" w14:textId="6E0A69FC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32,427 </w:t>
            </w:r>
          </w:p>
        </w:tc>
        <w:tc>
          <w:tcPr>
            <w:tcW w:w="927" w:type="pct"/>
          </w:tcPr>
          <w:p w14:paraId="37719FA5" w14:textId="211B171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56,740 </w:t>
            </w:r>
          </w:p>
        </w:tc>
      </w:tr>
      <w:tr w:rsidR="002A105C" w:rsidRPr="002C683F" w14:paraId="1421061B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178C84B6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آذربایجان غربی</w:t>
            </w:r>
          </w:p>
        </w:tc>
        <w:tc>
          <w:tcPr>
            <w:tcW w:w="926" w:type="pct"/>
            <w:vAlign w:val="center"/>
          </w:tcPr>
          <w:p w14:paraId="04CBECD9" w14:textId="666B74ED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46,298</w:t>
            </w:r>
          </w:p>
        </w:tc>
        <w:tc>
          <w:tcPr>
            <w:tcW w:w="927" w:type="pct"/>
          </w:tcPr>
          <w:p w14:paraId="1E49F330" w14:textId="78FB28F6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84,548 </w:t>
            </w:r>
          </w:p>
        </w:tc>
        <w:tc>
          <w:tcPr>
            <w:tcW w:w="926" w:type="pct"/>
          </w:tcPr>
          <w:p w14:paraId="16032E50" w14:textId="6F91BE46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40,882 </w:t>
            </w:r>
          </w:p>
        </w:tc>
        <w:tc>
          <w:tcPr>
            <w:tcW w:w="927" w:type="pct"/>
          </w:tcPr>
          <w:p w14:paraId="13147D8B" w14:textId="275288CE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76,220 </w:t>
            </w:r>
          </w:p>
        </w:tc>
      </w:tr>
      <w:tr w:rsidR="002A105C" w:rsidRPr="002C683F" w14:paraId="190D8C1F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51F3EDA9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اردبیل</w:t>
            </w:r>
          </w:p>
        </w:tc>
        <w:tc>
          <w:tcPr>
            <w:tcW w:w="926" w:type="pct"/>
            <w:vAlign w:val="center"/>
          </w:tcPr>
          <w:p w14:paraId="15F13A8C" w14:textId="74E3223C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25,014</w:t>
            </w:r>
          </w:p>
        </w:tc>
        <w:tc>
          <w:tcPr>
            <w:tcW w:w="927" w:type="pct"/>
          </w:tcPr>
          <w:p w14:paraId="625FD1A4" w14:textId="565F5682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51,894 </w:t>
            </w:r>
          </w:p>
        </w:tc>
        <w:tc>
          <w:tcPr>
            <w:tcW w:w="926" w:type="pct"/>
          </w:tcPr>
          <w:p w14:paraId="10FA770B" w14:textId="626BA0F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21,586 </w:t>
            </w:r>
          </w:p>
        </w:tc>
        <w:tc>
          <w:tcPr>
            <w:tcW w:w="927" w:type="pct"/>
          </w:tcPr>
          <w:p w14:paraId="73B59B23" w14:textId="24571570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41,581 </w:t>
            </w:r>
          </w:p>
        </w:tc>
      </w:tr>
      <w:tr w:rsidR="002A105C" w:rsidRPr="002C683F" w14:paraId="5F001365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37C54539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اصفهان</w:t>
            </w:r>
          </w:p>
        </w:tc>
        <w:tc>
          <w:tcPr>
            <w:tcW w:w="926" w:type="pct"/>
            <w:vAlign w:val="center"/>
          </w:tcPr>
          <w:p w14:paraId="25FD6BE2" w14:textId="0A110B0B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82,870</w:t>
            </w:r>
          </w:p>
        </w:tc>
        <w:tc>
          <w:tcPr>
            <w:tcW w:w="927" w:type="pct"/>
          </w:tcPr>
          <w:p w14:paraId="06207E38" w14:textId="22869DD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163,080 </w:t>
            </w:r>
          </w:p>
        </w:tc>
        <w:tc>
          <w:tcPr>
            <w:tcW w:w="926" w:type="pct"/>
          </w:tcPr>
          <w:p w14:paraId="2796D7E7" w14:textId="187F1265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40,807 </w:t>
            </w:r>
          </w:p>
        </w:tc>
        <w:tc>
          <w:tcPr>
            <w:tcW w:w="927" w:type="pct"/>
          </w:tcPr>
          <w:p w14:paraId="60E57D2D" w14:textId="3BDE31E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83,191 </w:t>
            </w:r>
          </w:p>
        </w:tc>
      </w:tr>
      <w:tr w:rsidR="002A105C" w:rsidRPr="002C683F" w14:paraId="14B2F55C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20F4E0AF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البرز</w:t>
            </w:r>
          </w:p>
        </w:tc>
        <w:tc>
          <w:tcPr>
            <w:tcW w:w="926" w:type="pct"/>
            <w:vAlign w:val="center"/>
          </w:tcPr>
          <w:p w14:paraId="6D5C6EFD" w14:textId="43733B77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28,076</w:t>
            </w:r>
          </w:p>
        </w:tc>
        <w:tc>
          <w:tcPr>
            <w:tcW w:w="927" w:type="pct"/>
          </w:tcPr>
          <w:p w14:paraId="0E1AE2D0" w14:textId="2162B23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47,051 </w:t>
            </w:r>
          </w:p>
        </w:tc>
        <w:tc>
          <w:tcPr>
            <w:tcW w:w="926" w:type="pct"/>
          </w:tcPr>
          <w:p w14:paraId="387C05A1" w14:textId="1028819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3,540 </w:t>
            </w:r>
          </w:p>
        </w:tc>
        <w:tc>
          <w:tcPr>
            <w:tcW w:w="927" w:type="pct"/>
          </w:tcPr>
          <w:p w14:paraId="08F0B095" w14:textId="562DE21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5,535 </w:t>
            </w:r>
          </w:p>
        </w:tc>
      </w:tr>
      <w:tr w:rsidR="002A105C" w:rsidRPr="002C683F" w14:paraId="5593A1BF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307B8ADD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ایلام</w:t>
            </w:r>
          </w:p>
        </w:tc>
        <w:tc>
          <w:tcPr>
            <w:tcW w:w="926" w:type="pct"/>
            <w:vAlign w:val="center"/>
          </w:tcPr>
          <w:p w14:paraId="0E8AFBDB" w14:textId="0DB0A750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12,352</w:t>
            </w:r>
          </w:p>
        </w:tc>
        <w:tc>
          <w:tcPr>
            <w:tcW w:w="927" w:type="pct"/>
          </w:tcPr>
          <w:p w14:paraId="04ECC38C" w14:textId="625C227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26,616 </w:t>
            </w:r>
          </w:p>
        </w:tc>
        <w:tc>
          <w:tcPr>
            <w:tcW w:w="926" w:type="pct"/>
          </w:tcPr>
          <w:p w14:paraId="0A16942D" w14:textId="3156C714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14,727 </w:t>
            </w:r>
          </w:p>
        </w:tc>
        <w:tc>
          <w:tcPr>
            <w:tcW w:w="927" w:type="pct"/>
          </w:tcPr>
          <w:p w14:paraId="1F3F2C4F" w14:textId="3948089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33,387 </w:t>
            </w:r>
          </w:p>
        </w:tc>
      </w:tr>
      <w:tr w:rsidR="002A105C" w:rsidRPr="002C683F" w14:paraId="6374EBA1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1BB10E6E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بوشهر</w:t>
            </w:r>
          </w:p>
        </w:tc>
        <w:tc>
          <w:tcPr>
            <w:tcW w:w="926" w:type="pct"/>
            <w:vAlign w:val="center"/>
          </w:tcPr>
          <w:p w14:paraId="728356F8" w14:textId="62206454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19,489</w:t>
            </w:r>
          </w:p>
        </w:tc>
        <w:tc>
          <w:tcPr>
            <w:tcW w:w="927" w:type="pct"/>
          </w:tcPr>
          <w:p w14:paraId="33AC4D19" w14:textId="03A38022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38,269 </w:t>
            </w:r>
          </w:p>
        </w:tc>
        <w:tc>
          <w:tcPr>
            <w:tcW w:w="926" w:type="pct"/>
          </w:tcPr>
          <w:p w14:paraId="74168C39" w14:textId="0DDFD67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15,180 </w:t>
            </w:r>
          </w:p>
        </w:tc>
        <w:tc>
          <w:tcPr>
            <w:tcW w:w="927" w:type="pct"/>
          </w:tcPr>
          <w:p w14:paraId="200E663D" w14:textId="1B7D659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30,214 </w:t>
            </w:r>
          </w:p>
        </w:tc>
      </w:tr>
      <w:tr w:rsidR="002A105C" w:rsidRPr="002C683F" w14:paraId="04FCF186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1780658B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تهران</w:t>
            </w:r>
          </w:p>
        </w:tc>
        <w:tc>
          <w:tcPr>
            <w:tcW w:w="926" w:type="pct"/>
            <w:vAlign w:val="center"/>
          </w:tcPr>
          <w:p w14:paraId="33C4481C" w14:textId="4CE135B8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67,109</w:t>
            </w:r>
          </w:p>
        </w:tc>
        <w:tc>
          <w:tcPr>
            <w:tcW w:w="927" w:type="pct"/>
          </w:tcPr>
          <w:p w14:paraId="0C0F2002" w14:textId="32775BB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115,501 </w:t>
            </w:r>
          </w:p>
        </w:tc>
        <w:tc>
          <w:tcPr>
            <w:tcW w:w="926" w:type="pct"/>
          </w:tcPr>
          <w:p w14:paraId="3B4BAB4B" w14:textId="57026E23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11,212 </w:t>
            </w:r>
          </w:p>
        </w:tc>
        <w:tc>
          <w:tcPr>
            <w:tcW w:w="927" w:type="pct"/>
          </w:tcPr>
          <w:p w14:paraId="60F7296C" w14:textId="34AF0D33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19,291 </w:t>
            </w:r>
          </w:p>
        </w:tc>
      </w:tr>
      <w:tr w:rsidR="002A105C" w:rsidRPr="002C683F" w14:paraId="1EDB8F69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76CA5A9F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چهارمحال و بختیاری</w:t>
            </w:r>
          </w:p>
        </w:tc>
        <w:tc>
          <w:tcPr>
            <w:tcW w:w="926" w:type="pct"/>
            <w:vAlign w:val="center"/>
          </w:tcPr>
          <w:p w14:paraId="4C0387C3" w14:textId="25F43730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17,369</w:t>
            </w:r>
          </w:p>
        </w:tc>
        <w:tc>
          <w:tcPr>
            <w:tcW w:w="927" w:type="pct"/>
          </w:tcPr>
          <w:p w14:paraId="3E7C2360" w14:textId="28063A46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39,221 </w:t>
            </w:r>
          </w:p>
        </w:tc>
        <w:tc>
          <w:tcPr>
            <w:tcW w:w="926" w:type="pct"/>
          </w:tcPr>
          <w:p w14:paraId="3B65E40E" w14:textId="4DBC76C2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26,658 </w:t>
            </w:r>
          </w:p>
        </w:tc>
        <w:tc>
          <w:tcPr>
            <w:tcW w:w="927" w:type="pct"/>
          </w:tcPr>
          <w:p w14:paraId="4EEAC02E" w14:textId="3A9A31F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62,127 </w:t>
            </w:r>
          </w:p>
        </w:tc>
      </w:tr>
      <w:tr w:rsidR="002A105C" w:rsidRPr="002C683F" w14:paraId="4E92D6C4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68197BCB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خراسان جنوبی</w:t>
            </w:r>
          </w:p>
        </w:tc>
        <w:tc>
          <w:tcPr>
            <w:tcW w:w="926" w:type="pct"/>
            <w:vAlign w:val="center"/>
          </w:tcPr>
          <w:p w14:paraId="34AF13FB" w14:textId="086ADC5F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14,441</w:t>
            </w:r>
          </w:p>
        </w:tc>
        <w:tc>
          <w:tcPr>
            <w:tcW w:w="927" w:type="pct"/>
          </w:tcPr>
          <w:p w14:paraId="3B9E59FA" w14:textId="11F64B2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33,135 </w:t>
            </w:r>
          </w:p>
        </w:tc>
        <w:tc>
          <w:tcPr>
            <w:tcW w:w="926" w:type="pct"/>
          </w:tcPr>
          <w:p w14:paraId="44EEA4D6" w14:textId="69B4489C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26,269 </w:t>
            </w:r>
          </w:p>
        </w:tc>
        <w:tc>
          <w:tcPr>
            <w:tcW w:w="927" w:type="pct"/>
          </w:tcPr>
          <w:p w14:paraId="1236777E" w14:textId="487BEC22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58,710 </w:t>
            </w:r>
          </w:p>
        </w:tc>
      </w:tr>
      <w:tr w:rsidR="002A105C" w:rsidRPr="002C683F" w14:paraId="26AAABEF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72460DAB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خراسان رضوی</w:t>
            </w:r>
          </w:p>
        </w:tc>
        <w:tc>
          <w:tcPr>
            <w:tcW w:w="926" w:type="pct"/>
            <w:vAlign w:val="center"/>
          </w:tcPr>
          <w:p w14:paraId="04874B9E" w14:textId="193DF9C6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90,137</w:t>
            </w:r>
          </w:p>
        </w:tc>
        <w:tc>
          <w:tcPr>
            <w:tcW w:w="927" w:type="pct"/>
          </w:tcPr>
          <w:p w14:paraId="556C8E7D" w14:textId="30ADC1B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165,719 </w:t>
            </w:r>
          </w:p>
        </w:tc>
        <w:tc>
          <w:tcPr>
            <w:tcW w:w="926" w:type="pct"/>
          </w:tcPr>
          <w:p w14:paraId="40A3440D" w14:textId="2D1A8DE5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103,720 </w:t>
            </w:r>
          </w:p>
        </w:tc>
        <w:tc>
          <w:tcPr>
            <w:tcW w:w="927" w:type="pct"/>
          </w:tcPr>
          <w:p w14:paraId="52767D1D" w14:textId="551EA38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192,462 </w:t>
            </w:r>
          </w:p>
        </w:tc>
      </w:tr>
      <w:tr w:rsidR="002A105C" w:rsidRPr="002C683F" w14:paraId="111CB72A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7C92C6F6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خراسان شمالی</w:t>
            </w:r>
          </w:p>
        </w:tc>
        <w:tc>
          <w:tcPr>
            <w:tcW w:w="926" w:type="pct"/>
            <w:vAlign w:val="center"/>
          </w:tcPr>
          <w:p w14:paraId="25E7D516" w14:textId="1D3AE9E7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17,628</w:t>
            </w:r>
          </w:p>
        </w:tc>
        <w:tc>
          <w:tcPr>
            <w:tcW w:w="927" w:type="pct"/>
          </w:tcPr>
          <w:p w14:paraId="49E68170" w14:textId="14EDDD02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32,604 </w:t>
            </w:r>
          </w:p>
        </w:tc>
        <w:tc>
          <w:tcPr>
            <w:tcW w:w="926" w:type="pct"/>
          </w:tcPr>
          <w:p w14:paraId="2B00745D" w14:textId="2ECA0384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35,114 </w:t>
            </w:r>
          </w:p>
        </w:tc>
        <w:tc>
          <w:tcPr>
            <w:tcW w:w="927" w:type="pct"/>
          </w:tcPr>
          <w:p w14:paraId="4B7CE2FC" w14:textId="137531D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69,242 </w:t>
            </w:r>
          </w:p>
        </w:tc>
      </w:tr>
      <w:tr w:rsidR="002A105C" w:rsidRPr="002C683F" w14:paraId="54188A57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15AB8307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خوزستان</w:t>
            </w:r>
          </w:p>
        </w:tc>
        <w:tc>
          <w:tcPr>
            <w:tcW w:w="926" w:type="pct"/>
            <w:vAlign w:val="center"/>
          </w:tcPr>
          <w:p w14:paraId="6FCE62EE" w14:textId="4DA323CE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63,628</w:t>
            </w:r>
          </w:p>
        </w:tc>
        <w:tc>
          <w:tcPr>
            <w:tcW w:w="927" w:type="pct"/>
          </w:tcPr>
          <w:p w14:paraId="5BB637ED" w14:textId="0444407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139,542 </w:t>
            </w:r>
          </w:p>
        </w:tc>
        <w:tc>
          <w:tcPr>
            <w:tcW w:w="926" w:type="pct"/>
          </w:tcPr>
          <w:p w14:paraId="788C557D" w14:textId="69C52C2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59,568 </w:t>
            </w:r>
          </w:p>
        </w:tc>
        <w:tc>
          <w:tcPr>
            <w:tcW w:w="927" w:type="pct"/>
          </w:tcPr>
          <w:p w14:paraId="3AB886CF" w14:textId="1205C1E0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142,627 </w:t>
            </w:r>
          </w:p>
        </w:tc>
      </w:tr>
      <w:tr w:rsidR="002A105C" w:rsidRPr="002C683F" w14:paraId="4417E8A9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4C800EF6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زنجان</w:t>
            </w:r>
          </w:p>
        </w:tc>
        <w:tc>
          <w:tcPr>
            <w:tcW w:w="926" w:type="pct"/>
            <w:vAlign w:val="center"/>
          </w:tcPr>
          <w:p w14:paraId="67CAC7A9" w14:textId="7C1D7C4F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11,239</w:t>
            </w:r>
          </w:p>
        </w:tc>
        <w:tc>
          <w:tcPr>
            <w:tcW w:w="927" w:type="pct"/>
          </w:tcPr>
          <w:p w14:paraId="695A857E" w14:textId="4968D0B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20,003 </w:t>
            </w:r>
          </w:p>
        </w:tc>
        <w:tc>
          <w:tcPr>
            <w:tcW w:w="926" w:type="pct"/>
          </w:tcPr>
          <w:p w14:paraId="50C03094" w14:textId="50324BE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14,327 </w:t>
            </w:r>
          </w:p>
        </w:tc>
        <w:tc>
          <w:tcPr>
            <w:tcW w:w="927" w:type="pct"/>
          </w:tcPr>
          <w:p w14:paraId="781476A1" w14:textId="01EB6DC5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25,705 </w:t>
            </w:r>
          </w:p>
        </w:tc>
      </w:tr>
      <w:tr w:rsidR="002A105C" w:rsidRPr="002C683F" w14:paraId="1DA14D07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64458411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سمنان</w:t>
            </w:r>
          </w:p>
        </w:tc>
        <w:tc>
          <w:tcPr>
            <w:tcW w:w="926" w:type="pct"/>
            <w:vAlign w:val="center"/>
          </w:tcPr>
          <w:p w14:paraId="59E876DC" w14:textId="5B0DF34E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8,573</w:t>
            </w:r>
          </w:p>
        </w:tc>
        <w:tc>
          <w:tcPr>
            <w:tcW w:w="927" w:type="pct"/>
          </w:tcPr>
          <w:p w14:paraId="4624CB56" w14:textId="551B057E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17,279 </w:t>
            </w:r>
          </w:p>
        </w:tc>
        <w:tc>
          <w:tcPr>
            <w:tcW w:w="926" w:type="pct"/>
          </w:tcPr>
          <w:p w14:paraId="0C996DEC" w14:textId="71391D6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6,633 </w:t>
            </w:r>
          </w:p>
        </w:tc>
        <w:tc>
          <w:tcPr>
            <w:tcW w:w="927" w:type="pct"/>
          </w:tcPr>
          <w:p w14:paraId="751ABBBE" w14:textId="3FDEC54E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13,410 </w:t>
            </w:r>
          </w:p>
        </w:tc>
      </w:tr>
      <w:tr w:rsidR="002A105C" w:rsidRPr="002C683F" w14:paraId="0CFADDEC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5014D9B0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سیستان و بلوچستان</w:t>
            </w:r>
          </w:p>
        </w:tc>
        <w:tc>
          <w:tcPr>
            <w:tcW w:w="926" w:type="pct"/>
            <w:vAlign w:val="center"/>
          </w:tcPr>
          <w:p w14:paraId="4AF00E1A" w14:textId="3332AAB6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60,925</w:t>
            </w:r>
          </w:p>
        </w:tc>
        <w:tc>
          <w:tcPr>
            <w:tcW w:w="927" w:type="pct"/>
          </w:tcPr>
          <w:p w14:paraId="7659DB20" w14:textId="08AEA1E5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167,167 </w:t>
            </w:r>
          </w:p>
        </w:tc>
        <w:tc>
          <w:tcPr>
            <w:tcW w:w="926" w:type="pct"/>
          </w:tcPr>
          <w:p w14:paraId="7038591A" w14:textId="5DD818A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131,881 </w:t>
            </w:r>
          </w:p>
        </w:tc>
        <w:tc>
          <w:tcPr>
            <w:tcW w:w="927" w:type="pct"/>
          </w:tcPr>
          <w:p w14:paraId="3CBF2BAA" w14:textId="604417A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398,633 </w:t>
            </w:r>
          </w:p>
        </w:tc>
      </w:tr>
      <w:tr w:rsidR="002A105C" w:rsidRPr="002C683F" w14:paraId="188EDE90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0F204CF3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فارس</w:t>
            </w:r>
          </w:p>
        </w:tc>
        <w:tc>
          <w:tcPr>
            <w:tcW w:w="926" w:type="pct"/>
            <w:vAlign w:val="center"/>
          </w:tcPr>
          <w:p w14:paraId="6534D22E" w14:textId="5ED0585B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81,084</w:t>
            </w:r>
          </w:p>
        </w:tc>
        <w:tc>
          <w:tcPr>
            <w:tcW w:w="927" w:type="pct"/>
          </w:tcPr>
          <w:p w14:paraId="367008A0" w14:textId="2E858FF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153,772 </w:t>
            </w:r>
          </w:p>
        </w:tc>
        <w:tc>
          <w:tcPr>
            <w:tcW w:w="926" w:type="pct"/>
          </w:tcPr>
          <w:p w14:paraId="0307BAC5" w14:textId="4CF4EE04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90,330 </w:t>
            </w:r>
          </w:p>
        </w:tc>
        <w:tc>
          <w:tcPr>
            <w:tcW w:w="927" w:type="pct"/>
          </w:tcPr>
          <w:p w14:paraId="5A94C678" w14:textId="2F4C5C1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179,853 </w:t>
            </w:r>
          </w:p>
        </w:tc>
      </w:tr>
      <w:tr w:rsidR="002A105C" w:rsidRPr="002C683F" w14:paraId="5979AC2A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3BFCF32F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قزوین</w:t>
            </w:r>
          </w:p>
        </w:tc>
        <w:tc>
          <w:tcPr>
            <w:tcW w:w="926" w:type="pct"/>
            <w:vAlign w:val="center"/>
          </w:tcPr>
          <w:p w14:paraId="720A26BE" w14:textId="4C535245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16,338</w:t>
            </w:r>
          </w:p>
        </w:tc>
        <w:tc>
          <w:tcPr>
            <w:tcW w:w="927" w:type="pct"/>
          </w:tcPr>
          <w:p w14:paraId="0A7D2A9B" w14:textId="54F1561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30,048 </w:t>
            </w:r>
          </w:p>
        </w:tc>
        <w:tc>
          <w:tcPr>
            <w:tcW w:w="926" w:type="pct"/>
          </w:tcPr>
          <w:p w14:paraId="7ED83F37" w14:textId="3F9BD938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14,944 </w:t>
            </w:r>
          </w:p>
        </w:tc>
        <w:tc>
          <w:tcPr>
            <w:tcW w:w="927" w:type="pct"/>
          </w:tcPr>
          <w:p w14:paraId="48FE290D" w14:textId="1F7623A5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25,682 </w:t>
            </w:r>
          </w:p>
        </w:tc>
      </w:tr>
      <w:tr w:rsidR="002A105C" w:rsidRPr="002C683F" w14:paraId="2AF45430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2BCEBC4C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قم</w:t>
            </w:r>
          </w:p>
        </w:tc>
        <w:tc>
          <w:tcPr>
            <w:tcW w:w="926" w:type="pct"/>
            <w:vAlign w:val="center"/>
          </w:tcPr>
          <w:p w14:paraId="351A7ECF" w14:textId="03B9DC0F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19,342</w:t>
            </w:r>
          </w:p>
        </w:tc>
        <w:tc>
          <w:tcPr>
            <w:tcW w:w="927" w:type="pct"/>
          </w:tcPr>
          <w:p w14:paraId="547FA4D0" w14:textId="49809C40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34,363 </w:t>
            </w:r>
          </w:p>
        </w:tc>
        <w:tc>
          <w:tcPr>
            <w:tcW w:w="926" w:type="pct"/>
          </w:tcPr>
          <w:p w14:paraId="3FE2A2B1" w14:textId="02D669A0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2,044 </w:t>
            </w:r>
          </w:p>
        </w:tc>
        <w:tc>
          <w:tcPr>
            <w:tcW w:w="927" w:type="pct"/>
          </w:tcPr>
          <w:p w14:paraId="7488460D" w14:textId="12422E63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3,410 </w:t>
            </w:r>
          </w:p>
        </w:tc>
      </w:tr>
      <w:tr w:rsidR="002A105C" w:rsidRPr="002C683F" w14:paraId="3030B81D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7A4E8BD4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کردستان</w:t>
            </w:r>
          </w:p>
        </w:tc>
        <w:tc>
          <w:tcPr>
            <w:tcW w:w="926" w:type="pct"/>
            <w:vAlign w:val="center"/>
          </w:tcPr>
          <w:p w14:paraId="32572E6A" w14:textId="707F34C9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41,053</w:t>
            </w:r>
          </w:p>
        </w:tc>
        <w:tc>
          <w:tcPr>
            <w:tcW w:w="927" w:type="pct"/>
          </w:tcPr>
          <w:p w14:paraId="559C6FA6" w14:textId="65F732A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86,156 </w:t>
            </w:r>
          </w:p>
        </w:tc>
        <w:tc>
          <w:tcPr>
            <w:tcW w:w="926" w:type="pct"/>
          </w:tcPr>
          <w:p w14:paraId="6D7416A8" w14:textId="47AB9C7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35,592 </w:t>
            </w:r>
          </w:p>
        </w:tc>
        <w:tc>
          <w:tcPr>
            <w:tcW w:w="927" w:type="pct"/>
          </w:tcPr>
          <w:p w14:paraId="199625B1" w14:textId="0FFA3D5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73,277 </w:t>
            </w:r>
          </w:p>
        </w:tc>
      </w:tr>
      <w:tr w:rsidR="002A105C" w:rsidRPr="002C683F" w14:paraId="4D26012C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58140EF2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کرمان</w:t>
            </w:r>
          </w:p>
        </w:tc>
        <w:tc>
          <w:tcPr>
            <w:tcW w:w="926" w:type="pct"/>
            <w:vAlign w:val="center"/>
          </w:tcPr>
          <w:p w14:paraId="148E2EA9" w14:textId="64F1A940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47,485</w:t>
            </w:r>
          </w:p>
        </w:tc>
        <w:tc>
          <w:tcPr>
            <w:tcW w:w="927" w:type="pct"/>
          </w:tcPr>
          <w:p w14:paraId="2DA0CD95" w14:textId="575FA7C8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105,236 </w:t>
            </w:r>
          </w:p>
        </w:tc>
        <w:tc>
          <w:tcPr>
            <w:tcW w:w="926" w:type="pct"/>
          </w:tcPr>
          <w:p w14:paraId="0CFB8BD9" w14:textId="74515EC8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66,825 </w:t>
            </w:r>
          </w:p>
        </w:tc>
        <w:tc>
          <w:tcPr>
            <w:tcW w:w="927" w:type="pct"/>
          </w:tcPr>
          <w:p w14:paraId="2930B895" w14:textId="0E10275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160,904 </w:t>
            </w:r>
          </w:p>
        </w:tc>
      </w:tr>
      <w:tr w:rsidR="002A105C" w:rsidRPr="002C683F" w14:paraId="0E0B1395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4607D50B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کرمانشاه</w:t>
            </w:r>
          </w:p>
        </w:tc>
        <w:tc>
          <w:tcPr>
            <w:tcW w:w="926" w:type="pct"/>
            <w:vAlign w:val="center"/>
          </w:tcPr>
          <w:p w14:paraId="3584DB97" w14:textId="0E6DE942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45,447</w:t>
            </w:r>
          </w:p>
        </w:tc>
        <w:tc>
          <w:tcPr>
            <w:tcW w:w="927" w:type="pct"/>
          </w:tcPr>
          <w:p w14:paraId="44E90C78" w14:textId="0BB47F72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85,528 </w:t>
            </w:r>
          </w:p>
        </w:tc>
        <w:tc>
          <w:tcPr>
            <w:tcW w:w="926" w:type="pct"/>
          </w:tcPr>
          <w:p w14:paraId="3B901E8D" w14:textId="62A9324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35,643 </w:t>
            </w:r>
          </w:p>
        </w:tc>
        <w:tc>
          <w:tcPr>
            <w:tcW w:w="927" w:type="pct"/>
          </w:tcPr>
          <w:p w14:paraId="22F0E197" w14:textId="1CC234A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71,882 </w:t>
            </w:r>
          </w:p>
        </w:tc>
      </w:tr>
      <w:tr w:rsidR="002A105C" w:rsidRPr="002C683F" w14:paraId="32944E2E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59FAF7AB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کهگیلویه و بویراحمد</w:t>
            </w:r>
          </w:p>
        </w:tc>
        <w:tc>
          <w:tcPr>
            <w:tcW w:w="926" w:type="pct"/>
            <w:vAlign w:val="center"/>
          </w:tcPr>
          <w:p w14:paraId="0BFC5256" w14:textId="1C13EB11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16,192</w:t>
            </w:r>
          </w:p>
        </w:tc>
        <w:tc>
          <w:tcPr>
            <w:tcW w:w="927" w:type="pct"/>
          </w:tcPr>
          <w:p w14:paraId="69EF6057" w14:textId="2689FF73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40,666 </w:t>
            </w:r>
          </w:p>
        </w:tc>
        <w:tc>
          <w:tcPr>
            <w:tcW w:w="926" w:type="pct"/>
          </w:tcPr>
          <w:p w14:paraId="1F4FE52A" w14:textId="7D56BB9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30,755 </w:t>
            </w:r>
          </w:p>
        </w:tc>
        <w:tc>
          <w:tcPr>
            <w:tcW w:w="927" w:type="pct"/>
          </w:tcPr>
          <w:p w14:paraId="571743E3" w14:textId="616AFB2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81,279 </w:t>
            </w:r>
          </w:p>
        </w:tc>
      </w:tr>
      <w:tr w:rsidR="002A105C" w:rsidRPr="002C683F" w14:paraId="03572059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7E881811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گلستان</w:t>
            </w:r>
          </w:p>
        </w:tc>
        <w:tc>
          <w:tcPr>
            <w:tcW w:w="926" w:type="pct"/>
            <w:vAlign w:val="center"/>
          </w:tcPr>
          <w:p w14:paraId="461050D1" w14:textId="4A17C83A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33,068</w:t>
            </w:r>
          </w:p>
        </w:tc>
        <w:tc>
          <w:tcPr>
            <w:tcW w:w="927" w:type="pct"/>
          </w:tcPr>
          <w:p w14:paraId="7AF93984" w14:textId="171999C0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58,614 </w:t>
            </w:r>
          </w:p>
        </w:tc>
        <w:tc>
          <w:tcPr>
            <w:tcW w:w="926" w:type="pct"/>
          </w:tcPr>
          <w:p w14:paraId="462063C1" w14:textId="44B00432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47,041 </w:t>
            </w:r>
          </w:p>
        </w:tc>
        <w:tc>
          <w:tcPr>
            <w:tcW w:w="927" w:type="pct"/>
          </w:tcPr>
          <w:p w14:paraId="639FC50B" w14:textId="6031029E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82,976 </w:t>
            </w:r>
          </w:p>
        </w:tc>
      </w:tr>
      <w:tr w:rsidR="002A105C" w:rsidRPr="002C683F" w14:paraId="09FCACDD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4080B8A5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گیلان</w:t>
            </w:r>
          </w:p>
        </w:tc>
        <w:tc>
          <w:tcPr>
            <w:tcW w:w="926" w:type="pct"/>
            <w:vAlign w:val="center"/>
          </w:tcPr>
          <w:p w14:paraId="25386244" w14:textId="15A25F8A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46,058</w:t>
            </w:r>
          </w:p>
        </w:tc>
        <w:tc>
          <w:tcPr>
            <w:tcW w:w="927" w:type="pct"/>
          </w:tcPr>
          <w:p w14:paraId="7F1E99C0" w14:textId="4C2C0C5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76,786 </w:t>
            </w:r>
          </w:p>
        </w:tc>
        <w:tc>
          <w:tcPr>
            <w:tcW w:w="926" w:type="pct"/>
          </w:tcPr>
          <w:p w14:paraId="53FD4CCA" w14:textId="524683F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79,630 </w:t>
            </w:r>
          </w:p>
        </w:tc>
        <w:tc>
          <w:tcPr>
            <w:tcW w:w="927" w:type="pct"/>
          </w:tcPr>
          <w:p w14:paraId="3777CCE8" w14:textId="533E5B3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135,770 </w:t>
            </w:r>
          </w:p>
        </w:tc>
      </w:tr>
      <w:tr w:rsidR="002A105C" w:rsidRPr="002C683F" w14:paraId="37C2F3D3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3D803FD3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لرستان</w:t>
            </w:r>
          </w:p>
        </w:tc>
        <w:tc>
          <w:tcPr>
            <w:tcW w:w="926" w:type="pct"/>
            <w:vAlign w:val="center"/>
          </w:tcPr>
          <w:p w14:paraId="7C1D5B90" w14:textId="27EB2A9D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41,129</w:t>
            </w:r>
          </w:p>
        </w:tc>
        <w:tc>
          <w:tcPr>
            <w:tcW w:w="927" w:type="pct"/>
          </w:tcPr>
          <w:p w14:paraId="0D4EA252" w14:textId="50E2BBF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83,764 </w:t>
            </w:r>
          </w:p>
        </w:tc>
        <w:tc>
          <w:tcPr>
            <w:tcW w:w="926" w:type="pct"/>
          </w:tcPr>
          <w:p w14:paraId="1CB5D2C6" w14:textId="26CB76AE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62,918 </w:t>
            </w:r>
          </w:p>
        </w:tc>
        <w:tc>
          <w:tcPr>
            <w:tcW w:w="927" w:type="pct"/>
          </w:tcPr>
          <w:p w14:paraId="0663A523" w14:textId="1A3F05F5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141,691 </w:t>
            </w:r>
          </w:p>
        </w:tc>
      </w:tr>
      <w:tr w:rsidR="002A105C" w:rsidRPr="002C683F" w14:paraId="46E6AA52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4D10C3C3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مازندران</w:t>
            </w:r>
          </w:p>
        </w:tc>
        <w:tc>
          <w:tcPr>
            <w:tcW w:w="926" w:type="pct"/>
            <w:vAlign w:val="center"/>
          </w:tcPr>
          <w:p w14:paraId="1732EF14" w14:textId="269C3BF5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37,027</w:t>
            </w:r>
          </w:p>
        </w:tc>
        <w:tc>
          <w:tcPr>
            <w:tcW w:w="927" w:type="pct"/>
          </w:tcPr>
          <w:p w14:paraId="180A8093" w14:textId="25523326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66,734 </w:t>
            </w:r>
          </w:p>
        </w:tc>
        <w:tc>
          <w:tcPr>
            <w:tcW w:w="926" w:type="pct"/>
          </w:tcPr>
          <w:p w14:paraId="65F3449E" w14:textId="74D1484E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47,637 </w:t>
            </w:r>
          </w:p>
        </w:tc>
        <w:tc>
          <w:tcPr>
            <w:tcW w:w="927" w:type="pct"/>
          </w:tcPr>
          <w:p w14:paraId="409C4A99" w14:textId="7ED456D3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82,183 </w:t>
            </w:r>
          </w:p>
        </w:tc>
      </w:tr>
      <w:tr w:rsidR="002A105C" w:rsidRPr="002C683F" w14:paraId="5C1655A5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1A20E45B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مرکزی</w:t>
            </w:r>
          </w:p>
        </w:tc>
        <w:tc>
          <w:tcPr>
            <w:tcW w:w="926" w:type="pct"/>
            <w:vAlign w:val="center"/>
          </w:tcPr>
          <w:p w14:paraId="7AE5455B" w14:textId="02D68985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20,656</w:t>
            </w:r>
          </w:p>
        </w:tc>
        <w:tc>
          <w:tcPr>
            <w:tcW w:w="927" w:type="pct"/>
          </w:tcPr>
          <w:p w14:paraId="48A2AD24" w14:textId="5D80FDA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36,441 </w:t>
            </w:r>
          </w:p>
        </w:tc>
        <w:tc>
          <w:tcPr>
            <w:tcW w:w="926" w:type="pct"/>
          </w:tcPr>
          <w:p w14:paraId="23D92C4D" w14:textId="101A733A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20,310 </w:t>
            </w:r>
          </w:p>
        </w:tc>
        <w:tc>
          <w:tcPr>
            <w:tcW w:w="927" w:type="pct"/>
          </w:tcPr>
          <w:p w14:paraId="5D8540DD" w14:textId="3313E027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34,046 </w:t>
            </w:r>
          </w:p>
        </w:tc>
      </w:tr>
      <w:tr w:rsidR="002A105C" w:rsidRPr="002C683F" w14:paraId="4E28403A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5FE08257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هرمزگان</w:t>
            </w:r>
          </w:p>
        </w:tc>
        <w:tc>
          <w:tcPr>
            <w:tcW w:w="926" w:type="pct"/>
            <w:vAlign w:val="center"/>
          </w:tcPr>
          <w:p w14:paraId="42F536EC" w14:textId="200CC7BF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26,796</w:t>
            </w:r>
          </w:p>
        </w:tc>
        <w:tc>
          <w:tcPr>
            <w:tcW w:w="927" w:type="pct"/>
          </w:tcPr>
          <w:p w14:paraId="5448C41D" w14:textId="389039D3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58,346 </w:t>
            </w:r>
          </w:p>
        </w:tc>
        <w:tc>
          <w:tcPr>
            <w:tcW w:w="926" w:type="pct"/>
          </w:tcPr>
          <w:p w14:paraId="06987836" w14:textId="1927F77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62,152 </w:t>
            </w:r>
          </w:p>
        </w:tc>
        <w:tc>
          <w:tcPr>
            <w:tcW w:w="927" w:type="pct"/>
          </w:tcPr>
          <w:p w14:paraId="224863C5" w14:textId="1C8B099E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154,703 </w:t>
            </w:r>
          </w:p>
        </w:tc>
      </w:tr>
      <w:tr w:rsidR="002A105C" w:rsidRPr="002C683F" w14:paraId="799484C6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7934CBBB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همدان</w:t>
            </w:r>
          </w:p>
        </w:tc>
        <w:tc>
          <w:tcPr>
            <w:tcW w:w="926" w:type="pct"/>
            <w:vAlign w:val="center"/>
          </w:tcPr>
          <w:p w14:paraId="7978BCE4" w14:textId="2DF6B175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25,773</w:t>
            </w:r>
          </w:p>
        </w:tc>
        <w:tc>
          <w:tcPr>
            <w:tcW w:w="927" w:type="pct"/>
          </w:tcPr>
          <w:p w14:paraId="27F36FB0" w14:textId="1007300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46,369 </w:t>
            </w:r>
          </w:p>
        </w:tc>
        <w:tc>
          <w:tcPr>
            <w:tcW w:w="926" w:type="pct"/>
          </w:tcPr>
          <w:p w14:paraId="41108C54" w14:textId="2C9B04C4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32,014 </w:t>
            </w:r>
          </w:p>
        </w:tc>
        <w:tc>
          <w:tcPr>
            <w:tcW w:w="927" w:type="pct"/>
          </w:tcPr>
          <w:p w14:paraId="32E440BE" w14:textId="1CFCB6E3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61,862 </w:t>
            </w:r>
          </w:p>
        </w:tc>
      </w:tr>
      <w:tr w:rsidR="002A105C" w:rsidRPr="002C683F" w14:paraId="557E8187" w14:textId="77777777" w:rsidTr="002A105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51B69245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Calibri" w:hAnsi="Calibri" w:cs="B Mitra" w:hint="cs"/>
                <w:sz w:val="20"/>
                <w:szCs w:val="20"/>
                <w:rtl/>
              </w:rPr>
              <w:t>یزد</w:t>
            </w:r>
          </w:p>
        </w:tc>
        <w:tc>
          <w:tcPr>
            <w:tcW w:w="926" w:type="pct"/>
            <w:vAlign w:val="center"/>
          </w:tcPr>
          <w:p w14:paraId="64164219" w14:textId="3CA924AD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13,402</w:t>
            </w:r>
          </w:p>
        </w:tc>
        <w:tc>
          <w:tcPr>
            <w:tcW w:w="927" w:type="pct"/>
          </w:tcPr>
          <w:p w14:paraId="44F29B8A" w14:textId="7ECAC80B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25,971 </w:t>
            </w:r>
          </w:p>
        </w:tc>
        <w:tc>
          <w:tcPr>
            <w:tcW w:w="926" w:type="pct"/>
          </w:tcPr>
          <w:p w14:paraId="2A45CA89" w14:textId="2E18981D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7,153 </w:t>
            </w:r>
          </w:p>
        </w:tc>
        <w:tc>
          <w:tcPr>
            <w:tcW w:w="927" w:type="pct"/>
          </w:tcPr>
          <w:p w14:paraId="5277B599" w14:textId="2600D6B1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13,489 </w:t>
            </w:r>
          </w:p>
        </w:tc>
      </w:tr>
      <w:tr w:rsidR="002A105C" w:rsidRPr="002C683F" w14:paraId="0BF95CCA" w14:textId="77777777" w:rsidTr="002A1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</w:tcPr>
          <w:p w14:paraId="713BF4CD" w14:textId="77777777" w:rsidR="002A105C" w:rsidRPr="00867F7B" w:rsidRDefault="002A105C" w:rsidP="002A105C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867F7B">
              <w:rPr>
                <w:rFonts w:ascii="Arial" w:hAnsi="Arial" w:cs="B Mitra" w:hint="cs"/>
                <w:sz w:val="20"/>
                <w:szCs w:val="20"/>
                <w:rtl/>
              </w:rPr>
              <w:t>کــل کشور</w:t>
            </w:r>
          </w:p>
        </w:tc>
        <w:tc>
          <w:tcPr>
            <w:tcW w:w="926" w:type="pct"/>
            <w:vAlign w:val="center"/>
          </w:tcPr>
          <w:p w14:paraId="242B57BB" w14:textId="17CE4EEC" w:rsidR="002A105C" w:rsidRPr="002A105C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color w:val="000000"/>
                <w:szCs w:val="22"/>
              </w:rPr>
            </w:pPr>
            <w:r w:rsidRPr="002A105C">
              <w:rPr>
                <w:rFonts w:ascii="Calibri" w:hAnsi="Calibri" w:cs="B Mitra"/>
                <w:color w:val="000000"/>
                <w:szCs w:val="22"/>
              </w:rPr>
              <w:t>1,107,611</w:t>
            </w:r>
          </w:p>
        </w:tc>
        <w:tc>
          <w:tcPr>
            <w:tcW w:w="927" w:type="pct"/>
          </w:tcPr>
          <w:p w14:paraId="2DD17322" w14:textId="44695B16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2,183,896 </w:t>
            </w:r>
          </w:p>
        </w:tc>
        <w:tc>
          <w:tcPr>
            <w:tcW w:w="926" w:type="pct"/>
          </w:tcPr>
          <w:p w14:paraId="573A9CCB" w14:textId="3DE0A6F9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1,219,519 </w:t>
            </w:r>
          </w:p>
        </w:tc>
        <w:tc>
          <w:tcPr>
            <w:tcW w:w="927" w:type="pct"/>
          </w:tcPr>
          <w:p w14:paraId="7E9DEF7C" w14:textId="09390EEF" w:rsidR="002A105C" w:rsidRPr="001A698F" w:rsidRDefault="002A105C" w:rsidP="002A105C">
            <w:pPr>
              <w:bidi w:val="0"/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2,612,082 </w:t>
            </w:r>
          </w:p>
        </w:tc>
      </w:tr>
    </w:tbl>
    <w:p w14:paraId="40511E75" w14:textId="77777777" w:rsidR="00910826" w:rsidRDefault="00910826" w:rsidP="0043033D">
      <w:pPr>
        <w:pStyle w:val="a2"/>
        <w:rPr>
          <w:rtl/>
        </w:rPr>
      </w:pPr>
      <w:bookmarkStart w:id="135" w:name="_Toc180440167"/>
    </w:p>
    <w:p w14:paraId="3BEEFBF9" w14:textId="4B34B6AE" w:rsidR="00445005" w:rsidRDefault="00134D32" w:rsidP="0043033D">
      <w:pPr>
        <w:pStyle w:val="a2"/>
        <w:rPr>
          <w:rtl/>
        </w:rPr>
      </w:pPr>
      <w:r w:rsidRPr="002C683F">
        <w:rPr>
          <w:rFonts w:hint="cs"/>
          <w:rtl/>
        </w:rPr>
        <w:lastRenderedPageBreak/>
        <w:t>ن</w:t>
      </w:r>
      <w:r w:rsidR="00584CBE" w:rsidRPr="002C683F">
        <w:rPr>
          <w:rFonts w:hint="cs"/>
          <w:rtl/>
        </w:rPr>
        <w:t>مود</w:t>
      </w:r>
      <w:r w:rsidR="00760A46" w:rsidRPr="002C683F">
        <w:rPr>
          <w:rFonts w:hint="cs"/>
          <w:rtl/>
        </w:rPr>
        <w:t>ا</w:t>
      </w:r>
      <w:r w:rsidR="00584CBE" w:rsidRPr="002C683F">
        <w:rPr>
          <w:rFonts w:hint="cs"/>
          <w:rtl/>
        </w:rPr>
        <w:t>ر</w:t>
      </w:r>
      <w:r w:rsidR="00F6223B" w:rsidRPr="002C683F">
        <w:rPr>
          <w:rFonts w:hint="cs"/>
          <w:rtl/>
        </w:rPr>
        <w:t xml:space="preserve"> 3- 11. </w:t>
      </w:r>
      <w:r w:rsidR="001E2BDF">
        <w:rPr>
          <w:rFonts w:hint="cs"/>
          <w:rtl/>
        </w:rPr>
        <w:t>درصد</w:t>
      </w:r>
      <w:r w:rsidR="00584CBE" w:rsidRPr="002C683F">
        <w:rPr>
          <w:rtl/>
        </w:rPr>
        <w:t xml:space="preserve"> </w:t>
      </w:r>
      <w:r w:rsidR="00584CBE" w:rsidRPr="002C683F">
        <w:rPr>
          <w:rFonts w:hint="cs"/>
          <w:rtl/>
        </w:rPr>
        <w:t xml:space="preserve">خانوار </w:t>
      </w:r>
      <w:r w:rsidR="002629FC" w:rsidRPr="002C683F">
        <w:rPr>
          <w:rFonts w:hint="cs"/>
          <w:rtl/>
        </w:rPr>
        <w:t>مورد حمایت</w:t>
      </w:r>
      <w:r w:rsidR="00584CBE" w:rsidRPr="002C683F">
        <w:rPr>
          <w:rFonts w:hint="cs"/>
          <w:rtl/>
        </w:rPr>
        <w:t xml:space="preserve"> برحسب محل سکونت</w:t>
      </w:r>
      <w:bookmarkEnd w:id="134"/>
      <w:bookmarkEnd w:id="135"/>
    </w:p>
    <w:p w14:paraId="2D84FB59" w14:textId="6B47C8CB" w:rsidR="00B55E7C" w:rsidRPr="002C683F" w:rsidRDefault="000D0BDC" w:rsidP="00445005">
      <w:pPr>
        <w:jc w:val="center"/>
        <w:rPr>
          <w:lang w:eastAsia="ar-SA" w:bidi="fa-IR"/>
        </w:rPr>
      </w:pPr>
      <w:r>
        <w:rPr>
          <w:noProof/>
        </w:rPr>
        <w:drawing>
          <wp:inline distT="0" distB="0" distL="0" distR="0" wp14:anchorId="1CADE6EB" wp14:editId="7BBA126D">
            <wp:extent cx="4204800" cy="6480000"/>
            <wp:effectExtent l="0" t="0" r="5715" b="16510"/>
            <wp:docPr id="9063048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563E088-D9E0-53CA-A7FB-AB7186F4F5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9AB0595" w14:textId="67901AF1" w:rsidR="00317709" w:rsidRDefault="00317709" w:rsidP="00FD18F8">
      <w:pPr>
        <w:spacing w:before="240" w:after="0" w:line="276" w:lineRule="auto"/>
        <w:ind w:left="-29"/>
        <w:jc w:val="center"/>
        <w:rPr>
          <w:sz w:val="20"/>
          <w:szCs w:val="20"/>
        </w:rPr>
      </w:pPr>
    </w:p>
    <w:p w14:paraId="0B47092A" w14:textId="594A1240" w:rsidR="00FD18F8" w:rsidRDefault="00725353" w:rsidP="00317709">
      <w:pPr>
        <w:spacing w:before="240" w:after="0" w:line="276" w:lineRule="auto"/>
        <w:jc w:val="both"/>
        <w:rPr>
          <w:sz w:val="20"/>
          <w:szCs w:val="20"/>
        </w:rPr>
      </w:pPr>
      <w:r w:rsidRPr="002C683F">
        <w:rPr>
          <w:rFonts w:cs="B Mitra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CC6E6BE" wp14:editId="21E76024">
                <wp:simplePos x="0" y="0"/>
                <wp:positionH relativeFrom="column">
                  <wp:posOffset>3667125</wp:posOffset>
                </wp:positionH>
                <wp:positionV relativeFrom="paragraph">
                  <wp:posOffset>4495800</wp:posOffset>
                </wp:positionV>
                <wp:extent cx="923290" cy="342900"/>
                <wp:effectExtent l="0" t="0" r="0" b="0"/>
                <wp:wrapNone/>
                <wp:docPr id="148276216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FD62F" w14:textId="00D4B0DA" w:rsidR="004F4592" w:rsidRPr="004C1619" w:rsidRDefault="004F4592" w:rsidP="005049CD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E6BE" id="Text Box 19" o:spid="_x0000_s1033" type="#_x0000_t202" style="position:absolute;left:0;text-align:left;margin-left:288.75pt;margin-top:354pt;width:72.7pt;height:2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" filled="f" stroked="f">
                <v:textbox>
                  <w:txbxContent>
                    <w:p w14:paraId="33AFD62F" w14:textId="00D4B0DA" w:rsidR="004F4592" w:rsidRPr="004C1619" w:rsidRDefault="004F4592" w:rsidP="005049CD">
                      <w:pPr>
                        <w:jc w:val="center"/>
                        <w:rPr>
                          <w:rFonts w:cs="B Roya"/>
                          <w:b/>
                          <w:bCs/>
                          <w:sz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683F">
        <w:rPr>
          <w:rFonts w:cs="B Mitra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087E9C4" wp14:editId="3EE77714">
                <wp:simplePos x="0" y="0"/>
                <wp:positionH relativeFrom="column">
                  <wp:posOffset>3170555</wp:posOffset>
                </wp:positionH>
                <wp:positionV relativeFrom="paragraph">
                  <wp:posOffset>6861175</wp:posOffset>
                </wp:positionV>
                <wp:extent cx="404495" cy="330200"/>
                <wp:effectExtent l="0" t="0" r="0" b="0"/>
                <wp:wrapNone/>
                <wp:docPr id="1941127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4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6ED510" w14:textId="7229DF14" w:rsidR="004F4592" w:rsidRPr="009C28B1" w:rsidRDefault="004F4592" w:rsidP="00040D41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511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E9C4" id="Text Box 18" o:spid="_x0000_s1034" type="#_x0000_t202" style="position:absolute;left:0;text-align:left;margin-left:249.65pt;margin-top:540.25pt;width:31.85pt;height:2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" filled="f" stroked="f">
                <v:textbox>
                  <w:txbxContent>
                    <w:p w14:paraId="6D6ED510" w14:textId="7229DF14" w:rsidR="004F4592" w:rsidRPr="009C28B1" w:rsidRDefault="004F4592" w:rsidP="00040D41">
                      <w:pPr>
                        <w:jc w:val="center"/>
                        <w:rPr>
                          <w:rFonts w:cs="B Roy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Roy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511</w:t>
                      </w:r>
                    </w:p>
                  </w:txbxContent>
                </v:textbox>
              </v:shape>
            </w:pict>
          </mc:Fallback>
        </mc:AlternateContent>
      </w:r>
      <w:r w:rsidRPr="002C683F">
        <w:rPr>
          <w:rFonts w:cs="B Mitra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7CA9EB" wp14:editId="0D806790">
                <wp:simplePos x="0" y="0"/>
                <wp:positionH relativeFrom="margin">
                  <wp:align>center</wp:align>
                </wp:positionH>
                <wp:positionV relativeFrom="paragraph">
                  <wp:posOffset>6829425</wp:posOffset>
                </wp:positionV>
                <wp:extent cx="414020" cy="301625"/>
                <wp:effectExtent l="0" t="0" r="0" b="0"/>
                <wp:wrapNone/>
                <wp:docPr id="126959544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F372E6" w14:textId="12627122" w:rsidR="004F4592" w:rsidRPr="009C28B1" w:rsidRDefault="004F4592" w:rsidP="00040D41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CA9EB" id="Text Box 17" o:spid="_x0000_s1035" type="#_x0000_t202" style="position:absolute;left:0;text-align:left;margin-left:0;margin-top:537.75pt;width:32.6pt;height:23.75pt;z-index:2516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" filled="f" stroked="f">
                <v:textbox>
                  <w:txbxContent>
                    <w:p w14:paraId="75F372E6" w14:textId="12627122" w:rsidR="004F4592" w:rsidRPr="009C28B1" w:rsidRDefault="004F4592" w:rsidP="00040D41">
                      <w:pPr>
                        <w:jc w:val="center"/>
                        <w:rPr>
                          <w:rFonts w:cs="B Roy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Roy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683F">
        <w:rPr>
          <w:rFonts w:cs="B Mitra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CB3A731" wp14:editId="2C4942B2">
                <wp:simplePos x="0" y="0"/>
                <wp:positionH relativeFrom="column">
                  <wp:posOffset>3697605</wp:posOffset>
                </wp:positionH>
                <wp:positionV relativeFrom="paragraph">
                  <wp:posOffset>2943225</wp:posOffset>
                </wp:positionV>
                <wp:extent cx="966470" cy="333375"/>
                <wp:effectExtent l="0" t="0" r="0" b="0"/>
                <wp:wrapNone/>
                <wp:docPr id="712248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647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19AD6" w14:textId="1EAE27CB" w:rsidR="004F4592" w:rsidRPr="00E576DE" w:rsidRDefault="004F4592" w:rsidP="005049CD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A731" id="Text Box 16" o:spid="_x0000_s1036" type="#_x0000_t202" style="position:absolute;left:0;text-align:left;margin-left:291.15pt;margin-top:231.75pt;width:76.1pt;height:26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" filled="f" stroked="f">
                <v:textbox>
                  <w:txbxContent>
                    <w:p w14:paraId="35619AD6" w14:textId="1EAE27CB" w:rsidR="004F4592" w:rsidRPr="00E576DE" w:rsidRDefault="004F4592" w:rsidP="005049CD">
                      <w:pPr>
                        <w:jc w:val="center"/>
                        <w:rPr>
                          <w:rFonts w:cs="B Roya"/>
                          <w:b/>
                          <w:bCs/>
                          <w:sz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683F">
        <w:rPr>
          <w:rFonts w:cs="B Mitra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7EB5571" wp14:editId="0CBC7D67">
                <wp:simplePos x="0" y="0"/>
                <wp:positionH relativeFrom="column">
                  <wp:posOffset>3235960</wp:posOffset>
                </wp:positionH>
                <wp:positionV relativeFrom="paragraph">
                  <wp:posOffset>7385050</wp:posOffset>
                </wp:positionV>
                <wp:extent cx="414020" cy="339725"/>
                <wp:effectExtent l="0" t="0" r="0" b="0"/>
                <wp:wrapNone/>
                <wp:docPr id="8378721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1DE06" w14:textId="3EC6B169" w:rsidR="004F4592" w:rsidRPr="009C28B1" w:rsidRDefault="004F4592" w:rsidP="009C28B1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5571" id="Text Box 15" o:spid="_x0000_s1037" type="#_x0000_t202" style="position:absolute;left:0;text-align:left;margin-left:254.8pt;margin-top:581.5pt;width:32.6pt;height:26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" filled="f" stroked="f">
                <v:textbox>
                  <w:txbxContent>
                    <w:p w14:paraId="4811DE06" w14:textId="3EC6B169" w:rsidR="004F4592" w:rsidRPr="009C28B1" w:rsidRDefault="004F4592" w:rsidP="009C28B1">
                      <w:pPr>
                        <w:jc w:val="center"/>
                        <w:rPr>
                          <w:rFonts w:cs="B Roy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E8777" w14:textId="5B667F1D" w:rsidR="00AD0335" w:rsidRDefault="00C64343" w:rsidP="00E05EBD">
      <w:pPr>
        <w:pStyle w:val="a2"/>
        <w:rPr>
          <w:rtl/>
        </w:rPr>
      </w:pPr>
      <w:bookmarkStart w:id="136" w:name="_Toc149124287"/>
      <w:bookmarkStart w:id="137" w:name="_Toc180440169"/>
      <w:r w:rsidRPr="000B48C4">
        <w:rPr>
          <w:rFonts w:hint="cs"/>
          <w:highlight w:val="green"/>
          <w:rtl/>
        </w:rPr>
        <w:t>نمودار</w:t>
      </w:r>
      <w:r w:rsidR="00F6223B" w:rsidRPr="000B48C4">
        <w:rPr>
          <w:rFonts w:hint="cs"/>
          <w:highlight w:val="green"/>
          <w:rtl/>
        </w:rPr>
        <w:t xml:space="preserve"> 3- 13.</w:t>
      </w:r>
      <w:r w:rsidRPr="000B48C4">
        <w:rPr>
          <w:rFonts w:hint="cs"/>
          <w:highlight w:val="green"/>
          <w:rtl/>
        </w:rPr>
        <w:t xml:space="preserve"> </w:t>
      </w:r>
      <w:r w:rsidR="00517BF3" w:rsidRPr="000B48C4">
        <w:rPr>
          <w:rFonts w:hint="cs"/>
          <w:highlight w:val="green"/>
          <w:rtl/>
        </w:rPr>
        <w:t>درصد</w:t>
      </w:r>
      <w:r w:rsidRPr="000B48C4">
        <w:rPr>
          <w:highlight w:val="green"/>
          <w:rtl/>
        </w:rPr>
        <w:t xml:space="preserve"> </w:t>
      </w:r>
      <w:r w:rsidRPr="000B48C4">
        <w:rPr>
          <w:rFonts w:hint="cs"/>
          <w:highlight w:val="green"/>
          <w:rtl/>
        </w:rPr>
        <w:t>نفرات مددجو برحسب محل سکونت</w:t>
      </w:r>
      <w:bookmarkEnd w:id="136"/>
      <w:bookmarkEnd w:id="137"/>
    </w:p>
    <w:p w14:paraId="2D39DE9A" w14:textId="011AC479" w:rsidR="000B48C4" w:rsidRDefault="000B48C4" w:rsidP="00E05EBD">
      <w:pPr>
        <w:pStyle w:val="a2"/>
        <w:rPr>
          <w:rtl/>
        </w:rPr>
      </w:pPr>
      <w:r>
        <w:rPr>
          <w:noProof/>
        </w:rPr>
        <w:drawing>
          <wp:inline distT="0" distB="0" distL="0" distR="0" wp14:anchorId="7AF00442" wp14:editId="717570F4">
            <wp:extent cx="4572000" cy="2743200"/>
            <wp:effectExtent l="0" t="0" r="0" b="0"/>
            <wp:docPr id="34050739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B801E36-AA24-F0FC-28D6-DE95EC6138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2935FA9" w14:textId="410D0084" w:rsidR="0048188C" w:rsidRPr="002C683F" w:rsidRDefault="0048188C" w:rsidP="0048188C">
      <w:pPr>
        <w:rPr>
          <w:rtl/>
        </w:rPr>
      </w:pPr>
    </w:p>
    <w:p w14:paraId="54A7865B" w14:textId="5D597D6F" w:rsidR="003660E4" w:rsidRPr="002C683F" w:rsidRDefault="005E1B85" w:rsidP="00D32467">
      <w:pPr>
        <w:pStyle w:val="a1"/>
        <w:rPr>
          <w:rFonts w:asciiTheme="minorHAnsi" w:hAnsiTheme="minorHAnsi"/>
        </w:rPr>
      </w:pPr>
      <w:bookmarkStart w:id="138" w:name="_Toc149124295"/>
      <w:bookmarkStart w:id="139" w:name="_Toc82867628"/>
      <w:bookmarkStart w:id="140" w:name="_Toc83028178"/>
      <w:bookmarkStart w:id="141" w:name="_Toc87259002"/>
      <w:bookmarkStart w:id="142" w:name="_Toc87270956"/>
      <w:bookmarkStart w:id="143" w:name="_Toc115684524"/>
      <w:bookmarkStart w:id="144" w:name="_Toc140574905"/>
      <w:bookmarkStart w:id="145" w:name="_Toc141082873"/>
      <w:bookmarkStart w:id="146" w:name="_Toc154779861"/>
      <w:bookmarkStart w:id="147" w:name="_Toc180439336"/>
      <w:r w:rsidRPr="00D063A5">
        <w:rPr>
          <w:rFonts w:hint="cs"/>
          <w:highlight w:val="yellow"/>
          <w:rtl/>
        </w:rPr>
        <w:lastRenderedPageBreak/>
        <w:t xml:space="preserve">جدول </w:t>
      </w:r>
      <w:r w:rsidR="009B2F78" w:rsidRPr="00D063A5">
        <w:rPr>
          <w:rFonts w:hint="cs"/>
          <w:highlight w:val="yellow"/>
          <w:rtl/>
        </w:rPr>
        <w:t>3-1</w:t>
      </w:r>
      <w:r w:rsidR="00FE40C6" w:rsidRPr="00D063A5">
        <w:rPr>
          <w:rFonts w:hint="cs"/>
          <w:highlight w:val="yellow"/>
          <w:rtl/>
        </w:rPr>
        <w:t>0</w:t>
      </w:r>
      <w:r w:rsidR="009B2F78" w:rsidRPr="00D063A5">
        <w:rPr>
          <w:rFonts w:hint="cs"/>
          <w:highlight w:val="yellow"/>
          <w:rtl/>
        </w:rPr>
        <w:t>.</w:t>
      </w:r>
      <w:r w:rsidR="003660E4" w:rsidRPr="00D063A5">
        <w:rPr>
          <w:highlight w:val="yellow"/>
          <w:rtl/>
        </w:rPr>
        <w:t xml:space="preserve"> </w:t>
      </w:r>
      <w:r w:rsidR="003660E4" w:rsidRPr="00D063A5">
        <w:rPr>
          <w:rFonts w:hint="cs"/>
          <w:highlight w:val="yellow"/>
          <w:rtl/>
        </w:rPr>
        <w:t>تعداد</w:t>
      </w:r>
      <w:r w:rsidR="003660E4" w:rsidRPr="00D063A5">
        <w:rPr>
          <w:highlight w:val="yellow"/>
          <w:rtl/>
        </w:rPr>
        <w:t xml:space="preserve"> </w:t>
      </w:r>
      <w:r w:rsidR="003660E4" w:rsidRPr="00D063A5">
        <w:rPr>
          <w:rFonts w:hint="cs"/>
          <w:highlight w:val="yellow"/>
          <w:rtl/>
        </w:rPr>
        <w:t xml:space="preserve">خانوار </w:t>
      </w:r>
      <w:r w:rsidR="00AB2C42" w:rsidRPr="00D063A5">
        <w:rPr>
          <w:rFonts w:ascii="Cambria" w:hAnsi="Cambria" w:hint="cs"/>
          <w:highlight w:val="yellow"/>
          <w:rtl/>
        </w:rPr>
        <w:t xml:space="preserve">مورد حمایت </w:t>
      </w:r>
      <w:r w:rsidR="003660E4" w:rsidRPr="00D063A5">
        <w:rPr>
          <w:rFonts w:hint="cs"/>
          <w:highlight w:val="yellow"/>
          <w:rtl/>
        </w:rPr>
        <w:t xml:space="preserve">برحسب 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 w:rsidR="005D7AFB" w:rsidRPr="00D063A5">
        <w:rPr>
          <w:rFonts w:hint="cs"/>
          <w:highlight w:val="yellow"/>
          <w:rtl/>
        </w:rPr>
        <w:t>تعداد افراد</w:t>
      </w:r>
      <w:bookmarkEnd w:id="146"/>
      <w:bookmarkEnd w:id="147"/>
    </w:p>
    <w:tbl>
      <w:tblPr>
        <w:tblStyle w:val="GridTable4-Accent5"/>
        <w:tblpPr w:leftFromText="180" w:rightFromText="180" w:vertAnchor="text" w:horzAnchor="margin" w:tblpXSpec="center" w:tblpY="27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530"/>
        <w:gridCol w:w="1092"/>
        <w:gridCol w:w="947"/>
        <w:gridCol w:w="947"/>
        <w:gridCol w:w="922"/>
        <w:gridCol w:w="1166"/>
      </w:tblGrid>
      <w:tr w:rsidR="00360725" w:rsidRPr="002C683F" w14:paraId="7C006CE6" w14:textId="77777777" w:rsidTr="00910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0B072FC9" w14:textId="77777777" w:rsidR="00DB6BFF" w:rsidRPr="002C683F" w:rsidRDefault="00DB6BFF" w:rsidP="00360725">
            <w:pPr>
              <w:spacing w:after="0" w:line="216" w:lineRule="auto"/>
              <w:jc w:val="center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نام استان</w:t>
            </w:r>
          </w:p>
        </w:tc>
        <w:tc>
          <w:tcPr>
            <w:tcW w:w="1092" w:type="dxa"/>
          </w:tcPr>
          <w:p w14:paraId="2DC0EA4B" w14:textId="77777777" w:rsidR="00DB6BFF" w:rsidRPr="002C683F" w:rsidRDefault="00DB6BFF" w:rsidP="00360725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1 نفره</w:t>
            </w:r>
          </w:p>
        </w:tc>
        <w:tc>
          <w:tcPr>
            <w:tcW w:w="947" w:type="dxa"/>
          </w:tcPr>
          <w:p w14:paraId="5CE90288" w14:textId="77777777" w:rsidR="00DB6BFF" w:rsidRPr="002C683F" w:rsidRDefault="00DB6BFF" w:rsidP="00360725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2 نفره</w:t>
            </w:r>
          </w:p>
        </w:tc>
        <w:tc>
          <w:tcPr>
            <w:tcW w:w="947" w:type="dxa"/>
          </w:tcPr>
          <w:p w14:paraId="7212F997" w14:textId="77777777" w:rsidR="00DB6BFF" w:rsidRPr="002C683F" w:rsidRDefault="00DB6BFF" w:rsidP="00360725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3 نفره</w:t>
            </w:r>
          </w:p>
        </w:tc>
        <w:tc>
          <w:tcPr>
            <w:tcW w:w="922" w:type="dxa"/>
          </w:tcPr>
          <w:p w14:paraId="5CFDFC0E" w14:textId="77777777" w:rsidR="00DB6BFF" w:rsidRPr="002C683F" w:rsidRDefault="00DB6BFF" w:rsidP="00360725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4 نفره</w:t>
            </w:r>
          </w:p>
        </w:tc>
        <w:tc>
          <w:tcPr>
            <w:tcW w:w="1166" w:type="dxa"/>
          </w:tcPr>
          <w:p w14:paraId="16BB9C00" w14:textId="77777777" w:rsidR="00DB6BFF" w:rsidRPr="002C683F" w:rsidRDefault="00DB6BFF" w:rsidP="00360725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8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 Bold" w:hAnsi="Times New Roman Bold" w:cs="B Mitra" w:hint="cs"/>
                <w:color w:val="auto"/>
                <w:spacing w:val="-8"/>
                <w:sz w:val="20"/>
                <w:szCs w:val="20"/>
                <w:rtl/>
                <w:lang w:bidi="fa-IR"/>
              </w:rPr>
              <w:t>5 نفره و بیشتر</w:t>
            </w:r>
          </w:p>
        </w:tc>
      </w:tr>
      <w:tr w:rsidR="00910826" w:rsidRPr="002C683F" w14:paraId="64BFF1DB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375EB45B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  <w:lang w:bidi="fa-IR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آذربایجان شرقی</w:t>
            </w:r>
          </w:p>
        </w:tc>
        <w:tc>
          <w:tcPr>
            <w:tcW w:w="1092" w:type="dxa"/>
          </w:tcPr>
          <w:p w14:paraId="4739EA30" w14:textId="097843A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33,705 </w:t>
            </w:r>
          </w:p>
        </w:tc>
        <w:tc>
          <w:tcPr>
            <w:tcW w:w="947" w:type="dxa"/>
          </w:tcPr>
          <w:p w14:paraId="13DA1931" w14:textId="65C9124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19,816 </w:t>
            </w:r>
          </w:p>
        </w:tc>
        <w:tc>
          <w:tcPr>
            <w:tcW w:w="947" w:type="dxa"/>
          </w:tcPr>
          <w:p w14:paraId="310539E7" w14:textId="6DCFCE4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6,572 </w:t>
            </w:r>
          </w:p>
        </w:tc>
        <w:tc>
          <w:tcPr>
            <w:tcW w:w="922" w:type="dxa"/>
          </w:tcPr>
          <w:p w14:paraId="308B293D" w14:textId="5828ECA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2,899 </w:t>
            </w:r>
          </w:p>
        </w:tc>
        <w:tc>
          <w:tcPr>
            <w:tcW w:w="1166" w:type="dxa"/>
          </w:tcPr>
          <w:p w14:paraId="65B9C63A" w14:textId="350CB14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1,048 </w:t>
            </w:r>
          </w:p>
        </w:tc>
      </w:tr>
      <w:tr w:rsidR="00910826" w:rsidRPr="002C683F" w14:paraId="0357C35A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32AE5CBD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آذربایجان غربی</w:t>
            </w:r>
          </w:p>
        </w:tc>
        <w:tc>
          <w:tcPr>
            <w:tcW w:w="1092" w:type="dxa"/>
          </w:tcPr>
          <w:p w14:paraId="66289400" w14:textId="42FA5B2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42,606 </w:t>
            </w:r>
          </w:p>
        </w:tc>
        <w:tc>
          <w:tcPr>
            <w:tcW w:w="947" w:type="dxa"/>
          </w:tcPr>
          <w:p w14:paraId="3DC2BFEF" w14:textId="1988610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26,525 </w:t>
            </w:r>
          </w:p>
        </w:tc>
        <w:tc>
          <w:tcPr>
            <w:tcW w:w="947" w:type="dxa"/>
          </w:tcPr>
          <w:p w14:paraId="7349F7EE" w14:textId="2000272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10,440 </w:t>
            </w:r>
          </w:p>
        </w:tc>
        <w:tc>
          <w:tcPr>
            <w:tcW w:w="922" w:type="dxa"/>
          </w:tcPr>
          <w:p w14:paraId="77B969EE" w14:textId="40EB17E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5,186 </w:t>
            </w:r>
          </w:p>
        </w:tc>
        <w:tc>
          <w:tcPr>
            <w:tcW w:w="1166" w:type="dxa"/>
          </w:tcPr>
          <w:p w14:paraId="1F21D50F" w14:textId="1600C1C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2,423 </w:t>
            </w:r>
          </w:p>
        </w:tc>
      </w:tr>
      <w:tr w:rsidR="00910826" w:rsidRPr="002C683F" w14:paraId="3B426E38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58EE128F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اردبیل</w:t>
            </w:r>
          </w:p>
        </w:tc>
        <w:tc>
          <w:tcPr>
            <w:tcW w:w="1092" w:type="dxa"/>
          </w:tcPr>
          <w:p w14:paraId="404AE100" w14:textId="3615AB8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19,291 </w:t>
            </w:r>
          </w:p>
        </w:tc>
        <w:tc>
          <w:tcPr>
            <w:tcW w:w="947" w:type="dxa"/>
          </w:tcPr>
          <w:p w14:paraId="13A689CE" w14:textId="78615C0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14,892 </w:t>
            </w:r>
          </w:p>
        </w:tc>
        <w:tc>
          <w:tcPr>
            <w:tcW w:w="947" w:type="dxa"/>
          </w:tcPr>
          <w:p w14:paraId="77015E47" w14:textId="4A13CB5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6,979 </w:t>
            </w:r>
          </w:p>
        </w:tc>
        <w:tc>
          <w:tcPr>
            <w:tcW w:w="922" w:type="dxa"/>
          </w:tcPr>
          <w:p w14:paraId="0A8ABDB6" w14:textId="746D746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4,089 </w:t>
            </w:r>
          </w:p>
        </w:tc>
        <w:tc>
          <w:tcPr>
            <w:tcW w:w="1166" w:type="dxa"/>
          </w:tcPr>
          <w:p w14:paraId="079CA299" w14:textId="261716B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1,349 </w:t>
            </w:r>
          </w:p>
        </w:tc>
      </w:tr>
      <w:tr w:rsidR="00910826" w:rsidRPr="002C683F" w14:paraId="24DE8617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7E8B2891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اصفهان</w:t>
            </w:r>
          </w:p>
        </w:tc>
        <w:tc>
          <w:tcPr>
            <w:tcW w:w="1092" w:type="dxa"/>
          </w:tcPr>
          <w:p w14:paraId="3BA034CB" w14:textId="5ECF440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53,139 </w:t>
            </w:r>
          </w:p>
        </w:tc>
        <w:tc>
          <w:tcPr>
            <w:tcW w:w="947" w:type="dxa"/>
          </w:tcPr>
          <w:p w14:paraId="0C161BCD" w14:textId="50714FFA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38,766 </w:t>
            </w:r>
          </w:p>
        </w:tc>
        <w:tc>
          <w:tcPr>
            <w:tcW w:w="947" w:type="dxa"/>
          </w:tcPr>
          <w:p w14:paraId="473548F6" w14:textId="261613B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17,496 </w:t>
            </w:r>
          </w:p>
        </w:tc>
        <w:tc>
          <w:tcPr>
            <w:tcW w:w="922" w:type="dxa"/>
          </w:tcPr>
          <w:p w14:paraId="623CD5C3" w14:textId="37FE606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9,949 </w:t>
            </w:r>
          </w:p>
        </w:tc>
        <w:tc>
          <w:tcPr>
            <w:tcW w:w="1166" w:type="dxa"/>
          </w:tcPr>
          <w:p w14:paraId="52E19638" w14:textId="34C4B62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4,327 </w:t>
            </w:r>
          </w:p>
        </w:tc>
      </w:tr>
      <w:tr w:rsidR="00910826" w:rsidRPr="002C683F" w14:paraId="04B12F1D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07CADB7A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البرز</w:t>
            </w:r>
          </w:p>
        </w:tc>
        <w:tc>
          <w:tcPr>
            <w:tcW w:w="1092" w:type="dxa"/>
          </w:tcPr>
          <w:p w14:paraId="0C5296DD" w14:textId="798D614A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17,145 </w:t>
            </w:r>
          </w:p>
        </w:tc>
        <w:tc>
          <w:tcPr>
            <w:tcW w:w="947" w:type="dxa"/>
          </w:tcPr>
          <w:p w14:paraId="577250F5" w14:textId="3FDA53A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9,603 </w:t>
            </w:r>
          </w:p>
        </w:tc>
        <w:tc>
          <w:tcPr>
            <w:tcW w:w="947" w:type="dxa"/>
          </w:tcPr>
          <w:p w14:paraId="5798BB71" w14:textId="35C7628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3,582 </w:t>
            </w:r>
          </w:p>
        </w:tc>
        <w:tc>
          <w:tcPr>
            <w:tcW w:w="922" w:type="dxa"/>
          </w:tcPr>
          <w:p w14:paraId="195BC23C" w14:textId="3D1B34A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1,010 </w:t>
            </w:r>
          </w:p>
        </w:tc>
        <w:tc>
          <w:tcPr>
            <w:tcW w:w="1166" w:type="dxa"/>
          </w:tcPr>
          <w:p w14:paraId="703725A6" w14:textId="57C098B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276 </w:t>
            </w:r>
          </w:p>
        </w:tc>
      </w:tr>
      <w:tr w:rsidR="00910826" w:rsidRPr="002C683F" w14:paraId="19394EE3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1C6924A2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ایلام</w:t>
            </w:r>
          </w:p>
        </w:tc>
        <w:tc>
          <w:tcPr>
            <w:tcW w:w="1092" w:type="dxa"/>
          </w:tcPr>
          <w:p w14:paraId="08AF1E11" w14:textId="12AF12A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9,679 </w:t>
            </w:r>
          </w:p>
        </w:tc>
        <w:tc>
          <w:tcPr>
            <w:tcW w:w="947" w:type="dxa"/>
          </w:tcPr>
          <w:p w14:paraId="41212307" w14:textId="616B3B4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8,195 </w:t>
            </w:r>
          </w:p>
        </w:tc>
        <w:tc>
          <w:tcPr>
            <w:tcW w:w="947" w:type="dxa"/>
          </w:tcPr>
          <w:p w14:paraId="2F49ADDE" w14:textId="69CEE05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4,688 </w:t>
            </w:r>
          </w:p>
        </w:tc>
        <w:tc>
          <w:tcPr>
            <w:tcW w:w="922" w:type="dxa"/>
          </w:tcPr>
          <w:p w14:paraId="389FEDD3" w14:textId="40828FD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3,082 </w:t>
            </w:r>
          </w:p>
        </w:tc>
        <w:tc>
          <w:tcPr>
            <w:tcW w:w="1166" w:type="dxa"/>
          </w:tcPr>
          <w:p w14:paraId="6A7378C3" w14:textId="6BD4806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1,435 </w:t>
            </w:r>
          </w:p>
        </w:tc>
      </w:tr>
      <w:tr w:rsidR="00910826" w:rsidRPr="002C683F" w14:paraId="70D94227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6942039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بوشهر</w:t>
            </w:r>
          </w:p>
        </w:tc>
        <w:tc>
          <w:tcPr>
            <w:tcW w:w="1092" w:type="dxa"/>
          </w:tcPr>
          <w:p w14:paraId="3BA508AB" w14:textId="524E8E5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15,471 </w:t>
            </w:r>
          </w:p>
        </w:tc>
        <w:tc>
          <w:tcPr>
            <w:tcW w:w="947" w:type="dxa"/>
          </w:tcPr>
          <w:p w14:paraId="454A596B" w14:textId="2AB8606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10,306 </w:t>
            </w:r>
          </w:p>
        </w:tc>
        <w:tc>
          <w:tcPr>
            <w:tcW w:w="947" w:type="dxa"/>
          </w:tcPr>
          <w:p w14:paraId="50553AC8" w14:textId="7E560D8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4,965 </w:t>
            </w:r>
          </w:p>
        </w:tc>
        <w:tc>
          <w:tcPr>
            <w:tcW w:w="922" w:type="dxa"/>
          </w:tcPr>
          <w:p w14:paraId="70BCED7C" w14:textId="4650E468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2,572 </w:t>
            </w:r>
          </w:p>
        </w:tc>
        <w:tc>
          <w:tcPr>
            <w:tcW w:w="1166" w:type="dxa"/>
          </w:tcPr>
          <w:p w14:paraId="1AEF9E4B" w14:textId="28573BD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1,355 </w:t>
            </w:r>
          </w:p>
        </w:tc>
      </w:tr>
      <w:tr w:rsidR="00910826" w:rsidRPr="002C683F" w14:paraId="69CFB656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59CBBB97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تهران</w:t>
            </w:r>
          </w:p>
        </w:tc>
        <w:tc>
          <w:tcPr>
            <w:tcW w:w="1092" w:type="dxa"/>
          </w:tcPr>
          <w:p w14:paraId="77E87F92" w14:textId="359F09E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41,105 </w:t>
            </w:r>
          </w:p>
        </w:tc>
        <w:tc>
          <w:tcPr>
            <w:tcW w:w="947" w:type="dxa"/>
          </w:tcPr>
          <w:p w14:paraId="2D72FD93" w14:textId="314B031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23,533 </w:t>
            </w:r>
          </w:p>
        </w:tc>
        <w:tc>
          <w:tcPr>
            <w:tcW w:w="947" w:type="dxa"/>
          </w:tcPr>
          <w:p w14:paraId="2F76BBDB" w14:textId="25C2309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9,868 </w:t>
            </w:r>
          </w:p>
        </w:tc>
        <w:tc>
          <w:tcPr>
            <w:tcW w:w="922" w:type="dxa"/>
          </w:tcPr>
          <w:p w14:paraId="79119706" w14:textId="25CFFE2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2,938 </w:t>
            </w:r>
          </w:p>
        </w:tc>
        <w:tc>
          <w:tcPr>
            <w:tcW w:w="1166" w:type="dxa"/>
          </w:tcPr>
          <w:p w14:paraId="32DBB28C" w14:textId="375524E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877 </w:t>
            </w:r>
          </w:p>
        </w:tc>
      </w:tr>
      <w:tr w:rsidR="00910826" w:rsidRPr="002C683F" w14:paraId="750FE35C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6092F441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pacing w:val="-16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pacing w:val="-16"/>
                <w:sz w:val="20"/>
                <w:szCs w:val="20"/>
                <w:rtl/>
              </w:rPr>
              <w:t>چهارمحال و بختیاری</w:t>
            </w:r>
          </w:p>
        </w:tc>
        <w:tc>
          <w:tcPr>
            <w:tcW w:w="1092" w:type="dxa"/>
          </w:tcPr>
          <w:p w14:paraId="00B15ADA" w14:textId="5876C2B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15,262 </w:t>
            </w:r>
          </w:p>
        </w:tc>
        <w:tc>
          <w:tcPr>
            <w:tcW w:w="947" w:type="dxa"/>
          </w:tcPr>
          <w:p w14:paraId="2EF70CA0" w14:textId="5F188A7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14,190 </w:t>
            </w:r>
          </w:p>
        </w:tc>
        <w:tc>
          <w:tcPr>
            <w:tcW w:w="947" w:type="dxa"/>
          </w:tcPr>
          <w:p w14:paraId="56AC2F24" w14:textId="4B84187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6,289 </w:t>
            </w:r>
          </w:p>
        </w:tc>
        <w:tc>
          <w:tcPr>
            <w:tcW w:w="922" w:type="dxa"/>
          </w:tcPr>
          <w:p w14:paraId="26995554" w14:textId="25AAAFD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4,416 </w:t>
            </w:r>
          </w:p>
        </w:tc>
        <w:tc>
          <w:tcPr>
            <w:tcW w:w="1166" w:type="dxa"/>
          </w:tcPr>
          <w:p w14:paraId="636B4032" w14:textId="2029CB6A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3,870 </w:t>
            </w:r>
          </w:p>
        </w:tc>
      </w:tr>
      <w:tr w:rsidR="00910826" w:rsidRPr="002C683F" w14:paraId="16164630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7D922BF1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خراسان جنوبی</w:t>
            </w:r>
          </w:p>
        </w:tc>
        <w:tc>
          <w:tcPr>
            <w:tcW w:w="1092" w:type="dxa"/>
          </w:tcPr>
          <w:p w14:paraId="6BACAF90" w14:textId="7E6D6D5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15,631 </w:t>
            </w:r>
          </w:p>
        </w:tc>
        <w:tc>
          <w:tcPr>
            <w:tcW w:w="947" w:type="dxa"/>
          </w:tcPr>
          <w:p w14:paraId="5AD8209F" w14:textId="47084F3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12,054 </w:t>
            </w:r>
          </w:p>
        </w:tc>
        <w:tc>
          <w:tcPr>
            <w:tcW w:w="947" w:type="dxa"/>
          </w:tcPr>
          <w:p w14:paraId="30685099" w14:textId="24D2C14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5,514 </w:t>
            </w:r>
          </w:p>
        </w:tc>
        <w:tc>
          <w:tcPr>
            <w:tcW w:w="922" w:type="dxa"/>
          </w:tcPr>
          <w:p w14:paraId="2CE8D972" w14:textId="444D764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3,971 </w:t>
            </w:r>
          </w:p>
        </w:tc>
        <w:tc>
          <w:tcPr>
            <w:tcW w:w="1166" w:type="dxa"/>
          </w:tcPr>
          <w:p w14:paraId="7BEAB869" w14:textId="6ABFE93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3,540 </w:t>
            </w:r>
          </w:p>
        </w:tc>
      </w:tr>
      <w:tr w:rsidR="00910826" w:rsidRPr="002C683F" w14:paraId="2FFAC043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6F8F58E8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خراسان رضوی</w:t>
            </w:r>
          </w:p>
        </w:tc>
        <w:tc>
          <w:tcPr>
            <w:tcW w:w="1092" w:type="dxa"/>
          </w:tcPr>
          <w:p w14:paraId="6952A255" w14:textId="5F63F31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91,846 </w:t>
            </w:r>
          </w:p>
        </w:tc>
        <w:tc>
          <w:tcPr>
            <w:tcW w:w="947" w:type="dxa"/>
          </w:tcPr>
          <w:p w14:paraId="222A8001" w14:textId="1871DE6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62,437 </w:t>
            </w:r>
          </w:p>
        </w:tc>
        <w:tc>
          <w:tcPr>
            <w:tcW w:w="947" w:type="dxa"/>
          </w:tcPr>
          <w:p w14:paraId="537D7A22" w14:textId="636EB4F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24,182 </w:t>
            </w:r>
          </w:p>
        </w:tc>
        <w:tc>
          <w:tcPr>
            <w:tcW w:w="922" w:type="dxa"/>
          </w:tcPr>
          <w:p w14:paraId="0FC3470B" w14:textId="2922535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10,530 </w:t>
            </w:r>
          </w:p>
        </w:tc>
        <w:tc>
          <w:tcPr>
            <w:tcW w:w="1166" w:type="dxa"/>
          </w:tcPr>
          <w:p w14:paraId="5189188F" w14:textId="24E4B728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4,862 </w:t>
            </w:r>
          </w:p>
        </w:tc>
      </w:tr>
      <w:tr w:rsidR="00910826" w:rsidRPr="002C683F" w14:paraId="37BC3D61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1AEA9B9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خراسان شمالی</w:t>
            </w:r>
          </w:p>
        </w:tc>
        <w:tc>
          <w:tcPr>
            <w:tcW w:w="1092" w:type="dxa"/>
          </w:tcPr>
          <w:p w14:paraId="64B200D0" w14:textId="75533EF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23,450 </w:t>
            </w:r>
          </w:p>
        </w:tc>
        <w:tc>
          <w:tcPr>
            <w:tcW w:w="947" w:type="dxa"/>
          </w:tcPr>
          <w:p w14:paraId="1BD606E7" w14:textId="15A4585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17,429 </w:t>
            </w:r>
          </w:p>
        </w:tc>
        <w:tc>
          <w:tcPr>
            <w:tcW w:w="947" w:type="dxa"/>
          </w:tcPr>
          <w:p w14:paraId="7CD38F80" w14:textId="5CDEA35A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6,507 </w:t>
            </w:r>
          </w:p>
        </w:tc>
        <w:tc>
          <w:tcPr>
            <w:tcW w:w="922" w:type="dxa"/>
          </w:tcPr>
          <w:p w14:paraId="5B351B8F" w14:textId="642D9D0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3,460 </w:t>
            </w:r>
          </w:p>
        </w:tc>
        <w:tc>
          <w:tcPr>
            <w:tcW w:w="1166" w:type="dxa"/>
          </w:tcPr>
          <w:p w14:paraId="1F6F12BF" w14:textId="44EE97A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1,896 </w:t>
            </w:r>
          </w:p>
        </w:tc>
      </w:tr>
      <w:tr w:rsidR="00910826" w:rsidRPr="002C683F" w14:paraId="76D30AC6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B8B9299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خوزستان</w:t>
            </w:r>
          </w:p>
        </w:tc>
        <w:tc>
          <w:tcPr>
            <w:tcW w:w="1092" w:type="dxa"/>
          </w:tcPr>
          <w:p w14:paraId="4483D8B0" w14:textId="103D71D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46,185 </w:t>
            </w:r>
          </w:p>
        </w:tc>
        <w:tc>
          <w:tcPr>
            <w:tcW w:w="947" w:type="dxa"/>
          </w:tcPr>
          <w:p w14:paraId="111CC15D" w14:textId="2043E14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35,535 </w:t>
            </w:r>
          </w:p>
        </w:tc>
        <w:tc>
          <w:tcPr>
            <w:tcW w:w="947" w:type="dxa"/>
          </w:tcPr>
          <w:p w14:paraId="1732D611" w14:textId="67251FE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18,412 </w:t>
            </w:r>
          </w:p>
        </w:tc>
        <w:tc>
          <w:tcPr>
            <w:tcW w:w="922" w:type="dxa"/>
          </w:tcPr>
          <w:p w14:paraId="144B1661" w14:textId="1646B27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11,823 </w:t>
            </w:r>
          </w:p>
        </w:tc>
        <w:tc>
          <w:tcPr>
            <w:tcW w:w="1166" w:type="dxa"/>
          </w:tcPr>
          <w:p w14:paraId="1FA656AA" w14:textId="31398A9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11,241 </w:t>
            </w:r>
          </w:p>
        </w:tc>
      </w:tr>
      <w:tr w:rsidR="00910826" w:rsidRPr="002C683F" w14:paraId="44A7581F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195134CF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  <w:rtl/>
                <w:lang w:bidi="fa-IR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زنجان</w:t>
            </w:r>
          </w:p>
        </w:tc>
        <w:tc>
          <w:tcPr>
            <w:tcW w:w="1092" w:type="dxa"/>
          </w:tcPr>
          <w:p w14:paraId="5B63ABCF" w14:textId="0786E3B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12,882 </w:t>
            </w:r>
          </w:p>
        </w:tc>
        <w:tc>
          <w:tcPr>
            <w:tcW w:w="947" w:type="dxa"/>
          </w:tcPr>
          <w:p w14:paraId="19C31066" w14:textId="5CDB2FB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7,815 </w:t>
            </w:r>
          </w:p>
        </w:tc>
        <w:tc>
          <w:tcPr>
            <w:tcW w:w="947" w:type="dxa"/>
          </w:tcPr>
          <w:p w14:paraId="6B58D79E" w14:textId="5FC31EF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3,018 </w:t>
            </w:r>
          </w:p>
        </w:tc>
        <w:tc>
          <w:tcPr>
            <w:tcW w:w="922" w:type="dxa"/>
          </w:tcPr>
          <w:p w14:paraId="4A54BBF0" w14:textId="5B885B4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1,350 </w:t>
            </w:r>
          </w:p>
        </w:tc>
        <w:tc>
          <w:tcPr>
            <w:tcW w:w="1166" w:type="dxa"/>
          </w:tcPr>
          <w:p w14:paraId="2FBAC3A0" w14:textId="192363D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501 </w:t>
            </w:r>
          </w:p>
        </w:tc>
      </w:tr>
      <w:tr w:rsidR="00910826" w:rsidRPr="002C683F" w14:paraId="134B6301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62EC7D78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سمنان</w:t>
            </w:r>
          </w:p>
        </w:tc>
        <w:tc>
          <w:tcPr>
            <w:tcW w:w="1092" w:type="dxa"/>
          </w:tcPr>
          <w:p w14:paraId="25964720" w14:textId="7DB9811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6,536 </w:t>
            </w:r>
          </w:p>
        </w:tc>
        <w:tc>
          <w:tcPr>
            <w:tcW w:w="947" w:type="dxa"/>
          </w:tcPr>
          <w:p w14:paraId="11336AFF" w14:textId="509A880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4,591 </w:t>
            </w:r>
          </w:p>
        </w:tc>
        <w:tc>
          <w:tcPr>
            <w:tcW w:w="947" w:type="dxa"/>
          </w:tcPr>
          <w:p w14:paraId="7C9C8057" w14:textId="5362512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2,229 </w:t>
            </w:r>
          </w:p>
        </w:tc>
        <w:tc>
          <w:tcPr>
            <w:tcW w:w="922" w:type="dxa"/>
          </w:tcPr>
          <w:p w14:paraId="1AF4834B" w14:textId="7DD1589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1,266 </w:t>
            </w:r>
          </w:p>
        </w:tc>
        <w:tc>
          <w:tcPr>
            <w:tcW w:w="1166" w:type="dxa"/>
          </w:tcPr>
          <w:p w14:paraId="315D8720" w14:textId="6340242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584 </w:t>
            </w:r>
          </w:p>
        </w:tc>
      </w:tr>
      <w:tr w:rsidR="00910826" w:rsidRPr="002C683F" w14:paraId="4A217597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E21E8AA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pacing w:val="-12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pacing w:val="-12"/>
                <w:sz w:val="20"/>
                <w:szCs w:val="20"/>
                <w:rtl/>
              </w:rPr>
              <w:t>سیستان و بلوچستان</w:t>
            </w:r>
          </w:p>
        </w:tc>
        <w:tc>
          <w:tcPr>
            <w:tcW w:w="1092" w:type="dxa"/>
          </w:tcPr>
          <w:p w14:paraId="05E7B0A8" w14:textId="2EB86FF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57,618 </w:t>
            </w:r>
          </w:p>
        </w:tc>
        <w:tc>
          <w:tcPr>
            <w:tcW w:w="947" w:type="dxa"/>
          </w:tcPr>
          <w:p w14:paraId="2470C9EA" w14:textId="74AB671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39,352 </w:t>
            </w:r>
          </w:p>
        </w:tc>
        <w:tc>
          <w:tcPr>
            <w:tcW w:w="947" w:type="dxa"/>
          </w:tcPr>
          <w:p w14:paraId="15FEE848" w14:textId="6E9E9E7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27,535 </w:t>
            </w:r>
          </w:p>
        </w:tc>
        <w:tc>
          <w:tcPr>
            <w:tcW w:w="922" w:type="dxa"/>
          </w:tcPr>
          <w:p w14:paraId="6F21D690" w14:textId="5632359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25,385 </w:t>
            </w:r>
          </w:p>
        </w:tc>
        <w:tc>
          <w:tcPr>
            <w:tcW w:w="1166" w:type="dxa"/>
          </w:tcPr>
          <w:p w14:paraId="00314C4D" w14:textId="5F3EAD28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42,916 </w:t>
            </w:r>
          </w:p>
        </w:tc>
      </w:tr>
      <w:tr w:rsidR="00910826" w:rsidRPr="002C683F" w14:paraId="360FAAE7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00A905BD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فارس</w:t>
            </w:r>
          </w:p>
        </w:tc>
        <w:tc>
          <w:tcPr>
            <w:tcW w:w="1092" w:type="dxa"/>
          </w:tcPr>
          <w:p w14:paraId="6F4DDC01" w14:textId="0285C66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73,792 </w:t>
            </w:r>
          </w:p>
        </w:tc>
        <w:tc>
          <w:tcPr>
            <w:tcW w:w="947" w:type="dxa"/>
          </w:tcPr>
          <w:p w14:paraId="18FE02FC" w14:textId="611A16D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56,426 </w:t>
            </w:r>
          </w:p>
        </w:tc>
        <w:tc>
          <w:tcPr>
            <w:tcW w:w="947" w:type="dxa"/>
          </w:tcPr>
          <w:p w14:paraId="63C53CDC" w14:textId="40EB2EB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24,601 </w:t>
            </w:r>
          </w:p>
        </w:tc>
        <w:tc>
          <w:tcPr>
            <w:tcW w:w="922" w:type="dxa"/>
          </w:tcPr>
          <w:p w14:paraId="20BCB06C" w14:textId="196D0A7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11,608 </w:t>
            </w:r>
          </w:p>
        </w:tc>
        <w:tc>
          <w:tcPr>
            <w:tcW w:w="1166" w:type="dxa"/>
          </w:tcPr>
          <w:p w14:paraId="01C8D350" w14:textId="0736353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4,987 </w:t>
            </w:r>
          </w:p>
        </w:tc>
      </w:tr>
      <w:tr w:rsidR="00910826" w:rsidRPr="002C683F" w14:paraId="2B7BA0EE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121C21C8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قزوین</w:t>
            </w:r>
          </w:p>
        </w:tc>
        <w:tc>
          <w:tcPr>
            <w:tcW w:w="1092" w:type="dxa"/>
          </w:tcPr>
          <w:p w14:paraId="5C48C288" w14:textId="45A55B1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15,733 </w:t>
            </w:r>
          </w:p>
        </w:tc>
        <w:tc>
          <w:tcPr>
            <w:tcW w:w="947" w:type="dxa"/>
          </w:tcPr>
          <w:p w14:paraId="6E5BC32E" w14:textId="73A4A42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9,657 </w:t>
            </w:r>
          </w:p>
        </w:tc>
        <w:tc>
          <w:tcPr>
            <w:tcW w:w="947" w:type="dxa"/>
          </w:tcPr>
          <w:p w14:paraId="515BAB81" w14:textId="0E3B20E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3,686 </w:t>
            </w:r>
          </w:p>
        </w:tc>
        <w:tc>
          <w:tcPr>
            <w:tcW w:w="922" w:type="dxa"/>
          </w:tcPr>
          <w:p w14:paraId="44CF4E01" w14:textId="0D68F2A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1,694 </w:t>
            </w:r>
          </w:p>
        </w:tc>
        <w:tc>
          <w:tcPr>
            <w:tcW w:w="1166" w:type="dxa"/>
          </w:tcPr>
          <w:p w14:paraId="5FF0438B" w14:textId="0E31391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512 </w:t>
            </w:r>
          </w:p>
        </w:tc>
      </w:tr>
      <w:tr w:rsidR="00910826" w:rsidRPr="002C683F" w14:paraId="18994702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0D98821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قم</w:t>
            </w:r>
          </w:p>
        </w:tc>
        <w:tc>
          <w:tcPr>
            <w:tcW w:w="1092" w:type="dxa"/>
          </w:tcPr>
          <w:p w14:paraId="74482045" w14:textId="116749E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11,016 </w:t>
            </w:r>
          </w:p>
        </w:tc>
        <w:tc>
          <w:tcPr>
            <w:tcW w:w="947" w:type="dxa"/>
          </w:tcPr>
          <w:p w14:paraId="0E0ADF72" w14:textId="428BA92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6,222 </w:t>
            </w:r>
          </w:p>
        </w:tc>
        <w:tc>
          <w:tcPr>
            <w:tcW w:w="947" w:type="dxa"/>
          </w:tcPr>
          <w:p w14:paraId="522ACCF0" w14:textId="02E5A69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2,755 </w:t>
            </w:r>
          </w:p>
        </w:tc>
        <w:tc>
          <w:tcPr>
            <w:tcW w:w="922" w:type="dxa"/>
          </w:tcPr>
          <w:p w14:paraId="4F04F9B0" w14:textId="3F34019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1,031 </w:t>
            </w:r>
          </w:p>
        </w:tc>
        <w:tc>
          <w:tcPr>
            <w:tcW w:w="1166" w:type="dxa"/>
          </w:tcPr>
          <w:p w14:paraId="0CEBC15D" w14:textId="492E9DF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362 </w:t>
            </w:r>
          </w:p>
        </w:tc>
      </w:tr>
      <w:tr w:rsidR="00910826" w:rsidRPr="002C683F" w14:paraId="611B18FB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B45CFC6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کردستان</w:t>
            </w:r>
          </w:p>
        </w:tc>
        <w:tc>
          <w:tcPr>
            <w:tcW w:w="1092" w:type="dxa"/>
          </w:tcPr>
          <w:p w14:paraId="5040B3AC" w14:textId="1C6E9A2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29,647 </w:t>
            </w:r>
          </w:p>
        </w:tc>
        <w:tc>
          <w:tcPr>
            <w:tcW w:w="947" w:type="dxa"/>
          </w:tcPr>
          <w:p w14:paraId="5D39B808" w14:textId="5A1C449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25,088 </w:t>
            </w:r>
          </w:p>
        </w:tc>
        <w:tc>
          <w:tcPr>
            <w:tcW w:w="947" w:type="dxa"/>
          </w:tcPr>
          <w:p w14:paraId="0A55EFFD" w14:textId="0981770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11,817 </w:t>
            </w:r>
          </w:p>
        </w:tc>
        <w:tc>
          <w:tcPr>
            <w:tcW w:w="922" w:type="dxa"/>
          </w:tcPr>
          <w:p w14:paraId="1DE471A9" w14:textId="46C03DA1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7,207 </w:t>
            </w:r>
          </w:p>
        </w:tc>
        <w:tc>
          <w:tcPr>
            <w:tcW w:w="1166" w:type="dxa"/>
          </w:tcPr>
          <w:p w14:paraId="5FE93570" w14:textId="58092D8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2,886 </w:t>
            </w:r>
          </w:p>
        </w:tc>
      </w:tr>
      <w:tr w:rsidR="00910826" w:rsidRPr="002C683F" w14:paraId="405CE134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679A31CB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کرمان</w:t>
            </w:r>
          </w:p>
        </w:tc>
        <w:tc>
          <w:tcPr>
            <w:tcW w:w="1092" w:type="dxa"/>
          </w:tcPr>
          <w:p w14:paraId="21752612" w14:textId="73240D9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39,996 </w:t>
            </w:r>
          </w:p>
        </w:tc>
        <w:tc>
          <w:tcPr>
            <w:tcW w:w="947" w:type="dxa"/>
          </w:tcPr>
          <w:p w14:paraId="2642348B" w14:textId="492A8EF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33,070 </w:t>
            </w:r>
          </w:p>
        </w:tc>
        <w:tc>
          <w:tcPr>
            <w:tcW w:w="947" w:type="dxa"/>
          </w:tcPr>
          <w:p w14:paraId="54E66E38" w14:textId="00BB27E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18,910 </w:t>
            </w:r>
          </w:p>
        </w:tc>
        <w:tc>
          <w:tcPr>
            <w:tcW w:w="922" w:type="dxa"/>
          </w:tcPr>
          <w:p w14:paraId="271F3D40" w14:textId="26F63C5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12,500 </w:t>
            </w:r>
          </w:p>
        </w:tc>
        <w:tc>
          <w:tcPr>
            <w:tcW w:w="1166" w:type="dxa"/>
          </w:tcPr>
          <w:p w14:paraId="747D9118" w14:textId="4F754EF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9,834 </w:t>
            </w:r>
          </w:p>
        </w:tc>
      </w:tr>
      <w:tr w:rsidR="00910826" w:rsidRPr="002C683F" w14:paraId="1CBB6622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6385D75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کرمانشاه</w:t>
            </w:r>
          </w:p>
        </w:tc>
        <w:tc>
          <w:tcPr>
            <w:tcW w:w="1092" w:type="dxa"/>
          </w:tcPr>
          <w:p w14:paraId="7B663BF9" w14:textId="62622C28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35,296 </w:t>
            </w:r>
          </w:p>
        </w:tc>
        <w:tc>
          <w:tcPr>
            <w:tcW w:w="947" w:type="dxa"/>
          </w:tcPr>
          <w:p w14:paraId="1C17C3EF" w14:textId="6B44F051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26,198 </w:t>
            </w:r>
          </w:p>
        </w:tc>
        <w:tc>
          <w:tcPr>
            <w:tcW w:w="947" w:type="dxa"/>
          </w:tcPr>
          <w:p w14:paraId="56C460B2" w14:textId="4EC441F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11,643 </w:t>
            </w:r>
          </w:p>
        </w:tc>
        <w:tc>
          <w:tcPr>
            <w:tcW w:w="922" w:type="dxa"/>
          </w:tcPr>
          <w:p w14:paraId="46BE6155" w14:textId="5A22B7C1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5,706 </w:t>
            </w:r>
          </w:p>
        </w:tc>
        <w:tc>
          <w:tcPr>
            <w:tcW w:w="1166" w:type="dxa"/>
          </w:tcPr>
          <w:p w14:paraId="10A8DD76" w14:textId="00F054F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2,247 </w:t>
            </w:r>
          </w:p>
        </w:tc>
      </w:tr>
      <w:tr w:rsidR="00910826" w:rsidRPr="002C683F" w14:paraId="182CFC1B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5C49D88D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pacing w:val="-10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pacing w:val="-10"/>
                <w:sz w:val="20"/>
                <w:szCs w:val="20"/>
                <w:rtl/>
              </w:rPr>
              <w:t>کهگیلویه‌وبویراحمد</w:t>
            </w:r>
          </w:p>
        </w:tc>
        <w:tc>
          <w:tcPr>
            <w:tcW w:w="1092" w:type="dxa"/>
          </w:tcPr>
          <w:p w14:paraId="18058DE4" w14:textId="1EF81FC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13,632 </w:t>
            </w:r>
          </w:p>
        </w:tc>
        <w:tc>
          <w:tcPr>
            <w:tcW w:w="947" w:type="dxa"/>
          </w:tcPr>
          <w:p w14:paraId="28211030" w14:textId="2FE8214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12,449 </w:t>
            </w:r>
          </w:p>
        </w:tc>
        <w:tc>
          <w:tcPr>
            <w:tcW w:w="947" w:type="dxa"/>
          </w:tcPr>
          <w:p w14:paraId="1776C94C" w14:textId="7750D201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8,391 </w:t>
            </w:r>
          </w:p>
        </w:tc>
        <w:tc>
          <w:tcPr>
            <w:tcW w:w="922" w:type="dxa"/>
          </w:tcPr>
          <w:p w14:paraId="43152381" w14:textId="72955D9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6,583 </w:t>
            </w:r>
          </w:p>
        </w:tc>
        <w:tc>
          <w:tcPr>
            <w:tcW w:w="1166" w:type="dxa"/>
          </w:tcPr>
          <w:p w14:paraId="1CFFDCDD" w14:textId="67338D2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5,892 </w:t>
            </w:r>
          </w:p>
        </w:tc>
      </w:tr>
      <w:tr w:rsidR="00910826" w:rsidRPr="002C683F" w14:paraId="02642ABA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10D06031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گلستان</w:t>
            </w:r>
          </w:p>
        </w:tc>
        <w:tc>
          <w:tcPr>
            <w:tcW w:w="1092" w:type="dxa"/>
          </w:tcPr>
          <w:p w14:paraId="2506FD1D" w14:textId="3FBB907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40,328 </w:t>
            </w:r>
          </w:p>
        </w:tc>
        <w:tc>
          <w:tcPr>
            <w:tcW w:w="947" w:type="dxa"/>
          </w:tcPr>
          <w:p w14:paraId="1828F5B0" w14:textId="19A15FD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25,450 </w:t>
            </w:r>
          </w:p>
        </w:tc>
        <w:tc>
          <w:tcPr>
            <w:tcW w:w="947" w:type="dxa"/>
          </w:tcPr>
          <w:p w14:paraId="76662498" w14:textId="5EE6DA0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9,070 </w:t>
            </w:r>
          </w:p>
        </w:tc>
        <w:tc>
          <w:tcPr>
            <w:tcW w:w="922" w:type="dxa"/>
          </w:tcPr>
          <w:p w14:paraId="4796DC3F" w14:textId="5947225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3,717 </w:t>
            </w:r>
          </w:p>
        </w:tc>
        <w:tc>
          <w:tcPr>
            <w:tcW w:w="1166" w:type="dxa"/>
          </w:tcPr>
          <w:p w14:paraId="018C2EA3" w14:textId="18FD881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1,544 </w:t>
            </w:r>
          </w:p>
        </w:tc>
      </w:tr>
      <w:tr w:rsidR="00910826" w:rsidRPr="002C683F" w14:paraId="238E617A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57C7D2F2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گیلان</w:t>
            </w:r>
          </w:p>
        </w:tc>
        <w:tc>
          <w:tcPr>
            <w:tcW w:w="1092" w:type="dxa"/>
          </w:tcPr>
          <w:p w14:paraId="27F482A8" w14:textId="515A0F4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61,908 </w:t>
            </w:r>
          </w:p>
        </w:tc>
        <w:tc>
          <w:tcPr>
            <w:tcW w:w="947" w:type="dxa"/>
          </w:tcPr>
          <w:p w14:paraId="6A45315C" w14:textId="0708F07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46,833 </w:t>
            </w:r>
          </w:p>
        </w:tc>
        <w:tc>
          <w:tcPr>
            <w:tcW w:w="947" w:type="dxa"/>
          </w:tcPr>
          <w:p w14:paraId="7B837773" w14:textId="7CFE88C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12,055 </w:t>
            </w:r>
          </w:p>
        </w:tc>
        <w:tc>
          <w:tcPr>
            <w:tcW w:w="922" w:type="dxa"/>
          </w:tcPr>
          <w:p w14:paraId="7D8A7F98" w14:textId="4BD2424A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4,022 </w:t>
            </w:r>
          </w:p>
        </w:tc>
        <w:tc>
          <w:tcPr>
            <w:tcW w:w="1166" w:type="dxa"/>
          </w:tcPr>
          <w:p w14:paraId="454DDE22" w14:textId="5C45DE6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870 </w:t>
            </w:r>
          </w:p>
        </w:tc>
      </w:tr>
      <w:tr w:rsidR="00910826" w:rsidRPr="002C683F" w14:paraId="30D773EB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283E3859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لرستان</w:t>
            </w:r>
          </w:p>
        </w:tc>
        <w:tc>
          <w:tcPr>
            <w:tcW w:w="1092" w:type="dxa"/>
          </w:tcPr>
          <w:p w14:paraId="76047C8E" w14:textId="7F73221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37,540 </w:t>
            </w:r>
          </w:p>
        </w:tc>
        <w:tc>
          <w:tcPr>
            <w:tcW w:w="947" w:type="dxa"/>
          </w:tcPr>
          <w:p w14:paraId="252B45B4" w14:textId="7EEF970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34,466 </w:t>
            </w:r>
          </w:p>
        </w:tc>
        <w:tc>
          <w:tcPr>
            <w:tcW w:w="947" w:type="dxa"/>
          </w:tcPr>
          <w:p w14:paraId="081DD672" w14:textId="4882F80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17,076 </w:t>
            </w:r>
          </w:p>
        </w:tc>
        <w:tc>
          <w:tcPr>
            <w:tcW w:w="922" w:type="dxa"/>
          </w:tcPr>
          <w:p w14:paraId="7BB894E6" w14:textId="6372462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9,407 </w:t>
            </w:r>
          </w:p>
        </w:tc>
        <w:tc>
          <w:tcPr>
            <w:tcW w:w="1166" w:type="dxa"/>
          </w:tcPr>
          <w:p w14:paraId="73353250" w14:textId="31FA8B61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5,558 </w:t>
            </w:r>
          </w:p>
        </w:tc>
      </w:tr>
      <w:tr w:rsidR="00910826" w:rsidRPr="002C683F" w14:paraId="3F57B6C7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5486C69A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مازندران</w:t>
            </w:r>
          </w:p>
        </w:tc>
        <w:tc>
          <w:tcPr>
            <w:tcW w:w="1092" w:type="dxa"/>
          </w:tcPr>
          <w:p w14:paraId="517DDFAE" w14:textId="73C1E51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42,433 </w:t>
            </w:r>
          </w:p>
        </w:tc>
        <w:tc>
          <w:tcPr>
            <w:tcW w:w="947" w:type="dxa"/>
          </w:tcPr>
          <w:p w14:paraId="64FAF8F7" w14:textId="707DE5C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27,146 </w:t>
            </w:r>
          </w:p>
        </w:tc>
        <w:tc>
          <w:tcPr>
            <w:tcW w:w="947" w:type="dxa"/>
          </w:tcPr>
          <w:p w14:paraId="0B2E0502" w14:textId="28E45E5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9,835 </w:t>
            </w:r>
          </w:p>
        </w:tc>
        <w:tc>
          <w:tcPr>
            <w:tcW w:w="922" w:type="dxa"/>
          </w:tcPr>
          <w:p w14:paraId="7F82D911" w14:textId="5C048DE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4,160 </w:t>
            </w:r>
          </w:p>
        </w:tc>
        <w:tc>
          <w:tcPr>
            <w:tcW w:w="1166" w:type="dxa"/>
          </w:tcPr>
          <w:p w14:paraId="59CE5BFB" w14:textId="35C54770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1,090 </w:t>
            </w:r>
          </w:p>
        </w:tc>
      </w:tr>
      <w:tr w:rsidR="00910826" w:rsidRPr="002C683F" w14:paraId="5EBB204F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230BC5CA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مرکزی</w:t>
            </w:r>
          </w:p>
        </w:tc>
        <w:tc>
          <w:tcPr>
            <w:tcW w:w="1092" w:type="dxa"/>
          </w:tcPr>
          <w:p w14:paraId="15AF9387" w14:textId="6C52701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21,098 </w:t>
            </w:r>
          </w:p>
        </w:tc>
        <w:tc>
          <w:tcPr>
            <w:tcW w:w="947" w:type="dxa"/>
          </w:tcPr>
          <w:p w14:paraId="0BBB5DEA" w14:textId="31A2615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13,164 </w:t>
            </w:r>
          </w:p>
        </w:tc>
        <w:tc>
          <w:tcPr>
            <w:tcW w:w="947" w:type="dxa"/>
          </w:tcPr>
          <w:p w14:paraId="2E0E9281" w14:textId="3D7C4727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4,515 </w:t>
            </w:r>
          </w:p>
        </w:tc>
        <w:tc>
          <w:tcPr>
            <w:tcW w:w="922" w:type="dxa"/>
          </w:tcPr>
          <w:p w14:paraId="0017370F" w14:textId="63C27E21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1,675 </w:t>
            </w:r>
          </w:p>
        </w:tc>
        <w:tc>
          <w:tcPr>
            <w:tcW w:w="1166" w:type="dxa"/>
          </w:tcPr>
          <w:p w14:paraId="15A7E5E9" w14:textId="376DA57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514 </w:t>
            </w:r>
          </w:p>
        </w:tc>
      </w:tr>
      <w:tr w:rsidR="00910826" w:rsidRPr="002C683F" w14:paraId="17FC51D0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BD363F2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هرمزگان</w:t>
            </w:r>
          </w:p>
        </w:tc>
        <w:tc>
          <w:tcPr>
            <w:tcW w:w="1092" w:type="dxa"/>
          </w:tcPr>
          <w:p w14:paraId="07AE0E50" w14:textId="047161C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31,505 </w:t>
            </w:r>
          </w:p>
        </w:tc>
        <w:tc>
          <w:tcPr>
            <w:tcW w:w="947" w:type="dxa"/>
          </w:tcPr>
          <w:p w14:paraId="3B67CCE8" w14:textId="0CC1EFA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24,632 </w:t>
            </w:r>
          </w:p>
        </w:tc>
        <w:tc>
          <w:tcPr>
            <w:tcW w:w="947" w:type="dxa"/>
          </w:tcPr>
          <w:p w14:paraId="182CC2D1" w14:textId="0714C9D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13,977 </w:t>
            </w:r>
          </w:p>
        </w:tc>
        <w:tc>
          <w:tcPr>
            <w:tcW w:w="922" w:type="dxa"/>
          </w:tcPr>
          <w:p w14:paraId="083A79EF" w14:textId="43911374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9,247 </w:t>
            </w:r>
          </w:p>
        </w:tc>
        <w:tc>
          <w:tcPr>
            <w:tcW w:w="1166" w:type="dxa"/>
          </w:tcPr>
          <w:p w14:paraId="46648D88" w14:textId="2FA41FC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9,587 </w:t>
            </w:r>
          </w:p>
        </w:tc>
      </w:tr>
      <w:tr w:rsidR="00910826" w:rsidRPr="002C683F" w14:paraId="03DD0215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5DB58DA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همدان</w:t>
            </w:r>
          </w:p>
        </w:tc>
        <w:tc>
          <w:tcPr>
            <w:tcW w:w="1092" w:type="dxa"/>
          </w:tcPr>
          <w:p w14:paraId="0AEC7732" w14:textId="46632E6B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27,231 </w:t>
            </w:r>
          </w:p>
        </w:tc>
        <w:tc>
          <w:tcPr>
            <w:tcW w:w="947" w:type="dxa"/>
          </w:tcPr>
          <w:p w14:paraId="2CA55E08" w14:textId="65F889A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17,923 </w:t>
            </w:r>
          </w:p>
        </w:tc>
        <w:tc>
          <w:tcPr>
            <w:tcW w:w="947" w:type="dxa"/>
          </w:tcPr>
          <w:p w14:paraId="5F151A78" w14:textId="0AC589C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7,439 </w:t>
            </w:r>
          </w:p>
        </w:tc>
        <w:tc>
          <w:tcPr>
            <w:tcW w:w="922" w:type="dxa"/>
          </w:tcPr>
          <w:p w14:paraId="47A544F6" w14:textId="5743ADBF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3,757 </w:t>
            </w:r>
          </w:p>
        </w:tc>
        <w:tc>
          <w:tcPr>
            <w:tcW w:w="1166" w:type="dxa"/>
          </w:tcPr>
          <w:p w14:paraId="2A536344" w14:textId="5A6D6E66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1,437 </w:t>
            </w:r>
          </w:p>
        </w:tc>
      </w:tr>
      <w:tr w:rsidR="00910826" w:rsidRPr="002C683F" w14:paraId="36D2B7ED" w14:textId="77777777" w:rsidTr="00910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50A58624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Calibri" w:hAnsi="Calibri" w:cs="B Mitra" w:hint="cs"/>
                <w:sz w:val="20"/>
                <w:szCs w:val="20"/>
                <w:rtl/>
              </w:rPr>
              <w:t>یزد</w:t>
            </w:r>
          </w:p>
        </w:tc>
        <w:tc>
          <w:tcPr>
            <w:tcW w:w="1092" w:type="dxa"/>
          </w:tcPr>
          <w:p w14:paraId="7917FADA" w14:textId="33311C1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9,610 </w:t>
            </w:r>
          </w:p>
        </w:tc>
        <w:tc>
          <w:tcPr>
            <w:tcW w:w="947" w:type="dxa"/>
          </w:tcPr>
          <w:p w14:paraId="27FF6CFD" w14:textId="7E10754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6,131 </w:t>
            </w:r>
          </w:p>
        </w:tc>
        <w:tc>
          <w:tcPr>
            <w:tcW w:w="947" w:type="dxa"/>
          </w:tcPr>
          <w:p w14:paraId="0D05000D" w14:textId="5870F2F9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2,756 </w:t>
            </w:r>
          </w:p>
        </w:tc>
        <w:tc>
          <w:tcPr>
            <w:tcW w:w="922" w:type="dxa"/>
          </w:tcPr>
          <w:p w14:paraId="13DFB9E8" w14:textId="002618CC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1,396 </w:t>
            </w:r>
          </w:p>
        </w:tc>
        <w:tc>
          <w:tcPr>
            <w:tcW w:w="1166" w:type="dxa"/>
          </w:tcPr>
          <w:p w14:paraId="08EBC231" w14:textId="5091F18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662 </w:t>
            </w:r>
          </w:p>
        </w:tc>
      </w:tr>
      <w:tr w:rsidR="00910826" w:rsidRPr="002C683F" w14:paraId="46D6BC2A" w14:textId="77777777" w:rsidTr="0091082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CE6C561" w14:textId="77777777" w:rsidR="00910826" w:rsidRPr="00183880" w:rsidRDefault="00910826" w:rsidP="00910826">
            <w:pPr>
              <w:spacing w:after="0" w:line="192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183880">
              <w:rPr>
                <w:rFonts w:ascii="Arial" w:hAnsi="Arial" w:cs="B Mitra" w:hint="cs"/>
                <w:sz w:val="20"/>
                <w:szCs w:val="20"/>
                <w:rtl/>
              </w:rPr>
              <w:t>کــل کشور</w:t>
            </w:r>
          </w:p>
        </w:tc>
        <w:tc>
          <w:tcPr>
            <w:tcW w:w="1092" w:type="dxa"/>
          </w:tcPr>
          <w:p w14:paraId="4C2F029D" w14:textId="09EB69FE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992,316 </w:t>
            </w:r>
          </w:p>
        </w:tc>
        <w:tc>
          <w:tcPr>
            <w:tcW w:w="947" w:type="dxa"/>
          </w:tcPr>
          <w:p w14:paraId="42841BD9" w14:textId="274DDBA3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709,894 </w:t>
            </w:r>
          </w:p>
        </w:tc>
        <w:tc>
          <w:tcPr>
            <w:tcW w:w="947" w:type="dxa"/>
          </w:tcPr>
          <w:p w14:paraId="612D335D" w14:textId="70EFD60D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316,802 </w:t>
            </w:r>
          </w:p>
        </w:tc>
        <w:tc>
          <w:tcPr>
            <w:tcW w:w="922" w:type="dxa"/>
          </w:tcPr>
          <w:p w14:paraId="1E186754" w14:textId="3BF3A8C2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pacing w:val="-1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177,636 </w:t>
            </w:r>
          </w:p>
        </w:tc>
        <w:tc>
          <w:tcPr>
            <w:tcW w:w="1166" w:type="dxa"/>
          </w:tcPr>
          <w:p w14:paraId="2940D49D" w14:textId="0D9DF405" w:rsidR="00910826" w:rsidRPr="002C683F" w:rsidRDefault="00910826" w:rsidP="00910826">
            <w:pPr>
              <w:bidi w:val="0"/>
              <w:spacing w:after="0"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B Mitra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Cs w:val="22"/>
              </w:rPr>
              <w:t xml:space="preserve">130,482 </w:t>
            </w:r>
          </w:p>
        </w:tc>
      </w:tr>
    </w:tbl>
    <w:p w14:paraId="6DCB606F" w14:textId="77777777" w:rsidR="00CD1067" w:rsidRDefault="00CD1067" w:rsidP="00360725">
      <w:pPr>
        <w:rPr>
          <w:rtl/>
        </w:rPr>
      </w:pPr>
    </w:p>
    <w:p w14:paraId="7F341019" w14:textId="74F3EB78" w:rsidR="00F97B03" w:rsidRPr="002C683F" w:rsidRDefault="00F97B03" w:rsidP="00D32467">
      <w:pPr>
        <w:pStyle w:val="a1"/>
        <w:rPr>
          <w:rFonts w:asciiTheme="minorHAnsi" w:hAnsiTheme="minorHAnsi"/>
        </w:rPr>
      </w:pPr>
      <w:bookmarkStart w:id="148" w:name="_Toc154779865"/>
      <w:bookmarkStart w:id="149" w:name="_Toc180439337"/>
      <w:r w:rsidRPr="009E407A">
        <w:rPr>
          <w:rFonts w:hint="cs"/>
          <w:highlight w:val="green"/>
          <w:rtl/>
        </w:rPr>
        <w:lastRenderedPageBreak/>
        <w:t>جدول</w:t>
      </w:r>
      <w:r w:rsidR="009B2F78" w:rsidRPr="009E407A">
        <w:rPr>
          <w:rFonts w:hint="cs"/>
          <w:highlight w:val="green"/>
          <w:rtl/>
        </w:rPr>
        <w:t xml:space="preserve"> 3-</w:t>
      </w:r>
      <w:r w:rsidR="00F227FC" w:rsidRPr="009E407A">
        <w:rPr>
          <w:rFonts w:hint="cs"/>
          <w:highlight w:val="green"/>
          <w:rtl/>
        </w:rPr>
        <w:t>1</w:t>
      </w:r>
      <w:r w:rsidR="00FE40C6" w:rsidRPr="009E407A">
        <w:rPr>
          <w:rFonts w:hint="cs"/>
          <w:highlight w:val="green"/>
          <w:rtl/>
        </w:rPr>
        <w:t>1</w:t>
      </w:r>
      <w:r w:rsidR="009B2F78" w:rsidRPr="009E407A">
        <w:rPr>
          <w:rFonts w:hint="cs"/>
          <w:highlight w:val="green"/>
          <w:rtl/>
        </w:rPr>
        <w:t>.</w:t>
      </w:r>
      <w:r w:rsidRPr="009E407A">
        <w:rPr>
          <w:highlight w:val="green"/>
          <w:rtl/>
        </w:rPr>
        <w:t xml:space="preserve"> </w:t>
      </w:r>
      <w:r w:rsidRPr="009E407A">
        <w:rPr>
          <w:rFonts w:hint="cs"/>
          <w:highlight w:val="green"/>
          <w:rtl/>
        </w:rPr>
        <w:t>تعداد</w:t>
      </w:r>
      <w:r w:rsidRPr="009E407A">
        <w:rPr>
          <w:highlight w:val="green"/>
          <w:rtl/>
        </w:rPr>
        <w:t xml:space="preserve"> </w:t>
      </w:r>
      <w:r w:rsidRPr="009E407A">
        <w:rPr>
          <w:rFonts w:hint="cs"/>
          <w:highlight w:val="green"/>
          <w:rtl/>
        </w:rPr>
        <w:t>مددجویان بر حسب گروه سنی</w:t>
      </w:r>
      <w:bookmarkEnd w:id="148"/>
      <w:bookmarkEnd w:id="149"/>
    </w:p>
    <w:tbl>
      <w:tblPr>
        <w:tblStyle w:val="GridTable4-Accent5"/>
        <w:bidiVisual/>
        <w:tblW w:w="5000" w:type="pct"/>
        <w:tblLook w:val="04A0" w:firstRow="1" w:lastRow="0" w:firstColumn="1" w:lastColumn="0" w:noHBand="0" w:noVBand="1"/>
      </w:tblPr>
      <w:tblGrid>
        <w:gridCol w:w="1985"/>
        <w:gridCol w:w="1339"/>
        <w:gridCol w:w="1339"/>
        <w:gridCol w:w="1339"/>
        <w:gridCol w:w="1339"/>
      </w:tblGrid>
      <w:tr w:rsidR="009443F8" w:rsidRPr="002C683F" w14:paraId="5B3F909C" w14:textId="77777777" w:rsidTr="00E03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554B68F8" w14:textId="77777777" w:rsidR="00B743A0" w:rsidRPr="002C683F" w:rsidRDefault="00B743A0" w:rsidP="00E030B0">
            <w:pPr>
              <w:spacing w:after="0" w:line="216" w:lineRule="auto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نام استان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4906D333" w14:textId="77777777" w:rsidR="00B743A0" w:rsidRPr="002C683F" w:rsidRDefault="00B743A0" w:rsidP="00E030B0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5</w:t>
            </w:r>
            <w:r w:rsidRPr="002C683F">
              <w:rPr>
                <w:rFonts w:ascii="Arial" w:eastAsia="Times New Roman" w:hAnsi="Arial" w:cs="Arial" w:hint="cs"/>
                <w:color w:val="auto"/>
                <w:sz w:val="21"/>
                <w:szCs w:val="21"/>
                <w:rtl/>
              </w:rPr>
              <w:t>–</w:t>
            </w: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0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25E134F4" w14:textId="77777777" w:rsidR="00B743A0" w:rsidRPr="002C683F" w:rsidRDefault="00B743A0" w:rsidP="00E030B0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9</w:t>
            </w:r>
            <w:r w:rsidRPr="002C683F">
              <w:rPr>
                <w:rFonts w:ascii="Arial" w:eastAsia="Times New Roman" w:hAnsi="Arial" w:cs="Arial" w:hint="cs"/>
                <w:color w:val="auto"/>
                <w:sz w:val="21"/>
                <w:szCs w:val="21"/>
                <w:rtl/>
              </w:rPr>
              <w:t>–</w:t>
            </w: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6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4BB93DEC" w14:textId="77777777" w:rsidR="00B743A0" w:rsidRPr="002C683F" w:rsidRDefault="00B743A0" w:rsidP="00E030B0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14</w:t>
            </w:r>
            <w:r w:rsidRPr="002C683F">
              <w:rPr>
                <w:rFonts w:ascii="Arial" w:eastAsia="Times New Roman" w:hAnsi="Arial" w:cs="Arial" w:hint="cs"/>
                <w:color w:val="auto"/>
                <w:sz w:val="21"/>
                <w:szCs w:val="21"/>
                <w:rtl/>
              </w:rPr>
              <w:t>–</w:t>
            </w: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10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1C8952F0" w14:textId="14315B42" w:rsidR="00B743A0" w:rsidRPr="002C683F" w:rsidRDefault="003D0F99" w:rsidP="00E030B0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18</w:t>
            </w:r>
            <w:r w:rsidR="00B743A0"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 w:rsidRPr="00360725">
              <w:rPr>
                <w:rFonts w:ascii="IPT Mitra" w:eastAsia="Times New Roman" w:hAnsi="IPT Mitra" w:cs="B Mitra"/>
                <w:color w:val="auto"/>
                <w:sz w:val="21"/>
                <w:szCs w:val="21"/>
              </w:rPr>
              <w:t>15</w:t>
            </w:r>
          </w:p>
        </w:tc>
      </w:tr>
      <w:tr w:rsidR="00BD1552" w:rsidRPr="002C683F" w14:paraId="0D5D8677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double" w:sz="4" w:space="0" w:color="4BACC6" w:themeColor="accent5"/>
            </w:tcBorders>
            <w:hideMark/>
          </w:tcPr>
          <w:p w14:paraId="309B9F31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  <w:rtl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آذربایجان شرقی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D36F191" w14:textId="2B02AE8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1,786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FDE2E8E" w14:textId="705F35E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3,683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9ACC020" w14:textId="6D68100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6,667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3534A7D" w14:textId="30413C1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5,724</w:t>
            </w:r>
          </w:p>
        </w:tc>
      </w:tr>
      <w:tr w:rsidR="00BD1552" w:rsidRPr="002C683F" w14:paraId="66D276E4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57FC29AB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آذربایجان غربی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FD765ED" w14:textId="20ED7D0E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3,700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56E2904" w14:textId="3B215B89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6,165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E2831ED" w14:textId="1604E34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11,197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7104923" w14:textId="31358981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9,853</w:t>
            </w:r>
          </w:p>
        </w:tc>
      </w:tr>
      <w:tr w:rsidR="00BD1552" w:rsidRPr="002C683F" w14:paraId="435A7B6A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3327E4FE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اردبیل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C88A7C9" w14:textId="51E3550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2,916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19996BF" w14:textId="5D5D3E9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5,131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C38F73A" w14:textId="2E0E060A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7,961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0713DBD" w14:textId="1850C650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5,929</w:t>
            </w:r>
          </w:p>
        </w:tc>
      </w:tr>
      <w:tr w:rsidR="00BD1552" w:rsidRPr="002C683F" w14:paraId="3F3FF107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013D5FD0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اصفهان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A915AEC" w14:textId="1941F0A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6,257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559D798" w14:textId="2727648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11,751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2B0A89E" w14:textId="0AF101AE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20,011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E416EAE" w14:textId="1311CBF1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17,061</w:t>
            </w:r>
          </w:p>
        </w:tc>
      </w:tr>
      <w:tr w:rsidR="00BD1552" w:rsidRPr="002C683F" w14:paraId="6C58DC25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130E6A3E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البرز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B0E980E" w14:textId="11BAA505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9EC0828" w14:textId="4DC159B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2,024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F01D3C7" w14:textId="7E2D61E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3,815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4264CB1" w14:textId="4E928C9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3,597</w:t>
            </w:r>
          </w:p>
        </w:tc>
      </w:tr>
      <w:tr w:rsidR="00BD1552" w:rsidRPr="002C683F" w14:paraId="53A8F0D4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280259F9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ایلام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D4279E6" w14:textId="40595C9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1,221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A4B6197" w14:textId="235524FA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2,224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8EBD392" w14:textId="5DE1B8A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3,797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A20494D" w14:textId="11E8F87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3,496</w:t>
            </w:r>
          </w:p>
        </w:tc>
      </w:tr>
      <w:tr w:rsidR="00BD1552" w:rsidRPr="002C683F" w14:paraId="3A3CD4D4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132BD766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بوشهر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3F32A7E" w14:textId="3F41503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1,298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2B1CD5B" w14:textId="64091AA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2,976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A2014FF" w14:textId="40303FF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4,996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BD234B5" w14:textId="0D59632A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4,477</w:t>
            </w:r>
          </w:p>
        </w:tc>
      </w:tr>
      <w:tr w:rsidR="00BD1552" w:rsidRPr="002C683F" w14:paraId="4F4C5A04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4ABD9105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تهران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5715C02" w14:textId="47B0100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2,398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8E3A7D8" w14:textId="2653641A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6,100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0AAF19E" w14:textId="6CA8623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11,596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90426AC" w14:textId="1856C6F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10,667</w:t>
            </w:r>
          </w:p>
        </w:tc>
      </w:tr>
      <w:tr w:rsidR="00BD1552" w:rsidRPr="002C683F" w14:paraId="2E14D47F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3F263ADF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چهارمحال‌و‌بختیاری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8AD5AAC" w14:textId="4863842E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2,789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D7C5445" w14:textId="2C14BFE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5,335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5B9C876" w14:textId="501C8A7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8,854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34C3833" w14:textId="69D67BB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7,724</w:t>
            </w:r>
          </w:p>
        </w:tc>
      </w:tr>
      <w:tr w:rsidR="00BD1552" w:rsidRPr="002C683F" w14:paraId="5BD79390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7028C90D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جنوبی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7B5EB69" w14:textId="2CD2B5E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3,557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915065E" w14:textId="6C551E41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5,512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6A21B37" w14:textId="152B761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8,701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3FAE95E" w14:textId="15324FD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7,011</w:t>
            </w:r>
          </w:p>
        </w:tc>
      </w:tr>
      <w:tr w:rsidR="00BD1552" w:rsidRPr="002C683F" w14:paraId="3473422A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7844E209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رضوی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5A0749A" w14:textId="2A99F714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8,662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7A5D8D6" w14:textId="1760DE2A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17,342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07C7FFB" w14:textId="11E0356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29,237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3468BF0" w14:textId="770E789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23,229</w:t>
            </w:r>
          </w:p>
        </w:tc>
      </w:tr>
      <w:tr w:rsidR="00BD1552" w:rsidRPr="002C683F" w14:paraId="31BFAC5B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44BE2624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شمالی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DCA0799" w14:textId="6FA873A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2,422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A924E39" w14:textId="46C28EE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9CFD226" w14:textId="57A7E27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7,855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4BDD5CA" w14:textId="741F6C1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6,482</w:t>
            </w:r>
          </w:p>
        </w:tc>
      </w:tr>
      <w:tr w:rsidR="00BD1552" w:rsidRPr="002C683F" w14:paraId="580FF8C9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2143F035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خوزستان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662F03A" w14:textId="2C69F97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7,880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CA6CC24" w14:textId="46B61A1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15,197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5F27093" w14:textId="4AEC7F5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26,355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0D575AB" w14:textId="34A5CF4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23,079</w:t>
            </w:r>
          </w:p>
        </w:tc>
      </w:tr>
      <w:tr w:rsidR="00BD1552" w:rsidRPr="002C683F" w14:paraId="39BEA5CA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77C824C9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زنجان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4383731" w14:textId="7894AA7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1,144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BAA3C87" w14:textId="3B2EAAE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2,012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CE0C5D6" w14:textId="7188F2B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3,289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6125E75" w14:textId="266B0165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2,455</w:t>
            </w:r>
          </w:p>
        </w:tc>
      </w:tr>
      <w:tr w:rsidR="00BD1552" w:rsidRPr="002C683F" w14:paraId="06C8D58B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61EB16D0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سمنان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2D72100" w14:textId="7A5D703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1,179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219C501" w14:textId="445505E5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1,856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1A7A68F" w14:textId="44B558D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2,782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7AD84B4" w14:textId="03EA8E4A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2,324</w:t>
            </w:r>
          </w:p>
        </w:tc>
      </w:tr>
      <w:tr w:rsidR="00BD1552" w:rsidRPr="002C683F" w14:paraId="3FB7348D" w14:textId="77777777" w:rsidTr="00362B32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61B4FB67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سیستان‌و‌بلوچستان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71D8A50" w14:textId="6DA638D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27,837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3500E7B" w14:textId="22EA863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48,072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148626B" w14:textId="27C97694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82,087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0F485A1" w14:textId="2B94F144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62,381</w:t>
            </w:r>
          </w:p>
        </w:tc>
      </w:tr>
      <w:tr w:rsidR="00BD1552" w:rsidRPr="002C683F" w14:paraId="38A6CC5B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7267CE80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فارس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36A0288" w14:textId="1CE00BC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4,850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4EFE2F6" w14:textId="359477F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10,820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1E2E31D" w14:textId="2B3F137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21,149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82FB104" w14:textId="59D7CCCE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20,011</w:t>
            </w:r>
          </w:p>
        </w:tc>
      </w:tr>
      <w:tr w:rsidR="00BD1552" w:rsidRPr="002C683F" w14:paraId="49F538D8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71FA9A18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قزوین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5F67F29" w14:textId="5A312351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C7905DC" w14:textId="6C6310E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2,240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9E2AB14" w14:textId="50A34C5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3,939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7C9F628" w14:textId="0B29971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3,029</w:t>
            </w:r>
          </w:p>
        </w:tc>
      </w:tr>
      <w:tr w:rsidR="00BD1552" w:rsidRPr="002C683F" w14:paraId="71FA4C9E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5F9287EA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قم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37506DC" w14:textId="2A24B99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B94DA27" w14:textId="56AC5BF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1,850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881AE6E" w14:textId="67C4DFC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3,221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20DAEDE" w14:textId="5950CF1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2,777</w:t>
            </w:r>
          </w:p>
        </w:tc>
      </w:tr>
      <w:tr w:rsidR="00BD1552" w:rsidRPr="002C683F" w14:paraId="3DF9DF9B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2A5A3EAA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کردستان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322BD92" w14:textId="5DF07D31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4,273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6CF849F" w14:textId="329F748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7,132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21FA7E6" w14:textId="06444F81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11,748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378D7C1" w14:textId="3115B5B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9,959</w:t>
            </w:r>
          </w:p>
        </w:tc>
      </w:tr>
      <w:tr w:rsidR="00BD1552" w:rsidRPr="002C683F" w14:paraId="674EBD4B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360404A4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کرمان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332DE6B" w14:textId="6DFFA880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8,542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18B9CB7" w14:textId="42EC994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15,575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407FD42" w14:textId="02E47EA4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26,789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18BB295" w14:textId="236DF8C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21,419</w:t>
            </w:r>
          </w:p>
        </w:tc>
      </w:tr>
      <w:tr w:rsidR="00BD1552" w:rsidRPr="002C683F" w14:paraId="731D2B6F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52C0C4CE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کرمانشاه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84B00FB" w14:textId="03F01F54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2,975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071777A" w14:textId="3197D4B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5,501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C013214" w14:textId="7A680E8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10,010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4EAE9ED" w14:textId="3EF044E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9,119</w:t>
            </w:r>
          </w:p>
        </w:tc>
      </w:tr>
      <w:tr w:rsidR="00BD1552" w:rsidRPr="002C683F" w14:paraId="4ADEFDFD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41182CFF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کهگیلویه‌و بویراحمد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7830D39" w14:textId="2DEE917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4,263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99F34B3" w14:textId="207FE68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7,293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BB58D92" w14:textId="6187466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12,071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F04EC04" w14:textId="786851F4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10,036</w:t>
            </w:r>
          </w:p>
        </w:tc>
      </w:tr>
      <w:tr w:rsidR="00BD1552" w:rsidRPr="002C683F" w14:paraId="4CACB0F0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67C2B703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گلستان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3F3E1B5" w14:textId="34503630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2,556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E269AA5" w14:textId="6E4FBCA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5,246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A078722" w14:textId="73485DDE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9,414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DD7D900" w14:textId="53DB9DDF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8,389</w:t>
            </w:r>
          </w:p>
        </w:tc>
      </w:tr>
      <w:tr w:rsidR="00BD1552" w:rsidRPr="002C683F" w14:paraId="16B6CF92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180CBC29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گیلان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B9B239F" w14:textId="043B97BF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1,735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9B2637A" w14:textId="416750EE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4,098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B9F1B8E" w14:textId="2C9C9539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8,377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1F1076F" w14:textId="76A21368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8,282</w:t>
            </w:r>
          </w:p>
        </w:tc>
      </w:tr>
      <w:tr w:rsidR="00BD1552" w:rsidRPr="002C683F" w14:paraId="05ACCF6E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7E45C7E3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لرستان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6125AFB" w14:textId="7D3938B9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5,846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939316B" w14:textId="7F41C25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9,812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2298E5E" w14:textId="678961DF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17,114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F478457" w14:textId="2CAD04B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13,659</w:t>
            </w:r>
          </w:p>
        </w:tc>
      </w:tr>
      <w:tr w:rsidR="00BD1552" w:rsidRPr="002C683F" w14:paraId="7D4E61D9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519E6FEC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مازندران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6389D15" w14:textId="17421635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2,987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4EEFB22" w14:textId="1E38B4D9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5,410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F250C49" w14:textId="708E2E5B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9,399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B552A8E" w14:textId="3887170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8,491</w:t>
            </w:r>
          </w:p>
        </w:tc>
      </w:tr>
      <w:tr w:rsidR="00BD1552" w:rsidRPr="002C683F" w14:paraId="0AD16205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430CC0FC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مرکزی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B5466D3" w14:textId="5D5AB29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1,112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FF9A057" w14:textId="17784F4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2,422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68914D4" w14:textId="0E43F70F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4,535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3F0E015" w14:textId="63BAABD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4,035</w:t>
            </w:r>
          </w:p>
        </w:tc>
      </w:tr>
      <w:tr w:rsidR="00BD1552" w:rsidRPr="002C683F" w14:paraId="69F06037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1DAA0BDF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هرمزگان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F962A61" w14:textId="7B83162F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6,407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EE47FD6" w14:textId="7E6EF6D6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12,687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F092235" w14:textId="50425A4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21,291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C7259EB" w14:textId="4BDFF527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18,361</w:t>
            </w:r>
          </w:p>
        </w:tc>
      </w:tr>
      <w:tr w:rsidR="00BD1552" w:rsidRPr="002C683F" w14:paraId="02EDB70A" w14:textId="77777777" w:rsidTr="00362B3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hideMark/>
          </w:tcPr>
          <w:p w14:paraId="45A801A3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همدان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9539405" w14:textId="6EF71184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3,035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6625A6E" w14:textId="63F07E63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5,440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6342D44" w14:textId="18EDE72F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9,100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AB9548F" w14:textId="6F496AE2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6,976</w:t>
            </w:r>
          </w:p>
        </w:tc>
      </w:tr>
      <w:tr w:rsidR="00BD1552" w:rsidRPr="002C683F" w14:paraId="4CEEA2A4" w14:textId="77777777" w:rsidTr="00362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bottom w:val="double" w:sz="4" w:space="0" w:color="4BACC6" w:themeColor="accent5"/>
            </w:tcBorders>
            <w:hideMark/>
          </w:tcPr>
          <w:p w14:paraId="749399E0" w14:textId="77777777" w:rsidR="00BD1552" w:rsidRPr="00EC3533" w:rsidRDefault="00BD1552" w:rsidP="00BD155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یزد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5D831CC3" w14:textId="1767EC51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1,059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09F35576" w14:textId="184C5A29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2,237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57224391" w14:textId="7374C2BD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3,778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5886F840" w14:textId="19C8845C" w:rsidR="00BD1552" w:rsidRPr="002C683F" w:rsidRDefault="00BD1552" w:rsidP="00BD155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3,247</w:t>
            </w:r>
          </w:p>
        </w:tc>
      </w:tr>
      <w:tr w:rsidR="00DF6AD0" w:rsidRPr="002C683F" w14:paraId="72F71A74" w14:textId="77777777" w:rsidTr="00A6235F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79E23CED" w14:textId="77777777" w:rsidR="00DF6AD0" w:rsidRPr="00EC3533" w:rsidRDefault="00DF6AD0" w:rsidP="00DF6AD0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کــل کشور</w:t>
            </w:r>
          </w:p>
        </w:tc>
        <w:tc>
          <w:tcPr>
            <w:tcW w:w="912" w:type="pct"/>
            <w:tcBorders>
              <w:top w:val="nil"/>
              <w:left w:val="double" w:sz="6" w:space="0" w:color="4BACC6"/>
              <w:bottom w:val="double" w:sz="6" w:space="0" w:color="4BACC6"/>
              <w:right w:val="nil"/>
            </w:tcBorders>
            <w:shd w:val="clear" w:color="000000" w:fill="92CDDC"/>
            <w:vAlign w:val="center"/>
          </w:tcPr>
          <w:p w14:paraId="774837A5" w14:textId="08E1A08B" w:rsidR="00DF6AD0" w:rsidRPr="002C683F" w:rsidRDefault="00DF6AD0" w:rsidP="00DF6AD0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127,218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</w:tcPr>
          <w:p w14:paraId="288BB658" w14:textId="7A5266F6" w:rsidR="00DF6AD0" w:rsidRPr="002C683F" w:rsidRDefault="00DF6AD0" w:rsidP="00DF6AD0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237</w:t>
            </w:r>
            <w:r>
              <w:rPr>
                <w:rFonts w:ascii="Calibri" w:hAnsi="Calibri" w:cs="B Mitra" w:hint="cs"/>
                <w:color w:val="000000"/>
                <w:szCs w:val="22"/>
              </w:rPr>
              <w:t>,</w:t>
            </w: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554</w:t>
            </w:r>
            <w:r>
              <w:rPr>
                <w:rFonts w:ascii="Calibri" w:hAnsi="Calibri" w:cs="B Mitra" w:hint="cs"/>
                <w:color w:val="000000"/>
                <w:szCs w:val="22"/>
              </w:rPr>
              <w:t xml:space="preserve"> 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</w:tcPr>
          <w:p w14:paraId="12DF1C1F" w14:textId="2A938AFF" w:rsidR="00DF6AD0" w:rsidRPr="002C683F" w:rsidRDefault="00A74359" w:rsidP="00DF6AD0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411</w:t>
            </w:r>
            <w:r w:rsidR="00DF6AD0">
              <w:rPr>
                <w:rFonts w:ascii="Calibri" w:hAnsi="Calibri" w:cs="B Mitra" w:hint="cs"/>
                <w:color w:val="000000"/>
                <w:szCs w:val="22"/>
              </w:rPr>
              <w:t>,</w:t>
            </w: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135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</w:tcPr>
          <w:p w14:paraId="1446960D" w14:textId="4CC48F33" w:rsidR="00DF6AD0" w:rsidRPr="002C683F" w:rsidRDefault="00BD1552" w:rsidP="00DF6AD0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343</w:t>
            </w:r>
            <w:r w:rsidR="00DF6AD0">
              <w:rPr>
                <w:rFonts w:ascii="Calibri" w:hAnsi="Calibri" w:cs="B Mitra" w:hint="cs"/>
                <w:color w:val="000000"/>
                <w:szCs w:val="22"/>
              </w:rPr>
              <w:t>,</w:t>
            </w: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279</w:t>
            </w:r>
            <w:r w:rsidR="00DF6AD0">
              <w:rPr>
                <w:rFonts w:ascii="Calibri" w:hAnsi="Calibri" w:cs="B Mitra" w:hint="cs"/>
                <w:color w:val="000000"/>
                <w:szCs w:val="22"/>
              </w:rPr>
              <w:t xml:space="preserve"> </w:t>
            </w:r>
          </w:p>
        </w:tc>
      </w:tr>
    </w:tbl>
    <w:p w14:paraId="74B086FE" w14:textId="4B637946" w:rsidR="005F79AB" w:rsidRPr="002C683F" w:rsidRDefault="00760A46" w:rsidP="00D32467">
      <w:pPr>
        <w:pStyle w:val="a1"/>
        <w:rPr>
          <w:rFonts w:asciiTheme="minorHAnsi" w:hAnsiTheme="minorHAnsi" w:cs="Arial"/>
        </w:rPr>
      </w:pPr>
      <w:bookmarkStart w:id="150" w:name="_Toc154779866"/>
      <w:bookmarkStart w:id="151" w:name="_Toc180439338"/>
      <w:r w:rsidRPr="009E407A">
        <w:rPr>
          <w:rFonts w:hint="cs"/>
          <w:highlight w:val="green"/>
          <w:rtl/>
        </w:rPr>
        <w:lastRenderedPageBreak/>
        <w:t xml:space="preserve">ادامه جدول </w:t>
      </w:r>
      <w:r w:rsidR="009B2F78" w:rsidRPr="009E407A">
        <w:rPr>
          <w:rFonts w:hint="cs"/>
          <w:highlight w:val="green"/>
          <w:rtl/>
        </w:rPr>
        <w:t>3-</w:t>
      </w:r>
      <w:r w:rsidR="00F227FC" w:rsidRPr="009E407A">
        <w:rPr>
          <w:rFonts w:hint="cs"/>
          <w:highlight w:val="green"/>
          <w:rtl/>
        </w:rPr>
        <w:t>1</w:t>
      </w:r>
      <w:r w:rsidR="00FE40C6" w:rsidRPr="009E407A">
        <w:rPr>
          <w:rFonts w:hint="cs"/>
          <w:highlight w:val="green"/>
          <w:rtl/>
        </w:rPr>
        <w:t>1</w:t>
      </w:r>
      <w:r w:rsidR="009B2F78" w:rsidRPr="009E407A">
        <w:rPr>
          <w:rFonts w:hint="cs"/>
          <w:highlight w:val="green"/>
          <w:rtl/>
        </w:rPr>
        <w:t>.</w:t>
      </w:r>
      <w:r w:rsidR="005F79AB" w:rsidRPr="009E407A">
        <w:rPr>
          <w:highlight w:val="green"/>
          <w:rtl/>
        </w:rPr>
        <w:t xml:space="preserve"> </w:t>
      </w:r>
      <w:r w:rsidR="005F79AB" w:rsidRPr="009E407A">
        <w:rPr>
          <w:rFonts w:hint="cs"/>
          <w:highlight w:val="green"/>
          <w:rtl/>
        </w:rPr>
        <w:t>تعداد</w:t>
      </w:r>
      <w:r w:rsidR="005F79AB" w:rsidRPr="009E407A">
        <w:rPr>
          <w:highlight w:val="green"/>
          <w:rtl/>
        </w:rPr>
        <w:t xml:space="preserve"> </w:t>
      </w:r>
      <w:r w:rsidR="005F79AB" w:rsidRPr="009E407A">
        <w:rPr>
          <w:rFonts w:hint="cs"/>
          <w:highlight w:val="green"/>
          <w:rtl/>
        </w:rPr>
        <w:t>مددجویان بر حسب گروه سنی</w:t>
      </w:r>
      <w:bookmarkEnd w:id="150"/>
      <w:bookmarkEnd w:id="151"/>
    </w:p>
    <w:tbl>
      <w:tblPr>
        <w:tblStyle w:val="GridTable4-Accent5"/>
        <w:bidiVisual/>
        <w:tblW w:w="5000" w:type="pct"/>
        <w:tblLook w:val="04A0" w:firstRow="1" w:lastRow="0" w:firstColumn="1" w:lastColumn="0" w:noHBand="0" w:noVBand="1"/>
      </w:tblPr>
      <w:tblGrid>
        <w:gridCol w:w="1985"/>
        <w:gridCol w:w="1339"/>
        <w:gridCol w:w="1339"/>
        <w:gridCol w:w="1339"/>
        <w:gridCol w:w="1339"/>
      </w:tblGrid>
      <w:tr w:rsidR="00F07B66" w:rsidRPr="002C683F" w14:paraId="1A4EDDC4" w14:textId="77777777" w:rsidTr="00303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02D5B642" w14:textId="77777777" w:rsidR="00855819" w:rsidRPr="002C683F" w:rsidRDefault="00855819" w:rsidP="0030317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نام استان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5BBDB334" w14:textId="52EA0791" w:rsidR="00855819" w:rsidRPr="002C683F" w:rsidRDefault="00AB608C" w:rsidP="0030317E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24</w:t>
            </w:r>
            <w:r w:rsidR="00855819"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19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1790B8B3" w14:textId="2E1E5CF6" w:rsidR="00855819" w:rsidRPr="002C683F" w:rsidRDefault="00AB608C" w:rsidP="0030317E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35</w:t>
            </w:r>
            <w:r w:rsidR="00855819"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25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260A573D" w14:textId="12D70495" w:rsidR="00855819" w:rsidRPr="002C683F" w:rsidRDefault="00AB608C" w:rsidP="0030317E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45</w:t>
            </w:r>
            <w:r w:rsidR="00855819"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36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75C17914" w14:textId="36D3C83E" w:rsidR="00855819" w:rsidRPr="002C683F" w:rsidRDefault="00AB608C" w:rsidP="0030317E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54</w:t>
            </w:r>
            <w:r w:rsidR="00855819"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46</w:t>
            </w:r>
          </w:p>
        </w:tc>
      </w:tr>
      <w:tr w:rsidR="003E560E" w:rsidRPr="002C683F" w14:paraId="5AAAC560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double" w:sz="4" w:space="0" w:color="4BACC6" w:themeColor="accent5"/>
            </w:tcBorders>
            <w:vAlign w:val="center"/>
            <w:hideMark/>
          </w:tcPr>
          <w:p w14:paraId="5E9E7873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  <w:rtl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آذربایجان شرقی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07FC23A" w14:textId="23ACB01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2,950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04AD482" w14:textId="41E3817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4,845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1C743DD" w14:textId="778C9A5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48342EA" w14:textId="077BAD0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14,482</w:t>
            </w:r>
          </w:p>
        </w:tc>
      </w:tr>
      <w:tr w:rsidR="003E560E" w:rsidRPr="002C683F" w14:paraId="43285070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6462E0D2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آذربایجان غربی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057B62D" w14:textId="46A146E0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6,668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FF4A6AC" w14:textId="77DDB43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11,338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7AB1BE1" w14:textId="054FEFD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17,039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A596945" w14:textId="32AC6AB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17,739</w:t>
            </w:r>
          </w:p>
        </w:tc>
      </w:tr>
      <w:tr w:rsidR="003E560E" w:rsidRPr="002C683F" w14:paraId="692D20A0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7CA2A064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اردبیل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5F01604" w14:textId="202FECF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3,068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6894A54" w14:textId="4F608CF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6,685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BF55F2B" w14:textId="4D04053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12,922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F50C89D" w14:textId="1E21538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12,671</w:t>
            </w:r>
          </w:p>
        </w:tc>
      </w:tr>
      <w:tr w:rsidR="003E560E" w:rsidRPr="002C683F" w14:paraId="4BF4B363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0349820E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اصفهان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60F0417" w14:textId="3C8EC6C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12,796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91CB840" w14:textId="74B01FB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16,560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DD5748C" w14:textId="4625953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35,739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0E4FE17" w14:textId="358FBE2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32,525</w:t>
            </w:r>
          </w:p>
        </w:tc>
      </w:tr>
      <w:tr w:rsidR="003E560E" w:rsidRPr="002C683F" w14:paraId="1666334C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0592C08C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البرز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9F17DB1" w14:textId="022D44C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2,843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06FF066" w14:textId="6BD9BA41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3,805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16677FD" w14:textId="2D50791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7,407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315CD00" w14:textId="1720A649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6,982</w:t>
            </w:r>
          </w:p>
        </w:tc>
      </w:tr>
      <w:tr w:rsidR="003E560E" w:rsidRPr="002C683F" w14:paraId="73B2CE36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69CAAA39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ایلام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EF12EB7" w14:textId="4F0694D9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2,657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599EC70" w14:textId="02A28F32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4,223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D1042E1" w14:textId="18FB1B5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8,422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3E28270" w14:textId="12A44FE1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8,651</w:t>
            </w:r>
          </w:p>
        </w:tc>
      </w:tr>
      <w:tr w:rsidR="003E560E" w:rsidRPr="002C683F" w14:paraId="23C39B2B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2D9DF16B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بوشهر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F435CD5" w14:textId="0A37AFD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2,989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64D0B60" w14:textId="34F9B02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4,503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4BA6454" w14:textId="6BAB7D80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9,288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DA7A721" w14:textId="43E65619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8,996</w:t>
            </w:r>
          </w:p>
        </w:tc>
      </w:tr>
      <w:tr w:rsidR="003E560E" w:rsidRPr="002C683F" w14:paraId="433057C0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222495F7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تهران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099FA4C" w14:textId="4D12EC9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7,868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E242015" w14:textId="6875173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10,079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AEFA3D1" w14:textId="1F87609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19,356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66C48C4" w14:textId="6CD73C2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17,766</w:t>
            </w:r>
          </w:p>
        </w:tc>
      </w:tr>
      <w:tr w:rsidR="003E560E" w:rsidRPr="002C683F" w14:paraId="1E81D78B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30A344B5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چهارمحال‌و‌بختیاری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28F9313" w14:textId="67E0128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5,003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909DFAC" w14:textId="2BDA3CA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6,045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AD6A3EC" w14:textId="127BA05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11,741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75B8ECB" w14:textId="5327172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13,344</w:t>
            </w:r>
          </w:p>
        </w:tc>
      </w:tr>
      <w:tr w:rsidR="003E560E" w:rsidRPr="002C683F" w14:paraId="52C521C1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7636A225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جنوبی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8F75D8E" w14:textId="71FD4221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4,421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4CCCAA8" w14:textId="589977B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5,530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F87601B" w14:textId="0B2D4C4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10,422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77EB3D0" w14:textId="1E89DC0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10,805</w:t>
            </w:r>
          </w:p>
        </w:tc>
      </w:tr>
      <w:tr w:rsidR="003E560E" w:rsidRPr="002C683F" w14:paraId="6D5A7ABA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6FACD83B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رضوی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4F03795" w14:textId="4F82C34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15,117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E913B8D" w14:textId="48C357B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23,571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4A663B1" w14:textId="00B69A1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41,070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E4B647A" w14:textId="7F8F78E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39,687</w:t>
            </w:r>
          </w:p>
        </w:tc>
      </w:tr>
      <w:tr w:rsidR="003E560E" w:rsidRPr="002C683F" w14:paraId="4389830B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43232CAD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شمالی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775D379" w14:textId="7A277BC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3,400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E3E8EA4" w14:textId="5A3F6841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6,372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0F30093" w14:textId="1691267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10,153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569B676" w14:textId="1F78180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12,250</w:t>
            </w:r>
          </w:p>
        </w:tc>
      </w:tr>
      <w:tr w:rsidR="003E560E" w:rsidRPr="002C683F" w14:paraId="200813A9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0D75087C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خوزستان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DD33C36" w14:textId="553F556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13,687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BB9C22E" w14:textId="1036B7DA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20,051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05B1B07" w14:textId="545E2DE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31,818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228BDD9" w14:textId="381AAAD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39,126</w:t>
            </w:r>
          </w:p>
        </w:tc>
      </w:tr>
      <w:tr w:rsidR="003E560E" w:rsidRPr="002C683F" w14:paraId="0970EDF6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70E70E89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زنجان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B259D4C" w14:textId="4728E40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1,213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D104C72" w14:textId="5EC6373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2,845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551712E" w14:textId="7B9F2D3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5,631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06FBB4A" w14:textId="6AD09303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5,595</w:t>
            </w:r>
          </w:p>
        </w:tc>
      </w:tr>
      <w:tr w:rsidR="003E560E" w:rsidRPr="002C683F" w14:paraId="04CF7B76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4C65B562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سمنان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4EC4139" w14:textId="48377FAA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1,730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68F12A2" w14:textId="06D66C2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2,570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9CA8C1E" w14:textId="3725E00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4,708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A6E4EBD" w14:textId="73F2D10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3,958</w:t>
            </w:r>
          </w:p>
        </w:tc>
      </w:tr>
      <w:tr w:rsidR="003E560E" w:rsidRPr="002C683F" w14:paraId="5900383A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26C00655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سیستان‌و‌بلوچستان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FBFA1A7" w14:textId="152223F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34,776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5A9550A" w14:textId="6AB0264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43,581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C304484" w14:textId="0EF9CDF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69,203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2C1344C" w14:textId="3F10A7F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68,145</w:t>
            </w:r>
          </w:p>
        </w:tc>
      </w:tr>
      <w:tr w:rsidR="003E560E" w:rsidRPr="002C683F" w14:paraId="16F9A587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7879E322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فارس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70B75ED" w14:textId="603ECA0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15,349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DB7F891" w14:textId="1A88CCAA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21,701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5C782B4" w14:textId="1968A04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42,482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1EE1DCA" w14:textId="47E86331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40,893</w:t>
            </w:r>
          </w:p>
        </w:tc>
      </w:tr>
      <w:tr w:rsidR="003E560E" w:rsidRPr="002C683F" w14:paraId="0405BCB0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024FE90A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قزوین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EABD290" w14:textId="3B0F8584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2,131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0B9C56B" w14:textId="2A72ADC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3,445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1D761F3" w14:textId="192C656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7,228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ED59D71" w14:textId="5214C6D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7,376</w:t>
            </w:r>
          </w:p>
        </w:tc>
      </w:tr>
      <w:tr w:rsidR="003E560E" w:rsidRPr="002C683F" w14:paraId="6B53460A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6B246E19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قم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FA09DD4" w14:textId="5B40FEF4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1,882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FD3CBD1" w14:textId="008CE28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2,755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B3F103A" w14:textId="01062D3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5,310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D5E724A" w14:textId="460E1EA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4,656</w:t>
            </w:r>
          </w:p>
        </w:tc>
      </w:tr>
      <w:tr w:rsidR="003E560E" w:rsidRPr="002C683F" w14:paraId="4CFEC85D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74B2E092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کردستان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D5E3375" w14:textId="78758CA9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1E8D110" w14:textId="18816385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11,221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BA9508C" w14:textId="2B4E0D6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20,867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983B68A" w14:textId="6B045C5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20,222</w:t>
            </w:r>
          </w:p>
        </w:tc>
      </w:tr>
      <w:tr w:rsidR="003E560E" w:rsidRPr="002C683F" w14:paraId="7CE99A58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655977EB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کرمان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45A4DEF" w14:textId="753D3E0A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13,281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76CA251" w14:textId="72AFC65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19,402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D9BC4C1" w14:textId="26ADEDF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32,092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BD81D52" w14:textId="4BE95CA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36,029</w:t>
            </w:r>
          </w:p>
        </w:tc>
      </w:tr>
      <w:tr w:rsidR="003E560E" w:rsidRPr="002C683F" w14:paraId="74073D04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28D30DB8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کرمانشاه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3C2071D" w14:textId="192736F2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6,018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597B104" w14:textId="5B80D972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11,409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76E92E3" w14:textId="7E61FC04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19,930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805DD4A" w14:textId="353880B0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19,409</w:t>
            </w:r>
          </w:p>
        </w:tc>
      </w:tr>
      <w:tr w:rsidR="003E560E" w:rsidRPr="002C683F" w14:paraId="7D5DB0D8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54BCBA30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کهگیلویه‌و بویراحمد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73FA777" w14:textId="4110E2A4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6,359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0086CE1" w14:textId="481D08C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8,956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E45B5C0" w14:textId="08A7FCB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17,768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35A6190" w14:textId="48025864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17,192</w:t>
            </w:r>
          </w:p>
        </w:tc>
      </w:tr>
      <w:tr w:rsidR="003E560E" w:rsidRPr="002C683F" w14:paraId="1BB62989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0E563F04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گلستان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DBC2956" w14:textId="31D0BC1A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5,847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68A9A83" w14:textId="4EDFF24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10,796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E567E5D" w14:textId="41CE4D7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16,570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73A8967" w14:textId="034A333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17,435</w:t>
            </w:r>
          </w:p>
        </w:tc>
      </w:tr>
      <w:tr w:rsidR="003E560E" w:rsidRPr="002C683F" w14:paraId="166187D3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36641CA6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گیلان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9ABE8C4" w14:textId="690E577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6,594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30D8697" w14:textId="6D094533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10,224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8F10B1A" w14:textId="1CFAE643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19,055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243996C" w14:textId="7CCF93F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25,025</w:t>
            </w:r>
          </w:p>
        </w:tc>
      </w:tr>
      <w:tr w:rsidR="003E560E" w:rsidRPr="002C683F" w14:paraId="2496FA3B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36A456FC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لرستان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9A9D743" w14:textId="2685FB3C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9,611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3B41DBF" w14:textId="71CE205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16,662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FE6249F" w14:textId="6DAD500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26,168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B17A163" w14:textId="599627C9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29,300</w:t>
            </w:r>
          </w:p>
        </w:tc>
      </w:tr>
      <w:tr w:rsidR="003E560E" w:rsidRPr="002C683F" w14:paraId="7A4D201A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4F0A63CD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مازندران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CA39C6B" w14:textId="1D0C9D92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7,213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BB492C2" w14:textId="3651FFD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11,200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96EE6CF" w14:textId="461B7DF7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21,191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E994DDF" w14:textId="2934B37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17,914</w:t>
            </w:r>
          </w:p>
        </w:tc>
      </w:tr>
      <w:tr w:rsidR="003E560E" w:rsidRPr="002C683F" w14:paraId="64A05CC9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7BD57935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مرکزی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797D885" w14:textId="5F582A7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2,658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75A404F" w14:textId="22185043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3,908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C61CFF2" w14:textId="7B6DD1E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8,412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F73480F" w14:textId="4A170588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8,779</w:t>
            </w:r>
          </w:p>
        </w:tc>
      </w:tr>
      <w:tr w:rsidR="003E560E" w:rsidRPr="002C683F" w14:paraId="0AB71829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77147617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هرمزگان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7033FD9" w14:textId="7C84672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12,905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2B54C77" w14:textId="3B198E4D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16,548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043228A" w14:textId="7FAD017B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25,583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A90A92E" w14:textId="4D7D3E3A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25,929</w:t>
            </w:r>
          </w:p>
        </w:tc>
      </w:tr>
      <w:tr w:rsidR="003E560E" w:rsidRPr="002C683F" w14:paraId="195272BF" w14:textId="77777777" w:rsidTr="000D46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vAlign w:val="center"/>
            <w:hideMark/>
          </w:tcPr>
          <w:p w14:paraId="2D2686EE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همدان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A132E7B" w14:textId="3B5125A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3,567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CEAEC3E" w14:textId="44E05D6E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6,650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B75CBE9" w14:textId="5697BFC3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14,528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11C64C3" w14:textId="355E0386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14,574</w:t>
            </w:r>
          </w:p>
        </w:tc>
      </w:tr>
      <w:tr w:rsidR="003E560E" w:rsidRPr="002C683F" w14:paraId="00BF481C" w14:textId="77777777" w:rsidTr="000D4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bottom w:val="double" w:sz="4" w:space="0" w:color="4BACC6" w:themeColor="accent5"/>
            </w:tcBorders>
            <w:vAlign w:val="center"/>
            <w:hideMark/>
          </w:tcPr>
          <w:p w14:paraId="0B08BE11" w14:textId="77777777" w:rsidR="003E560E" w:rsidRPr="00EC3533" w:rsidRDefault="003E560E" w:rsidP="003E560E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یزد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697039E3" w14:textId="52DE479F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2,415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11699DA6" w14:textId="6A7FF8F0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2,787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1BD1972A" w14:textId="3E910264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5,558</w:t>
            </w:r>
          </w:p>
        </w:tc>
        <w:tc>
          <w:tcPr>
            <w:tcW w:w="912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52A0E007" w14:textId="63A0E5F0" w:rsidR="003E560E" w:rsidRPr="002C683F" w:rsidRDefault="003E560E" w:rsidP="003E560E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4,337</w:t>
            </w:r>
          </w:p>
        </w:tc>
      </w:tr>
      <w:tr w:rsidR="007717FB" w:rsidRPr="002C683F" w14:paraId="5813BA8A" w14:textId="77777777" w:rsidTr="003E639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  <w:hideMark/>
          </w:tcPr>
          <w:p w14:paraId="453E0C4D" w14:textId="77777777" w:rsidR="007717FB" w:rsidRPr="00EC3533" w:rsidRDefault="007717FB" w:rsidP="007717FB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کــل کشور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vAlign w:val="center"/>
          </w:tcPr>
          <w:p w14:paraId="786AAD4D" w14:textId="158B7595" w:rsidR="007717FB" w:rsidRPr="002C683F" w:rsidRDefault="007717FB" w:rsidP="007717F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 w:hint="cs"/>
                <w:color w:val="000000"/>
                <w:sz w:val="20"/>
                <w:szCs w:val="20"/>
                <w:rtl/>
              </w:rPr>
              <w:t>224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 w:hint="cs"/>
                <w:color w:val="000000"/>
                <w:sz w:val="20"/>
                <w:szCs w:val="20"/>
                <w:rtl/>
              </w:rPr>
              <w:t>143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</w:tcPr>
          <w:p w14:paraId="2F876BA5" w14:textId="086E9898" w:rsidR="007717FB" w:rsidRPr="002C683F" w:rsidRDefault="00EA4A0D" w:rsidP="007717F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330</w:t>
            </w:r>
            <w:r w:rsidR="007717FB">
              <w:rPr>
                <w:rFonts w:ascii="Calibri" w:hAnsi="Calibri" w:cs="B Mitra" w:hint="cs"/>
                <w:color w:val="000000"/>
                <w:szCs w:val="22"/>
              </w:rPr>
              <w:t>,</w:t>
            </w: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267</w:t>
            </w:r>
            <w:r w:rsidR="007717FB">
              <w:rPr>
                <w:rFonts w:ascii="Calibri" w:hAnsi="Calibri" w:cs="B Mitra" w:hint="cs"/>
                <w:color w:val="000000"/>
                <w:szCs w:val="22"/>
              </w:rPr>
              <w:t xml:space="preserve"> 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</w:tcPr>
          <w:p w14:paraId="79395867" w14:textId="5B75E990" w:rsidR="007717FB" w:rsidRPr="002C683F" w:rsidRDefault="0083649E" w:rsidP="007717F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589</w:t>
            </w:r>
            <w:r w:rsidR="007717FB">
              <w:rPr>
                <w:rFonts w:ascii="Calibri" w:hAnsi="Calibri" w:cs="B Mitra" w:hint="cs"/>
                <w:color w:val="000000"/>
                <w:szCs w:val="22"/>
              </w:rPr>
              <w:t>,</w:t>
            </w:r>
            <w:r w:rsidR="007717FB">
              <w:rPr>
                <w:rFonts w:ascii="Calibri" w:hAnsi="Calibri" w:cs="B Mitra" w:hint="cs"/>
                <w:color w:val="000000"/>
                <w:szCs w:val="22"/>
                <w:rtl/>
              </w:rPr>
              <w:t>1</w:t>
            </w: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63</w:t>
            </w:r>
          </w:p>
        </w:tc>
        <w:tc>
          <w:tcPr>
            <w:tcW w:w="912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</w:tcPr>
          <w:p w14:paraId="280161DA" w14:textId="5C1BA64B" w:rsidR="007717FB" w:rsidRPr="002C683F" w:rsidRDefault="00002606" w:rsidP="007717FB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601</w:t>
            </w:r>
            <w:r w:rsidR="007717FB">
              <w:rPr>
                <w:rFonts w:ascii="Calibri" w:hAnsi="Calibri" w:cs="B Mitra" w:hint="cs"/>
                <w:color w:val="000000"/>
                <w:szCs w:val="22"/>
              </w:rPr>
              <w:t>,</w:t>
            </w:r>
            <w:r>
              <w:rPr>
                <w:rFonts w:ascii="Calibri" w:hAnsi="Calibri" w:cs="B Mitra" w:hint="cs"/>
                <w:color w:val="000000"/>
                <w:szCs w:val="22"/>
                <w:rtl/>
              </w:rPr>
              <w:t>792</w:t>
            </w:r>
          </w:p>
        </w:tc>
      </w:tr>
    </w:tbl>
    <w:p w14:paraId="725D198F" w14:textId="5146EC1C" w:rsidR="009C154E" w:rsidRPr="002C683F" w:rsidRDefault="00760A46" w:rsidP="00D32467">
      <w:pPr>
        <w:pStyle w:val="a1"/>
      </w:pPr>
      <w:bookmarkStart w:id="152" w:name="_Toc154779867"/>
      <w:bookmarkStart w:id="153" w:name="_Toc180439339"/>
      <w:r w:rsidRPr="00FA75EE">
        <w:rPr>
          <w:rFonts w:hint="cs"/>
          <w:highlight w:val="green"/>
          <w:rtl/>
        </w:rPr>
        <w:lastRenderedPageBreak/>
        <w:t xml:space="preserve">ادامه جدول </w:t>
      </w:r>
      <w:r w:rsidR="009B2F78" w:rsidRPr="00FA75EE">
        <w:rPr>
          <w:rFonts w:hint="cs"/>
          <w:highlight w:val="green"/>
          <w:rtl/>
        </w:rPr>
        <w:t>3-</w:t>
      </w:r>
      <w:r w:rsidR="00F227FC" w:rsidRPr="00FA75EE">
        <w:rPr>
          <w:rFonts w:hint="cs"/>
          <w:highlight w:val="green"/>
          <w:rtl/>
        </w:rPr>
        <w:t>1</w:t>
      </w:r>
      <w:r w:rsidR="00FE40C6" w:rsidRPr="00FA75EE">
        <w:rPr>
          <w:rFonts w:hint="cs"/>
          <w:highlight w:val="green"/>
          <w:rtl/>
        </w:rPr>
        <w:t>1</w:t>
      </w:r>
      <w:r w:rsidR="009B2F78" w:rsidRPr="00FA75EE">
        <w:rPr>
          <w:rFonts w:hint="cs"/>
          <w:highlight w:val="green"/>
          <w:rtl/>
        </w:rPr>
        <w:t>.</w:t>
      </w:r>
      <w:r w:rsidRPr="00FA75EE">
        <w:rPr>
          <w:rFonts w:hint="cs"/>
          <w:highlight w:val="green"/>
          <w:rtl/>
        </w:rPr>
        <w:t xml:space="preserve"> </w:t>
      </w:r>
      <w:r w:rsidR="009C154E" w:rsidRPr="00FA75EE">
        <w:rPr>
          <w:rFonts w:hint="cs"/>
          <w:highlight w:val="green"/>
          <w:rtl/>
        </w:rPr>
        <w:t>تعداد</w:t>
      </w:r>
      <w:r w:rsidR="009C154E" w:rsidRPr="00FA75EE">
        <w:rPr>
          <w:highlight w:val="green"/>
          <w:rtl/>
        </w:rPr>
        <w:t xml:space="preserve"> </w:t>
      </w:r>
      <w:r w:rsidR="009C154E" w:rsidRPr="00FA75EE">
        <w:rPr>
          <w:rFonts w:hint="cs"/>
          <w:highlight w:val="green"/>
          <w:rtl/>
        </w:rPr>
        <w:t>مددجویان بر حسب گروه سنی</w:t>
      </w:r>
      <w:bookmarkEnd w:id="152"/>
      <w:bookmarkEnd w:id="153"/>
    </w:p>
    <w:tbl>
      <w:tblPr>
        <w:tblStyle w:val="GridTable4-Accent5"/>
        <w:bidiVisual/>
        <w:tblW w:w="4930" w:type="pct"/>
        <w:tblLook w:val="04A0" w:firstRow="1" w:lastRow="0" w:firstColumn="1" w:lastColumn="0" w:noHBand="0" w:noVBand="1"/>
      </w:tblPr>
      <w:tblGrid>
        <w:gridCol w:w="1710"/>
        <w:gridCol w:w="1058"/>
        <w:gridCol w:w="1058"/>
        <w:gridCol w:w="1058"/>
        <w:gridCol w:w="1058"/>
        <w:gridCol w:w="1296"/>
      </w:tblGrid>
      <w:tr w:rsidR="00FF1923" w:rsidRPr="002C683F" w14:paraId="0EEEA867" w14:textId="77777777" w:rsidTr="00CF2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51717988" w14:textId="77777777" w:rsidR="009044FE" w:rsidRPr="002C683F" w:rsidRDefault="009044FE" w:rsidP="00FF1923">
            <w:pPr>
              <w:spacing w:after="0" w:line="216" w:lineRule="auto"/>
              <w:jc w:val="center"/>
              <w:rPr>
                <w:rFonts w:ascii="Calibri" w:eastAsia="Times New Roman" w:hAnsi="Calibri" w:cs="B Mitra"/>
                <w:color w:val="auto"/>
                <w:sz w:val="21"/>
                <w:szCs w:val="21"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نام استان</w:t>
            </w:r>
          </w:p>
        </w:tc>
        <w:tc>
          <w:tcPr>
            <w:tcW w:w="731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095041B5" w14:textId="5273DF73" w:rsidR="009044FE" w:rsidRPr="002C683F" w:rsidRDefault="009044FE" w:rsidP="00FF1923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5</w:t>
            </w:r>
            <w:r w:rsidR="004347AA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9</w:t>
            </w: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 w:rsidR="004347AA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55</w:t>
            </w:r>
          </w:p>
        </w:tc>
        <w:tc>
          <w:tcPr>
            <w:tcW w:w="731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66F5746C" w14:textId="74392ED5" w:rsidR="009044FE" w:rsidRPr="002C683F" w:rsidRDefault="009044FE" w:rsidP="00FF1923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6</w:t>
            </w:r>
            <w:r w:rsidR="004347AA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5</w:t>
            </w: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-6</w:t>
            </w:r>
            <w:r w:rsidR="004347AA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0</w:t>
            </w:r>
          </w:p>
        </w:tc>
        <w:tc>
          <w:tcPr>
            <w:tcW w:w="731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718051DC" w14:textId="13C32754" w:rsidR="009044FE" w:rsidRPr="002C683F" w:rsidRDefault="004347AA" w:rsidP="00FF1923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75</w:t>
            </w:r>
            <w:r w:rsidR="009044FE"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66</w:t>
            </w:r>
          </w:p>
        </w:tc>
        <w:tc>
          <w:tcPr>
            <w:tcW w:w="731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62D16413" w14:textId="064677B2" w:rsidR="009044FE" w:rsidRPr="002C683F" w:rsidRDefault="004347AA" w:rsidP="00FF1923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89</w:t>
            </w:r>
            <w:r w:rsidR="009044FE"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-</w:t>
            </w:r>
            <w:r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76</w:t>
            </w:r>
          </w:p>
        </w:tc>
        <w:tc>
          <w:tcPr>
            <w:tcW w:w="895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15F9102F" w14:textId="77777777" w:rsidR="009044FE" w:rsidRPr="002C683F" w:rsidRDefault="009044FE" w:rsidP="00FF1923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color w:val="auto"/>
                <w:sz w:val="21"/>
                <w:szCs w:val="21"/>
                <w:rtl/>
              </w:rPr>
            </w:pPr>
            <w:r w:rsidRPr="002C683F">
              <w:rPr>
                <w:rFonts w:ascii="Calibri" w:eastAsia="Times New Roman" w:hAnsi="Calibri" w:cs="B Mitra" w:hint="cs"/>
                <w:color w:val="auto"/>
                <w:sz w:val="21"/>
                <w:szCs w:val="21"/>
                <w:rtl/>
              </w:rPr>
              <w:t>بزرگتر از 90</w:t>
            </w:r>
          </w:p>
        </w:tc>
      </w:tr>
      <w:tr w:rsidR="00F613D2" w:rsidRPr="002C683F" w14:paraId="42611B2F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double" w:sz="4" w:space="0" w:color="4BACC6" w:themeColor="accent5"/>
            </w:tcBorders>
            <w:hideMark/>
          </w:tcPr>
          <w:p w14:paraId="74BF3C46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  <w:rtl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آذربایجان شرقی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77846DC" w14:textId="07B832F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  <w:lang w:bidi="fa-IR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7,823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C434276" w14:textId="17088F6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10,512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B5968DC" w14:textId="7447771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20,582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0018780C" w14:textId="58B55A1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b/>
                <w:bCs/>
                <w:color w:val="000000"/>
                <w:sz w:val="20"/>
                <w:szCs w:val="20"/>
              </w:rPr>
              <w:t>17,332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5C219B5" w14:textId="7E1C33E7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2,325</w:t>
            </w:r>
          </w:p>
        </w:tc>
      </w:tr>
      <w:tr w:rsidR="00F613D2" w:rsidRPr="002C683F" w14:paraId="26715F12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225CA6CE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آذربایجان غربی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777E050" w14:textId="111D5DF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11,675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CE52EBC" w14:textId="3127C6C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16,378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F3EBBAF" w14:textId="60DE6D8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28,258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4B31D29" w14:textId="6A45B01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18,270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672A002" w14:textId="71072EA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2,488</w:t>
            </w:r>
          </w:p>
        </w:tc>
      </w:tr>
      <w:tr w:rsidR="00F613D2" w:rsidRPr="002C683F" w14:paraId="51FD68BE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6658F035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اردبیل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D0403B5" w14:textId="6C507E4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5,879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E0F2A85" w14:textId="1C35E5F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6,706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6DEFC38" w14:textId="02318B1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12,506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737ECA41" w14:textId="328FE17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9,732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2221E9D" w14:textId="64BBA35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1,369</w:t>
            </w:r>
          </w:p>
        </w:tc>
      </w:tr>
      <w:tr w:rsidR="00F613D2" w:rsidRPr="002C683F" w14:paraId="4E86F615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01A81698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اصفهان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8778955" w14:textId="01D4F6E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14,635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CDC39A1" w14:textId="221E769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17,633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79B99DB" w14:textId="3D9BB61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30,417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76A703E" w14:textId="6BCE8BF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26,043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960B831" w14:textId="03971EF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4,843</w:t>
            </w:r>
          </w:p>
        </w:tc>
      </w:tr>
      <w:tr w:rsidR="00F613D2" w:rsidRPr="002C683F" w14:paraId="060246EF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2A9B6C01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البرز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78B3D2E" w14:textId="417119C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3,461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3B6C6E2" w14:textId="7FB5E60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4,534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5F89648" w14:textId="10EF6897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7,233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1CAA1B41" w14:textId="2AACAD6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5,358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4E450F3" w14:textId="3BC3046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748</w:t>
            </w:r>
          </w:p>
        </w:tc>
      </w:tr>
      <w:tr w:rsidR="00F613D2" w:rsidRPr="002C683F" w14:paraId="524F7366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2067EB55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ایلام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DBBF1AC" w14:textId="34A416E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3,697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E332C80" w14:textId="1A97F5F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4,094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C3EFC3F" w14:textId="5CFBEE7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9,683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75FDD3F" w14:textId="606AB86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6,645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3B783FE" w14:textId="1D8F94F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1,193</w:t>
            </w:r>
          </w:p>
        </w:tc>
      </w:tr>
      <w:tr w:rsidR="00F613D2" w:rsidRPr="002C683F" w14:paraId="2E9BFABB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4D0AFEE0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بوشهر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9E0A3A7" w14:textId="652EDE4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4,134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9F3140F" w14:textId="2DE54EE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5,060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D556DD8" w14:textId="00C2066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11,312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5163F4F9" w14:textId="533619C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7,356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2B9D7E4" w14:textId="78D89C4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1,098</w:t>
            </w:r>
          </w:p>
        </w:tc>
      </w:tr>
      <w:tr w:rsidR="00F613D2" w:rsidRPr="002C683F" w14:paraId="46BD2E83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30EE948E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تهران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BC5D40B" w14:textId="4D9D9EC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8,066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F647645" w14:textId="75E723A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10,219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C1A31D2" w14:textId="79DDBACA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17,260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3F62FC4" w14:textId="3141832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11,850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69329F3" w14:textId="3051E73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1,567</w:t>
            </w:r>
          </w:p>
        </w:tc>
      </w:tr>
      <w:tr w:rsidR="00F613D2" w:rsidRPr="002C683F" w14:paraId="008D7156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62AE2C42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چهارمحال‌و‌بختیاری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EE4C38E" w14:textId="6F72ECF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6,724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92F07C9" w14:textId="1402D4DA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8,483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C4A84C2" w14:textId="0E474E5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14,205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31D3DF0B" w14:textId="218FCE9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9,415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820774C" w14:textId="36157DA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1,686</w:t>
            </w:r>
          </w:p>
        </w:tc>
      </w:tr>
      <w:tr w:rsidR="00F613D2" w:rsidRPr="002C683F" w14:paraId="4D86179A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4D4191BC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جنوبی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780BA8E" w14:textId="487B246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5,364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081B60C" w14:textId="3040C76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6,698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B31C9BF" w14:textId="5BEE4C5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11,705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601560A1" w14:textId="0D7FD34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10,282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F28DBD4" w14:textId="2945EBB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1,837</w:t>
            </w:r>
          </w:p>
        </w:tc>
      </w:tr>
      <w:tr w:rsidR="00F613D2" w:rsidRPr="002C683F" w14:paraId="0968E736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2C4442A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رضوی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1BD634C" w14:textId="3933642A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21,543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9972CA7" w14:textId="732389C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35,055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798FEE6" w14:textId="3FEE05A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58,378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73779D89" w14:textId="72E40D0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39,698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EE384C2" w14:textId="430F106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5,592</w:t>
            </w:r>
          </w:p>
        </w:tc>
      </w:tr>
      <w:tr w:rsidR="00F613D2" w:rsidRPr="002C683F" w14:paraId="17E5B7FB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187AC93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خراسان شمالی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985876A" w14:textId="3B100F87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7,529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2A8B7D6" w14:textId="3A794FA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11,652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DA16DC7" w14:textId="36944C0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18,424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4FD2763" w14:textId="33CB09F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9,989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EDCCE5E" w14:textId="3214B71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907</w:t>
            </w:r>
          </w:p>
        </w:tc>
      </w:tr>
      <w:tr w:rsidR="00F613D2" w:rsidRPr="002C683F" w14:paraId="66EF2D8A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62CFC4C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خوزستان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7BC6FF7" w14:textId="490AEF9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19,226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3202B9F" w14:textId="56293DEA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25,293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4366B3F" w14:textId="7F80526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35,811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26BD2CBA" w14:textId="20669C9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20,442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2699112" w14:textId="2FEF45C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4,204</w:t>
            </w:r>
          </w:p>
        </w:tc>
      </w:tr>
      <w:tr w:rsidR="00F613D2" w:rsidRPr="002C683F" w14:paraId="7CB40688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00B2E459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زنجان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9EEDC4F" w14:textId="7F92E23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2,622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B86A276" w14:textId="33C99CD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4,069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7134D0D" w14:textId="1051ACB7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7,569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4A7FD0CD" w14:textId="3F1CF90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6,340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47A2396" w14:textId="7189936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924</w:t>
            </w:r>
          </w:p>
        </w:tc>
      </w:tr>
      <w:tr w:rsidR="00F613D2" w:rsidRPr="002C683F" w14:paraId="26DC0B01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216B95D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سمنان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75FBAC3" w14:textId="70ABF59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1,710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E8C8F06" w14:textId="2A24B7D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1,932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157BE43" w14:textId="5EF086D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2,981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3E2AC52A" w14:textId="66151C1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9DAB846" w14:textId="69AA62B7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434</w:t>
            </w:r>
          </w:p>
        </w:tc>
      </w:tr>
      <w:tr w:rsidR="00F613D2" w:rsidRPr="002C683F" w14:paraId="42792A07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629EFA55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سیستان‌و‌بلوچستان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7F667F9" w14:textId="56AAFD4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29,780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2FF6DD0" w14:textId="7843FF6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28,682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C247A6F" w14:textId="657E69B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42,925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4E79E52A" w14:textId="06B8C6E7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23,318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5596B61" w14:textId="55E5B16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5,013</w:t>
            </w:r>
          </w:p>
        </w:tc>
      </w:tr>
      <w:tr w:rsidR="00F613D2" w:rsidRPr="002C683F" w14:paraId="5BEB40EF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3D4E147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فارس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7736BAC" w14:textId="73B69D8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22,103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1F694E8" w14:textId="338D25F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30,236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BBB3FA8" w14:textId="7A273CA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58,880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2985CC6D" w14:textId="6BEFFEB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37,709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D003483" w14:textId="63E67F1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7,442</w:t>
            </w:r>
          </w:p>
        </w:tc>
      </w:tr>
      <w:tr w:rsidR="00F613D2" w:rsidRPr="002C683F" w14:paraId="1307B678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6B26E54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قزوین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E3656BE" w14:textId="5E16D43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3,468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5AA8660" w14:textId="36B0AFC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4,885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9F1D210" w14:textId="440A639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7,852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5D148AB3" w14:textId="007864F7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7,887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819DB87" w14:textId="481BC98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1,284</w:t>
            </w:r>
          </w:p>
        </w:tc>
      </w:tr>
      <w:tr w:rsidR="00F613D2" w:rsidRPr="002C683F" w14:paraId="0BFA5C20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29EFC6C7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قم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EA98812" w14:textId="2A79C70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1,796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8D61B30" w14:textId="566DC20A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2,554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8DDFBFE" w14:textId="239E330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5,418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07192D59" w14:textId="395285C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4,166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BED5C49" w14:textId="60AF6A2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601</w:t>
            </w:r>
          </w:p>
        </w:tc>
      </w:tr>
      <w:tr w:rsidR="00F613D2" w:rsidRPr="002C683F" w14:paraId="3B7A888E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1EACF7FE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کردستان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CB27FDF" w14:textId="4C7517B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11,161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6E07B7C" w14:textId="31D047B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12,723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CEE060F" w14:textId="250ADF6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25,223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126B4844" w14:textId="2343B1B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15,336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8C011E0" w14:textId="2785031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2,441</w:t>
            </w:r>
          </w:p>
        </w:tc>
      </w:tr>
      <w:tr w:rsidR="00F613D2" w:rsidRPr="002C683F" w14:paraId="32AB75FD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66D582AE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کرمان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80337E9" w14:textId="203D82E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17,202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E84B24C" w14:textId="29A4407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19,293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3B8E07A" w14:textId="7BB6C5E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31,638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4688A47A" w14:textId="4E5EB5F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20,240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31AB557" w14:textId="58F3018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4,638</w:t>
            </w:r>
          </w:p>
        </w:tc>
      </w:tr>
      <w:tr w:rsidR="00F613D2" w:rsidRPr="002C683F" w14:paraId="7D6F48B5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76DA4B4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کرمانشاه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F86772D" w14:textId="404E3A8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11,272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496BC68" w14:textId="5497327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14,953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5C6D16D" w14:textId="478ADAA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27,392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275D0ECD" w14:textId="48EFB9E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16,892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80D9DE6" w14:textId="4DD02842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2,530</w:t>
            </w:r>
          </w:p>
        </w:tc>
      </w:tr>
      <w:tr w:rsidR="00F613D2" w:rsidRPr="002C683F" w14:paraId="2D17488B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314544E3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pacing w:val="-6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pacing w:val="-6"/>
                <w:sz w:val="21"/>
                <w:szCs w:val="21"/>
                <w:rtl/>
              </w:rPr>
              <w:t>کهگیلویه‌و بویراحمد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9707921" w14:textId="5342F7B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5,919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AE3B775" w14:textId="68C1A41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7,392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D0206DB" w14:textId="0903A9E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13,883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21CDC312" w14:textId="322EDF1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8,857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6DC15643" w14:textId="72EC982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1,956</w:t>
            </w:r>
          </w:p>
        </w:tc>
      </w:tr>
      <w:tr w:rsidR="00F613D2" w:rsidRPr="002C683F" w14:paraId="4D1274B3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7146CE3D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گلستان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46300E2" w14:textId="36F20A7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10,140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525A85C" w14:textId="79A5C2B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16,506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0B88520" w14:textId="4B22E24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24,232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31D7DCD7" w14:textId="1A98975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12,995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13FF122" w14:textId="7DCACD5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1,464</w:t>
            </w:r>
          </w:p>
        </w:tc>
      </w:tr>
      <w:tr w:rsidR="00F613D2" w:rsidRPr="002C683F" w14:paraId="46A7E9EF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5813DE9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گیلان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D4EAEA8" w14:textId="244618C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16,604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1E8F232C" w14:textId="3B8879C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25,680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7445150A" w14:textId="36F56B5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46,016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19451A78" w14:textId="25C4DD5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35,425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B152E8F" w14:textId="61DBDCB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5,441</w:t>
            </w:r>
          </w:p>
        </w:tc>
      </w:tr>
      <w:tr w:rsidR="00F613D2" w:rsidRPr="002C683F" w14:paraId="0C1BA4A3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32C64254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لرستان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AEB5572" w14:textId="662DC48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16,031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3139FAD0" w14:textId="2F5B5E3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20,853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857D5E8" w14:textId="4D8F7D4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35,119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7CB5DEAC" w14:textId="14A57AF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21,593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682C71EE" w14:textId="6C36931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3,687</w:t>
            </w:r>
          </w:p>
        </w:tc>
      </w:tr>
      <w:tr w:rsidR="00F613D2" w:rsidRPr="002C683F" w14:paraId="7B5621E1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1B87A748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مازندران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3E29331F" w14:textId="175EED6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8,989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D9B0E6B" w14:textId="60C2D27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12,066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084F6C3" w14:textId="73259BA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22,861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17FB7327" w14:textId="2FE3330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18,474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47D709E" w14:textId="520016E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2,722</w:t>
            </w:r>
          </w:p>
        </w:tc>
      </w:tr>
      <w:tr w:rsidR="00F613D2" w:rsidRPr="002C683F" w14:paraId="2E81483C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325EB5B1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مرکزی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66D1200" w14:textId="524AD1C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3,877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51588DE0" w14:textId="1B1437F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5,501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4D47983A" w14:textId="42BFCE1C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11,266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4EA7B858" w14:textId="7533410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11,940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357E88E" w14:textId="5AF86603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2,042</w:t>
            </w:r>
          </w:p>
        </w:tc>
      </w:tr>
      <w:tr w:rsidR="00F613D2" w:rsidRPr="002C683F" w14:paraId="61763969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30BCE590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هرمزگان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59BF8EE4" w14:textId="1F35622B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12,864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24D9A8E8" w14:textId="1C6860A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16,367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4D318B38" w14:textId="305320A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25,759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</w:tcPr>
          <w:p w14:paraId="00B6D35E" w14:textId="3B05433D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13,894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000000" w:fill="DAEEF3"/>
            <w:vAlign w:val="center"/>
          </w:tcPr>
          <w:p w14:paraId="00D75F78" w14:textId="5535708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4,454</w:t>
            </w:r>
          </w:p>
        </w:tc>
      </w:tr>
      <w:tr w:rsidR="00F613D2" w:rsidRPr="002C683F" w14:paraId="179B062E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hideMark/>
          </w:tcPr>
          <w:p w14:paraId="0F856D0A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همدان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0CB4D57A" w14:textId="55B7BAD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5,958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106E6FAE" w14:textId="6978F644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8,362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77BF2F30" w14:textId="244BFCE8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16,255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</w:tcPr>
          <w:p w14:paraId="7C82417D" w14:textId="6A03AD71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12,262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single" w:sz="8" w:space="0" w:color="92CDDC"/>
              <w:right w:val="nil"/>
            </w:tcBorders>
            <w:shd w:val="clear" w:color="auto" w:fill="auto"/>
            <w:vAlign w:val="center"/>
          </w:tcPr>
          <w:p w14:paraId="2C175EC2" w14:textId="3ACCB0A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1,524</w:t>
            </w:r>
          </w:p>
        </w:tc>
      </w:tr>
      <w:tr w:rsidR="00F613D2" w:rsidRPr="002C683F" w14:paraId="45E43F82" w14:textId="77777777" w:rsidTr="0027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bottom w:val="double" w:sz="4" w:space="0" w:color="4BACC6" w:themeColor="accent5"/>
            </w:tcBorders>
            <w:hideMark/>
          </w:tcPr>
          <w:p w14:paraId="3148D40D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یزد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51FBB92F" w14:textId="7250584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1,957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40FC1E56" w14:textId="0850CE9E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2,469</w:t>
            </w:r>
          </w:p>
        </w:tc>
        <w:tc>
          <w:tcPr>
            <w:tcW w:w="731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2324900D" w14:textId="252E589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4,206</w:t>
            </w:r>
          </w:p>
        </w:tc>
        <w:tc>
          <w:tcPr>
            <w:tcW w:w="731" w:type="pct"/>
            <w:tcBorders>
              <w:top w:val="nil"/>
              <w:left w:val="nil"/>
              <w:bottom w:val="double" w:sz="6" w:space="0" w:color="4BACC6"/>
              <w:right w:val="single" w:sz="8" w:space="0" w:color="92CDDC"/>
            </w:tcBorders>
            <w:shd w:val="clear" w:color="000000" w:fill="DAEEF3"/>
            <w:vAlign w:val="center"/>
          </w:tcPr>
          <w:p w14:paraId="4CB70F26" w14:textId="68970AA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4,402</w:t>
            </w:r>
          </w:p>
        </w:tc>
        <w:tc>
          <w:tcPr>
            <w:tcW w:w="895" w:type="pct"/>
            <w:tcBorders>
              <w:top w:val="nil"/>
              <w:left w:val="single" w:sz="8" w:space="0" w:color="92CDDC"/>
              <w:bottom w:val="double" w:sz="6" w:space="0" w:color="4BACC6"/>
              <w:right w:val="nil"/>
            </w:tcBorders>
            <w:shd w:val="clear" w:color="000000" w:fill="DAEEF3"/>
            <w:vAlign w:val="center"/>
          </w:tcPr>
          <w:p w14:paraId="25CD0923" w14:textId="5B8DA4C9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1,008</w:t>
            </w:r>
          </w:p>
        </w:tc>
      </w:tr>
      <w:tr w:rsidR="00F613D2" w:rsidRPr="002C683F" w14:paraId="7FFFADC2" w14:textId="77777777" w:rsidTr="00274CD4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CDDC" w:themeFill="accent5" w:themeFillTint="99"/>
            <w:hideMark/>
          </w:tcPr>
          <w:p w14:paraId="6065361E" w14:textId="77777777" w:rsidR="00F613D2" w:rsidRPr="00EC3533" w:rsidRDefault="00F613D2" w:rsidP="00F613D2">
            <w:pPr>
              <w:spacing w:after="0" w:line="216" w:lineRule="auto"/>
              <w:jc w:val="center"/>
              <w:rPr>
                <w:rFonts w:ascii="Calibri" w:eastAsia="Times New Roman" w:hAnsi="Calibri" w:cs="B Mitra"/>
                <w:sz w:val="21"/>
                <w:szCs w:val="21"/>
              </w:rPr>
            </w:pPr>
            <w:r w:rsidRPr="00EC3533">
              <w:rPr>
                <w:rFonts w:ascii="Calibri" w:eastAsia="Times New Roman" w:hAnsi="Calibri" w:cs="B Mitra" w:hint="cs"/>
                <w:sz w:val="21"/>
                <w:szCs w:val="21"/>
                <w:rtl/>
              </w:rPr>
              <w:t>کــل کشور</w:t>
            </w:r>
          </w:p>
        </w:tc>
        <w:tc>
          <w:tcPr>
            <w:tcW w:w="731" w:type="pct"/>
            <w:tcBorders>
              <w:top w:val="nil"/>
              <w:left w:val="double" w:sz="6" w:space="0" w:color="4BACC6"/>
              <w:bottom w:val="double" w:sz="6" w:space="0" w:color="4BACC6"/>
              <w:right w:val="nil"/>
            </w:tcBorders>
            <w:shd w:val="clear" w:color="000000" w:fill="92CDDC"/>
            <w:vAlign w:val="center"/>
          </w:tcPr>
          <w:p w14:paraId="25D9F936" w14:textId="52EB3A0F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  <w:rtl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303,209</w:t>
            </w:r>
          </w:p>
        </w:tc>
        <w:tc>
          <w:tcPr>
            <w:tcW w:w="731" w:type="pct"/>
            <w:tcBorders>
              <w:top w:val="nil"/>
              <w:left w:val="double" w:sz="6" w:space="0" w:color="4BACC6"/>
              <w:bottom w:val="double" w:sz="6" w:space="0" w:color="4BACC6"/>
              <w:right w:val="nil"/>
            </w:tcBorders>
            <w:shd w:val="clear" w:color="000000" w:fill="92CDDC"/>
            <w:vAlign w:val="center"/>
          </w:tcPr>
          <w:p w14:paraId="363A5E11" w14:textId="3DE54FCA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396,840</w:t>
            </w:r>
          </w:p>
        </w:tc>
        <w:tc>
          <w:tcPr>
            <w:tcW w:w="731" w:type="pct"/>
            <w:tcBorders>
              <w:top w:val="nil"/>
              <w:left w:val="double" w:sz="6" w:space="0" w:color="4BACC6"/>
              <w:bottom w:val="double" w:sz="6" w:space="0" w:color="4BACC6"/>
              <w:right w:val="nil"/>
            </w:tcBorders>
            <w:shd w:val="clear" w:color="000000" w:fill="92CDDC"/>
            <w:vAlign w:val="center"/>
          </w:tcPr>
          <w:p w14:paraId="783776A8" w14:textId="774F4FD5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685,249</w:t>
            </w:r>
          </w:p>
        </w:tc>
        <w:tc>
          <w:tcPr>
            <w:tcW w:w="731" w:type="pct"/>
            <w:tcBorders>
              <w:top w:val="nil"/>
              <w:left w:val="nil"/>
              <w:bottom w:val="double" w:sz="6" w:space="0" w:color="4BACC6"/>
              <w:right w:val="double" w:sz="6" w:space="0" w:color="4BACC6"/>
            </w:tcBorders>
            <w:shd w:val="clear" w:color="000000" w:fill="92CDDC"/>
            <w:vAlign w:val="center"/>
          </w:tcPr>
          <w:p w14:paraId="02D00BFD" w14:textId="09838C60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466,667</w:t>
            </w:r>
          </w:p>
        </w:tc>
        <w:tc>
          <w:tcPr>
            <w:tcW w:w="895" w:type="pct"/>
            <w:tcBorders>
              <w:top w:val="nil"/>
              <w:left w:val="double" w:sz="6" w:space="0" w:color="4BACC6"/>
              <w:bottom w:val="double" w:sz="6" w:space="0" w:color="4BACC6"/>
              <w:right w:val="nil"/>
            </w:tcBorders>
            <w:shd w:val="clear" w:color="000000" w:fill="92CDDC"/>
            <w:vAlign w:val="center"/>
          </w:tcPr>
          <w:p w14:paraId="02688D41" w14:textId="2C5F1486" w:rsidR="00F613D2" w:rsidRPr="002C683F" w:rsidRDefault="00F613D2" w:rsidP="00F613D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B Mitra"/>
                <w:sz w:val="21"/>
                <w:szCs w:val="21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79,462</w:t>
            </w:r>
          </w:p>
        </w:tc>
      </w:tr>
    </w:tbl>
    <w:p w14:paraId="299A3DCB" w14:textId="3995C564" w:rsidR="007D0579" w:rsidRPr="002C683F" w:rsidRDefault="005E1B85" w:rsidP="00D32467">
      <w:pPr>
        <w:pStyle w:val="a1"/>
        <w:rPr>
          <w:rtl/>
        </w:rPr>
      </w:pPr>
      <w:bookmarkStart w:id="154" w:name="_Toc82867635"/>
      <w:bookmarkStart w:id="155" w:name="_Toc83028185"/>
      <w:bookmarkStart w:id="156" w:name="_Toc87259009"/>
      <w:bookmarkStart w:id="157" w:name="_Toc87270963"/>
      <w:bookmarkStart w:id="158" w:name="_Toc115684533"/>
      <w:bookmarkStart w:id="159" w:name="_Toc140574912"/>
      <w:bookmarkStart w:id="160" w:name="_Toc141082880"/>
      <w:bookmarkStart w:id="161" w:name="_Toc149124303"/>
      <w:bookmarkStart w:id="162" w:name="_Toc154779869"/>
      <w:bookmarkStart w:id="163" w:name="_Toc180439340"/>
      <w:r w:rsidRPr="00925EBD">
        <w:rPr>
          <w:rFonts w:hint="cs"/>
          <w:highlight w:val="green"/>
          <w:rtl/>
        </w:rPr>
        <w:lastRenderedPageBreak/>
        <w:t xml:space="preserve">جدول </w:t>
      </w:r>
      <w:r w:rsidR="008F28C7" w:rsidRPr="00925EBD">
        <w:rPr>
          <w:rFonts w:hint="cs"/>
          <w:highlight w:val="green"/>
          <w:rtl/>
        </w:rPr>
        <w:t>3-</w:t>
      </w:r>
      <w:r w:rsidR="00F227FC" w:rsidRPr="00925EBD">
        <w:rPr>
          <w:rFonts w:hint="cs"/>
          <w:highlight w:val="green"/>
          <w:rtl/>
        </w:rPr>
        <w:t>1</w:t>
      </w:r>
      <w:r w:rsidR="00FE40C6" w:rsidRPr="00925EBD">
        <w:rPr>
          <w:rFonts w:hint="cs"/>
          <w:highlight w:val="green"/>
          <w:rtl/>
        </w:rPr>
        <w:t>2</w:t>
      </w:r>
      <w:r w:rsidR="008F28C7" w:rsidRPr="00925EBD">
        <w:rPr>
          <w:rFonts w:hint="cs"/>
          <w:highlight w:val="green"/>
          <w:rtl/>
        </w:rPr>
        <w:t>.</w:t>
      </w:r>
      <w:r w:rsidRPr="00925EBD">
        <w:rPr>
          <w:rFonts w:hint="cs"/>
          <w:highlight w:val="green"/>
          <w:rtl/>
        </w:rPr>
        <w:t xml:space="preserve"> </w:t>
      </w:r>
      <w:bookmarkEnd w:id="154"/>
      <w:bookmarkEnd w:id="155"/>
      <w:bookmarkEnd w:id="156"/>
      <w:bookmarkEnd w:id="157"/>
      <w:bookmarkEnd w:id="158"/>
      <w:r w:rsidR="00B005D6" w:rsidRPr="00925EBD">
        <w:rPr>
          <w:rFonts w:hint="cs"/>
          <w:highlight w:val="green"/>
          <w:rtl/>
        </w:rPr>
        <w:t>وضعیت تاهل</w:t>
      </w:r>
      <w:bookmarkEnd w:id="159"/>
      <w:bookmarkEnd w:id="160"/>
      <w:bookmarkEnd w:id="161"/>
      <w:r w:rsidR="00E72F51" w:rsidRPr="00925EBD">
        <w:rPr>
          <w:rFonts w:hint="cs"/>
          <w:highlight w:val="green"/>
          <w:rtl/>
        </w:rPr>
        <w:t xml:space="preserve"> سرپرست خانوار مورد حمایت</w:t>
      </w:r>
      <w:bookmarkEnd w:id="162"/>
      <w:bookmarkEnd w:id="163"/>
    </w:p>
    <w:tbl>
      <w:tblPr>
        <w:tblStyle w:val="GridTable4-Accent5"/>
        <w:bidiVisual/>
        <w:tblW w:w="4296" w:type="pct"/>
        <w:jc w:val="center"/>
        <w:tblLook w:val="04A0" w:firstRow="1" w:lastRow="0" w:firstColumn="1" w:lastColumn="0" w:noHBand="0" w:noVBand="1"/>
      </w:tblPr>
      <w:tblGrid>
        <w:gridCol w:w="1459"/>
        <w:gridCol w:w="1071"/>
        <w:gridCol w:w="1246"/>
        <w:gridCol w:w="1197"/>
        <w:gridCol w:w="1352"/>
      </w:tblGrid>
      <w:tr w:rsidR="009A1A09" w:rsidRPr="002C683F" w14:paraId="625429EE" w14:textId="77777777" w:rsidTr="00A50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  <w:vMerge w:val="restart"/>
          </w:tcPr>
          <w:p w14:paraId="029CD9B6" w14:textId="4FBB4CDB" w:rsidR="009A1A09" w:rsidRPr="002C683F" w:rsidRDefault="009A1A09" w:rsidP="009A1A09">
            <w:pPr>
              <w:spacing w:after="0" w:line="204" w:lineRule="auto"/>
              <w:jc w:val="center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1"/>
                <w:szCs w:val="21"/>
                <w:rtl/>
                <w:lang w:bidi="fa-IR"/>
              </w:rPr>
              <w:t>نام استان</w:t>
            </w:r>
          </w:p>
        </w:tc>
        <w:tc>
          <w:tcPr>
            <w:tcW w:w="847" w:type="pct"/>
            <w:vMerge w:val="restart"/>
          </w:tcPr>
          <w:p w14:paraId="5658D87C" w14:textId="3721A2CB" w:rsidR="009A1A09" w:rsidRPr="002C683F" w:rsidRDefault="009A1A09" w:rsidP="009A1A09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1"/>
                <w:szCs w:val="21"/>
                <w:rtl/>
                <w:lang w:bidi="fa-IR"/>
              </w:rPr>
              <w:t>متاهل</w:t>
            </w:r>
          </w:p>
        </w:tc>
        <w:tc>
          <w:tcPr>
            <w:tcW w:w="2999" w:type="pct"/>
            <w:gridSpan w:val="3"/>
          </w:tcPr>
          <w:p w14:paraId="0563D7A3" w14:textId="403A7EAA" w:rsidR="009A1A09" w:rsidRPr="009A1A09" w:rsidRDefault="009A1A09" w:rsidP="00FF1923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10"/>
                <w:sz w:val="21"/>
                <w:szCs w:val="21"/>
                <w:rtl/>
                <w:lang w:bidi="fa-IR"/>
              </w:rPr>
            </w:pPr>
            <w:r w:rsidRPr="009A1A09">
              <w:rPr>
                <w:rFonts w:ascii="Times New Roman Bold" w:hAnsi="Times New Roman Bold" w:cs="B Mitra" w:hint="cs"/>
                <w:color w:val="auto"/>
                <w:spacing w:val="-10"/>
                <w:sz w:val="21"/>
                <w:szCs w:val="21"/>
                <w:rtl/>
                <w:lang w:bidi="fa-IR"/>
              </w:rPr>
              <w:t>مجرد</w:t>
            </w:r>
          </w:p>
        </w:tc>
      </w:tr>
      <w:tr w:rsidR="009A1A09" w:rsidRPr="002C683F" w14:paraId="60685B64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  <w:vMerge/>
          </w:tcPr>
          <w:p w14:paraId="1D415A5B" w14:textId="733B9475" w:rsidR="009A1A09" w:rsidRPr="002C683F" w:rsidRDefault="009A1A09" w:rsidP="009A1A09">
            <w:pPr>
              <w:spacing w:after="0" w:line="204" w:lineRule="auto"/>
              <w:jc w:val="center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</w:p>
        </w:tc>
        <w:tc>
          <w:tcPr>
            <w:tcW w:w="847" w:type="pct"/>
            <w:vMerge/>
          </w:tcPr>
          <w:p w14:paraId="6F342514" w14:textId="6736A9EC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old" w:hAnsi="Times New Roman Bold" w:cs="B Mitra"/>
                <w:spacing w:val="-10"/>
                <w:sz w:val="21"/>
                <w:szCs w:val="21"/>
                <w:lang w:bidi="fa-IR"/>
              </w:rPr>
            </w:pPr>
          </w:p>
        </w:tc>
        <w:tc>
          <w:tcPr>
            <w:tcW w:w="985" w:type="pct"/>
          </w:tcPr>
          <w:p w14:paraId="351373AE" w14:textId="049004EE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  <w:r>
              <w:rPr>
                <w:rFonts w:ascii="Times New Roman Bold" w:hAnsi="Times New Roman Bold" w:cs="B Mitra" w:hint="cs"/>
                <w:spacing w:val="-10"/>
                <w:sz w:val="21"/>
                <w:szCs w:val="21"/>
                <w:rtl/>
                <w:lang w:bidi="fa-IR"/>
              </w:rPr>
              <w:t>هرگز ازدواج نکرده</w:t>
            </w:r>
          </w:p>
        </w:tc>
        <w:tc>
          <w:tcPr>
            <w:tcW w:w="946" w:type="pct"/>
          </w:tcPr>
          <w:p w14:paraId="39FEFDDC" w14:textId="77777777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  <w:t>فاقد همسر(طلاق)</w:t>
            </w:r>
          </w:p>
        </w:tc>
        <w:tc>
          <w:tcPr>
            <w:tcW w:w="1069" w:type="pct"/>
          </w:tcPr>
          <w:p w14:paraId="065DAB68" w14:textId="77777777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  <w:t>فاقد همسر(فوت)</w:t>
            </w:r>
          </w:p>
        </w:tc>
      </w:tr>
      <w:tr w:rsidR="00A500B6" w:rsidRPr="002C683F" w14:paraId="3D64906F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1E86FFD8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آذربایجان شرقی</w:t>
            </w:r>
          </w:p>
        </w:tc>
        <w:tc>
          <w:tcPr>
            <w:tcW w:w="847" w:type="pct"/>
          </w:tcPr>
          <w:p w14:paraId="3C11C641" w14:textId="51568D84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23,128</w:t>
            </w:r>
          </w:p>
        </w:tc>
        <w:tc>
          <w:tcPr>
            <w:tcW w:w="985" w:type="pct"/>
          </w:tcPr>
          <w:p w14:paraId="12EF3B05" w14:textId="326A66BB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4,060</w:t>
            </w:r>
          </w:p>
        </w:tc>
        <w:tc>
          <w:tcPr>
            <w:tcW w:w="946" w:type="pct"/>
          </w:tcPr>
          <w:p w14:paraId="4E69D5A0" w14:textId="762D9DA4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7,181</w:t>
            </w:r>
          </w:p>
        </w:tc>
        <w:tc>
          <w:tcPr>
            <w:tcW w:w="1069" w:type="pct"/>
          </w:tcPr>
          <w:p w14:paraId="4D35332A" w14:textId="639E533C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29,671</w:t>
            </w:r>
          </w:p>
        </w:tc>
      </w:tr>
      <w:tr w:rsidR="00A500B6" w:rsidRPr="002C683F" w14:paraId="1ACDADE0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5605B78F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آذربایجان غربی</w:t>
            </w:r>
          </w:p>
        </w:tc>
        <w:tc>
          <w:tcPr>
            <w:tcW w:w="847" w:type="pct"/>
          </w:tcPr>
          <w:p w14:paraId="345FBC7F" w14:textId="007FDF97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32,801</w:t>
            </w:r>
          </w:p>
        </w:tc>
        <w:tc>
          <w:tcPr>
            <w:tcW w:w="985" w:type="pct"/>
          </w:tcPr>
          <w:p w14:paraId="7211CAA7" w14:textId="36F3E30F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5,196</w:t>
            </w:r>
          </w:p>
        </w:tc>
        <w:tc>
          <w:tcPr>
            <w:tcW w:w="946" w:type="pct"/>
          </w:tcPr>
          <w:p w14:paraId="3F6EE0A9" w14:textId="4F0586E7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10,261</w:t>
            </w:r>
          </w:p>
        </w:tc>
        <w:tc>
          <w:tcPr>
            <w:tcW w:w="1069" w:type="pct"/>
          </w:tcPr>
          <w:p w14:paraId="1BAD8884" w14:textId="4BEC15B7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38,922</w:t>
            </w:r>
          </w:p>
        </w:tc>
      </w:tr>
      <w:tr w:rsidR="00A500B6" w:rsidRPr="002C683F" w14:paraId="3B5E197B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5F942125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اردبیل</w:t>
            </w:r>
          </w:p>
        </w:tc>
        <w:tc>
          <w:tcPr>
            <w:tcW w:w="847" w:type="pct"/>
          </w:tcPr>
          <w:p w14:paraId="50C8802D" w14:textId="44B16724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21,811</w:t>
            </w:r>
          </w:p>
        </w:tc>
        <w:tc>
          <w:tcPr>
            <w:tcW w:w="985" w:type="pct"/>
          </w:tcPr>
          <w:p w14:paraId="04218E97" w14:textId="455A8918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2,283</w:t>
            </w:r>
          </w:p>
        </w:tc>
        <w:tc>
          <w:tcPr>
            <w:tcW w:w="946" w:type="pct"/>
          </w:tcPr>
          <w:p w14:paraId="4F2FE9C7" w14:textId="22151C2B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5,553</w:t>
            </w:r>
          </w:p>
        </w:tc>
        <w:tc>
          <w:tcPr>
            <w:tcW w:w="1069" w:type="pct"/>
          </w:tcPr>
          <w:p w14:paraId="7C2867E8" w14:textId="3B09DD0E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16,953</w:t>
            </w:r>
          </w:p>
        </w:tc>
      </w:tr>
      <w:tr w:rsidR="00A500B6" w:rsidRPr="002C683F" w14:paraId="511263A7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24045EA6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اصفهان</w:t>
            </w:r>
          </w:p>
        </w:tc>
        <w:tc>
          <w:tcPr>
            <w:tcW w:w="847" w:type="pct"/>
          </w:tcPr>
          <w:p w14:paraId="56AFCD69" w14:textId="64CEAE43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54,366</w:t>
            </w:r>
          </w:p>
        </w:tc>
        <w:tc>
          <w:tcPr>
            <w:tcW w:w="985" w:type="pct"/>
          </w:tcPr>
          <w:p w14:paraId="2D811A70" w14:textId="3D4A44F8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7,513</w:t>
            </w:r>
          </w:p>
        </w:tc>
        <w:tc>
          <w:tcPr>
            <w:tcW w:w="946" w:type="pct"/>
          </w:tcPr>
          <w:p w14:paraId="023E7243" w14:textId="1EE665B4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23,003</w:t>
            </w:r>
          </w:p>
        </w:tc>
        <w:tc>
          <w:tcPr>
            <w:tcW w:w="1069" w:type="pct"/>
          </w:tcPr>
          <w:p w14:paraId="30B231A2" w14:textId="0472382F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38,795</w:t>
            </w:r>
          </w:p>
        </w:tc>
      </w:tr>
      <w:tr w:rsidR="00A500B6" w:rsidRPr="002C683F" w14:paraId="35C0DF79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985CD8B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البرز</w:t>
            </w:r>
          </w:p>
        </w:tc>
        <w:tc>
          <w:tcPr>
            <w:tcW w:w="847" w:type="pct"/>
          </w:tcPr>
          <w:p w14:paraId="2D2B191A" w14:textId="68003201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7,300</w:t>
            </w:r>
          </w:p>
        </w:tc>
        <w:tc>
          <w:tcPr>
            <w:tcW w:w="985" w:type="pct"/>
          </w:tcPr>
          <w:p w14:paraId="494FC9EF" w14:textId="6544C378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2,666</w:t>
            </w:r>
          </w:p>
        </w:tc>
        <w:tc>
          <w:tcPr>
            <w:tcW w:w="946" w:type="pct"/>
          </w:tcPr>
          <w:p w14:paraId="57A8562C" w14:textId="07D87A31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10,916</w:t>
            </w:r>
          </w:p>
        </w:tc>
        <w:tc>
          <w:tcPr>
            <w:tcW w:w="1069" w:type="pct"/>
          </w:tcPr>
          <w:p w14:paraId="6FFEA9C0" w14:textId="2CE20B3D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10,734</w:t>
            </w:r>
          </w:p>
        </w:tc>
      </w:tr>
      <w:tr w:rsidR="00A500B6" w:rsidRPr="002C683F" w14:paraId="6FB4711E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34A022B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ایلام</w:t>
            </w:r>
          </w:p>
        </w:tc>
        <w:tc>
          <w:tcPr>
            <w:tcW w:w="847" w:type="pct"/>
          </w:tcPr>
          <w:p w14:paraId="094203F7" w14:textId="6A8B3F41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13,718</w:t>
            </w:r>
          </w:p>
        </w:tc>
        <w:tc>
          <w:tcPr>
            <w:tcW w:w="985" w:type="pct"/>
          </w:tcPr>
          <w:p w14:paraId="22BB02B3" w14:textId="1A0BC995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1,803</w:t>
            </w:r>
          </w:p>
        </w:tc>
        <w:tc>
          <w:tcPr>
            <w:tcW w:w="946" w:type="pct"/>
          </w:tcPr>
          <w:p w14:paraId="1C3CAEB6" w14:textId="16D46E70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1,488</w:t>
            </w:r>
          </w:p>
        </w:tc>
        <w:tc>
          <w:tcPr>
            <w:tcW w:w="1069" w:type="pct"/>
          </w:tcPr>
          <w:p w14:paraId="5F0742D9" w14:textId="76D5E46B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10,070</w:t>
            </w:r>
          </w:p>
        </w:tc>
      </w:tr>
      <w:tr w:rsidR="00A500B6" w:rsidRPr="002C683F" w14:paraId="3D1A325A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78646DAD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بوشهر</w:t>
            </w:r>
          </w:p>
        </w:tc>
        <w:tc>
          <w:tcPr>
            <w:tcW w:w="847" w:type="pct"/>
          </w:tcPr>
          <w:p w14:paraId="3FD087B3" w14:textId="7B069A38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13,560</w:t>
            </w:r>
          </w:p>
        </w:tc>
        <w:tc>
          <w:tcPr>
            <w:tcW w:w="985" w:type="pct"/>
          </w:tcPr>
          <w:p w14:paraId="2CBF233B" w14:textId="51411DB0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4,530</w:t>
            </w:r>
          </w:p>
        </w:tc>
        <w:tc>
          <w:tcPr>
            <w:tcW w:w="946" w:type="pct"/>
          </w:tcPr>
          <w:p w14:paraId="22485F8C" w14:textId="6E9D80D9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5,222</w:t>
            </w:r>
          </w:p>
        </w:tc>
        <w:tc>
          <w:tcPr>
            <w:tcW w:w="1069" w:type="pct"/>
          </w:tcPr>
          <w:p w14:paraId="4D865034" w14:textId="06A8E518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11,357</w:t>
            </w:r>
          </w:p>
        </w:tc>
      </w:tr>
      <w:tr w:rsidR="00A500B6" w:rsidRPr="002C683F" w14:paraId="37772FF2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310A75D2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تهران</w:t>
            </w:r>
          </w:p>
        </w:tc>
        <w:tc>
          <w:tcPr>
            <w:tcW w:w="847" w:type="pct"/>
          </w:tcPr>
          <w:p w14:paraId="7956CBEF" w14:textId="47574EFA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16,726</w:t>
            </w:r>
          </w:p>
        </w:tc>
        <w:tc>
          <w:tcPr>
            <w:tcW w:w="985" w:type="pct"/>
          </w:tcPr>
          <w:p w14:paraId="0439AD59" w14:textId="4A1CCA7E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7,958</w:t>
            </w:r>
          </w:p>
        </w:tc>
        <w:tc>
          <w:tcPr>
            <w:tcW w:w="946" w:type="pct"/>
          </w:tcPr>
          <w:p w14:paraId="0516F96F" w14:textId="2B64ED95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27,078</w:t>
            </w:r>
          </w:p>
        </w:tc>
        <w:tc>
          <w:tcPr>
            <w:tcW w:w="1069" w:type="pct"/>
          </w:tcPr>
          <w:p w14:paraId="5D6BCF85" w14:textId="186985E4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26,559</w:t>
            </w:r>
          </w:p>
        </w:tc>
      </w:tr>
      <w:tr w:rsidR="00A500B6" w:rsidRPr="002C683F" w14:paraId="22121377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72771660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pacing w:val="-16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pacing w:val="-16"/>
                <w:sz w:val="21"/>
                <w:szCs w:val="21"/>
                <w:rtl/>
              </w:rPr>
              <w:t>چهارمحال و بختیاری</w:t>
            </w:r>
          </w:p>
        </w:tc>
        <w:tc>
          <w:tcPr>
            <w:tcW w:w="847" w:type="pct"/>
          </w:tcPr>
          <w:p w14:paraId="5DA25B4E" w14:textId="7B7DB7BD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24,753</w:t>
            </w:r>
          </w:p>
        </w:tc>
        <w:tc>
          <w:tcPr>
            <w:tcW w:w="985" w:type="pct"/>
          </w:tcPr>
          <w:p w14:paraId="4CA51217" w14:textId="4D9130A5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1,857</w:t>
            </w:r>
          </w:p>
        </w:tc>
        <w:tc>
          <w:tcPr>
            <w:tcW w:w="946" w:type="pct"/>
          </w:tcPr>
          <w:p w14:paraId="62C26FBC" w14:textId="59FB4492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3,207</w:t>
            </w:r>
          </w:p>
        </w:tc>
        <w:tc>
          <w:tcPr>
            <w:tcW w:w="1069" w:type="pct"/>
          </w:tcPr>
          <w:p w14:paraId="58457528" w14:textId="234229D6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14,210</w:t>
            </w:r>
          </w:p>
        </w:tc>
      </w:tr>
      <w:tr w:rsidR="00A500B6" w:rsidRPr="002C683F" w14:paraId="4CDA1CB9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2A817D32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خراسان جنوبی</w:t>
            </w:r>
          </w:p>
        </w:tc>
        <w:tc>
          <w:tcPr>
            <w:tcW w:w="847" w:type="pct"/>
          </w:tcPr>
          <w:p w14:paraId="44ACAD26" w14:textId="20FED595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21,390</w:t>
            </w:r>
          </w:p>
        </w:tc>
        <w:tc>
          <w:tcPr>
            <w:tcW w:w="985" w:type="pct"/>
          </w:tcPr>
          <w:p w14:paraId="5799F1E7" w14:textId="560400DB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1,972</w:t>
            </w:r>
          </w:p>
        </w:tc>
        <w:tc>
          <w:tcPr>
            <w:tcW w:w="946" w:type="pct"/>
          </w:tcPr>
          <w:p w14:paraId="29D136A3" w14:textId="17826DE8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3,815</w:t>
            </w:r>
          </w:p>
        </w:tc>
        <w:tc>
          <w:tcPr>
            <w:tcW w:w="1069" w:type="pct"/>
          </w:tcPr>
          <w:p w14:paraId="5A29C2E3" w14:textId="3C4BBE73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13,533</w:t>
            </w:r>
          </w:p>
        </w:tc>
      </w:tr>
      <w:tr w:rsidR="00A500B6" w:rsidRPr="002C683F" w14:paraId="752943B9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668CC869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خراسان رضوی</w:t>
            </w:r>
          </w:p>
        </w:tc>
        <w:tc>
          <w:tcPr>
            <w:tcW w:w="847" w:type="pct"/>
          </w:tcPr>
          <w:p w14:paraId="41F150DE" w14:textId="6B547BC9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69,318</w:t>
            </w:r>
          </w:p>
        </w:tc>
        <w:tc>
          <w:tcPr>
            <w:tcW w:w="985" w:type="pct"/>
          </w:tcPr>
          <w:p w14:paraId="43A6E61E" w14:textId="72A1C65E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9,889</w:t>
            </w:r>
          </w:p>
        </w:tc>
        <w:tc>
          <w:tcPr>
            <w:tcW w:w="946" w:type="pct"/>
          </w:tcPr>
          <w:p w14:paraId="6F55802E" w14:textId="01BF2118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38,564</w:t>
            </w:r>
          </w:p>
        </w:tc>
        <w:tc>
          <w:tcPr>
            <w:tcW w:w="1069" w:type="pct"/>
          </w:tcPr>
          <w:p w14:paraId="3E23449F" w14:textId="40D61519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76,086</w:t>
            </w:r>
          </w:p>
        </w:tc>
      </w:tr>
      <w:tr w:rsidR="00A500B6" w:rsidRPr="002C683F" w14:paraId="007EF6FC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B17FCC7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خراسان شمالی</w:t>
            </w:r>
          </w:p>
        </w:tc>
        <w:tc>
          <w:tcPr>
            <w:tcW w:w="847" w:type="pct"/>
          </w:tcPr>
          <w:p w14:paraId="72493FC6" w14:textId="231DB2E0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24,241</w:t>
            </w:r>
          </w:p>
        </w:tc>
        <w:tc>
          <w:tcPr>
            <w:tcW w:w="985" w:type="pct"/>
          </w:tcPr>
          <w:p w14:paraId="71030D7D" w14:textId="43440B2B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3,641</w:t>
            </w:r>
          </w:p>
        </w:tc>
        <w:tc>
          <w:tcPr>
            <w:tcW w:w="946" w:type="pct"/>
          </w:tcPr>
          <w:p w14:paraId="1B2EEA6B" w14:textId="1C6557F5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6,321</w:t>
            </w:r>
          </w:p>
        </w:tc>
        <w:tc>
          <w:tcPr>
            <w:tcW w:w="1069" w:type="pct"/>
          </w:tcPr>
          <w:p w14:paraId="71E3D905" w14:textId="6FF43952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18,539</w:t>
            </w:r>
          </w:p>
        </w:tc>
      </w:tr>
      <w:tr w:rsidR="00A500B6" w:rsidRPr="002C683F" w14:paraId="69462962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21D5C344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خوزستان</w:t>
            </w:r>
          </w:p>
        </w:tc>
        <w:tc>
          <w:tcPr>
            <w:tcW w:w="847" w:type="pct"/>
          </w:tcPr>
          <w:p w14:paraId="20B0D781" w14:textId="456401BC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57,484</w:t>
            </w:r>
          </w:p>
        </w:tc>
        <w:tc>
          <w:tcPr>
            <w:tcW w:w="985" w:type="pct"/>
          </w:tcPr>
          <w:p w14:paraId="57D09AC9" w14:textId="246D56C0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10,159</w:t>
            </w:r>
          </w:p>
        </w:tc>
        <w:tc>
          <w:tcPr>
            <w:tcW w:w="946" w:type="pct"/>
          </w:tcPr>
          <w:p w14:paraId="5DCC10CF" w14:textId="76EC1B5C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12,919</w:t>
            </w:r>
          </w:p>
        </w:tc>
        <w:tc>
          <w:tcPr>
            <w:tcW w:w="1069" w:type="pct"/>
          </w:tcPr>
          <w:p w14:paraId="78ADBE65" w14:textId="0747E572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42,634</w:t>
            </w:r>
          </w:p>
        </w:tc>
      </w:tr>
      <w:tr w:rsidR="00A500B6" w:rsidRPr="002C683F" w14:paraId="43DB26F1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3AE903C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زنجان</w:t>
            </w:r>
          </w:p>
        </w:tc>
        <w:tc>
          <w:tcPr>
            <w:tcW w:w="847" w:type="pct"/>
          </w:tcPr>
          <w:p w14:paraId="1AE01C66" w14:textId="28A35247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9,446</w:t>
            </w:r>
          </w:p>
        </w:tc>
        <w:tc>
          <w:tcPr>
            <w:tcW w:w="985" w:type="pct"/>
          </w:tcPr>
          <w:p w14:paraId="359BE584" w14:textId="11A5CD55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1,707</w:t>
            </w:r>
          </w:p>
        </w:tc>
        <w:tc>
          <w:tcPr>
            <w:tcW w:w="946" w:type="pct"/>
          </w:tcPr>
          <w:p w14:paraId="1171F742" w14:textId="5AE28298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3,747</w:t>
            </w:r>
          </w:p>
        </w:tc>
        <w:tc>
          <w:tcPr>
            <w:tcW w:w="1069" w:type="pct"/>
          </w:tcPr>
          <w:p w14:paraId="5C275B5E" w14:textId="6C39F431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10,666</w:t>
            </w:r>
          </w:p>
        </w:tc>
      </w:tr>
      <w:tr w:rsidR="00A500B6" w:rsidRPr="002C683F" w14:paraId="676E83E3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971BFFF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سمنان</w:t>
            </w:r>
          </w:p>
        </w:tc>
        <w:tc>
          <w:tcPr>
            <w:tcW w:w="847" w:type="pct"/>
          </w:tcPr>
          <w:p w14:paraId="2BDF6850" w14:textId="1C98447D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6,397</w:t>
            </w:r>
          </w:p>
        </w:tc>
        <w:tc>
          <w:tcPr>
            <w:tcW w:w="985" w:type="pct"/>
          </w:tcPr>
          <w:p w14:paraId="580D4B4C" w14:textId="20C2F798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946" w:type="pct"/>
          </w:tcPr>
          <w:p w14:paraId="1B91A7F5" w14:textId="3EB8E9E5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3,681</w:t>
            </w:r>
          </w:p>
        </w:tc>
        <w:tc>
          <w:tcPr>
            <w:tcW w:w="1069" w:type="pct"/>
          </w:tcPr>
          <w:p w14:paraId="3DE51EC5" w14:textId="0659FB55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4,283</w:t>
            </w:r>
          </w:p>
        </w:tc>
      </w:tr>
      <w:tr w:rsidR="00A500B6" w:rsidRPr="002C683F" w14:paraId="3C53852B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15C69826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pacing w:val="-14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pacing w:val="-14"/>
                <w:sz w:val="21"/>
                <w:szCs w:val="21"/>
                <w:rtl/>
              </w:rPr>
              <w:t>سیستان و بلوچستان</w:t>
            </w:r>
          </w:p>
        </w:tc>
        <w:tc>
          <w:tcPr>
            <w:tcW w:w="847" w:type="pct"/>
          </w:tcPr>
          <w:p w14:paraId="7EC7A6DE" w14:textId="188828F5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108,173</w:t>
            </w:r>
          </w:p>
        </w:tc>
        <w:tc>
          <w:tcPr>
            <w:tcW w:w="985" w:type="pct"/>
          </w:tcPr>
          <w:p w14:paraId="74FF8B7B" w14:textId="72A14128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17,058</w:t>
            </w:r>
          </w:p>
        </w:tc>
        <w:tc>
          <w:tcPr>
            <w:tcW w:w="946" w:type="pct"/>
          </w:tcPr>
          <w:p w14:paraId="239A2490" w14:textId="56F1C683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14,676</w:t>
            </w:r>
          </w:p>
        </w:tc>
        <w:tc>
          <w:tcPr>
            <w:tcW w:w="1069" w:type="pct"/>
          </w:tcPr>
          <w:p w14:paraId="6B7967B3" w14:textId="450BA559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52,899</w:t>
            </w:r>
          </w:p>
        </w:tc>
      </w:tr>
      <w:tr w:rsidR="00A500B6" w:rsidRPr="002C683F" w14:paraId="11429A32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6B2886A7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فارس</w:t>
            </w:r>
          </w:p>
        </w:tc>
        <w:tc>
          <w:tcPr>
            <w:tcW w:w="847" w:type="pct"/>
          </w:tcPr>
          <w:p w14:paraId="0CC2B22D" w14:textId="3A9805A9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65,776</w:t>
            </w:r>
          </w:p>
        </w:tc>
        <w:tc>
          <w:tcPr>
            <w:tcW w:w="985" w:type="pct"/>
          </w:tcPr>
          <w:p w14:paraId="57AA57D2" w14:textId="2F4D8B8D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12,300</w:t>
            </w:r>
          </w:p>
        </w:tc>
        <w:tc>
          <w:tcPr>
            <w:tcW w:w="946" w:type="pct"/>
          </w:tcPr>
          <w:p w14:paraId="65BA2EC5" w14:textId="14598501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26,139</w:t>
            </w:r>
          </w:p>
        </w:tc>
        <w:tc>
          <w:tcPr>
            <w:tcW w:w="1069" w:type="pct"/>
          </w:tcPr>
          <w:p w14:paraId="32A11E8C" w14:textId="6AD32D62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67,199</w:t>
            </w:r>
          </w:p>
        </w:tc>
      </w:tr>
      <w:tr w:rsidR="00A500B6" w:rsidRPr="002C683F" w14:paraId="31F96459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3221F5E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قزوین</w:t>
            </w:r>
          </w:p>
        </w:tc>
        <w:tc>
          <w:tcPr>
            <w:tcW w:w="847" w:type="pct"/>
          </w:tcPr>
          <w:p w14:paraId="0F1A43A0" w14:textId="751E093F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12,622</w:t>
            </w:r>
          </w:p>
        </w:tc>
        <w:tc>
          <w:tcPr>
            <w:tcW w:w="985" w:type="pct"/>
          </w:tcPr>
          <w:p w14:paraId="0DBE4342" w14:textId="4CEF68FA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2,203</w:t>
            </w:r>
          </w:p>
        </w:tc>
        <w:tc>
          <w:tcPr>
            <w:tcW w:w="946" w:type="pct"/>
          </w:tcPr>
          <w:p w14:paraId="25DE323F" w14:textId="4950430A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4,650</w:t>
            </w:r>
          </w:p>
        </w:tc>
        <w:tc>
          <w:tcPr>
            <w:tcW w:w="1069" w:type="pct"/>
          </w:tcPr>
          <w:p w14:paraId="583A6FA1" w14:textId="4280F194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11,807</w:t>
            </w:r>
          </w:p>
        </w:tc>
      </w:tr>
      <w:tr w:rsidR="00A500B6" w:rsidRPr="002C683F" w14:paraId="6B13732A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78B8572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قم</w:t>
            </w:r>
          </w:p>
        </w:tc>
        <w:tc>
          <w:tcPr>
            <w:tcW w:w="847" w:type="pct"/>
          </w:tcPr>
          <w:p w14:paraId="4E8B3B75" w14:textId="1C55A276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5,477</w:t>
            </w:r>
          </w:p>
        </w:tc>
        <w:tc>
          <w:tcPr>
            <w:tcW w:w="985" w:type="pct"/>
          </w:tcPr>
          <w:p w14:paraId="0E45AAE8" w14:textId="179B26F9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1,394</w:t>
            </w:r>
          </w:p>
        </w:tc>
        <w:tc>
          <w:tcPr>
            <w:tcW w:w="946" w:type="pct"/>
          </w:tcPr>
          <w:p w14:paraId="737E83E7" w14:textId="2728C202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6,375</w:t>
            </w:r>
          </w:p>
        </w:tc>
        <w:tc>
          <w:tcPr>
            <w:tcW w:w="1069" w:type="pct"/>
          </w:tcPr>
          <w:p w14:paraId="579737E4" w14:textId="67C080AC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8,140</w:t>
            </w:r>
          </w:p>
        </w:tc>
      </w:tr>
      <w:tr w:rsidR="00A500B6" w:rsidRPr="002C683F" w14:paraId="2683E734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643614B5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کردستان</w:t>
            </w:r>
          </w:p>
        </w:tc>
        <w:tc>
          <w:tcPr>
            <w:tcW w:w="847" w:type="pct"/>
          </w:tcPr>
          <w:p w14:paraId="09C546BD" w14:textId="1C4643FD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39,086</w:t>
            </w:r>
          </w:p>
        </w:tc>
        <w:tc>
          <w:tcPr>
            <w:tcW w:w="985" w:type="pct"/>
          </w:tcPr>
          <w:p w14:paraId="02156455" w14:textId="3632E45E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3,876</w:t>
            </w:r>
          </w:p>
        </w:tc>
        <w:tc>
          <w:tcPr>
            <w:tcW w:w="946" w:type="pct"/>
          </w:tcPr>
          <w:p w14:paraId="1A2197E2" w14:textId="61A7855D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8,114</w:t>
            </w:r>
          </w:p>
        </w:tc>
        <w:tc>
          <w:tcPr>
            <w:tcW w:w="1069" w:type="pct"/>
          </w:tcPr>
          <w:p w14:paraId="15CC6862" w14:textId="5F153261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25,569</w:t>
            </w:r>
          </w:p>
        </w:tc>
      </w:tr>
      <w:tr w:rsidR="00A500B6" w:rsidRPr="002C683F" w14:paraId="6F471EB9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2D496F23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کرمان</w:t>
            </w:r>
          </w:p>
        </w:tc>
        <w:tc>
          <w:tcPr>
            <w:tcW w:w="847" w:type="pct"/>
          </w:tcPr>
          <w:p w14:paraId="753962DC" w14:textId="4EAB0073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57,313</w:t>
            </w:r>
          </w:p>
        </w:tc>
        <w:tc>
          <w:tcPr>
            <w:tcW w:w="985" w:type="pct"/>
          </w:tcPr>
          <w:p w14:paraId="41D45D0A" w14:textId="596FAFAE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4,979</w:t>
            </w:r>
          </w:p>
        </w:tc>
        <w:tc>
          <w:tcPr>
            <w:tcW w:w="946" w:type="pct"/>
          </w:tcPr>
          <w:p w14:paraId="515BDA33" w14:textId="72B43B4A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13,359</w:t>
            </w:r>
          </w:p>
        </w:tc>
        <w:tc>
          <w:tcPr>
            <w:tcW w:w="1069" w:type="pct"/>
          </w:tcPr>
          <w:p w14:paraId="4BCEAD98" w14:textId="4B3AA2A8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38,659</w:t>
            </w:r>
          </w:p>
        </w:tc>
      </w:tr>
      <w:tr w:rsidR="00A500B6" w:rsidRPr="002C683F" w14:paraId="4CEDF7E4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167285F0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کرمانشاه</w:t>
            </w:r>
          </w:p>
        </w:tc>
        <w:tc>
          <w:tcPr>
            <w:tcW w:w="847" w:type="pct"/>
          </w:tcPr>
          <w:p w14:paraId="4288FCDD" w14:textId="113D16D2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32,179</w:t>
            </w:r>
          </w:p>
        </w:tc>
        <w:tc>
          <w:tcPr>
            <w:tcW w:w="985" w:type="pct"/>
          </w:tcPr>
          <w:p w14:paraId="68CC15D3" w14:textId="2CB395A1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6,659</w:t>
            </w:r>
          </w:p>
        </w:tc>
        <w:tc>
          <w:tcPr>
            <w:tcW w:w="946" w:type="pct"/>
          </w:tcPr>
          <w:p w14:paraId="2F6B459A" w14:textId="0753856A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10,521</w:t>
            </w:r>
          </w:p>
        </w:tc>
        <w:tc>
          <w:tcPr>
            <w:tcW w:w="1069" w:type="pct"/>
          </w:tcPr>
          <w:p w14:paraId="4159F92A" w14:textId="237EE4B2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31,731</w:t>
            </w:r>
          </w:p>
        </w:tc>
      </w:tr>
      <w:tr w:rsidR="00A500B6" w:rsidRPr="002C683F" w14:paraId="2BE200F3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604BBE51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pacing w:val="-14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pacing w:val="-14"/>
                <w:sz w:val="21"/>
                <w:szCs w:val="21"/>
                <w:rtl/>
              </w:rPr>
              <w:t>کهگیلویه و بویراحمد</w:t>
            </w:r>
          </w:p>
        </w:tc>
        <w:tc>
          <w:tcPr>
            <w:tcW w:w="847" w:type="pct"/>
          </w:tcPr>
          <w:p w14:paraId="54D1171F" w14:textId="6FA11E00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27,639</w:t>
            </w:r>
          </w:p>
        </w:tc>
        <w:tc>
          <w:tcPr>
            <w:tcW w:w="985" w:type="pct"/>
          </w:tcPr>
          <w:p w14:paraId="38A5C575" w14:textId="00801F27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1,897</w:t>
            </w:r>
          </w:p>
        </w:tc>
        <w:tc>
          <w:tcPr>
            <w:tcW w:w="946" w:type="pct"/>
          </w:tcPr>
          <w:p w14:paraId="27F8EE4B" w14:textId="2A31ECFB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4,115</w:t>
            </w:r>
          </w:p>
        </w:tc>
        <w:tc>
          <w:tcPr>
            <w:tcW w:w="1069" w:type="pct"/>
          </w:tcPr>
          <w:p w14:paraId="13DA71D0" w14:textId="56183616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13,296</w:t>
            </w:r>
          </w:p>
        </w:tc>
      </w:tr>
      <w:tr w:rsidR="00A500B6" w:rsidRPr="002C683F" w14:paraId="6D85A25E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184B233A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گلستان</w:t>
            </w:r>
          </w:p>
        </w:tc>
        <w:tc>
          <w:tcPr>
            <w:tcW w:w="847" w:type="pct"/>
          </w:tcPr>
          <w:p w14:paraId="15931D59" w14:textId="1308CA2F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27,956</w:t>
            </w:r>
          </w:p>
        </w:tc>
        <w:tc>
          <w:tcPr>
            <w:tcW w:w="985" w:type="pct"/>
          </w:tcPr>
          <w:p w14:paraId="4B827418" w14:textId="4E37D097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6,382</w:t>
            </w:r>
          </w:p>
        </w:tc>
        <w:tc>
          <w:tcPr>
            <w:tcW w:w="946" w:type="pct"/>
          </w:tcPr>
          <w:p w14:paraId="01B9772D" w14:textId="585D18DF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15,168</w:t>
            </w:r>
          </w:p>
        </w:tc>
        <w:tc>
          <w:tcPr>
            <w:tcW w:w="1069" w:type="pct"/>
          </w:tcPr>
          <w:p w14:paraId="431DAA33" w14:textId="79DFD762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30,603</w:t>
            </w:r>
          </w:p>
        </w:tc>
      </w:tr>
      <w:tr w:rsidR="00A500B6" w:rsidRPr="002C683F" w14:paraId="3BE20ADD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3AB2F4EC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گیلان</w:t>
            </w:r>
          </w:p>
        </w:tc>
        <w:tc>
          <w:tcPr>
            <w:tcW w:w="847" w:type="pct"/>
          </w:tcPr>
          <w:p w14:paraId="7E6AD67A" w14:textId="53411B01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52,415</w:t>
            </w:r>
          </w:p>
        </w:tc>
        <w:tc>
          <w:tcPr>
            <w:tcW w:w="985" w:type="pct"/>
          </w:tcPr>
          <w:p w14:paraId="06917831" w14:textId="4E4A1E40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7,615</w:t>
            </w:r>
          </w:p>
        </w:tc>
        <w:tc>
          <w:tcPr>
            <w:tcW w:w="946" w:type="pct"/>
          </w:tcPr>
          <w:p w14:paraId="62CF59E0" w14:textId="06900BFD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17,262</w:t>
            </w:r>
          </w:p>
        </w:tc>
        <w:tc>
          <w:tcPr>
            <w:tcW w:w="1069" w:type="pct"/>
          </w:tcPr>
          <w:p w14:paraId="47B7CF6D" w14:textId="1B56D24D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48,396</w:t>
            </w:r>
          </w:p>
        </w:tc>
      </w:tr>
      <w:tr w:rsidR="00A500B6" w:rsidRPr="002C683F" w14:paraId="66DFFC0A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69C78DD5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لرستان</w:t>
            </w:r>
          </w:p>
        </w:tc>
        <w:tc>
          <w:tcPr>
            <w:tcW w:w="847" w:type="pct"/>
          </w:tcPr>
          <w:p w14:paraId="27992482" w14:textId="03B5DC78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51,687</w:t>
            </w:r>
          </w:p>
        </w:tc>
        <w:tc>
          <w:tcPr>
            <w:tcW w:w="985" w:type="pct"/>
          </w:tcPr>
          <w:p w14:paraId="038E0CEA" w14:textId="0C776A0D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7,578</w:t>
            </w:r>
          </w:p>
        </w:tc>
        <w:tc>
          <w:tcPr>
            <w:tcW w:w="946" w:type="pct"/>
          </w:tcPr>
          <w:p w14:paraId="42F8DCF9" w14:textId="5F28AEBE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8,675</w:t>
            </w:r>
          </w:p>
        </w:tc>
        <w:tc>
          <w:tcPr>
            <w:tcW w:w="1069" w:type="pct"/>
          </w:tcPr>
          <w:p w14:paraId="60420A4E" w14:textId="6CCE85A6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36,107</w:t>
            </w:r>
          </w:p>
        </w:tc>
      </w:tr>
      <w:tr w:rsidR="00A500B6" w:rsidRPr="002C683F" w14:paraId="1C848BB9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39D4EAA5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مازندران</w:t>
            </w:r>
          </w:p>
        </w:tc>
        <w:tc>
          <w:tcPr>
            <w:tcW w:w="847" w:type="pct"/>
          </w:tcPr>
          <w:p w14:paraId="383A7BB5" w14:textId="72D798AB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31,015</w:t>
            </w:r>
          </w:p>
        </w:tc>
        <w:tc>
          <w:tcPr>
            <w:tcW w:w="985" w:type="pct"/>
          </w:tcPr>
          <w:p w14:paraId="2EAD5577" w14:textId="5C2C1E4E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7,055</w:t>
            </w:r>
          </w:p>
        </w:tc>
        <w:tc>
          <w:tcPr>
            <w:tcW w:w="946" w:type="pct"/>
          </w:tcPr>
          <w:p w14:paraId="7CE8DCF3" w14:textId="36C493F4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17,432</w:t>
            </w:r>
          </w:p>
        </w:tc>
        <w:tc>
          <w:tcPr>
            <w:tcW w:w="1069" w:type="pct"/>
          </w:tcPr>
          <w:p w14:paraId="0C7161F2" w14:textId="49EA1B8E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29,162</w:t>
            </w:r>
          </w:p>
        </w:tc>
      </w:tr>
      <w:tr w:rsidR="00A500B6" w:rsidRPr="002C683F" w14:paraId="6B2AA77C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23F0F32D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مرکزی</w:t>
            </w:r>
          </w:p>
        </w:tc>
        <w:tc>
          <w:tcPr>
            <w:tcW w:w="847" w:type="pct"/>
          </w:tcPr>
          <w:p w14:paraId="6DADDD50" w14:textId="5408D759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14,277</w:t>
            </w:r>
          </w:p>
        </w:tc>
        <w:tc>
          <w:tcPr>
            <w:tcW w:w="985" w:type="pct"/>
          </w:tcPr>
          <w:p w14:paraId="07A106E9" w14:textId="23938F46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2,523</w:t>
            </w:r>
          </w:p>
        </w:tc>
        <w:tc>
          <w:tcPr>
            <w:tcW w:w="946" w:type="pct"/>
          </w:tcPr>
          <w:p w14:paraId="010EE260" w14:textId="2E6CC4D1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7,545</w:t>
            </w:r>
          </w:p>
        </w:tc>
        <w:tc>
          <w:tcPr>
            <w:tcW w:w="1069" w:type="pct"/>
          </w:tcPr>
          <w:p w14:paraId="330F2257" w14:textId="352FDFF1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16,621</w:t>
            </w:r>
          </w:p>
        </w:tc>
      </w:tr>
      <w:tr w:rsidR="00A500B6" w:rsidRPr="002C683F" w14:paraId="5569D356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5E68238D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هرمزگان</w:t>
            </w:r>
          </w:p>
        </w:tc>
        <w:tc>
          <w:tcPr>
            <w:tcW w:w="847" w:type="pct"/>
          </w:tcPr>
          <w:p w14:paraId="5C28BA74" w14:textId="723A5BA7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43,060</w:t>
            </w:r>
          </w:p>
        </w:tc>
        <w:tc>
          <w:tcPr>
            <w:tcW w:w="985" w:type="pct"/>
          </w:tcPr>
          <w:p w14:paraId="663D4C77" w14:textId="6EEC2A59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6,615</w:t>
            </w:r>
          </w:p>
        </w:tc>
        <w:tc>
          <w:tcPr>
            <w:tcW w:w="946" w:type="pct"/>
          </w:tcPr>
          <w:p w14:paraId="25FC7F31" w14:textId="1DC76337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11,290</w:t>
            </w:r>
          </w:p>
        </w:tc>
        <w:tc>
          <w:tcPr>
            <w:tcW w:w="1069" w:type="pct"/>
          </w:tcPr>
          <w:p w14:paraId="62A84C9F" w14:textId="08AEF3BA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27,983</w:t>
            </w:r>
          </w:p>
        </w:tc>
      </w:tr>
      <w:tr w:rsidR="00A500B6" w:rsidRPr="002C683F" w14:paraId="67E81231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57DD7D42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همدان</w:t>
            </w:r>
          </w:p>
        </w:tc>
        <w:tc>
          <w:tcPr>
            <w:tcW w:w="847" w:type="pct"/>
          </w:tcPr>
          <w:p w14:paraId="671B1FD8" w14:textId="43DB0C34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22,592</w:t>
            </w:r>
          </w:p>
        </w:tc>
        <w:tc>
          <w:tcPr>
            <w:tcW w:w="985" w:type="pct"/>
          </w:tcPr>
          <w:p w14:paraId="41F81A58" w14:textId="752181D4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3,198</w:t>
            </w:r>
          </w:p>
        </w:tc>
        <w:tc>
          <w:tcPr>
            <w:tcW w:w="946" w:type="pct"/>
          </w:tcPr>
          <w:p w14:paraId="5128DC24" w14:textId="0535EDEE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8,775</w:t>
            </w:r>
          </w:p>
        </w:tc>
        <w:tc>
          <w:tcPr>
            <w:tcW w:w="1069" w:type="pct"/>
          </w:tcPr>
          <w:p w14:paraId="279222D4" w14:textId="3AC8CB83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23,222</w:t>
            </w:r>
          </w:p>
        </w:tc>
      </w:tr>
      <w:tr w:rsidR="00A500B6" w:rsidRPr="002C683F" w14:paraId="04978E15" w14:textId="77777777" w:rsidTr="00A500B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D0ED44A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یزد</w:t>
            </w:r>
          </w:p>
        </w:tc>
        <w:tc>
          <w:tcPr>
            <w:tcW w:w="847" w:type="pct"/>
          </w:tcPr>
          <w:p w14:paraId="4CF309B4" w14:textId="45700E84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7,603</w:t>
            </w:r>
          </w:p>
        </w:tc>
        <w:tc>
          <w:tcPr>
            <w:tcW w:w="985" w:type="pct"/>
          </w:tcPr>
          <w:p w14:paraId="2E34C307" w14:textId="217E98A1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946" w:type="pct"/>
          </w:tcPr>
          <w:p w14:paraId="6F4E1883" w14:textId="00F578BD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5,328</w:t>
            </w:r>
          </w:p>
        </w:tc>
        <w:tc>
          <w:tcPr>
            <w:tcW w:w="1069" w:type="pct"/>
          </w:tcPr>
          <w:p w14:paraId="220F43FD" w14:textId="4434291F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6,891</w:t>
            </w:r>
          </w:p>
        </w:tc>
      </w:tr>
      <w:tr w:rsidR="00A500B6" w:rsidRPr="002C683F" w14:paraId="6D9CFA2D" w14:textId="77777777" w:rsidTr="00A50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pct"/>
          </w:tcPr>
          <w:p w14:paraId="4532698F" w14:textId="77777777" w:rsidR="00A500B6" w:rsidRPr="00AD5522" w:rsidRDefault="00A500B6" w:rsidP="00A500B6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AD5522">
              <w:rPr>
                <w:rFonts w:ascii="Calibri" w:hAnsi="Calibri" w:cs="B Mitra" w:hint="cs"/>
                <w:sz w:val="21"/>
                <w:szCs w:val="21"/>
                <w:rtl/>
              </w:rPr>
              <w:t>کــل کشور</w:t>
            </w:r>
          </w:p>
        </w:tc>
        <w:tc>
          <w:tcPr>
            <w:tcW w:w="847" w:type="pct"/>
          </w:tcPr>
          <w:p w14:paraId="3A087A0D" w14:textId="76E9BFCE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995,309</w:t>
            </w:r>
          </w:p>
        </w:tc>
        <w:tc>
          <w:tcPr>
            <w:tcW w:w="985" w:type="pct"/>
          </w:tcPr>
          <w:p w14:paraId="3588431B" w14:textId="10B220A6" w:rsidR="00A500B6" w:rsidRPr="00B82EC5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158,144</w:t>
            </w:r>
          </w:p>
        </w:tc>
        <w:tc>
          <w:tcPr>
            <w:tcW w:w="946" w:type="pct"/>
          </w:tcPr>
          <w:p w14:paraId="7A28501F" w14:textId="6425A3C1" w:rsidR="00A500B6" w:rsidRPr="00C124CF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342,380</w:t>
            </w:r>
          </w:p>
        </w:tc>
        <w:tc>
          <w:tcPr>
            <w:tcW w:w="1069" w:type="pct"/>
          </w:tcPr>
          <w:p w14:paraId="77969F95" w14:textId="201A5D82" w:rsidR="00A500B6" w:rsidRPr="00AA560E" w:rsidRDefault="00A500B6" w:rsidP="00B82EC5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B82EC5">
              <w:rPr>
                <w:rFonts w:ascii="IPT Mitra" w:hAnsi="IPT Mitra" w:cs="Calibri"/>
                <w:color w:val="000000"/>
                <w:sz w:val="20"/>
                <w:szCs w:val="20"/>
              </w:rPr>
              <w:t>831,297</w:t>
            </w:r>
          </w:p>
        </w:tc>
      </w:tr>
    </w:tbl>
    <w:p w14:paraId="1C20F01C" w14:textId="77777777" w:rsidR="00656B83" w:rsidRDefault="00656B83" w:rsidP="00CA7749">
      <w:pPr>
        <w:rPr>
          <w:rtl/>
        </w:rPr>
      </w:pPr>
      <w:bookmarkStart w:id="164" w:name="_Toc149124304"/>
    </w:p>
    <w:p w14:paraId="5B88F558" w14:textId="4FA9F8D4" w:rsidR="00E66F81" w:rsidRDefault="00E66F81" w:rsidP="00F7377F">
      <w:pPr>
        <w:pStyle w:val="a2"/>
        <w:rPr>
          <w:rtl/>
        </w:rPr>
      </w:pPr>
      <w:bookmarkStart w:id="165" w:name="_Toc180440171"/>
      <w:r w:rsidRPr="00421F1F">
        <w:rPr>
          <w:rFonts w:ascii="Cambria" w:hAnsi="Cambria" w:hint="cs"/>
          <w:highlight w:val="green"/>
          <w:rtl/>
        </w:rPr>
        <w:t>نمودار</w:t>
      </w:r>
      <w:r w:rsidRPr="00421F1F">
        <w:rPr>
          <w:rFonts w:hint="cs"/>
          <w:highlight w:val="green"/>
          <w:rtl/>
        </w:rPr>
        <w:t xml:space="preserve"> </w:t>
      </w:r>
      <w:r w:rsidR="00F6223B" w:rsidRPr="00421F1F">
        <w:rPr>
          <w:rFonts w:hint="cs"/>
          <w:highlight w:val="green"/>
          <w:rtl/>
        </w:rPr>
        <w:t xml:space="preserve">3- </w:t>
      </w:r>
      <w:r w:rsidR="00122ECE" w:rsidRPr="00421F1F">
        <w:rPr>
          <w:rFonts w:hint="cs"/>
          <w:highlight w:val="green"/>
          <w:rtl/>
        </w:rPr>
        <w:t>15</w:t>
      </w:r>
      <w:r w:rsidR="00F6223B" w:rsidRPr="00421F1F">
        <w:rPr>
          <w:rFonts w:hint="cs"/>
          <w:highlight w:val="green"/>
          <w:rtl/>
        </w:rPr>
        <w:t>.</w:t>
      </w:r>
      <w:r w:rsidRPr="00421F1F">
        <w:rPr>
          <w:rFonts w:hint="cs"/>
          <w:highlight w:val="green"/>
          <w:rtl/>
        </w:rPr>
        <w:t xml:space="preserve"> وضعیت تأهل </w:t>
      </w:r>
      <w:r w:rsidR="00AD4B80" w:rsidRPr="00421F1F">
        <w:rPr>
          <w:rFonts w:hint="cs"/>
          <w:highlight w:val="green"/>
          <w:rtl/>
        </w:rPr>
        <w:t>سرپرست خانوار</w:t>
      </w:r>
      <w:bookmarkEnd w:id="165"/>
    </w:p>
    <w:p w14:paraId="5B9A7A36" w14:textId="71C82162" w:rsidR="00AB5E13" w:rsidRPr="002C683F" w:rsidRDefault="0031738E" w:rsidP="00AB5E13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5B5AB62" wp14:editId="417B2EB6">
            <wp:extent cx="4572000" cy="2743200"/>
            <wp:effectExtent l="0" t="0" r="0" b="0"/>
            <wp:docPr id="11846650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312EB53-3030-0DEF-48D9-E1F15540EF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B35AEB5" w14:textId="77777777" w:rsidR="00353198" w:rsidRDefault="00353198" w:rsidP="00353198">
      <w:bookmarkStart w:id="166" w:name="_Toc82867632"/>
      <w:bookmarkStart w:id="167" w:name="_Toc83028182"/>
      <w:bookmarkStart w:id="168" w:name="_Toc87259006"/>
      <w:bookmarkStart w:id="169" w:name="_Toc87270960"/>
      <w:bookmarkStart w:id="170" w:name="_Toc115684529"/>
      <w:bookmarkStart w:id="171" w:name="_Toc140574914"/>
      <w:bookmarkStart w:id="172" w:name="_Toc141082882"/>
      <w:bookmarkStart w:id="173" w:name="_Toc149124305"/>
      <w:bookmarkEnd w:id="164"/>
    </w:p>
    <w:p w14:paraId="799C3BFB" w14:textId="11C95BDE" w:rsidR="00353198" w:rsidRDefault="00353198" w:rsidP="00353198"/>
    <w:p w14:paraId="56BB7282" w14:textId="5A239D1A" w:rsidR="00353198" w:rsidRDefault="00353198" w:rsidP="00353198"/>
    <w:p w14:paraId="5BBA33F5" w14:textId="6255C72C" w:rsidR="00353198" w:rsidRDefault="00353198" w:rsidP="00353198"/>
    <w:p w14:paraId="22CDCDF1" w14:textId="77777777" w:rsidR="00353198" w:rsidRDefault="00353198" w:rsidP="00353198"/>
    <w:p w14:paraId="0288A076" w14:textId="77777777" w:rsidR="00353198" w:rsidRDefault="00353198" w:rsidP="00353198"/>
    <w:p w14:paraId="2FF33FBA" w14:textId="77777777" w:rsidR="00353198" w:rsidRDefault="00353198" w:rsidP="00353198"/>
    <w:p w14:paraId="4F6B445F" w14:textId="289BC45B" w:rsidR="00353198" w:rsidRDefault="00353198" w:rsidP="00353198"/>
    <w:p w14:paraId="53579706" w14:textId="59365737" w:rsidR="00E94027" w:rsidRPr="002C683F" w:rsidRDefault="00E94027" w:rsidP="00D32467">
      <w:pPr>
        <w:pStyle w:val="a1"/>
      </w:pPr>
      <w:bookmarkStart w:id="174" w:name="_Toc180439341"/>
      <w:bookmarkStart w:id="175" w:name="_Toc154779870"/>
      <w:r w:rsidRPr="00885EDC">
        <w:rPr>
          <w:rFonts w:hint="cs"/>
          <w:highlight w:val="green"/>
          <w:rtl/>
        </w:rPr>
        <w:lastRenderedPageBreak/>
        <w:t>جدول</w:t>
      </w:r>
      <w:r w:rsidRPr="00885EDC">
        <w:rPr>
          <w:highlight w:val="green"/>
          <w:rtl/>
        </w:rPr>
        <w:t xml:space="preserve"> </w:t>
      </w:r>
      <w:r w:rsidRPr="00885EDC">
        <w:rPr>
          <w:rFonts w:hint="cs"/>
          <w:highlight w:val="green"/>
          <w:rtl/>
        </w:rPr>
        <w:t>3-1</w:t>
      </w:r>
      <w:r w:rsidR="00FE40C6" w:rsidRPr="00885EDC">
        <w:rPr>
          <w:rFonts w:hint="cs"/>
          <w:highlight w:val="green"/>
          <w:rtl/>
        </w:rPr>
        <w:t>3</w:t>
      </w:r>
      <w:r w:rsidRPr="00885EDC">
        <w:rPr>
          <w:rFonts w:hint="cs"/>
          <w:highlight w:val="green"/>
          <w:rtl/>
        </w:rPr>
        <w:t>.</w:t>
      </w:r>
      <w:r w:rsidRPr="00885EDC">
        <w:rPr>
          <w:highlight w:val="green"/>
          <w:rtl/>
        </w:rPr>
        <w:t xml:space="preserve"> </w:t>
      </w:r>
      <w:r w:rsidRPr="00885EDC">
        <w:rPr>
          <w:rFonts w:hint="cs"/>
          <w:highlight w:val="green"/>
          <w:rtl/>
        </w:rPr>
        <w:t>تعداد</w:t>
      </w:r>
      <w:r w:rsidRPr="00885EDC">
        <w:rPr>
          <w:highlight w:val="green"/>
          <w:rtl/>
        </w:rPr>
        <w:t xml:space="preserve"> </w:t>
      </w:r>
      <w:r w:rsidRPr="00885EDC">
        <w:rPr>
          <w:rFonts w:hint="cs"/>
          <w:highlight w:val="green"/>
          <w:rtl/>
        </w:rPr>
        <w:t>خانوار مددجویان بر حسب دین و مذهب</w:t>
      </w:r>
      <w:bookmarkEnd w:id="174"/>
    </w:p>
    <w:tbl>
      <w:tblPr>
        <w:tblStyle w:val="GridTable4-Accent5"/>
        <w:bidiVisual/>
        <w:tblW w:w="7015" w:type="dxa"/>
        <w:tblLook w:val="04A0" w:firstRow="1" w:lastRow="0" w:firstColumn="1" w:lastColumn="0" w:noHBand="0" w:noVBand="1"/>
      </w:tblPr>
      <w:tblGrid>
        <w:gridCol w:w="1740"/>
        <w:gridCol w:w="1054"/>
        <w:gridCol w:w="821"/>
        <w:gridCol w:w="744"/>
        <w:gridCol w:w="618"/>
        <w:gridCol w:w="750"/>
        <w:gridCol w:w="1288"/>
      </w:tblGrid>
      <w:tr w:rsidR="00252B56" w:rsidRPr="005A216D" w14:paraId="6B9454BD" w14:textId="77777777" w:rsidTr="00E43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62499A1E" w14:textId="77777777" w:rsidR="00E94027" w:rsidRPr="005A216D" w:rsidRDefault="00E94027" w:rsidP="00192398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 w:val="0"/>
                <w:bCs w:val="0"/>
                <w:color w:val="000000"/>
                <w:sz w:val="20"/>
                <w:szCs w:val="20"/>
              </w:rPr>
            </w:pPr>
            <w:r w:rsidRPr="005A216D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  <w:lang w:bidi="fa-IR"/>
              </w:rPr>
              <w:t>نام استان</w:t>
            </w:r>
          </w:p>
        </w:tc>
        <w:tc>
          <w:tcPr>
            <w:tcW w:w="1054" w:type="dxa"/>
            <w:hideMark/>
          </w:tcPr>
          <w:p w14:paraId="3CAA620A" w14:textId="77777777" w:rsidR="00E94027" w:rsidRPr="005A216D" w:rsidRDefault="00E94027" w:rsidP="0019239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5A216D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  <w:lang w:bidi="fa-IR"/>
              </w:rPr>
              <w:t>شیعه اثنی‌عشری</w:t>
            </w:r>
          </w:p>
        </w:tc>
        <w:tc>
          <w:tcPr>
            <w:tcW w:w="816" w:type="dxa"/>
            <w:hideMark/>
          </w:tcPr>
          <w:p w14:paraId="6F7FFE1C" w14:textId="77777777" w:rsidR="00E94027" w:rsidRPr="005A216D" w:rsidRDefault="00E94027" w:rsidP="0019239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5A216D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  <w:lang w:bidi="fa-IR"/>
              </w:rPr>
              <w:t>اهل تسنن</w:t>
            </w:r>
          </w:p>
        </w:tc>
        <w:tc>
          <w:tcPr>
            <w:tcW w:w="744" w:type="dxa"/>
            <w:hideMark/>
          </w:tcPr>
          <w:p w14:paraId="1C446844" w14:textId="77777777" w:rsidR="00E94027" w:rsidRPr="005A216D" w:rsidRDefault="00E94027" w:rsidP="0019239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5A216D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  <w:lang w:bidi="fa-IR"/>
              </w:rPr>
              <w:t>مسیحی</w:t>
            </w:r>
          </w:p>
        </w:tc>
        <w:tc>
          <w:tcPr>
            <w:tcW w:w="618" w:type="dxa"/>
            <w:hideMark/>
          </w:tcPr>
          <w:p w14:paraId="0760C85B" w14:textId="77777777" w:rsidR="00E94027" w:rsidRPr="005A216D" w:rsidRDefault="00E94027" w:rsidP="0019239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5A216D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  <w:lang w:bidi="fa-IR"/>
              </w:rPr>
              <w:t>کلیمی</w:t>
            </w:r>
          </w:p>
        </w:tc>
        <w:tc>
          <w:tcPr>
            <w:tcW w:w="750" w:type="dxa"/>
            <w:hideMark/>
          </w:tcPr>
          <w:p w14:paraId="26F301C2" w14:textId="77777777" w:rsidR="00E94027" w:rsidRPr="005A216D" w:rsidRDefault="00E94027" w:rsidP="0019239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5A216D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  <w:lang w:bidi="fa-IR"/>
              </w:rPr>
              <w:t>زرتشتی</w:t>
            </w:r>
          </w:p>
        </w:tc>
        <w:tc>
          <w:tcPr>
            <w:tcW w:w="1290" w:type="dxa"/>
            <w:hideMark/>
          </w:tcPr>
          <w:p w14:paraId="539739E1" w14:textId="77777777" w:rsidR="00E94027" w:rsidRPr="005A216D" w:rsidRDefault="00E94027" w:rsidP="0019239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5A216D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  <w:lang w:bidi="fa-IR"/>
              </w:rPr>
              <w:t>سایر مذاهب اسلام</w:t>
            </w:r>
          </w:p>
        </w:tc>
      </w:tr>
      <w:tr w:rsidR="00E43430" w:rsidRPr="005A216D" w14:paraId="1EF66F73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3483B4FF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  <w:rtl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آذربایجان شرقی</w:t>
            </w:r>
          </w:p>
        </w:tc>
        <w:tc>
          <w:tcPr>
            <w:tcW w:w="1054" w:type="dxa"/>
          </w:tcPr>
          <w:p w14:paraId="3BC3687D" w14:textId="2782917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63,879</w:t>
            </w:r>
          </w:p>
        </w:tc>
        <w:tc>
          <w:tcPr>
            <w:tcW w:w="816" w:type="dxa"/>
          </w:tcPr>
          <w:p w14:paraId="528C52AF" w14:textId="3B5BBEC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744" w:type="dxa"/>
          </w:tcPr>
          <w:p w14:paraId="6C4CE428" w14:textId="006E7C6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14:paraId="5CD9B18A" w14:textId="6153613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267CE143" w14:textId="1940ADA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1FDA90EC" w14:textId="6C95B30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</w:t>
            </w:r>
          </w:p>
        </w:tc>
      </w:tr>
      <w:tr w:rsidR="00E43430" w:rsidRPr="005A216D" w14:paraId="02C31F41" w14:textId="77777777" w:rsidTr="00E434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6F1E4DB7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آذربایجان غربی</w:t>
            </w:r>
          </w:p>
        </w:tc>
        <w:tc>
          <w:tcPr>
            <w:tcW w:w="1054" w:type="dxa"/>
          </w:tcPr>
          <w:p w14:paraId="7898557F" w14:textId="57126AA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38,875</w:t>
            </w:r>
          </w:p>
        </w:tc>
        <w:tc>
          <w:tcPr>
            <w:tcW w:w="816" w:type="dxa"/>
          </w:tcPr>
          <w:p w14:paraId="0714D842" w14:textId="084BF93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48,162</w:t>
            </w:r>
          </w:p>
        </w:tc>
        <w:tc>
          <w:tcPr>
            <w:tcW w:w="744" w:type="dxa"/>
          </w:tcPr>
          <w:p w14:paraId="45B91DD7" w14:textId="29A692A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18" w:type="dxa"/>
          </w:tcPr>
          <w:p w14:paraId="69BA8DFB" w14:textId="4193522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34E5BDF6" w14:textId="75510E0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CB54FCB" w14:textId="4603409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69</w:t>
            </w:r>
          </w:p>
        </w:tc>
      </w:tr>
      <w:tr w:rsidR="00E43430" w:rsidRPr="005A216D" w14:paraId="7B7EC3A3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1292A183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اردبیل</w:t>
            </w:r>
          </w:p>
        </w:tc>
        <w:tc>
          <w:tcPr>
            <w:tcW w:w="1054" w:type="dxa"/>
          </w:tcPr>
          <w:p w14:paraId="1E4AC81B" w14:textId="789308D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45,268</w:t>
            </w:r>
          </w:p>
        </w:tc>
        <w:tc>
          <w:tcPr>
            <w:tcW w:w="816" w:type="dxa"/>
          </w:tcPr>
          <w:p w14:paraId="35EB700D" w14:textId="07FCE82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1,328</w:t>
            </w:r>
          </w:p>
        </w:tc>
        <w:tc>
          <w:tcPr>
            <w:tcW w:w="744" w:type="dxa"/>
          </w:tcPr>
          <w:p w14:paraId="24367E10" w14:textId="7777777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598EEF66" w14:textId="777D3D4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5B82EFC0" w14:textId="285F9FA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49346E78" w14:textId="05D170F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</w:t>
            </w:r>
          </w:p>
        </w:tc>
      </w:tr>
      <w:tr w:rsidR="00E43430" w:rsidRPr="005A216D" w14:paraId="4F7182B8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49244072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اصفهان</w:t>
            </w:r>
          </w:p>
        </w:tc>
        <w:tc>
          <w:tcPr>
            <w:tcW w:w="1054" w:type="dxa"/>
          </w:tcPr>
          <w:p w14:paraId="0EC9358D" w14:textId="3BC747C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123,095</w:t>
            </w:r>
          </w:p>
        </w:tc>
        <w:tc>
          <w:tcPr>
            <w:tcW w:w="816" w:type="dxa"/>
          </w:tcPr>
          <w:p w14:paraId="5818176C" w14:textId="61BB577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744" w:type="dxa"/>
          </w:tcPr>
          <w:p w14:paraId="2F4762BA" w14:textId="7655868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8" w:type="dxa"/>
          </w:tcPr>
          <w:p w14:paraId="60A340E6" w14:textId="3DA2C194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0" w:type="dxa"/>
          </w:tcPr>
          <w:p w14:paraId="71FDB4C2" w14:textId="097EEB4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14:paraId="2D0C6453" w14:textId="4EE78F9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352</w:t>
            </w:r>
          </w:p>
        </w:tc>
      </w:tr>
      <w:tr w:rsidR="00E43430" w:rsidRPr="005A216D" w14:paraId="4D04B2C2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50B09A05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البرز</w:t>
            </w:r>
          </w:p>
        </w:tc>
        <w:tc>
          <w:tcPr>
            <w:tcW w:w="1054" w:type="dxa"/>
          </w:tcPr>
          <w:p w14:paraId="22118F1B" w14:textId="671A245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31,411</w:t>
            </w:r>
          </w:p>
        </w:tc>
        <w:tc>
          <w:tcPr>
            <w:tcW w:w="816" w:type="dxa"/>
          </w:tcPr>
          <w:p w14:paraId="16ABB7C2" w14:textId="5BEAC3F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44" w:type="dxa"/>
          </w:tcPr>
          <w:p w14:paraId="54B542C0" w14:textId="4A160D2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8" w:type="dxa"/>
          </w:tcPr>
          <w:p w14:paraId="48CE9F35" w14:textId="5309916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39BE9DD4" w14:textId="57E6F9C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0B9A53B" w14:textId="247C883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57</w:t>
            </w:r>
          </w:p>
        </w:tc>
      </w:tr>
      <w:tr w:rsidR="00E43430" w:rsidRPr="005A216D" w14:paraId="1B0B5DF9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484A8CA6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ایلام</w:t>
            </w:r>
          </w:p>
        </w:tc>
        <w:tc>
          <w:tcPr>
            <w:tcW w:w="1054" w:type="dxa"/>
          </w:tcPr>
          <w:p w14:paraId="6F02A3C7" w14:textId="70F1FA0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27,064</w:t>
            </w:r>
          </w:p>
        </w:tc>
        <w:tc>
          <w:tcPr>
            <w:tcW w:w="816" w:type="dxa"/>
          </w:tcPr>
          <w:p w14:paraId="53520393" w14:textId="5CEADBA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44" w:type="dxa"/>
          </w:tcPr>
          <w:p w14:paraId="0C600907" w14:textId="3E3BE26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5B47173A" w14:textId="15461FB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5152E310" w14:textId="3EA9DB1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73DDB23A" w14:textId="5882A98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8</w:t>
            </w:r>
          </w:p>
        </w:tc>
      </w:tr>
      <w:tr w:rsidR="00E43430" w:rsidRPr="005A216D" w14:paraId="79491075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1E20D986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بوشهر</w:t>
            </w:r>
          </w:p>
        </w:tc>
        <w:tc>
          <w:tcPr>
            <w:tcW w:w="1054" w:type="dxa"/>
          </w:tcPr>
          <w:p w14:paraId="6D45A8C4" w14:textId="0E1183C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33,041</w:t>
            </w:r>
          </w:p>
        </w:tc>
        <w:tc>
          <w:tcPr>
            <w:tcW w:w="816" w:type="dxa"/>
          </w:tcPr>
          <w:p w14:paraId="24686529" w14:textId="2C60EAC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1,598</w:t>
            </w:r>
          </w:p>
        </w:tc>
        <w:tc>
          <w:tcPr>
            <w:tcW w:w="744" w:type="dxa"/>
          </w:tcPr>
          <w:p w14:paraId="53FD9668" w14:textId="1E030DA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427FFCAE" w14:textId="7777777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30D8470" w14:textId="2F77B26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789EA5BC" w14:textId="27AF84E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30</w:t>
            </w:r>
          </w:p>
        </w:tc>
      </w:tr>
      <w:tr w:rsidR="00E43430" w:rsidRPr="005A216D" w14:paraId="3F933E5A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03095FC1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تهران</w:t>
            </w:r>
          </w:p>
        </w:tc>
        <w:tc>
          <w:tcPr>
            <w:tcW w:w="1054" w:type="dxa"/>
          </w:tcPr>
          <w:p w14:paraId="19AB1D59" w14:textId="50F9742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77,710</w:t>
            </w:r>
          </w:p>
        </w:tc>
        <w:tc>
          <w:tcPr>
            <w:tcW w:w="816" w:type="dxa"/>
          </w:tcPr>
          <w:p w14:paraId="54919595" w14:textId="1CA869B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744" w:type="dxa"/>
          </w:tcPr>
          <w:p w14:paraId="70245316" w14:textId="4B03137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8" w:type="dxa"/>
          </w:tcPr>
          <w:p w14:paraId="3C946AA7" w14:textId="27E92F2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0" w:type="dxa"/>
          </w:tcPr>
          <w:p w14:paraId="24CC65A8" w14:textId="6514938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14:paraId="5064A177" w14:textId="138B57D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147</w:t>
            </w:r>
          </w:p>
        </w:tc>
      </w:tr>
      <w:tr w:rsidR="00E43430" w:rsidRPr="005A216D" w14:paraId="4F95B26B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0ECBE0A9" w14:textId="77777777" w:rsidR="00E43430" w:rsidRPr="003B4A89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3B4A89">
              <w:rPr>
                <w:rFonts w:ascii="Calibri" w:hAnsi="Calibri" w:cs="B Mitra" w:hint="cs"/>
                <w:sz w:val="21"/>
                <w:szCs w:val="21"/>
                <w:rtl/>
              </w:rPr>
              <w:t>چهارمحال‌و بختیاری</w:t>
            </w:r>
          </w:p>
        </w:tc>
        <w:tc>
          <w:tcPr>
            <w:tcW w:w="1054" w:type="dxa"/>
          </w:tcPr>
          <w:p w14:paraId="3E765E54" w14:textId="0CE92C7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44,023</w:t>
            </w:r>
          </w:p>
        </w:tc>
        <w:tc>
          <w:tcPr>
            <w:tcW w:w="816" w:type="dxa"/>
          </w:tcPr>
          <w:p w14:paraId="5E0D996D" w14:textId="2D40604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4" w:type="dxa"/>
          </w:tcPr>
          <w:p w14:paraId="4AC3CD6E" w14:textId="500F947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14:paraId="54ACBED7" w14:textId="6E44639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02221BB2" w14:textId="25D81904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718D2A1E" w14:textId="63B64BA4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</w:tr>
      <w:tr w:rsidR="00E43430" w:rsidRPr="005A216D" w14:paraId="01763534" w14:textId="77777777" w:rsidTr="00E43430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3CEA8478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خراسان جنوبی</w:t>
            </w:r>
          </w:p>
        </w:tc>
        <w:tc>
          <w:tcPr>
            <w:tcW w:w="1054" w:type="dxa"/>
          </w:tcPr>
          <w:p w14:paraId="0BE8C205" w14:textId="685AE11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36,667</w:t>
            </w:r>
          </w:p>
        </w:tc>
        <w:tc>
          <w:tcPr>
            <w:tcW w:w="816" w:type="dxa"/>
          </w:tcPr>
          <w:p w14:paraId="7B67E5CC" w14:textId="458ED5E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4,033</w:t>
            </w:r>
          </w:p>
        </w:tc>
        <w:tc>
          <w:tcPr>
            <w:tcW w:w="744" w:type="dxa"/>
          </w:tcPr>
          <w:p w14:paraId="5BE7B4D9" w14:textId="081D843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6311DED8" w14:textId="1C807BE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3F9EE188" w14:textId="6123264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4D3EE8CF" w14:textId="6380BFA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10</w:t>
            </w:r>
          </w:p>
        </w:tc>
      </w:tr>
      <w:tr w:rsidR="00E43430" w:rsidRPr="005A216D" w14:paraId="429BCAB2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2EE3C3DD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خراسان رضوی</w:t>
            </w:r>
          </w:p>
        </w:tc>
        <w:tc>
          <w:tcPr>
            <w:tcW w:w="1054" w:type="dxa"/>
          </w:tcPr>
          <w:p w14:paraId="72DDC30F" w14:textId="0178FFE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170,064</w:t>
            </w:r>
          </w:p>
        </w:tc>
        <w:tc>
          <w:tcPr>
            <w:tcW w:w="816" w:type="dxa"/>
          </w:tcPr>
          <w:p w14:paraId="4091109F" w14:textId="7DEF106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23,578</w:t>
            </w:r>
          </w:p>
        </w:tc>
        <w:tc>
          <w:tcPr>
            <w:tcW w:w="744" w:type="dxa"/>
          </w:tcPr>
          <w:p w14:paraId="183770DE" w14:textId="5E3C622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21F1A49B" w14:textId="352B6E8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E448B60" w14:textId="230941B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36A3BD23" w14:textId="5D46154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215</w:t>
            </w:r>
          </w:p>
        </w:tc>
      </w:tr>
      <w:tr w:rsidR="00E43430" w:rsidRPr="005A216D" w14:paraId="1E5914F9" w14:textId="77777777" w:rsidTr="00E43430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6DBBE67A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خراسان شمالی</w:t>
            </w:r>
          </w:p>
        </w:tc>
        <w:tc>
          <w:tcPr>
            <w:tcW w:w="1054" w:type="dxa"/>
          </w:tcPr>
          <w:p w14:paraId="5C85D207" w14:textId="19FCFEC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46,592</w:t>
            </w:r>
          </w:p>
        </w:tc>
        <w:tc>
          <w:tcPr>
            <w:tcW w:w="816" w:type="dxa"/>
          </w:tcPr>
          <w:p w14:paraId="14D72C30" w14:textId="6D70758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6,090</w:t>
            </w:r>
          </w:p>
        </w:tc>
        <w:tc>
          <w:tcPr>
            <w:tcW w:w="744" w:type="dxa"/>
          </w:tcPr>
          <w:p w14:paraId="1DC6F885" w14:textId="05602C4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7538B9F0" w14:textId="73EA7A3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C423229" w14:textId="5EEE381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328B200B" w14:textId="64AC39C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60</w:t>
            </w:r>
          </w:p>
        </w:tc>
      </w:tr>
      <w:tr w:rsidR="00E43430" w:rsidRPr="005A216D" w14:paraId="5DEFC2C9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5A86592A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خوزستان</w:t>
            </w:r>
          </w:p>
        </w:tc>
        <w:tc>
          <w:tcPr>
            <w:tcW w:w="1054" w:type="dxa"/>
          </w:tcPr>
          <w:p w14:paraId="6F178FC0" w14:textId="19C7004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123,118</w:t>
            </w:r>
          </w:p>
        </w:tc>
        <w:tc>
          <w:tcPr>
            <w:tcW w:w="816" w:type="dxa"/>
          </w:tcPr>
          <w:p w14:paraId="75F29D60" w14:textId="3A03EC4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4" w:type="dxa"/>
          </w:tcPr>
          <w:p w14:paraId="778C69FA" w14:textId="00BEEB2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14:paraId="60CA90A2" w14:textId="18FD096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561B7795" w14:textId="710CF41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76C77C12" w14:textId="3E31B5C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67</w:t>
            </w:r>
          </w:p>
        </w:tc>
      </w:tr>
      <w:tr w:rsidR="00E43430" w:rsidRPr="005A216D" w14:paraId="0B782FED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521089C9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زنجان</w:t>
            </w:r>
          </w:p>
        </w:tc>
        <w:tc>
          <w:tcPr>
            <w:tcW w:w="1054" w:type="dxa"/>
          </w:tcPr>
          <w:p w14:paraId="5F82CC05" w14:textId="0263271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25,431</w:t>
            </w:r>
          </w:p>
        </w:tc>
        <w:tc>
          <w:tcPr>
            <w:tcW w:w="816" w:type="dxa"/>
          </w:tcPr>
          <w:p w14:paraId="37D9BA27" w14:textId="0F39C5C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44" w:type="dxa"/>
          </w:tcPr>
          <w:p w14:paraId="36C737F2" w14:textId="12E97E2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13BA0739" w14:textId="154BAAF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62B3D40C" w14:textId="40BFB33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27DAAEFF" w14:textId="141854E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23</w:t>
            </w:r>
          </w:p>
        </w:tc>
      </w:tr>
      <w:tr w:rsidR="00E43430" w:rsidRPr="005A216D" w14:paraId="4B42FD93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1CD34EEC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سمنان</w:t>
            </w:r>
          </w:p>
        </w:tc>
        <w:tc>
          <w:tcPr>
            <w:tcW w:w="1054" w:type="dxa"/>
          </w:tcPr>
          <w:p w14:paraId="71877392" w14:textId="30DF2D0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14,922</w:t>
            </w:r>
          </w:p>
        </w:tc>
        <w:tc>
          <w:tcPr>
            <w:tcW w:w="816" w:type="dxa"/>
          </w:tcPr>
          <w:p w14:paraId="74699EF3" w14:textId="44376B7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744" w:type="dxa"/>
          </w:tcPr>
          <w:p w14:paraId="1303B44F" w14:textId="1F1DA8D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1029010F" w14:textId="35E14B9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01A656F" w14:textId="5E42707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5FB203A7" w14:textId="047D530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18</w:t>
            </w:r>
          </w:p>
        </w:tc>
      </w:tr>
      <w:tr w:rsidR="00E43430" w:rsidRPr="005A216D" w14:paraId="4A35AA53" w14:textId="77777777" w:rsidTr="00E43430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6406DD6C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سیستان‌و بلوچستان</w:t>
            </w:r>
          </w:p>
        </w:tc>
        <w:tc>
          <w:tcPr>
            <w:tcW w:w="1054" w:type="dxa"/>
          </w:tcPr>
          <w:p w14:paraId="76695D16" w14:textId="7CD03AC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42,257</w:t>
            </w:r>
          </w:p>
        </w:tc>
        <w:tc>
          <w:tcPr>
            <w:tcW w:w="816" w:type="dxa"/>
          </w:tcPr>
          <w:p w14:paraId="43250190" w14:textId="782BFF0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150,536</w:t>
            </w:r>
          </w:p>
        </w:tc>
        <w:tc>
          <w:tcPr>
            <w:tcW w:w="744" w:type="dxa"/>
          </w:tcPr>
          <w:p w14:paraId="7DB9D2CA" w14:textId="00D7E7E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5CD89BA6" w14:textId="475AC8D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7CD80A57" w14:textId="69323CF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0711A00C" w14:textId="56E6B664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13</w:t>
            </w:r>
          </w:p>
        </w:tc>
      </w:tr>
      <w:tr w:rsidR="00E43430" w:rsidRPr="005A216D" w14:paraId="26D485B5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07D41450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فارس</w:t>
            </w:r>
          </w:p>
        </w:tc>
        <w:tc>
          <w:tcPr>
            <w:tcW w:w="1054" w:type="dxa"/>
          </w:tcPr>
          <w:p w14:paraId="6E1BF296" w14:textId="5B6CD95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168,010</w:t>
            </w:r>
          </w:p>
        </w:tc>
        <w:tc>
          <w:tcPr>
            <w:tcW w:w="816" w:type="dxa"/>
          </w:tcPr>
          <w:p w14:paraId="4136672B" w14:textId="7E43B8D4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3,121</w:t>
            </w:r>
          </w:p>
        </w:tc>
        <w:tc>
          <w:tcPr>
            <w:tcW w:w="744" w:type="dxa"/>
          </w:tcPr>
          <w:p w14:paraId="5F20AE11" w14:textId="2F4B2EC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03C2AD07" w14:textId="37C36DB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0" w:type="dxa"/>
          </w:tcPr>
          <w:p w14:paraId="5E7499C4" w14:textId="616B82B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14:paraId="3A3BE532" w14:textId="6BEFF06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277</w:t>
            </w:r>
          </w:p>
        </w:tc>
      </w:tr>
      <w:tr w:rsidR="00E43430" w:rsidRPr="005A216D" w14:paraId="1A3C1AE2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421A42BA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قزوین</w:t>
            </w:r>
          </w:p>
        </w:tc>
        <w:tc>
          <w:tcPr>
            <w:tcW w:w="1054" w:type="dxa"/>
          </w:tcPr>
          <w:p w14:paraId="047EA879" w14:textId="79DA175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31,126</w:t>
            </w:r>
          </w:p>
        </w:tc>
        <w:tc>
          <w:tcPr>
            <w:tcW w:w="816" w:type="dxa"/>
          </w:tcPr>
          <w:p w14:paraId="0A11E7B4" w14:textId="09DC5C3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744" w:type="dxa"/>
          </w:tcPr>
          <w:p w14:paraId="6BF28B47" w14:textId="374FF5C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8" w:type="dxa"/>
          </w:tcPr>
          <w:p w14:paraId="52D6070C" w14:textId="3F16917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77D932B2" w14:textId="65B72BC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27AC09C" w14:textId="6EE72DC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25</w:t>
            </w:r>
          </w:p>
        </w:tc>
      </w:tr>
      <w:tr w:rsidR="00E43430" w:rsidRPr="005A216D" w14:paraId="1A70A17A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0EE00D65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قم</w:t>
            </w:r>
          </w:p>
        </w:tc>
        <w:tc>
          <w:tcPr>
            <w:tcW w:w="1054" w:type="dxa"/>
          </w:tcPr>
          <w:p w14:paraId="446EA57F" w14:textId="3EBE952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21,386</w:t>
            </w:r>
          </w:p>
        </w:tc>
        <w:tc>
          <w:tcPr>
            <w:tcW w:w="816" w:type="dxa"/>
          </w:tcPr>
          <w:p w14:paraId="63CFCFC1" w14:textId="53A0FAE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44" w:type="dxa"/>
          </w:tcPr>
          <w:p w14:paraId="3661F80E" w14:textId="284CFDB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6775FBDD" w14:textId="7FF2FFD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344C31C4" w14:textId="4659D95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A1DF5EE" w14:textId="7DEE9F1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</w:tr>
      <w:tr w:rsidR="00E43430" w:rsidRPr="005A216D" w14:paraId="3AE458BE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6DEF7C04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کردستان</w:t>
            </w:r>
          </w:p>
        </w:tc>
        <w:tc>
          <w:tcPr>
            <w:tcW w:w="1054" w:type="dxa"/>
          </w:tcPr>
          <w:p w14:paraId="17759639" w14:textId="306C377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8,941</w:t>
            </w:r>
          </w:p>
        </w:tc>
        <w:tc>
          <w:tcPr>
            <w:tcW w:w="816" w:type="dxa"/>
          </w:tcPr>
          <w:p w14:paraId="1510CA6C" w14:textId="2B42537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67,632</w:t>
            </w:r>
          </w:p>
        </w:tc>
        <w:tc>
          <w:tcPr>
            <w:tcW w:w="744" w:type="dxa"/>
          </w:tcPr>
          <w:p w14:paraId="4032502D" w14:textId="1195DA5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14:paraId="653A9800" w14:textId="5F560C2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</w:tcPr>
          <w:p w14:paraId="13E6270C" w14:textId="4B42157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7F74B22D" w14:textId="35D3531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70</w:t>
            </w:r>
          </w:p>
        </w:tc>
      </w:tr>
      <w:tr w:rsidR="00E43430" w:rsidRPr="005A216D" w14:paraId="075B15C3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652D362E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کرمان</w:t>
            </w:r>
          </w:p>
        </w:tc>
        <w:tc>
          <w:tcPr>
            <w:tcW w:w="1054" w:type="dxa"/>
          </w:tcPr>
          <w:p w14:paraId="128475A7" w14:textId="429851E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112,369</w:t>
            </w:r>
          </w:p>
        </w:tc>
        <w:tc>
          <w:tcPr>
            <w:tcW w:w="816" w:type="dxa"/>
          </w:tcPr>
          <w:p w14:paraId="7EA25391" w14:textId="3553DCD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1,940</w:t>
            </w:r>
          </w:p>
        </w:tc>
        <w:tc>
          <w:tcPr>
            <w:tcW w:w="744" w:type="dxa"/>
          </w:tcPr>
          <w:p w14:paraId="346CE1F4" w14:textId="5BA405B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50252648" w14:textId="565D7D7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3C3A6D6D" w14:textId="7742BD1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2884BD33" w14:textId="0727EE6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</w:tr>
      <w:tr w:rsidR="00E43430" w:rsidRPr="005A216D" w14:paraId="2BFCE40E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4C5E9136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کرمانشاه</w:t>
            </w:r>
          </w:p>
        </w:tc>
        <w:tc>
          <w:tcPr>
            <w:tcW w:w="1054" w:type="dxa"/>
          </w:tcPr>
          <w:p w14:paraId="62F5A75F" w14:textId="6889FE6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60,317</w:t>
            </w:r>
          </w:p>
        </w:tc>
        <w:tc>
          <w:tcPr>
            <w:tcW w:w="816" w:type="dxa"/>
          </w:tcPr>
          <w:p w14:paraId="0522D0CA" w14:textId="12E7B1C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14,872</w:t>
            </w:r>
          </w:p>
        </w:tc>
        <w:tc>
          <w:tcPr>
            <w:tcW w:w="744" w:type="dxa"/>
          </w:tcPr>
          <w:p w14:paraId="23B090BA" w14:textId="08C5EC1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47AD0404" w14:textId="031D373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</w:tcPr>
          <w:p w14:paraId="537FDC21" w14:textId="7483ACC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0" w:type="dxa"/>
          </w:tcPr>
          <w:p w14:paraId="6B2CAD2F" w14:textId="21F0C23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5899</w:t>
            </w:r>
          </w:p>
        </w:tc>
      </w:tr>
      <w:tr w:rsidR="00E43430" w:rsidRPr="005A216D" w14:paraId="2BEB630E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1FC5A9DB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کهگیلویه‌و بویراحمد</w:t>
            </w:r>
          </w:p>
        </w:tc>
        <w:tc>
          <w:tcPr>
            <w:tcW w:w="1054" w:type="dxa"/>
          </w:tcPr>
          <w:p w14:paraId="7D11F5F2" w14:textId="10F285B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46,867</w:t>
            </w:r>
          </w:p>
        </w:tc>
        <w:tc>
          <w:tcPr>
            <w:tcW w:w="816" w:type="dxa"/>
          </w:tcPr>
          <w:p w14:paraId="35153861" w14:textId="637DF0C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44" w:type="dxa"/>
          </w:tcPr>
          <w:p w14:paraId="0A20B7A2" w14:textId="17D9957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243185E3" w14:textId="50A6536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AEA2C9C" w14:textId="33DA16B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24BE19AA" w14:textId="2C57ED62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63</w:t>
            </w:r>
          </w:p>
        </w:tc>
      </w:tr>
      <w:tr w:rsidR="00E43430" w:rsidRPr="005A216D" w14:paraId="7F539E52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0043D0D4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گلستان</w:t>
            </w:r>
          </w:p>
        </w:tc>
        <w:tc>
          <w:tcPr>
            <w:tcW w:w="1054" w:type="dxa"/>
          </w:tcPr>
          <w:p w14:paraId="44AF0618" w14:textId="42FFDF4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46,620</w:t>
            </w:r>
          </w:p>
        </w:tc>
        <w:tc>
          <w:tcPr>
            <w:tcW w:w="816" w:type="dxa"/>
          </w:tcPr>
          <w:p w14:paraId="09899F97" w14:textId="7018E77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33,484</w:t>
            </w:r>
          </w:p>
        </w:tc>
        <w:tc>
          <w:tcPr>
            <w:tcW w:w="744" w:type="dxa"/>
          </w:tcPr>
          <w:p w14:paraId="7FBC0FAF" w14:textId="3CE6469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8" w:type="dxa"/>
          </w:tcPr>
          <w:p w14:paraId="6CB2B6BD" w14:textId="12DC2D4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</w:tcPr>
          <w:p w14:paraId="1F196EC4" w14:textId="3B7BF51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2DBB23A8" w14:textId="443A98E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</w:p>
        </w:tc>
      </w:tr>
      <w:tr w:rsidR="00E43430" w:rsidRPr="005A216D" w14:paraId="17BF2CF1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45EDBC21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گیلان</w:t>
            </w:r>
          </w:p>
        </w:tc>
        <w:tc>
          <w:tcPr>
            <w:tcW w:w="1054" w:type="dxa"/>
          </w:tcPr>
          <w:p w14:paraId="4C572012" w14:textId="6D263415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119,986</w:t>
            </w:r>
          </w:p>
        </w:tc>
        <w:tc>
          <w:tcPr>
            <w:tcW w:w="816" w:type="dxa"/>
          </w:tcPr>
          <w:p w14:paraId="45762376" w14:textId="7416B89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5,698</w:t>
            </w:r>
          </w:p>
        </w:tc>
        <w:tc>
          <w:tcPr>
            <w:tcW w:w="744" w:type="dxa"/>
          </w:tcPr>
          <w:p w14:paraId="603B464C" w14:textId="692F333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8" w:type="dxa"/>
          </w:tcPr>
          <w:p w14:paraId="5D04C90B" w14:textId="364EFAC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BA1995E" w14:textId="7A8854D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0" w:type="dxa"/>
          </w:tcPr>
          <w:p w14:paraId="218573FB" w14:textId="4050EB9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</w:tr>
      <w:tr w:rsidR="00E43430" w:rsidRPr="005A216D" w14:paraId="51020C2A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1C2BDB57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لرستان</w:t>
            </w:r>
          </w:p>
        </w:tc>
        <w:tc>
          <w:tcPr>
            <w:tcW w:w="1054" w:type="dxa"/>
          </w:tcPr>
          <w:p w14:paraId="598A5E83" w14:textId="6DA902C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104,035</w:t>
            </w:r>
          </w:p>
        </w:tc>
        <w:tc>
          <w:tcPr>
            <w:tcW w:w="816" w:type="dxa"/>
          </w:tcPr>
          <w:p w14:paraId="2C58B37D" w14:textId="784C7B7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44" w:type="dxa"/>
          </w:tcPr>
          <w:p w14:paraId="61EA8B77" w14:textId="10B21B5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7DF531E3" w14:textId="528D458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287D39E" w14:textId="2620C75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FCE1B81" w14:textId="17098B2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5</w:t>
            </w:r>
          </w:p>
        </w:tc>
      </w:tr>
      <w:tr w:rsidR="00E43430" w:rsidRPr="005A216D" w14:paraId="309A8EAA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56997B1A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مازندران</w:t>
            </w:r>
          </w:p>
        </w:tc>
        <w:tc>
          <w:tcPr>
            <w:tcW w:w="1054" w:type="dxa"/>
          </w:tcPr>
          <w:p w14:paraId="59147819" w14:textId="07DCCE4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84,123</w:t>
            </w:r>
          </w:p>
        </w:tc>
        <w:tc>
          <w:tcPr>
            <w:tcW w:w="816" w:type="dxa"/>
          </w:tcPr>
          <w:p w14:paraId="01504741" w14:textId="31DCD7F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744" w:type="dxa"/>
          </w:tcPr>
          <w:p w14:paraId="7FCA38DD" w14:textId="52CDE5A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18" w:type="dxa"/>
          </w:tcPr>
          <w:p w14:paraId="0BF47598" w14:textId="076A30B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3C4FF840" w14:textId="36B63709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2F37348" w14:textId="642BFC7B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140</w:t>
            </w:r>
          </w:p>
        </w:tc>
      </w:tr>
      <w:tr w:rsidR="00E43430" w:rsidRPr="005A216D" w14:paraId="29D17E90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345FCCC0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مرکزی</w:t>
            </w:r>
          </w:p>
        </w:tc>
        <w:tc>
          <w:tcPr>
            <w:tcW w:w="1054" w:type="dxa"/>
          </w:tcPr>
          <w:p w14:paraId="5A3EB60B" w14:textId="3CE2845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40,875</w:t>
            </w:r>
          </w:p>
        </w:tc>
        <w:tc>
          <w:tcPr>
            <w:tcW w:w="816" w:type="dxa"/>
          </w:tcPr>
          <w:p w14:paraId="32DAAB19" w14:textId="5890107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44" w:type="dxa"/>
          </w:tcPr>
          <w:p w14:paraId="09E2B587" w14:textId="3FF03BD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8" w:type="dxa"/>
          </w:tcPr>
          <w:p w14:paraId="595AAE8B" w14:textId="430A8E6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06E6F4AC" w14:textId="0D885AA8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5452CB8" w14:textId="0681E60F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44</w:t>
            </w:r>
          </w:p>
        </w:tc>
      </w:tr>
      <w:tr w:rsidR="00E43430" w:rsidRPr="005A216D" w14:paraId="7FADCA74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64F12D7B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هرمزگان</w:t>
            </w:r>
          </w:p>
        </w:tc>
        <w:tc>
          <w:tcPr>
            <w:tcW w:w="1054" w:type="dxa"/>
          </w:tcPr>
          <w:p w14:paraId="136AB95A" w14:textId="58FBAB7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63,213</w:t>
            </w:r>
          </w:p>
        </w:tc>
        <w:tc>
          <w:tcPr>
            <w:tcW w:w="816" w:type="dxa"/>
          </w:tcPr>
          <w:p w14:paraId="00557A3B" w14:textId="37498F9E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25,735</w:t>
            </w:r>
          </w:p>
        </w:tc>
        <w:tc>
          <w:tcPr>
            <w:tcW w:w="744" w:type="dxa"/>
          </w:tcPr>
          <w:p w14:paraId="6A3ED650" w14:textId="12F2798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07B0B3B4" w14:textId="0140185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20EAACD3" w14:textId="3A238F6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65F4E97A" w14:textId="7199F39C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</w:tr>
      <w:tr w:rsidR="00E43430" w:rsidRPr="005A216D" w14:paraId="34C47C7F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493CBBE0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همدان</w:t>
            </w:r>
          </w:p>
        </w:tc>
        <w:tc>
          <w:tcPr>
            <w:tcW w:w="1054" w:type="dxa"/>
          </w:tcPr>
          <w:p w14:paraId="3A006468" w14:textId="49EDAE0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57,767</w:t>
            </w:r>
          </w:p>
        </w:tc>
        <w:tc>
          <w:tcPr>
            <w:tcW w:w="816" w:type="dxa"/>
          </w:tcPr>
          <w:p w14:paraId="3C18B011" w14:textId="4AE7714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4" w:type="dxa"/>
          </w:tcPr>
          <w:p w14:paraId="1A273E31" w14:textId="2D6A1BB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6E899240" w14:textId="000A7D0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2EBC80C9" w14:textId="70CCE8C3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</w:tcPr>
          <w:p w14:paraId="10A56947" w14:textId="40638C17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4</w:t>
            </w:r>
          </w:p>
        </w:tc>
      </w:tr>
      <w:tr w:rsidR="00E43430" w:rsidRPr="005A216D" w14:paraId="2CD13F1B" w14:textId="77777777" w:rsidTr="00E43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70E8D459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یزد</w:t>
            </w:r>
          </w:p>
        </w:tc>
        <w:tc>
          <w:tcPr>
            <w:tcW w:w="1054" w:type="dxa"/>
          </w:tcPr>
          <w:p w14:paraId="2F274DB9" w14:textId="3E39119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rtl/>
              </w:rPr>
            </w:pPr>
            <w:r w:rsidRPr="007E02B2">
              <w:rPr>
                <w:rFonts w:ascii="IPT Mitra" w:hAnsi="IPT Mitra" w:cs="Calibri" w:hint="cs"/>
                <w:color w:val="000000"/>
                <w:sz w:val="20"/>
                <w:szCs w:val="20"/>
              </w:rPr>
              <w:t>20,271</w:t>
            </w:r>
          </w:p>
        </w:tc>
        <w:tc>
          <w:tcPr>
            <w:tcW w:w="816" w:type="dxa"/>
          </w:tcPr>
          <w:p w14:paraId="11DD818F" w14:textId="65A667FD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744" w:type="dxa"/>
          </w:tcPr>
          <w:p w14:paraId="79C00C22" w14:textId="3D3E8BC6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</w:tcPr>
          <w:p w14:paraId="579E759A" w14:textId="2EB051CA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75127B85" w14:textId="5B2C84D1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90" w:type="dxa"/>
          </w:tcPr>
          <w:p w14:paraId="611990B4" w14:textId="46022280" w:rsidR="00E43430" w:rsidRPr="007E02B2" w:rsidRDefault="00E43430" w:rsidP="007E02B2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</w:tr>
      <w:tr w:rsidR="007E02B2" w:rsidRPr="005A216D" w14:paraId="2732EFBB" w14:textId="77777777" w:rsidTr="00E4343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hideMark/>
          </w:tcPr>
          <w:p w14:paraId="726EAFFE" w14:textId="77777777" w:rsidR="00E43430" w:rsidRPr="00585532" w:rsidRDefault="00E43430" w:rsidP="00E43430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585532">
              <w:rPr>
                <w:rFonts w:ascii="Calibri" w:hAnsi="Calibri" w:cs="B Mitra" w:hint="cs"/>
                <w:sz w:val="21"/>
                <w:szCs w:val="21"/>
                <w:rtl/>
              </w:rPr>
              <w:t>کــل کشور</w:t>
            </w:r>
          </w:p>
        </w:tc>
        <w:tc>
          <w:tcPr>
            <w:tcW w:w="1054" w:type="dxa"/>
          </w:tcPr>
          <w:p w14:paraId="1B62A487" w14:textId="45367034" w:rsidR="00E43430" w:rsidRPr="00FE4784" w:rsidRDefault="00E43430" w:rsidP="00E43430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Calibri"/>
                <w:color w:val="000000"/>
                <w:sz w:val="18"/>
                <w:szCs w:val="18"/>
                <w:rtl/>
              </w:rPr>
            </w:pPr>
            <w:r w:rsidRPr="009A1AEF">
              <w:rPr>
                <w:rFonts w:ascii="IPT Mitra" w:hAnsi="IPT Mitra" w:cs="Calibri" w:hint="cs"/>
                <w:color w:val="000000"/>
                <w:sz w:val="20"/>
                <w:szCs w:val="20"/>
              </w:rPr>
              <w:t>1,</w:t>
            </w:r>
            <w:r w:rsidRPr="009A1AEF">
              <w:rPr>
                <w:rFonts w:ascii="IPT Mitra" w:hAnsi="IPT Mitra" w:cs="Calibri"/>
                <w:color w:val="000000"/>
                <w:sz w:val="20"/>
                <w:szCs w:val="20"/>
              </w:rPr>
              <w:t>92</w:t>
            </w:r>
            <w:r w:rsidRPr="009A1AEF">
              <w:rPr>
                <w:rFonts w:ascii="IPT Mitra" w:hAnsi="IPT Mitra" w:cs="Calibri" w:hint="cs"/>
                <w:color w:val="000000"/>
                <w:sz w:val="20"/>
                <w:szCs w:val="20"/>
              </w:rPr>
              <w:t>9,</w:t>
            </w:r>
            <w:r w:rsidRPr="009A1AEF">
              <w:rPr>
                <w:rFonts w:ascii="IPT Mitra" w:hAnsi="IPT Mitra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816" w:type="dxa"/>
          </w:tcPr>
          <w:p w14:paraId="324E8F42" w14:textId="38DBC3DA" w:rsidR="00E43430" w:rsidRPr="00727DC3" w:rsidRDefault="001830EA" w:rsidP="00E43430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Calibri"/>
                <w:color w:val="000000"/>
                <w:sz w:val="18"/>
                <w:szCs w:val="18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389</w:t>
            </w: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744" w:type="dxa"/>
          </w:tcPr>
          <w:p w14:paraId="0ADAA402" w14:textId="4FCBE9AC" w:rsidR="00E43430" w:rsidRPr="00727DC3" w:rsidRDefault="001830EA" w:rsidP="00E43430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Calibri"/>
                <w:color w:val="000000"/>
                <w:sz w:val="18"/>
                <w:szCs w:val="18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18" w:type="dxa"/>
          </w:tcPr>
          <w:p w14:paraId="00D289B7" w14:textId="2C67844A" w:rsidR="00E43430" w:rsidRPr="00727DC3" w:rsidRDefault="001830EA" w:rsidP="00E43430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Calibri"/>
                <w:color w:val="000000"/>
                <w:sz w:val="18"/>
                <w:szCs w:val="18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0" w:type="dxa"/>
          </w:tcPr>
          <w:p w14:paraId="27F9F2AB" w14:textId="691E8D40" w:rsidR="00E43430" w:rsidRPr="00727DC3" w:rsidRDefault="001830EA" w:rsidP="00E43430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Calibri"/>
                <w:color w:val="000000"/>
                <w:sz w:val="18"/>
                <w:szCs w:val="18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90" w:type="dxa"/>
          </w:tcPr>
          <w:p w14:paraId="3ADF6503" w14:textId="3F1F7018" w:rsidR="00E43430" w:rsidRPr="00727DC3" w:rsidRDefault="001830EA" w:rsidP="00E43430">
            <w:pPr>
              <w:bidi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eastAsia="Times New Roman" w:hAnsi="IPT Mitra" w:cs="Calibri"/>
                <w:color w:val="000000"/>
                <w:sz w:val="18"/>
                <w:szCs w:val="18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</w:t>
            </w:r>
            <w:r w:rsidRPr="007E02B2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611</w:t>
            </w:r>
          </w:p>
        </w:tc>
      </w:tr>
    </w:tbl>
    <w:p w14:paraId="22C4C8AB" w14:textId="28723973" w:rsidR="00E94027" w:rsidRPr="002C683F" w:rsidRDefault="00E94027" w:rsidP="00D32467">
      <w:pPr>
        <w:pStyle w:val="a1"/>
        <w:rPr>
          <w:rtl/>
        </w:rPr>
      </w:pPr>
      <w:bookmarkStart w:id="176" w:name="_Toc180439342"/>
      <w:r w:rsidRPr="008F3768">
        <w:rPr>
          <w:highlight w:val="green"/>
          <w:rtl/>
        </w:rPr>
        <w:lastRenderedPageBreak/>
        <w:t>جدول 3- 1</w:t>
      </w:r>
      <w:r w:rsidR="00FE40C6" w:rsidRPr="008F3768">
        <w:rPr>
          <w:rFonts w:hint="cs"/>
          <w:highlight w:val="green"/>
          <w:rtl/>
        </w:rPr>
        <w:t>4</w:t>
      </w:r>
      <w:r w:rsidRPr="008F3768">
        <w:rPr>
          <w:highlight w:val="green"/>
          <w:rtl/>
        </w:rPr>
        <w:t>. وضع</w:t>
      </w:r>
      <w:r w:rsidRPr="008F3768">
        <w:rPr>
          <w:rFonts w:hint="cs"/>
          <w:highlight w:val="green"/>
          <w:rtl/>
        </w:rPr>
        <w:t>ی</w:t>
      </w:r>
      <w:r w:rsidRPr="008F3768">
        <w:rPr>
          <w:rFonts w:hint="eastAsia"/>
          <w:highlight w:val="green"/>
          <w:rtl/>
        </w:rPr>
        <w:t>ت</w:t>
      </w:r>
      <w:r w:rsidRPr="008F3768">
        <w:rPr>
          <w:highlight w:val="green"/>
          <w:rtl/>
        </w:rPr>
        <w:t xml:space="preserve"> سالمندان به تفک</w:t>
      </w:r>
      <w:r w:rsidRPr="008F3768">
        <w:rPr>
          <w:rFonts w:hint="cs"/>
          <w:highlight w:val="green"/>
          <w:rtl/>
        </w:rPr>
        <w:t>ی</w:t>
      </w:r>
      <w:r w:rsidRPr="008F3768">
        <w:rPr>
          <w:rFonts w:hint="eastAsia"/>
          <w:highlight w:val="green"/>
          <w:rtl/>
        </w:rPr>
        <w:t>ک</w:t>
      </w:r>
      <w:r w:rsidRPr="008F3768">
        <w:rPr>
          <w:highlight w:val="green"/>
          <w:rtl/>
        </w:rPr>
        <w:t xml:space="preserve"> جنس</w:t>
      </w:r>
      <w:r w:rsidRPr="008F3768">
        <w:rPr>
          <w:rFonts w:hint="cs"/>
          <w:highlight w:val="green"/>
          <w:rtl/>
        </w:rPr>
        <w:t>ی</w:t>
      </w:r>
      <w:r w:rsidRPr="008F3768">
        <w:rPr>
          <w:rFonts w:hint="eastAsia"/>
          <w:highlight w:val="green"/>
          <w:rtl/>
        </w:rPr>
        <w:t>ت</w:t>
      </w:r>
      <w:r w:rsidRPr="008F3768">
        <w:rPr>
          <w:highlight w:val="green"/>
          <w:rtl/>
        </w:rPr>
        <w:t xml:space="preserve"> و محل سکونت</w:t>
      </w:r>
      <w:bookmarkEnd w:id="176"/>
    </w:p>
    <w:tbl>
      <w:tblPr>
        <w:tblStyle w:val="GridTable4-Accent5"/>
        <w:tblpPr w:leftFromText="180" w:rightFromText="180" w:vertAnchor="text" w:tblpXSpec="center" w:tblpY="1"/>
        <w:bidiVisual/>
        <w:tblW w:w="5257" w:type="pct"/>
        <w:tblLook w:val="04A0" w:firstRow="1" w:lastRow="0" w:firstColumn="1" w:lastColumn="0" w:noHBand="0" w:noVBand="1"/>
      </w:tblPr>
      <w:tblGrid>
        <w:gridCol w:w="1691"/>
        <w:gridCol w:w="1009"/>
        <w:gridCol w:w="1020"/>
        <w:gridCol w:w="1020"/>
        <w:gridCol w:w="1020"/>
        <w:gridCol w:w="1026"/>
        <w:gridCol w:w="953"/>
      </w:tblGrid>
      <w:tr w:rsidR="004779CA" w:rsidRPr="002C683F" w14:paraId="2BDC1B6C" w14:textId="77777777" w:rsidTr="00C57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72531A2B" w14:textId="77777777" w:rsidR="00E94027" w:rsidRPr="002C683F" w:rsidRDefault="00E94027" w:rsidP="00192398">
            <w:pPr>
              <w:spacing w:after="0" w:line="204" w:lineRule="auto"/>
              <w:jc w:val="center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نام استان</w:t>
            </w:r>
          </w:p>
        </w:tc>
        <w:tc>
          <w:tcPr>
            <w:tcW w:w="652" w:type="pct"/>
          </w:tcPr>
          <w:p w14:paraId="791FC7DF" w14:textId="77777777" w:rsidR="00E94027" w:rsidRPr="002C683F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6"/>
                <w:sz w:val="20"/>
                <w:szCs w:val="20"/>
                <w:lang w:bidi="fa-IR"/>
              </w:rPr>
            </w:pPr>
            <w:r w:rsidRPr="002C683F">
              <w:rPr>
                <w:rFonts w:ascii="Times New Roman Bold" w:hAnsi="Times New Roman Bold" w:cs="B Mitra" w:hint="cs"/>
                <w:color w:val="auto"/>
                <w:spacing w:val="-6"/>
                <w:sz w:val="18"/>
                <w:szCs w:val="18"/>
                <w:rtl/>
                <w:lang w:bidi="fa-IR"/>
              </w:rPr>
              <w:t xml:space="preserve">سرپرست </w:t>
            </w:r>
            <w:r w:rsidRPr="002C683F">
              <w:rPr>
                <w:rFonts w:ascii="Times New Roman Bold" w:hAnsi="Times New Roman Bold" w:cs="Times New Roman Bold"/>
                <w:color w:val="auto"/>
                <w:spacing w:val="-6"/>
                <w:sz w:val="18"/>
                <w:szCs w:val="18"/>
                <w:cs/>
                <w:lang w:bidi="fa-IR"/>
              </w:rPr>
              <w:t>‎</w:t>
            </w:r>
            <w:r w:rsidRPr="002C683F">
              <w:rPr>
                <w:rFonts w:ascii="Times New Roman Bold" w:hAnsi="Times New Roman Bold" w:cs="B Mitra" w:hint="cs"/>
                <w:color w:val="auto"/>
                <w:spacing w:val="-6"/>
                <w:sz w:val="18"/>
                <w:szCs w:val="18"/>
                <w:rtl/>
                <w:lang w:bidi="fa-IR"/>
              </w:rPr>
              <w:t>سالمند</w:t>
            </w:r>
          </w:p>
        </w:tc>
        <w:tc>
          <w:tcPr>
            <w:tcW w:w="659" w:type="pct"/>
          </w:tcPr>
          <w:p w14:paraId="5343B7B6" w14:textId="77777777" w:rsidR="00E94027" w:rsidRPr="002C683F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 Bold" w:hAnsi="Times New Roman Bold" w:cs="B Mitra" w:hint="cs"/>
                <w:color w:val="auto"/>
                <w:spacing w:val="-6"/>
                <w:sz w:val="18"/>
                <w:szCs w:val="18"/>
                <w:rtl/>
                <w:lang w:bidi="fa-IR"/>
              </w:rPr>
              <w:t>نفرات سالمند</w:t>
            </w:r>
          </w:p>
        </w:tc>
        <w:tc>
          <w:tcPr>
            <w:tcW w:w="659" w:type="pct"/>
          </w:tcPr>
          <w:p w14:paraId="67EBAB23" w14:textId="77777777" w:rsidR="00E94027" w:rsidRPr="002C683F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pacing w:val="-6"/>
                <w:sz w:val="18"/>
                <w:szCs w:val="18"/>
                <w:rtl/>
                <w:lang w:bidi="fa-IR"/>
              </w:rPr>
              <w:t>زن</w:t>
            </w:r>
          </w:p>
        </w:tc>
        <w:tc>
          <w:tcPr>
            <w:tcW w:w="659" w:type="pct"/>
          </w:tcPr>
          <w:p w14:paraId="57115EBE" w14:textId="77777777" w:rsidR="00E94027" w:rsidRPr="002C683F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pacing w:val="-6"/>
                <w:sz w:val="18"/>
                <w:szCs w:val="18"/>
                <w:rtl/>
                <w:lang w:bidi="fa-IR"/>
              </w:rPr>
              <w:t>مرد</w:t>
            </w:r>
          </w:p>
        </w:tc>
        <w:tc>
          <w:tcPr>
            <w:tcW w:w="663" w:type="pct"/>
          </w:tcPr>
          <w:p w14:paraId="506C709F" w14:textId="77777777" w:rsidR="00E94027" w:rsidRPr="002C683F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pacing w:val="-6"/>
                <w:sz w:val="18"/>
                <w:szCs w:val="18"/>
                <w:rtl/>
                <w:lang w:bidi="fa-IR"/>
              </w:rPr>
              <w:t>روستایی</w:t>
            </w:r>
          </w:p>
        </w:tc>
        <w:tc>
          <w:tcPr>
            <w:tcW w:w="616" w:type="pct"/>
          </w:tcPr>
          <w:p w14:paraId="6B29562E" w14:textId="77777777" w:rsidR="00E94027" w:rsidRPr="002C683F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6"/>
                <w:sz w:val="20"/>
                <w:szCs w:val="20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pacing w:val="-6"/>
                <w:sz w:val="18"/>
                <w:szCs w:val="18"/>
                <w:rtl/>
                <w:lang w:bidi="fa-IR"/>
              </w:rPr>
              <w:t>شهری</w:t>
            </w:r>
          </w:p>
        </w:tc>
      </w:tr>
      <w:tr w:rsidR="00C57367" w:rsidRPr="002C683F" w14:paraId="011212BC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3614C9B0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  <w:lang w:bidi="fa-IR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آذربایجان شرقی</w:t>
            </w:r>
          </w:p>
        </w:tc>
        <w:tc>
          <w:tcPr>
            <w:tcW w:w="652" w:type="pct"/>
          </w:tcPr>
          <w:p w14:paraId="568A3B67" w14:textId="398B7F5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40,899</w:t>
            </w:r>
          </w:p>
        </w:tc>
        <w:tc>
          <w:tcPr>
            <w:tcW w:w="659" w:type="pct"/>
          </w:tcPr>
          <w:p w14:paraId="1015CFCA" w14:textId="667FB01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50,751</w:t>
            </w:r>
          </w:p>
        </w:tc>
        <w:tc>
          <w:tcPr>
            <w:tcW w:w="659" w:type="pct"/>
          </w:tcPr>
          <w:p w14:paraId="2FD1250B" w14:textId="6097A8E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34,969</w:t>
            </w:r>
          </w:p>
        </w:tc>
        <w:tc>
          <w:tcPr>
            <w:tcW w:w="659" w:type="pct"/>
          </w:tcPr>
          <w:p w14:paraId="0586D45E" w14:textId="2FFC969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15,782</w:t>
            </w:r>
          </w:p>
        </w:tc>
        <w:tc>
          <w:tcPr>
            <w:tcW w:w="663" w:type="pct"/>
          </w:tcPr>
          <w:p w14:paraId="208DC48F" w14:textId="0626147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28,526</w:t>
            </w:r>
          </w:p>
        </w:tc>
        <w:tc>
          <w:tcPr>
            <w:tcW w:w="616" w:type="pct"/>
          </w:tcPr>
          <w:p w14:paraId="79BA7471" w14:textId="7B78D68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22,225</w:t>
            </w:r>
          </w:p>
        </w:tc>
      </w:tr>
      <w:tr w:rsidR="00C57367" w:rsidRPr="002C683F" w14:paraId="686165C1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2D655731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آذربایجان غربی</w:t>
            </w:r>
          </w:p>
        </w:tc>
        <w:tc>
          <w:tcPr>
            <w:tcW w:w="652" w:type="pct"/>
          </w:tcPr>
          <w:p w14:paraId="23CEC2AD" w14:textId="37A16E1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52,761</w:t>
            </w:r>
          </w:p>
        </w:tc>
        <w:tc>
          <w:tcPr>
            <w:tcW w:w="659" w:type="pct"/>
          </w:tcPr>
          <w:p w14:paraId="4E0F3DF4" w14:textId="4B93D2B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65,394</w:t>
            </w:r>
          </w:p>
        </w:tc>
        <w:tc>
          <w:tcPr>
            <w:tcW w:w="659" w:type="pct"/>
          </w:tcPr>
          <w:p w14:paraId="39C88655" w14:textId="3537C9C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43,834</w:t>
            </w:r>
          </w:p>
        </w:tc>
        <w:tc>
          <w:tcPr>
            <w:tcW w:w="659" w:type="pct"/>
          </w:tcPr>
          <w:p w14:paraId="5CD62E03" w14:textId="082A14C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21,560</w:t>
            </w:r>
          </w:p>
        </w:tc>
        <w:tc>
          <w:tcPr>
            <w:tcW w:w="663" w:type="pct"/>
          </w:tcPr>
          <w:p w14:paraId="1FB01FB4" w14:textId="7DEB7C61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33,435</w:t>
            </w:r>
          </w:p>
        </w:tc>
        <w:tc>
          <w:tcPr>
            <w:tcW w:w="616" w:type="pct"/>
          </w:tcPr>
          <w:p w14:paraId="42BD0479" w14:textId="65CAD64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31,959</w:t>
            </w:r>
          </w:p>
        </w:tc>
      </w:tr>
      <w:tr w:rsidR="00C57367" w:rsidRPr="002C683F" w14:paraId="69F0CE1F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7B89881C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اردبیل</w:t>
            </w:r>
          </w:p>
        </w:tc>
        <w:tc>
          <w:tcPr>
            <w:tcW w:w="652" w:type="pct"/>
          </w:tcPr>
          <w:p w14:paraId="663782B2" w14:textId="4708823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23,810</w:t>
            </w:r>
          </w:p>
        </w:tc>
        <w:tc>
          <w:tcPr>
            <w:tcW w:w="659" w:type="pct"/>
          </w:tcPr>
          <w:p w14:paraId="7A9DCF7C" w14:textId="0107F80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30,313</w:t>
            </w:r>
          </w:p>
        </w:tc>
        <w:tc>
          <w:tcPr>
            <w:tcW w:w="659" w:type="pct"/>
          </w:tcPr>
          <w:p w14:paraId="132DCCAC" w14:textId="3845076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20,468</w:t>
            </w:r>
          </w:p>
        </w:tc>
        <w:tc>
          <w:tcPr>
            <w:tcW w:w="659" w:type="pct"/>
          </w:tcPr>
          <w:p w14:paraId="5F11A971" w14:textId="516C85D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9,845</w:t>
            </w:r>
          </w:p>
        </w:tc>
        <w:tc>
          <w:tcPr>
            <w:tcW w:w="663" w:type="pct"/>
          </w:tcPr>
          <w:p w14:paraId="439E2E6A" w14:textId="4E0F981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17,167</w:t>
            </w:r>
          </w:p>
        </w:tc>
        <w:tc>
          <w:tcPr>
            <w:tcW w:w="616" w:type="pct"/>
          </w:tcPr>
          <w:p w14:paraId="26677499" w14:textId="318A53F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13,146</w:t>
            </w:r>
          </w:p>
        </w:tc>
      </w:tr>
      <w:tr w:rsidR="00C57367" w:rsidRPr="002C683F" w14:paraId="0BDAF866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56207279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اصفهان</w:t>
            </w:r>
          </w:p>
        </w:tc>
        <w:tc>
          <w:tcPr>
            <w:tcW w:w="652" w:type="pct"/>
          </w:tcPr>
          <w:p w14:paraId="35D4656C" w14:textId="2C78D52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61,082</w:t>
            </w:r>
          </w:p>
        </w:tc>
        <w:tc>
          <w:tcPr>
            <w:tcW w:w="659" w:type="pct"/>
          </w:tcPr>
          <w:p w14:paraId="3043B56E" w14:textId="29C2B87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78,936</w:t>
            </w:r>
          </w:p>
        </w:tc>
        <w:tc>
          <w:tcPr>
            <w:tcW w:w="659" w:type="pct"/>
          </w:tcPr>
          <w:p w14:paraId="30940498" w14:textId="4B38C22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51,119</w:t>
            </w:r>
          </w:p>
        </w:tc>
        <w:tc>
          <w:tcPr>
            <w:tcW w:w="659" w:type="pct"/>
          </w:tcPr>
          <w:p w14:paraId="39810792" w14:textId="4B5757A1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27,817</w:t>
            </w:r>
          </w:p>
        </w:tc>
        <w:tc>
          <w:tcPr>
            <w:tcW w:w="663" w:type="pct"/>
          </w:tcPr>
          <w:p w14:paraId="260C4967" w14:textId="47497D5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34,543</w:t>
            </w:r>
          </w:p>
        </w:tc>
        <w:tc>
          <w:tcPr>
            <w:tcW w:w="616" w:type="pct"/>
          </w:tcPr>
          <w:p w14:paraId="4068B455" w14:textId="22C3976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44,393</w:t>
            </w:r>
          </w:p>
        </w:tc>
      </w:tr>
      <w:tr w:rsidR="00C57367" w:rsidRPr="002C683F" w14:paraId="2505DE6A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6A781A86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البرز</w:t>
            </w:r>
          </w:p>
        </w:tc>
        <w:tc>
          <w:tcPr>
            <w:tcW w:w="652" w:type="pct"/>
          </w:tcPr>
          <w:p w14:paraId="1C9E6CBC" w14:textId="3296B441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14,942</w:t>
            </w:r>
          </w:p>
        </w:tc>
        <w:tc>
          <w:tcPr>
            <w:tcW w:w="659" w:type="pct"/>
          </w:tcPr>
          <w:p w14:paraId="04BE2AE9" w14:textId="2E2BDFF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17,873</w:t>
            </w:r>
          </w:p>
        </w:tc>
        <w:tc>
          <w:tcPr>
            <w:tcW w:w="659" w:type="pct"/>
          </w:tcPr>
          <w:p w14:paraId="0E80F27B" w14:textId="5B7DD2B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12,754</w:t>
            </w:r>
          </w:p>
        </w:tc>
        <w:tc>
          <w:tcPr>
            <w:tcW w:w="659" w:type="pct"/>
          </w:tcPr>
          <w:p w14:paraId="03E31741" w14:textId="70C9A31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5,119</w:t>
            </w:r>
          </w:p>
        </w:tc>
        <w:tc>
          <w:tcPr>
            <w:tcW w:w="663" w:type="pct"/>
          </w:tcPr>
          <w:p w14:paraId="39FFBF6D" w14:textId="695A898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3,153</w:t>
            </w:r>
          </w:p>
        </w:tc>
        <w:tc>
          <w:tcPr>
            <w:tcW w:w="616" w:type="pct"/>
          </w:tcPr>
          <w:p w14:paraId="235F95E3" w14:textId="4494032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14,720</w:t>
            </w:r>
          </w:p>
        </w:tc>
      </w:tr>
      <w:tr w:rsidR="00C57367" w:rsidRPr="002C683F" w14:paraId="43D6990C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6D323DC8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ایلام</w:t>
            </w:r>
          </w:p>
        </w:tc>
        <w:tc>
          <w:tcPr>
            <w:tcW w:w="652" w:type="pct"/>
          </w:tcPr>
          <w:p w14:paraId="3B79011E" w14:textId="5A8DEF1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16,537</w:t>
            </w:r>
          </w:p>
        </w:tc>
        <w:tc>
          <w:tcPr>
            <w:tcW w:w="659" w:type="pct"/>
          </w:tcPr>
          <w:p w14:paraId="2C2C9F43" w14:textId="643AC15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21,615</w:t>
            </w:r>
          </w:p>
        </w:tc>
        <w:tc>
          <w:tcPr>
            <w:tcW w:w="659" w:type="pct"/>
          </w:tcPr>
          <w:p w14:paraId="46E68C21" w14:textId="0509DAA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13,594</w:t>
            </w:r>
          </w:p>
        </w:tc>
        <w:tc>
          <w:tcPr>
            <w:tcW w:w="659" w:type="pct"/>
          </w:tcPr>
          <w:p w14:paraId="159AB013" w14:textId="0283716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8,021</w:t>
            </w:r>
          </w:p>
        </w:tc>
        <w:tc>
          <w:tcPr>
            <w:tcW w:w="663" w:type="pct"/>
          </w:tcPr>
          <w:p w14:paraId="6A617376" w14:textId="515A39A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12,247</w:t>
            </w:r>
          </w:p>
        </w:tc>
        <w:tc>
          <w:tcPr>
            <w:tcW w:w="616" w:type="pct"/>
          </w:tcPr>
          <w:p w14:paraId="3797564D" w14:textId="7D4942C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9,368</w:t>
            </w:r>
          </w:p>
        </w:tc>
      </w:tr>
      <w:tr w:rsidR="00C57367" w:rsidRPr="002C683F" w14:paraId="779F7339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1ABA295E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بوشهر</w:t>
            </w:r>
          </w:p>
        </w:tc>
        <w:tc>
          <w:tcPr>
            <w:tcW w:w="652" w:type="pct"/>
          </w:tcPr>
          <w:p w14:paraId="72D1C3FA" w14:textId="121A182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19,496</w:t>
            </w:r>
          </w:p>
        </w:tc>
        <w:tc>
          <w:tcPr>
            <w:tcW w:w="659" w:type="pct"/>
          </w:tcPr>
          <w:p w14:paraId="74583CF0" w14:textId="3D17B27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24,826</w:t>
            </w:r>
          </w:p>
        </w:tc>
        <w:tc>
          <w:tcPr>
            <w:tcW w:w="659" w:type="pct"/>
          </w:tcPr>
          <w:p w14:paraId="7826AB69" w14:textId="6615EB2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16,723</w:t>
            </w:r>
          </w:p>
        </w:tc>
        <w:tc>
          <w:tcPr>
            <w:tcW w:w="659" w:type="pct"/>
          </w:tcPr>
          <w:p w14:paraId="7E8ACE75" w14:textId="07A1EBD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8,103</w:t>
            </w:r>
          </w:p>
        </w:tc>
        <w:tc>
          <w:tcPr>
            <w:tcW w:w="663" w:type="pct"/>
          </w:tcPr>
          <w:p w14:paraId="2E1F4D53" w14:textId="0D63D94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12,383</w:t>
            </w:r>
          </w:p>
        </w:tc>
        <w:tc>
          <w:tcPr>
            <w:tcW w:w="616" w:type="pct"/>
          </w:tcPr>
          <w:p w14:paraId="01E63582" w14:textId="7E94EB0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12,443</w:t>
            </w:r>
          </w:p>
        </w:tc>
      </w:tr>
      <w:tr w:rsidR="00C57367" w:rsidRPr="002C683F" w14:paraId="6414848B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3B1437FD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تهران</w:t>
            </w:r>
          </w:p>
        </w:tc>
        <w:tc>
          <w:tcPr>
            <w:tcW w:w="652" w:type="pct"/>
          </w:tcPr>
          <w:p w14:paraId="11B4AD12" w14:textId="0E1D5EF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35,272</w:t>
            </w:r>
          </w:p>
        </w:tc>
        <w:tc>
          <w:tcPr>
            <w:tcW w:w="659" w:type="pct"/>
          </w:tcPr>
          <w:p w14:paraId="5B603BF1" w14:textId="5126FDB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40,896</w:t>
            </w:r>
          </w:p>
        </w:tc>
        <w:tc>
          <w:tcPr>
            <w:tcW w:w="659" w:type="pct"/>
          </w:tcPr>
          <w:p w14:paraId="15E8736E" w14:textId="71EBBAC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30,718</w:t>
            </w:r>
          </w:p>
        </w:tc>
        <w:tc>
          <w:tcPr>
            <w:tcW w:w="659" w:type="pct"/>
          </w:tcPr>
          <w:p w14:paraId="11A10580" w14:textId="69E22B4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10,178</w:t>
            </w:r>
          </w:p>
        </w:tc>
        <w:tc>
          <w:tcPr>
            <w:tcW w:w="663" w:type="pct"/>
          </w:tcPr>
          <w:p w14:paraId="695CBE5D" w14:textId="4A931F1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7,085</w:t>
            </w:r>
          </w:p>
        </w:tc>
        <w:tc>
          <w:tcPr>
            <w:tcW w:w="616" w:type="pct"/>
          </w:tcPr>
          <w:p w14:paraId="25FFDED6" w14:textId="3209075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33,811</w:t>
            </w:r>
          </w:p>
        </w:tc>
      </w:tr>
      <w:tr w:rsidR="00C57367" w:rsidRPr="002C683F" w14:paraId="455B2097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022DA94F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pacing w:val="-14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pacing w:val="-14"/>
                <w:sz w:val="20"/>
                <w:szCs w:val="20"/>
                <w:rtl/>
              </w:rPr>
              <w:t>چهارمحال و بختیاری</w:t>
            </w:r>
          </w:p>
        </w:tc>
        <w:tc>
          <w:tcPr>
            <w:tcW w:w="652" w:type="pct"/>
          </w:tcPr>
          <w:p w14:paraId="2CC4E2E3" w14:textId="17D2136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25,467</w:t>
            </w:r>
          </w:p>
        </w:tc>
        <w:tc>
          <w:tcPr>
            <w:tcW w:w="659" w:type="pct"/>
          </w:tcPr>
          <w:p w14:paraId="1840F83C" w14:textId="5FDF1D1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33,789</w:t>
            </w:r>
          </w:p>
        </w:tc>
        <w:tc>
          <w:tcPr>
            <w:tcW w:w="659" w:type="pct"/>
          </w:tcPr>
          <w:p w14:paraId="0F7FD125" w14:textId="7B69E65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20,497</w:t>
            </w:r>
          </w:p>
        </w:tc>
        <w:tc>
          <w:tcPr>
            <w:tcW w:w="659" w:type="pct"/>
          </w:tcPr>
          <w:p w14:paraId="35872686" w14:textId="24A3BAF3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13,292</w:t>
            </w:r>
          </w:p>
        </w:tc>
        <w:tc>
          <w:tcPr>
            <w:tcW w:w="663" w:type="pct"/>
          </w:tcPr>
          <w:p w14:paraId="1CDDB15B" w14:textId="091C3B81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22,710</w:t>
            </w:r>
          </w:p>
        </w:tc>
        <w:tc>
          <w:tcPr>
            <w:tcW w:w="616" w:type="pct"/>
          </w:tcPr>
          <w:p w14:paraId="7FE9BF41" w14:textId="1F6B7D6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11,079</w:t>
            </w:r>
          </w:p>
        </w:tc>
      </w:tr>
      <w:tr w:rsidR="00C57367" w:rsidRPr="002C683F" w14:paraId="4CE3785D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53FE23FC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خراسان جنوبی</w:t>
            </w:r>
          </w:p>
        </w:tc>
        <w:tc>
          <w:tcPr>
            <w:tcW w:w="652" w:type="pct"/>
          </w:tcPr>
          <w:p w14:paraId="57B7604C" w14:textId="713F748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22,836</w:t>
            </w:r>
          </w:p>
        </w:tc>
        <w:tc>
          <w:tcPr>
            <w:tcW w:w="659" w:type="pct"/>
          </w:tcPr>
          <w:p w14:paraId="30F63713" w14:textId="0D6B87C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30,522</w:t>
            </w:r>
          </w:p>
        </w:tc>
        <w:tc>
          <w:tcPr>
            <w:tcW w:w="659" w:type="pct"/>
          </w:tcPr>
          <w:p w14:paraId="70ABAA38" w14:textId="28B6ADB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18,480</w:t>
            </w:r>
          </w:p>
        </w:tc>
        <w:tc>
          <w:tcPr>
            <w:tcW w:w="659" w:type="pct"/>
          </w:tcPr>
          <w:p w14:paraId="04AE09C7" w14:textId="3847B73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12,042</w:t>
            </w:r>
          </w:p>
        </w:tc>
        <w:tc>
          <w:tcPr>
            <w:tcW w:w="663" w:type="pct"/>
          </w:tcPr>
          <w:p w14:paraId="23B9CC45" w14:textId="1B23734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22,317</w:t>
            </w:r>
          </w:p>
        </w:tc>
        <w:tc>
          <w:tcPr>
            <w:tcW w:w="616" w:type="pct"/>
          </w:tcPr>
          <w:p w14:paraId="29DE36A7" w14:textId="79B7C33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8,205</w:t>
            </w:r>
          </w:p>
        </w:tc>
      </w:tr>
      <w:tr w:rsidR="00C57367" w:rsidRPr="002C683F" w14:paraId="274B68C3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4D8D5D81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خراسان رضوی</w:t>
            </w:r>
          </w:p>
        </w:tc>
        <w:tc>
          <w:tcPr>
            <w:tcW w:w="652" w:type="pct"/>
          </w:tcPr>
          <w:p w14:paraId="4348EFE9" w14:textId="2A65CFD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108,482</w:t>
            </w:r>
          </w:p>
        </w:tc>
        <w:tc>
          <w:tcPr>
            <w:tcW w:w="659" w:type="pct"/>
          </w:tcPr>
          <w:p w14:paraId="60289383" w14:textId="7145566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138,723</w:t>
            </w:r>
          </w:p>
        </w:tc>
        <w:tc>
          <w:tcPr>
            <w:tcW w:w="659" w:type="pct"/>
          </w:tcPr>
          <w:p w14:paraId="0FAFE894" w14:textId="03320C3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91,290</w:t>
            </w:r>
          </w:p>
        </w:tc>
        <w:tc>
          <w:tcPr>
            <w:tcW w:w="659" w:type="pct"/>
          </w:tcPr>
          <w:p w14:paraId="6A7A1D07" w14:textId="324DC3D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47,433</w:t>
            </w:r>
          </w:p>
        </w:tc>
        <w:tc>
          <w:tcPr>
            <w:tcW w:w="663" w:type="pct"/>
          </w:tcPr>
          <w:p w14:paraId="69B87646" w14:textId="3A0ADD43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88,762</w:t>
            </w:r>
          </w:p>
        </w:tc>
        <w:tc>
          <w:tcPr>
            <w:tcW w:w="616" w:type="pct"/>
          </w:tcPr>
          <w:p w14:paraId="649E4860" w14:textId="19C9288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49,961</w:t>
            </w:r>
          </w:p>
        </w:tc>
      </w:tr>
      <w:tr w:rsidR="00C57367" w:rsidRPr="002C683F" w14:paraId="11A6FC9A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12FECB2C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خراسان شمالی</w:t>
            </w:r>
          </w:p>
        </w:tc>
        <w:tc>
          <w:tcPr>
            <w:tcW w:w="652" w:type="pct"/>
          </w:tcPr>
          <w:p w14:paraId="53C511A7" w14:textId="1EE2FD2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31,353</w:t>
            </w:r>
          </w:p>
        </w:tc>
        <w:tc>
          <w:tcPr>
            <w:tcW w:w="659" w:type="pct"/>
          </w:tcPr>
          <w:p w14:paraId="4A431620" w14:textId="0C11921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40,972</w:t>
            </w:r>
          </w:p>
        </w:tc>
        <w:tc>
          <w:tcPr>
            <w:tcW w:w="659" w:type="pct"/>
          </w:tcPr>
          <w:p w14:paraId="0AB49708" w14:textId="320A395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25,240</w:t>
            </w:r>
          </w:p>
        </w:tc>
        <w:tc>
          <w:tcPr>
            <w:tcW w:w="659" w:type="pct"/>
          </w:tcPr>
          <w:p w14:paraId="4D12B35F" w14:textId="6C5F657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15,732</w:t>
            </w:r>
          </w:p>
        </w:tc>
        <w:tc>
          <w:tcPr>
            <w:tcW w:w="663" w:type="pct"/>
          </w:tcPr>
          <w:p w14:paraId="61781675" w14:textId="4DD7251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29,373</w:t>
            </w:r>
          </w:p>
        </w:tc>
        <w:tc>
          <w:tcPr>
            <w:tcW w:w="616" w:type="pct"/>
          </w:tcPr>
          <w:p w14:paraId="57026344" w14:textId="55241C7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11,599</w:t>
            </w:r>
          </w:p>
        </w:tc>
      </w:tr>
      <w:tr w:rsidR="00C57367" w:rsidRPr="002C683F" w14:paraId="150174ED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4E354BB4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خوزستان</w:t>
            </w:r>
          </w:p>
        </w:tc>
        <w:tc>
          <w:tcPr>
            <w:tcW w:w="652" w:type="pct"/>
          </w:tcPr>
          <w:p w14:paraId="6DA61539" w14:textId="0517057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67,254</w:t>
            </w:r>
          </w:p>
        </w:tc>
        <w:tc>
          <w:tcPr>
            <w:tcW w:w="659" w:type="pct"/>
          </w:tcPr>
          <w:p w14:paraId="17892DEF" w14:textId="191DD41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85,750</w:t>
            </w:r>
          </w:p>
        </w:tc>
        <w:tc>
          <w:tcPr>
            <w:tcW w:w="659" w:type="pct"/>
          </w:tcPr>
          <w:p w14:paraId="04B3F7FA" w14:textId="4D46CFBE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51,829</w:t>
            </w:r>
          </w:p>
        </w:tc>
        <w:tc>
          <w:tcPr>
            <w:tcW w:w="659" w:type="pct"/>
          </w:tcPr>
          <w:p w14:paraId="073CF69C" w14:textId="22C4C6A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33,921</w:t>
            </w:r>
          </w:p>
        </w:tc>
        <w:tc>
          <w:tcPr>
            <w:tcW w:w="663" w:type="pct"/>
          </w:tcPr>
          <w:p w14:paraId="48CD6868" w14:textId="51B69D5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45,656</w:t>
            </w:r>
          </w:p>
        </w:tc>
        <w:tc>
          <w:tcPr>
            <w:tcW w:w="616" w:type="pct"/>
          </w:tcPr>
          <w:p w14:paraId="0B2B3E4B" w14:textId="6564797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40,094</w:t>
            </w:r>
          </w:p>
        </w:tc>
      </w:tr>
      <w:tr w:rsidR="00C57367" w:rsidRPr="002C683F" w14:paraId="0D243E9C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73EF6BFB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زنجان</w:t>
            </w:r>
          </w:p>
        </w:tc>
        <w:tc>
          <w:tcPr>
            <w:tcW w:w="652" w:type="pct"/>
          </w:tcPr>
          <w:p w14:paraId="430E6BC1" w14:textId="5F3A15A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15,225</w:t>
            </w:r>
          </w:p>
        </w:tc>
        <w:tc>
          <w:tcPr>
            <w:tcW w:w="659" w:type="pct"/>
          </w:tcPr>
          <w:p w14:paraId="1B48906D" w14:textId="285F6E5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18,902</w:t>
            </w:r>
          </w:p>
        </w:tc>
        <w:tc>
          <w:tcPr>
            <w:tcW w:w="659" w:type="pct"/>
          </w:tcPr>
          <w:p w14:paraId="49D959BF" w14:textId="309C96A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12,948</w:t>
            </w:r>
          </w:p>
        </w:tc>
        <w:tc>
          <w:tcPr>
            <w:tcW w:w="659" w:type="pct"/>
          </w:tcPr>
          <w:p w14:paraId="3254DE69" w14:textId="7205932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5,954</w:t>
            </w:r>
          </w:p>
        </w:tc>
        <w:tc>
          <w:tcPr>
            <w:tcW w:w="663" w:type="pct"/>
          </w:tcPr>
          <w:p w14:paraId="7CE53CCE" w14:textId="65BF4FC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11,826</w:t>
            </w:r>
          </w:p>
        </w:tc>
        <w:tc>
          <w:tcPr>
            <w:tcW w:w="616" w:type="pct"/>
          </w:tcPr>
          <w:p w14:paraId="015AA2CD" w14:textId="5A939BB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7,076</w:t>
            </w:r>
          </w:p>
        </w:tc>
      </w:tr>
      <w:tr w:rsidR="00C57367" w:rsidRPr="002C683F" w14:paraId="28EF2B3A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428299A0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سمنان</w:t>
            </w:r>
          </w:p>
        </w:tc>
        <w:tc>
          <w:tcPr>
            <w:tcW w:w="652" w:type="pct"/>
          </w:tcPr>
          <w:p w14:paraId="274C61E3" w14:textId="525C8213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6,284</w:t>
            </w:r>
          </w:p>
        </w:tc>
        <w:tc>
          <w:tcPr>
            <w:tcW w:w="659" w:type="pct"/>
          </w:tcPr>
          <w:p w14:paraId="3853F9A9" w14:textId="701911F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7,872</w:t>
            </w:r>
          </w:p>
        </w:tc>
        <w:tc>
          <w:tcPr>
            <w:tcW w:w="659" w:type="pct"/>
          </w:tcPr>
          <w:p w14:paraId="089DAB14" w14:textId="024C23FE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5,199</w:t>
            </w:r>
          </w:p>
        </w:tc>
        <w:tc>
          <w:tcPr>
            <w:tcW w:w="659" w:type="pct"/>
          </w:tcPr>
          <w:p w14:paraId="23B8DA36" w14:textId="5AEB8953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2,673</w:t>
            </w:r>
          </w:p>
        </w:tc>
        <w:tc>
          <w:tcPr>
            <w:tcW w:w="663" w:type="pct"/>
          </w:tcPr>
          <w:p w14:paraId="05980916" w14:textId="7765379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4,747</w:t>
            </w:r>
          </w:p>
        </w:tc>
        <w:tc>
          <w:tcPr>
            <w:tcW w:w="616" w:type="pct"/>
          </w:tcPr>
          <w:p w14:paraId="34A13EB3" w14:textId="6BC9E07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3,125</w:t>
            </w:r>
          </w:p>
        </w:tc>
      </w:tr>
      <w:tr w:rsidR="00C57367" w:rsidRPr="002C683F" w14:paraId="2A997CD0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7A5A0D82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pacing w:val="-14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pacing w:val="-14"/>
                <w:sz w:val="20"/>
                <w:szCs w:val="20"/>
                <w:rtl/>
              </w:rPr>
              <w:t>سیستان و بلوچستان</w:t>
            </w:r>
          </w:p>
        </w:tc>
        <w:tc>
          <w:tcPr>
            <w:tcW w:w="652" w:type="pct"/>
          </w:tcPr>
          <w:p w14:paraId="6BC53254" w14:textId="41F702C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78,245</w:t>
            </w:r>
          </w:p>
        </w:tc>
        <w:tc>
          <w:tcPr>
            <w:tcW w:w="659" w:type="pct"/>
          </w:tcPr>
          <w:p w14:paraId="0728B555" w14:textId="0CD21A9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99,938</w:t>
            </w:r>
          </w:p>
        </w:tc>
        <w:tc>
          <w:tcPr>
            <w:tcW w:w="659" w:type="pct"/>
          </w:tcPr>
          <w:p w14:paraId="3FC13840" w14:textId="3E0D77E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56,092</w:t>
            </w:r>
          </w:p>
        </w:tc>
        <w:tc>
          <w:tcPr>
            <w:tcW w:w="659" w:type="pct"/>
          </w:tcPr>
          <w:p w14:paraId="7297B5D4" w14:textId="190011B1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43,846</w:t>
            </w:r>
          </w:p>
        </w:tc>
        <w:tc>
          <w:tcPr>
            <w:tcW w:w="663" w:type="pct"/>
          </w:tcPr>
          <w:p w14:paraId="41278A44" w14:textId="0112D76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72,802</w:t>
            </w:r>
          </w:p>
        </w:tc>
        <w:tc>
          <w:tcPr>
            <w:tcW w:w="616" w:type="pct"/>
          </w:tcPr>
          <w:p w14:paraId="24F01D1C" w14:textId="3AB55AB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27,136</w:t>
            </w:r>
          </w:p>
        </w:tc>
      </w:tr>
      <w:tr w:rsidR="00C57367" w:rsidRPr="002C683F" w14:paraId="3C31129D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5D55EF88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فارس</w:t>
            </w:r>
          </w:p>
        </w:tc>
        <w:tc>
          <w:tcPr>
            <w:tcW w:w="652" w:type="pct"/>
          </w:tcPr>
          <w:p w14:paraId="44D3288C" w14:textId="3C3220A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103,011</w:t>
            </w:r>
          </w:p>
        </w:tc>
        <w:tc>
          <w:tcPr>
            <w:tcW w:w="659" w:type="pct"/>
          </w:tcPr>
          <w:p w14:paraId="73C74B2A" w14:textId="735252F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134,267</w:t>
            </w:r>
          </w:p>
        </w:tc>
        <w:tc>
          <w:tcPr>
            <w:tcW w:w="659" w:type="pct"/>
          </w:tcPr>
          <w:p w14:paraId="3F9B6EF6" w14:textId="25BDAE5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87,973</w:t>
            </w:r>
          </w:p>
        </w:tc>
        <w:tc>
          <w:tcPr>
            <w:tcW w:w="659" w:type="pct"/>
          </w:tcPr>
          <w:p w14:paraId="48FCB200" w14:textId="32B3734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46,294</w:t>
            </w:r>
          </w:p>
        </w:tc>
        <w:tc>
          <w:tcPr>
            <w:tcW w:w="663" w:type="pct"/>
          </w:tcPr>
          <w:p w14:paraId="214593A7" w14:textId="4ADE56C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80,135</w:t>
            </w:r>
          </w:p>
        </w:tc>
        <w:tc>
          <w:tcPr>
            <w:tcW w:w="616" w:type="pct"/>
          </w:tcPr>
          <w:p w14:paraId="053E257E" w14:textId="5A6734A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54,132</w:t>
            </w:r>
          </w:p>
        </w:tc>
      </w:tr>
      <w:tr w:rsidR="00C57367" w:rsidRPr="002C683F" w14:paraId="4645CF64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41A3E195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قزوین</w:t>
            </w:r>
          </w:p>
        </w:tc>
        <w:tc>
          <w:tcPr>
            <w:tcW w:w="652" w:type="pct"/>
          </w:tcPr>
          <w:p w14:paraId="4711F515" w14:textId="6A1C4FE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17,210</w:t>
            </w:r>
          </w:p>
        </w:tc>
        <w:tc>
          <w:tcPr>
            <w:tcW w:w="659" w:type="pct"/>
          </w:tcPr>
          <w:p w14:paraId="16F40C4F" w14:textId="3844C3B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21,908</w:t>
            </w:r>
          </w:p>
        </w:tc>
        <w:tc>
          <w:tcPr>
            <w:tcW w:w="659" w:type="pct"/>
          </w:tcPr>
          <w:p w14:paraId="2B88F8D5" w14:textId="78D60CC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14,638</w:t>
            </w:r>
          </w:p>
        </w:tc>
        <w:tc>
          <w:tcPr>
            <w:tcW w:w="659" w:type="pct"/>
          </w:tcPr>
          <w:p w14:paraId="40BEDDD1" w14:textId="295ABC5E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7,270</w:t>
            </w:r>
          </w:p>
        </w:tc>
        <w:tc>
          <w:tcPr>
            <w:tcW w:w="663" w:type="pct"/>
          </w:tcPr>
          <w:p w14:paraId="75507DFA" w14:textId="4EB3A0E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13,615</w:t>
            </w:r>
          </w:p>
        </w:tc>
        <w:tc>
          <w:tcPr>
            <w:tcW w:w="616" w:type="pct"/>
          </w:tcPr>
          <w:p w14:paraId="2BFDE4F8" w14:textId="445C517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8,293</w:t>
            </w:r>
          </w:p>
        </w:tc>
      </w:tr>
      <w:tr w:rsidR="00C57367" w:rsidRPr="002C683F" w14:paraId="0A534065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7F320C3C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قم</w:t>
            </w:r>
          </w:p>
        </w:tc>
        <w:tc>
          <w:tcPr>
            <w:tcW w:w="652" w:type="pct"/>
          </w:tcPr>
          <w:p w14:paraId="3E0C62FE" w14:textId="5B3266E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10,557</w:t>
            </w:r>
          </w:p>
        </w:tc>
        <w:tc>
          <w:tcPr>
            <w:tcW w:w="659" w:type="pct"/>
          </w:tcPr>
          <w:p w14:paraId="7C3E7439" w14:textId="4115072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12,739</w:t>
            </w:r>
          </w:p>
        </w:tc>
        <w:tc>
          <w:tcPr>
            <w:tcW w:w="659" w:type="pct"/>
          </w:tcPr>
          <w:p w14:paraId="02FDB9A1" w14:textId="46B531F1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9,208</w:t>
            </w:r>
          </w:p>
        </w:tc>
        <w:tc>
          <w:tcPr>
            <w:tcW w:w="659" w:type="pct"/>
          </w:tcPr>
          <w:p w14:paraId="5AC6FFF9" w14:textId="18F93DD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3,531</w:t>
            </w:r>
          </w:p>
        </w:tc>
        <w:tc>
          <w:tcPr>
            <w:tcW w:w="663" w:type="pct"/>
          </w:tcPr>
          <w:p w14:paraId="1F56CCED" w14:textId="5C3195D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1,684</w:t>
            </w:r>
          </w:p>
        </w:tc>
        <w:tc>
          <w:tcPr>
            <w:tcW w:w="616" w:type="pct"/>
          </w:tcPr>
          <w:p w14:paraId="600065EE" w14:textId="24AD6DA3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11,055</w:t>
            </w:r>
          </w:p>
        </w:tc>
      </w:tr>
      <w:tr w:rsidR="00C57367" w:rsidRPr="002C683F" w14:paraId="151E6C36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36DA0981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کردستان</w:t>
            </w:r>
          </w:p>
        </w:tc>
        <w:tc>
          <w:tcPr>
            <w:tcW w:w="652" w:type="pct"/>
          </w:tcPr>
          <w:p w14:paraId="65AB7726" w14:textId="37A35E4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42,591</w:t>
            </w:r>
          </w:p>
        </w:tc>
        <w:tc>
          <w:tcPr>
            <w:tcW w:w="659" w:type="pct"/>
          </w:tcPr>
          <w:p w14:paraId="7E06CC1C" w14:textId="5EBFCAB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55,723</w:t>
            </w:r>
          </w:p>
        </w:tc>
        <w:tc>
          <w:tcPr>
            <w:tcW w:w="659" w:type="pct"/>
          </w:tcPr>
          <w:p w14:paraId="65D1502C" w14:textId="3049C9F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33,649</w:t>
            </w:r>
          </w:p>
        </w:tc>
        <w:tc>
          <w:tcPr>
            <w:tcW w:w="659" w:type="pct"/>
          </w:tcPr>
          <w:p w14:paraId="29FD8785" w14:textId="2CC7075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22,074</w:t>
            </w:r>
          </w:p>
        </w:tc>
        <w:tc>
          <w:tcPr>
            <w:tcW w:w="663" w:type="pct"/>
          </w:tcPr>
          <w:p w14:paraId="7E44C37E" w14:textId="754E289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31,418</w:t>
            </w:r>
          </w:p>
        </w:tc>
        <w:tc>
          <w:tcPr>
            <w:tcW w:w="616" w:type="pct"/>
          </w:tcPr>
          <w:p w14:paraId="2F0CB23C" w14:textId="2C53DD4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24,305</w:t>
            </w:r>
          </w:p>
        </w:tc>
      </w:tr>
      <w:tr w:rsidR="00C57367" w:rsidRPr="002C683F" w14:paraId="0A80F9A2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4B2A00E0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کرمان</w:t>
            </w:r>
          </w:p>
        </w:tc>
        <w:tc>
          <w:tcPr>
            <w:tcW w:w="652" w:type="pct"/>
          </w:tcPr>
          <w:p w14:paraId="25706020" w14:textId="11657F6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57,638</w:t>
            </w:r>
          </w:p>
        </w:tc>
        <w:tc>
          <w:tcPr>
            <w:tcW w:w="659" w:type="pct"/>
          </w:tcPr>
          <w:p w14:paraId="632481CA" w14:textId="7ED1AC9E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75,809</w:t>
            </w:r>
          </w:p>
        </w:tc>
        <w:tc>
          <w:tcPr>
            <w:tcW w:w="659" w:type="pct"/>
          </w:tcPr>
          <w:p w14:paraId="0A941E3E" w14:textId="19D4B86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46,703</w:t>
            </w:r>
          </w:p>
        </w:tc>
        <w:tc>
          <w:tcPr>
            <w:tcW w:w="659" w:type="pct"/>
          </w:tcPr>
          <w:p w14:paraId="6F58EDAA" w14:textId="6A71C6C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29,106</w:t>
            </w:r>
          </w:p>
        </w:tc>
        <w:tc>
          <w:tcPr>
            <w:tcW w:w="663" w:type="pct"/>
          </w:tcPr>
          <w:p w14:paraId="41A274FD" w14:textId="5278916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47,889</w:t>
            </w:r>
          </w:p>
        </w:tc>
        <w:tc>
          <w:tcPr>
            <w:tcW w:w="616" w:type="pct"/>
          </w:tcPr>
          <w:p w14:paraId="106EECD9" w14:textId="285CEF8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27,920</w:t>
            </w:r>
          </w:p>
        </w:tc>
      </w:tr>
      <w:tr w:rsidR="00C57367" w:rsidRPr="002C683F" w14:paraId="1981CDD5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10F56331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کرمانشاه</w:t>
            </w:r>
          </w:p>
        </w:tc>
        <w:tc>
          <w:tcPr>
            <w:tcW w:w="652" w:type="pct"/>
          </w:tcPr>
          <w:p w14:paraId="30EB1024" w14:textId="7DD5343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48,493</w:t>
            </w:r>
          </w:p>
        </w:tc>
        <w:tc>
          <w:tcPr>
            <w:tcW w:w="659" w:type="pct"/>
          </w:tcPr>
          <w:p w14:paraId="44D6F78A" w14:textId="4CD8222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61,767</w:t>
            </w:r>
          </w:p>
        </w:tc>
        <w:tc>
          <w:tcPr>
            <w:tcW w:w="659" w:type="pct"/>
          </w:tcPr>
          <w:p w14:paraId="05E34765" w14:textId="10B42F4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39,954</w:t>
            </w:r>
          </w:p>
        </w:tc>
        <w:tc>
          <w:tcPr>
            <w:tcW w:w="659" w:type="pct"/>
          </w:tcPr>
          <w:p w14:paraId="7B36B47F" w14:textId="29E3E49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21,813</w:t>
            </w:r>
          </w:p>
        </w:tc>
        <w:tc>
          <w:tcPr>
            <w:tcW w:w="663" w:type="pct"/>
          </w:tcPr>
          <w:p w14:paraId="7CB75EEC" w14:textId="767021F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29,400</w:t>
            </w:r>
          </w:p>
        </w:tc>
        <w:tc>
          <w:tcPr>
            <w:tcW w:w="616" w:type="pct"/>
          </w:tcPr>
          <w:p w14:paraId="21C18E6E" w14:textId="105E7FE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32,367</w:t>
            </w:r>
          </w:p>
        </w:tc>
      </w:tr>
      <w:tr w:rsidR="00C57367" w:rsidRPr="002C683F" w14:paraId="305FCD00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23C21CE0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pacing w:val="-10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pacing w:val="-10"/>
                <w:sz w:val="20"/>
                <w:szCs w:val="20"/>
                <w:rtl/>
              </w:rPr>
              <w:t>کهگیلویه و بویراحمد</w:t>
            </w:r>
          </w:p>
        </w:tc>
        <w:tc>
          <w:tcPr>
            <w:tcW w:w="652" w:type="pct"/>
          </w:tcPr>
          <w:p w14:paraId="68DA9590" w14:textId="7740D26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23,807</w:t>
            </w:r>
          </w:p>
        </w:tc>
        <w:tc>
          <w:tcPr>
            <w:tcW w:w="659" w:type="pct"/>
          </w:tcPr>
          <w:p w14:paraId="24A8AD80" w14:textId="1AA4376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32,088</w:t>
            </w:r>
          </w:p>
        </w:tc>
        <w:tc>
          <w:tcPr>
            <w:tcW w:w="659" w:type="pct"/>
          </w:tcPr>
          <w:p w14:paraId="7614C876" w14:textId="6B87608E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19,162</w:t>
            </w:r>
          </w:p>
        </w:tc>
        <w:tc>
          <w:tcPr>
            <w:tcW w:w="659" w:type="pct"/>
          </w:tcPr>
          <w:p w14:paraId="165B4337" w14:textId="26C61B7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12,926</w:t>
            </w:r>
          </w:p>
        </w:tc>
        <w:tc>
          <w:tcPr>
            <w:tcW w:w="663" w:type="pct"/>
          </w:tcPr>
          <w:p w14:paraId="462E61A2" w14:textId="46D40E5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22,780</w:t>
            </w:r>
          </w:p>
        </w:tc>
        <w:tc>
          <w:tcPr>
            <w:tcW w:w="616" w:type="pct"/>
          </w:tcPr>
          <w:p w14:paraId="7C6456B8" w14:textId="145DF46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9,308</w:t>
            </w:r>
          </w:p>
        </w:tc>
      </w:tr>
      <w:tr w:rsidR="00C57367" w:rsidRPr="002C683F" w14:paraId="01F3682F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66485216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گلستان</w:t>
            </w:r>
          </w:p>
        </w:tc>
        <w:tc>
          <w:tcPr>
            <w:tcW w:w="652" w:type="pct"/>
          </w:tcPr>
          <w:p w14:paraId="7F821511" w14:textId="0CD3E0A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43,785</w:t>
            </w:r>
          </w:p>
        </w:tc>
        <w:tc>
          <w:tcPr>
            <w:tcW w:w="659" w:type="pct"/>
          </w:tcPr>
          <w:p w14:paraId="3C6F2FC7" w14:textId="28EEF59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55,197</w:t>
            </w:r>
          </w:p>
        </w:tc>
        <w:tc>
          <w:tcPr>
            <w:tcW w:w="659" w:type="pct"/>
          </w:tcPr>
          <w:p w14:paraId="1088AFDA" w14:textId="439021A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35,078</w:t>
            </w:r>
          </w:p>
        </w:tc>
        <w:tc>
          <w:tcPr>
            <w:tcW w:w="659" w:type="pct"/>
          </w:tcPr>
          <w:p w14:paraId="66CEE767" w14:textId="1918D2E4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20,119</w:t>
            </w:r>
          </w:p>
        </w:tc>
        <w:tc>
          <w:tcPr>
            <w:tcW w:w="663" w:type="pct"/>
          </w:tcPr>
          <w:p w14:paraId="2A9056E0" w14:textId="50372B7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35,949</w:t>
            </w:r>
          </w:p>
        </w:tc>
        <w:tc>
          <w:tcPr>
            <w:tcW w:w="616" w:type="pct"/>
          </w:tcPr>
          <w:p w14:paraId="7E619DE5" w14:textId="7374BB7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19,248</w:t>
            </w:r>
          </w:p>
        </w:tc>
      </w:tr>
      <w:tr w:rsidR="00C57367" w:rsidRPr="002C683F" w14:paraId="0D562CDB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71F08EA4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گیلان</w:t>
            </w:r>
          </w:p>
        </w:tc>
        <w:tc>
          <w:tcPr>
            <w:tcW w:w="652" w:type="pct"/>
          </w:tcPr>
          <w:p w14:paraId="349D12EE" w14:textId="375D510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84,158</w:t>
            </w:r>
          </w:p>
        </w:tc>
        <w:tc>
          <w:tcPr>
            <w:tcW w:w="659" w:type="pct"/>
          </w:tcPr>
          <w:p w14:paraId="08EC0DDB" w14:textId="7251578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112,562</w:t>
            </w:r>
          </w:p>
        </w:tc>
        <w:tc>
          <w:tcPr>
            <w:tcW w:w="659" w:type="pct"/>
          </w:tcPr>
          <w:p w14:paraId="62DC326B" w14:textId="0B678CB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69,119</w:t>
            </w:r>
          </w:p>
        </w:tc>
        <w:tc>
          <w:tcPr>
            <w:tcW w:w="659" w:type="pct"/>
          </w:tcPr>
          <w:p w14:paraId="348724FD" w14:textId="685F37D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43,443</w:t>
            </w:r>
          </w:p>
        </w:tc>
        <w:tc>
          <w:tcPr>
            <w:tcW w:w="663" w:type="pct"/>
          </w:tcPr>
          <w:p w14:paraId="3FA2C9E3" w14:textId="6F8C85B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79,527</w:t>
            </w:r>
          </w:p>
        </w:tc>
        <w:tc>
          <w:tcPr>
            <w:tcW w:w="616" w:type="pct"/>
          </w:tcPr>
          <w:p w14:paraId="6327EA58" w14:textId="6048FE6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33,035</w:t>
            </w:r>
          </w:p>
        </w:tc>
      </w:tr>
      <w:tr w:rsidR="00C57367" w:rsidRPr="002C683F" w14:paraId="0F1DB675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3E037CD7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لرستان</w:t>
            </w:r>
          </w:p>
        </w:tc>
        <w:tc>
          <w:tcPr>
            <w:tcW w:w="652" w:type="pct"/>
          </w:tcPr>
          <w:p w14:paraId="26D90F2F" w14:textId="11FAAA3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62,035</w:t>
            </w:r>
          </w:p>
        </w:tc>
        <w:tc>
          <w:tcPr>
            <w:tcW w:w="659" w:type="pct"/>
          </w:tcPr>
          <w:p w14:paraId="7028580F" w14:textId="3597F1E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81,252</w:t>
            </w:r>
          </w:p>
        </w:tc>
        <w:tc>
          <w:tcPr>
            <w:tcW w:w="659" w:type="pct"/>
          </w:tcPr>
          <w:p w14:paraId="56C73D6C" w14:textId="1E8EE15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48,992</w:t>
            </w:r>
          </w:p>
        </w:tc>
        <w:tc>
          <w:tcPr>
            <w:tcW w:w="659" w:type="pct"/>
          </w:tcPr>
          <w:p w14:paraId="348C2962" w14:textId="27ED0F3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32,260</w:t>
            </w:r>
          </w:p>
        </w:tc>
        <w:tc>
          <w:tcPr>
            <w:tcW w:w="663" w:type="pct"/>
          </w:tcPr>
          <w:p w14:paraId="001C6395" w14:textId="7CF1E05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52,334</w:t>
            </w:r>
          </w:p>
        </w:tc>
        <w:tc>
          <w:tcPr>
            <w:tcW w:w="616" w:type="pct"/>
          </w:tcPr>
          <w:p w14:paraId="5C24E979" w14:textId="6B5583F8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28,918</w:t>
            </w:r>
          </w:p>
        </w:tc>
      </w:tr>
      <w:tr w:rsidR="00C57367" w:rsidRPr="002C683F" w14:paraId="54476277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01ED4CCC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مازندران</w:t>
            </w:r>
          </w:p>
        </w:tc>
        <w:tc>
          <w:tcPr>
            <w:tcW w:w="652" w:type="pct"/>
          </w:tcPr>
          <w:p w14:paraId="07A7DA9F" w14:textId="5861326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43,939</w:t>
            </w:r>
          </w:p>
        </w:tc>
        <w:tc>
          <w:tcPr>
            <w:tcW w:w="659" w:type="pct"/>
          </w:tcPr>
          <w:p w14:paraId="4D7AB531" w14:textId="2127B0D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56,123</w:t>
            </w:r>
          </w:p>
        </w:tc>
        <w:tc>
          <w:tcPr>
            <w:tcW w:w="659" w:type="pct"/>
          </w:tcPr>
          <w:p w14:paraId="778608CE" w14:textId="6A668BC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38,177</w:t>
            </w:r>
          </w:p>
        </w:tc>
        <w:tc>
          <w:tcPr>
            <w:tcW w:w="659" w:type="pct"/>
          </w:tcPr>
          <w:p w14:paraId="6C0CCCF5" w14:textId="4C6E677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17,946</w:t>
            </w:r>
          </w:p>
        </w:tc>
        <w:tc>
          <w:tcPr>
            <w:tcW w:w="663" w:type="pct"/>
          </w:tcPr>
          <w:p w14:paraId="421FB23D" w14:textId="6638725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37,449</w:t>
            </w:r>
          </w:p>
        </w:tc>
        <w:tc>
          <w:tcPr>
            <w:tcW w:w="616" w:type="pct"/>
          </w:tcPr>
          <w:p w14:paraId="5505A2E7" w14:textId="4AB4C24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18,674</w:t>
            </w:r>
          </w:p>
        </w:tc>
      </w:tr>
      <w:tr w:rsidR="00C57367" w:rsidRPr="002C683F" w14:paraId="33C33A99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5199544F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مرکزی</w:t>
            </w:r>
          </w:p>
        </w:tc>
        <w:tc>
          <w:tcPr>
            <w:tcW w:w="652" w:type="pct"/>
          </w:tcPr>
          <w:p w14:paraId="024435D1" w14:textId="23D6C61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24,104</w:t>
            </w:r>
          </w:p>
        </w:tc>
        <w:tc>
          <w:tcPr>
            <w:tcW w:w="659" w:type="pct"/>
          </w:tcPr>
          <w:p w14:paraId="0DD1419C" w14:textId="0AB7E8F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30,749</w:t>
            </w:r>
          </w:p>
        </w:tc>
        <w:tc>
          <w:tcPr>
            <w:tcW w:w="659" w:type="pct"/>
          </w:tcPr>
          <w:p w14:paraId="2FCEB75F" w14:textId="7B0E648E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21,131</w:t>
            </w:r>
          </w:p>
        </w:tc>
        <w:tc>
          <w:tcPr>
            <w:tcW w:w="659" w:type="pct"/>
          </w:tcPr>
          <w:p w14:paraId="285D7CBF" w14:textId="4284CF1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9,618</w:t>
            </w:r>
          </w:p>
        </w:tc>
        <w:tc>
          <w:tcPr>
            <w:tcW w:w="663" w:type="pct"/>
          </w:tcPr>
          <w:p w14:paraId="25877EEF" w14:textId="1E87AD35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19,430</w:t>
            </w:r>
          </w:p>
        </w:tc>
        <w:tc>
          <w:tcPr>
            <w:tcW w:w="616" w:type="pct"/>
          </w:tcPr>
          <w:p w14:paraId="5A1D5E9B" w14:textId="138DB09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11,319</w:t>
            </w:r>
          </w:p>
        </w:tc>
      </w:tr>
      <w:tr w:rsidR="00C57367" w:rsidRPr="002C683F" w14:paraId="1845C91D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63ABD4B3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هرمزگان</w:t>
            </w:r>
          </w:p>
        </w:tc>
        <w:tc>
          <w:tcPr>
            <w:tcW w:w="652" w:type="pct"/>
          </w:tcPr>
          <w:p w14:paraId="520BBE0E" w14:textId="017A878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46,341</w:t>
            </w:r>
          </w:p>
        </w:tc>
        <w:tc>
          <w:tcPr>
            <w:tcW w:w="659" w:type="pct"/>
          </w:tcPr>
          <w:p w14:paraId="2786EF90" w14:textId="4C723DA7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60,474</w:t>
            </w:r>
          </w:p>
        </w:tc>
        <w:tc>
          <w:tcPr>
            <w:tcW w:w="659" w:type="pct"/>
          </w:tcPr>
          <w:p w14:paraId="7EA11DEF" w14:textId="72348C0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36,767</w:t>
            </w:r>
          </w:p>
        </w:tc>
        <w:tc>
          <w:tcPr>
            <w:tcW w:w="659" w:type="pct"/>
          </w:tcPr>
          <w:p w14:paraId="060643A0" w14:textId="7C09BDC2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23,707</w:t>
            </w:r>
          </w:p>
        </w:tc>
        <w:tc>
          <w:tcPr>
            <w:tcW w:w="663" w:type="pct"/>
          </w:tcPr>
          <w:p w14:paraId="395D16E2" w14:textId="560C7ACE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45,208</w:t>
            </w:r>
          </w:p>
        </w:tc>
        <w:tc>
          <w:tcPr>
            <w:tcW w:w="616" w:type="pct"/>
          </w:tcPr>
          <w:p w14:paraId="4343BA10" w14:textId="3DBCCE20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15,266</w:t>
            </w:r>
          </w:p>
        </w:tc>
      </w:tr>
      <w:tr w:rsidR="00C57367" w:rsidRPr="002C683F" w14:paraId="5D8931A6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48411415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همدان</w:t>
            </w:r>
          </w:p>
        </w:tc>
        <w:tc>
          <w:tcPr>
            <w:tcW w:w="652" w:type="pct"/>
          </w:tcPr>
          <w:p w14:paraId="03AC4C77" w14:textId="54ADDC5F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30,658</w:t>
            </w:r>
          </w:p>
        </w:tc>
        <w:tc>
          <w:tcPr>
            <w:tcW w:w="659" w:type="pct"/>
          </w:tcPr>
          <w:p w14:paraId="03FE14C0" w14:textId="55B4004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38,403</w:t>
            </w:r>
          </w:p>
        </w:tc>
        <w:tc>
          <w:tcPr>
            <w:tcW w:w="659" w:type="pct"/>
          </w:tcPr>
          <w:p w14:paraId="456EC0F9" w14:textId="64EDC14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26,367</w:t>
            </w:r>
          </w:p>
        </w:tc>
        <w:tc>
          <w:tcPr>
            <w:tcW w:w="659" w:type="pct"/>
          </w:tcPr>
          <w:p w14:paraId="44EDE547" w14:textId="1CC1A6DA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12,036</w:t>
            </w:r>
          </w:p>
        </w:tc>
        <w:tc>
          <w:tcPr>
            <w:tcW w:w="663" w:type="pct"/>
          </w:tcPr>
          <w:p w14:paraId="75819FF1" w14:textId="37D025A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24,053</w:t>
            </w:r>
          </w:p>
        </w:tc>
        <w:tc>
          <w:tcPr>
            <w:tcW w:w="616" w:type="pct"/>
          </w:tcPr>
          <w:p w14:paraId="08E1E7E0" w14:textId="0F3C74B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14,350</w:t>
            </w:r>
          </w:p>
        </w:tc>
      </w:tr>
      <w:tr w:rsidR="00C57367" w:rsidRPr="002C683F" w14:paraId="1B979A95" w14:textId="77777777" w:rsidTr="00C57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73428CC3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Calibri" w:hAnsi="Calibri" w:cs="B Mitra" w:hint="cs"/>
                <w:sz w:val="20"/>
                <w:szCs w:val="20"/>
                <w:rtl/>
              </w:rPr>
              <w:t>یزد</w:t>
            </w:r>
          </w:p>
        </w:tc>
        <w:tc>
          <w:tcPr>
            <w:tcW w:w="652" w:type="pct"/>
          </w:tcPr>
          <w:p w14:paraId="5B1EFE6A" w14:textId="2CEC074C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6001">
              <w:rPr>
                <w:rFonts w:ascii="IPT Mitra" w:hAnsi="IPT Mitra" w:cs="Calibri"/>
                <w:color w:val="000000"/>
                <w:sz w:val="20"/>
                <w:szCs w:val="20"/>
              </w:rPr>
              <w:t>9,540</w:t>
            </w:r>
          </w:p>
        </w:tc>
        <w:tc>
          <w:tcPr>
            <w:tcW w:w="659" w:type="pct"/>
          </w:tcPr>
          <w:p w14:paraId="4F12FFCC" w14:textId="757C01CD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12,085</w:t>
            </w:r>
          </w:p>
        </w:tc>
        <w:tc>
          <w:tcPr>
            <w:tcW w:w="659" w:type="pct"/>
          </w:tcPr>
          <w:p w14:paraId="26EC2667" w14:textId="101D0363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8,035</w:t>
            </w:r>
          </w:p>
        </w:tc>
        <w:tc>
          <w:tcPr>
            <w:tcW w:w="659" w:type="pct"/>
          </w:tcPr>
          <w:p w14:paraId="4C8A0978" w14:textId="4C2AB7E9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4,050</w:t>
            </w:r>
          </w:p>
        </w:tc>
        <w:tc>
          <w:tcPr>
            <w:tcW w:w="663" w:type="pct"/>
          </w:tcPr>
          <w:p w14:paraId="669A2871" w14:textId="474131F6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5,922</w:t>
            </w:r>
          </w:p>
        </w:tc>
        <w:tc>
          <w:tcPr>
            <w:tcW w:w="616" w:type="pct"/>
          </w:tcPr>
          <w:p w14:paraId="430E6DD0" w14:textId="1D56A18B" w:rsidR="00C57367" w:rsidRPr="0066367D" w:rsidRDefault="00C57367" w:rsidP="0066367D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66367D">
              <w:rPr>
                <w:rFonts w:ascii="IPT Mitra" w:hAnsi="IPT Mitra" w:cs="Calibri"/>
                <w:color w:val="000000"/>
                <w:sz w:val="20"/>
                <w:szCs w:val="20"/>
              </w:rPr>
              <w:t>6,163</w:t>
            </w:r>
          </w:p>
        </w:tc>
      </w:tr>
      <w:tr w:rsidR="00C57367" w:rsidRPr="002C683F" w14:paraId="549FED67" w14:textId="77777777" w:rsidTr="00C5736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</w:tcPr>
          <w:p w14:paraId="22120DB0" w14:textId="77777777" w:rsidR="00C57367" w:rsidRPr="002E37B5" w:rsidRDefault="00C57367" w:rsidP="00C57367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2E37B5">
              <w:rPr>
                <w:rFonts w:ascii="Arial" w:hAnsi="Arial" w:cs="B Mitra" w:hint="cs"/>
                <w:sz w:val="20"/>
                <w:szCs w:val="20"/>
                <w:rtl/>
              </w:rPr>
              <w:t>کــل کشور</w:t>
            </w:r>
          </w:p>
        </w:tc>
        <w:tc>
          <w:tcPr>
            <w:tcW w:w="652" w:type="pct"/>
          </w:tcPr>
          <w:p w14:paraId="29A3DE53" w14:textId="07578C20" w:rsidR="00C57367" w:rsidRPr="004B6D84" w:rsidRDefault="0030480E" w:rsidP="00F27AA6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  <w:highlight w:val="red"/>
                <w:rtl/>
              </w:rPr>
            </w:pP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1,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267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9" w:type="pct"/>
          </w:tcPr>
          <w:p w14:paraId="0E94D146" w14:textId="110E72F5" w:rsidR="00C57367" w:rsidRPr="0030480E" w:rsidRDefault="0030480E" w:rsidP="00F27AA6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4"/>
                <w:szCs w:val="24"/>
                <w:rtl/>
                <w:lang w:bidi="fa-IR"/>
              </w:rPr>
            </w:pP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1,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628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2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9" w:type="pct"/>
          </w:tcPr>
          <w:p w14:paraId="7E2D29F7" w14:textId="67FA7FF2" w:rsidR="00C57367" w:rsidRPr="0066367D" w:rsidRDefault="00C57367" w:rsidP="00F27AA6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1,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040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659" w:type="pct"/>
          </w:tcPr>
          <w:p w14:paraId="25AFEA22" w14:textId="5E4891ED" w:rsidR="00C57367" w:rsidRPr="0066367D" w:rsidRDefault="00C57367" w:rsidP="00F27AA6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587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663" w:type="pct"/>
          </w:tcPr>
          <w:p w14:paraId="68B5E880" w14:textId="24BB0847" w:rsidR="00C57367" w:rsidRPr="0066367D" w:rsidRDefault="00C57367" w:rsidP="00F27AA6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973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616" w:type="pct"/>
          </w:tcPr>
          <w:p w14:paraId="25A561A6" w14:textId="33D8AC28" w:rsidR="00C57367" w:rsidRPr="0066367D" w:rsidRDefault="00C57367" w:rsidP="00F27AA6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654</w:t>
            </w:r>
            <w:r w:rsidRPr="004779CA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>
              <w:rPr>
                <w:rFonts w:ascii="IPT Mitra" w:hAnsi="IPT Mitra" w:cs="Calibri"/>
                <w:color w:val="000000"/>
                <w:sz w:val="20"/>
                <w:szCs w:val="20"/>
              </w:rPr>
              <w:t>693</w:t>
            </w:r>
          </w:p>
        </w:tc>
      </w:tr>
    </w:tbl>
    <w:p w14:paraId="166368EE" w14:textId="77777777" w:rsidR="00E94027" w:rsidRDefault="00E94027" w:rsidP="00E94027">
      <w:pPr>
        <w:bidi w:val="0"/>
        <w:spacing w:after="200" w:line="276" w:lineRule="auto"/>
        <w:jc w:val="left"/>
        <w:rPr>
          <w:rFonts w:ascii="B Mitra" w:hAnsi="B Mitra" w:cs="B Mitra"/>
          <w:b/>
          <w:bCs/>
          <w:sz w:val="20"/>
          <w:szCs w:val="20"/>
          <w:lang w:bidi="fa-IR"/>
        </w:rPr>
      </w:pPr>
      <w:r>
        <w:rPr>
          <w:rtl/>
        </w:rPr>
        <w:br w:type="page"/>
      </w:r>
    </w:p>
    <w:p w14:paraId="7EBD2423" w14:textId="6ACD7A11" w:rsidR="00E94027" w:rsidRPr="002C683F" w:rsidRDefault="00E94027" w:rsidP="00E94027">
      <w:pPr>
        <w:pStyle w:val="a2"/>
        <w:rPr>
          <w:rtl/>
        </w:rPr>
      </w:pPr>
      <w:bookmarkStart w:id="177" w:name="_Toc180440172"/>
      <w:r w:rsidRPr="002C683F">
        <w:rPr>
          <w:rFonts w:hint="cs"/>
          <w:rtl/>
        </w:rPr>
        <w:lastRenderedPageBreak/>
        <w:t xml:space="preserve">نمودار 3- </w:t>
      </w:r>
      <w:r w:rsidR="00122ECE">
        <w:rPr>
          <w:rFonts w:hint="cs"/>
          <w:rtl/>
        </w:rPr>
        <w:t>16</w:t>
      </w:r>
      <w:r w:rsidRPr="002C683F">
        <w:rPr>
          <w:rFonts w:hint="cs"/>
          <w:rtl/>
        </w:rPr>
        <w:t>. نفرات سالمند مورد حمایت</w:t>
      </w:r>
      <w:bookmarkEnd w:id="177"/>
      <w:r w:rsidRPr="002C683F">
        <w:rPr>
          <w:rFonts w:hint="cs"/>
          <w:rtl/>
        </w:rPr>
        <w:t xml:space="preserve"> </w:t>
      </w:r>
    </w:p>
    <w:p w14:paraId="39203CF7" w14:textId="77777777" w:rsidR="00E94027" w:rsidRPr="002C683F" w:rsidRDefault="00E94027" w:rsidP="00E94027">
      <w:pPr>
        <w:jc w:val="center"/>
        <w:rPr>
          <w:rtl/>
          <w:lang w:eastAsia="ar-SA" w:bidi="fa-IR"/>
        </w:rPr>
      </w:pPr>
      <w:r>
        <w:rPr>
          <w:noProof/>
        </w:rPr>
        <w:drawing>
          <wp:inline distT="0" distB="0" distL="0" distR="0" wp14:anchorId="218411E9" wp14:editId="62AFDAB4">
            <wp:extent cx="4190400" cy="6681600"/>
            <wp:effectExtent l="0" t="0" r="635" b="5080"/>
            <wp:docPr id="8480995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45500A8-A59D-E8A3-A4E2-BE0000DFF5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4CF9916" w14:textId="77777777" w:rsidR="00E94027" w:rsidRPr="0060472F" w:rsidRDefault="00E94027" w:rsidP="00E94027">
      <w:pPr>
        <w:rPr>
          <w:sz w:val="12"/>
          <w:szCs w:val="16"/>
          <w:rtl/>
        </w:rPr>
      </w:pPr>
    </w:p>
    <w:p w14:paraId="4B30B42A" w14:textId="77777777" w:rsidR="00E94027" w:rsidRPr="0060472F" w:rsidRDefault="00E94027" w:rsidP="00E94027">
      <w:pPr>
        <w:rPr>
          <w:sz w:val="12"/>
          <w:szCs w:val="16"/>
          <w:rtl/>
        </w:rPr>
      </w:pPr>
    </w:p>
    <w:p w14:paraId="267C7A90" w14:textId="50A87B2A" w:rsidR="00E94027" w:rsidRPr="002C683F" w:rsidRDefault="00E94027" w:rsidP="00E94027">
      <w:pPr>
        <w:pStyle w:val="a2"/>
        <w:rPr>
          <w:rtl/>
        </w:rPr>
      </w:pPr>
      <w:bookmarkStart w:id="178" w:name="_Toc180440173"/>
      <w:r w:rsidRPr="000A1A65">
        <w:rPr>
          <w:rFonts w:hint="cs"/>
          <w:highlight w:val="green"/>
          <w:rtl/>
        </w:rPr>
        <w:t>نمودار</w:t>
      </w:r>
      <w:r w:rsidRPr="000A1A65">
        <w:rPr>
          <w:highlight w:val="green"/>
          <w:rtl/>
        </w:rPr>
        <w:t xml:space="preserve"> </w:t>
      </w:r>
      <w:r w:rsidRPr="000A1A65">
        <w:rPr>
          <w:rFonts w:hint="cs"/>
          <w:highlight w:val="green"/>
          <w:rtl/>
        </w:rPr>
        <w:t>3- 1</w:t>
      </w:r>
      <w:r w:rsidR="00122ECE" w:rsidRPr="000A1A65">
        <w:rPr>
          <w:rFonts w:hint="cs"/>
          <w:highlight w:val="green"/>
          <w:rtl/>
        </w:rPr>
        <w:t>7</w:t>
      </w:r>
      <w:r w:rsidRPr="000A1A65">
        <w:rPr>
          <w:rFonts w:hint="cs"/>
          <w:highlight w:val="green"/>
          <w:rtl/>
        </w:rPr>
        <w:t>. درصد سالمندان</w:t>
      </w:r>
      <w:r w:rsidRPr="000A1A65">
        <w:rPr>
          <w:highlight w:val="green"/>
          <w:rtl/>
        </w:rPr>
        <w:t xml:space="preserve"> </w:t>
      </w:r>
      <w:r w:rsidRPr="000A1A65">
        <w:rPr>
          <w:rFonts w:hint="cs"/>
          <w:highlight w:val="green"/>
          <w:rtl/>
        </w:rPr>
        <w:t>بر</w:t>
      </w:r>
      <w:r w:rsidRPr="000A1A65">
        <w:rPr>
          <w:highlight w:val="green"/>
          <w:rtl/>
        </w:rPr>
        <w:t xml:space="preserve"> </w:t>
      </w:r>
      <w:r w:rsidRPr="000A1A65">
        <w:rPr>
          <w:rFonts w:hint="cs"/>
          <w:highlight w:val="green"/>
          <w:rtl/>
        </w:rPr>
        <w:t>حسب</w:t>
      </w:r>
      <w:r w:rsidRPr="000A1A65">
        <w:rPr>
          <w:highlight w:val="green"/>
          <w:rtl/>
        </w:rPr>
        <w:t xml:space="preserve"> </w:t>
      </w:r>
      <w:r w:rsidRPr="000A1A65">
        <w:rPr>
          <w:rFonts w:hint="cs"/>
          <w:highlight w:val="green"/>
          <w:rtl/>
        </w:rPr>
        <w:t>جنسیت</w:t>
      </w:r>
      <w:bookmarkEnd w:id="178"/>
    </w:p>
    <w:p w14:paraId="1076AED9" w14:textId="1C9C07A8" w:rsidR="00E94027" w:rsidRPr="002C683F" w:rsidRDefault="003D6337" w:rsidP="00E94027">
      <w:pPr>
        <w:tabs>
          <w:tab w:val="right" w:pos="4392"/>
        </w:tabs>
        <w:spacing w:after="0" w:line="276" w:lineRule="auto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28DE734D" wp14:editId="7892E0B5">
            <wp:extent cx="4572000" cy="2743200"/>
            <wp:effectExtent l="0" t="0" r="0" b="0"/>
            <wp:docPr id="11535320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0F4A8BB-AD89-C83D-5341-A846A8D6B2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41E67B7" w14:textId="77777777" w:rsidR="00E94027" w:rsidRPr="002C683F" w:rsidRDefault="00E94027" w:rsidP="00E94027">
      <w:pPr>
        <w:tabs>
          <w:tab w:val="right" w:pos="4392"/>
        </w:tabs>
        <w:spacing w:after="0" w:line="276" w:lineRule="auto"/>
        <w:jc w:val="center"/>
        <w:rPr>
          <w:b/>
          <w:bCs/>
          <w:noProof/>
          <w:rtl/>
        </w:rPr>
      </w:pPr>
    </w:p>
    <w:p w14:paraId="0D7DA9C1" w14:textId="77777777" w:rsidR="00E94027" w:rsidRPr="002C683F" w:rsidRDefault="00E94027" w:rsidP="00E94027">
      <w:pPr>
        <w:tabs>
          <w:tab w:val="right" w:pos="4392"/>
        </w:tabs>
        <w:spacing w:after="0" w:line="276" w:lineRule="auto"/>
        <w:jc w:val="center"/>
        <w:rPr>
          <w:b/>
          <w:bCs/>
          <w:noProof/>
        </w:rPr>
      </w:pPr>
    </w:p>
    <w:p w14:paraId="28E61586" w14:textId="436CC255" w:rsidR="00E94027" w:rsidRPr="002C683F" w:rsidRDefault="00E94027" w:rsidP="00E94027">
      <w:pPr>
        <w:pStyle w:val="a2"/>
        <w:rPr>
          <w:rtl/>
        </w:rPr>
      </w:pPr>
      <w:bookmarkStart w:id="179" w:name="_Toc180440174"/>
      <w:r w:rsidRPr="004120C3">
        <w:rPr>
          <w:rFonts w:hint="cs"/>
          <w:highlight w:val="green"/>
          <w:rtl/>
        </w:rPr>
        <w:t>نمودار</w:t>
      </w:r>
      <w:r w:rsidRPr="004120C3">
        <w:rPr>
          <w:highlight w:val="green"/>
          <w:rtl/>
        </w:rPr>
        <w:t xml:space="preserve"> </w:t>
      </w:r>
      <w:r w:rsidRPr="004120C3">
        <w:rPr>
          <w:rFonts w:hint="cs"/>
          <w:highlight w:val="green"/>
          <w:rtl/>
        </w:rPr>
        <w:t>3- 1</w:t>
      </w:r>
      <w:r w:rsidR="00122ECE" w:rsidRPr="004120C3">
        <w:rPr>
          <w:rFonts w:hint="cs"/>
          <w:highlight w:val="green"/>
          <w:rtl/>
        </w:rPr>
        <w:t>8</w:t>
      </w:r>
      <w:r w:rsidRPr="004120C3">
        <w:rPr>
          <w:rFonts w:hint="cs"/>
          <w:highlight w:val="green"/>
          <w:rtl/>
        </w:rPr>
        <w:t>. درصد</w:t>
      </w:r>
      <w:r w:rsidRPr="004120C3">
        <w:rPr>
          <w:rFonts w:ascii="Arial" w:hAnsi="Arial" w:hint="cs"/>
          <w:noProof/>
          <w:highlight w:val="green"/>
          <w:rtl/>
        </w:rPr>
        <w:t xml:space="preserve"> سالمندان</w:t>
      </w:r>
      <w:r w:rsidRPr="004120C3">
        <w:rPr>
          <w:noProof/>
          <w:highlight w:val="green"/>
          <w:rtl/>
        </w:rPr>
        <w:t xml:space="preserve"> </w:t>
      </w:r>
      <w:r w:rsidRPr="004120C3">
        <w:rPr>
          <w:rFonts w:ascii="Arial" w:hAnsi="Arial" w:hint="cs"/>
          <w:noProof/>
          <w:highlight w:val="green"/>
          <w:rtl/>
        </w:rPr>
        <w:t>بر</w:t>
      </w:r>
      <w:r w:rsidRPr="004120C3">
        <w:rPr>
          <w:noProof/>
          <w:highlight w:val="green"/>
          <w:rtl/>
        </w:rPr>
        <w:t xml:space="preserve"> </w:t>
      </w:r>
      <w:r w:rsidRPr="004120C3">
        <w:rPr>
          <w:rFonts w:ascii="Arial" w:hAnsi="Arial" w:hint="cs"/>
          <w:noProof/>
          <w:highlight w:val="green"/>
          <w:rtl/>
        </w:rPr>
        <w:t>حسب</w:t>
      </w:r>
      <w:r w:rsidRPr="004120C3">
        <w:rPr>
          <w:noProof/>
          <w:highlight w:val="green"/>
          <w:rtl/>
        </w:rPr>
        <w:t xml:space="preserve"> </w:t>
      </w:r>
      <w:r w:rsidRPr="004120C3">
        <w:rPr>
          <w:rFonts w:hint="cs"/>
          <w:noProof/>
          <w:highlight w:val="green"/>
          <w:rtl/>
        </w:rPr>
        <w:t>محل سکونت</w:t>
      </w:r>
      <w:bookmarkEnd w:id="179"/>
    </w:p>
    <w:p w14:paraId="1DD4894D" w14:textId="77777777" w:rsidR="00E94027" w:rsidRPr="002C683F" w:rsidRDefault="00E94027" w:rsidP="00E94027">
      <w:pPr>
        <w:tabs>
          <w:tab w:val="right" w:pos="822"/>
          <w:tab w:val="right" w:pos="4392"/>
        </w:tabs>
        <w:spacing w:after="0" w:line="276" w:lineRule="auto"/>
        <w:jc w:val="center"/>
        <w:rPr>
          <w:rFonts w:cs="B Mitra"/>
          <w:b/>
          <w:bCs/>
          <w:noProof/>
        </w:rPr>
      </w:pPr>
      <w:r w:rsidRPr="002C683F">
        <w:rPr>
          <w:noProof/>
        </w:rPr>
        <w:drawing>
          <wp:inline distT="0" distB="0" distL="0" distR="0" wp14:anchorId="26DA9562" wp14:editId="247D1707">
            <wp:extent cx="4610100" cy="2514600"/>
            <wp:effectExtent l="0" t="0" r="0" b="0"/>
            <wp:docPr id="103505903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2C09FA9-348F-6427-425F-4B2DD14B0C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DA41DB8" w14:textId="77777777" w:rsidR="00E94027" w:rsidRPr="002C683F" w:rsidRDefault="00E94027" w:rsidP="00E94027">
      <w:pPr>
        <w:rPr>
          <w:lang w:eastAsia="ar-SA" w:bidi="fa-IR"/>
        </w:rPr>
      </w:pPr>
    </w:p>
    <w:p w14:paraId="1C151861" w14:textId="77777777" w:rsidR="00E94027" w:rsidRDefault="00E94027" w:rsidP="00E94027">
      <w:pPr>
        <w:bidi w:val="0"/>
        <w:spacing w:after="200" w:line="276" w:lineRule="auto"/>
        <w:jc w:val="left"/>
        <w:rPr>
          <w:rtl/>
        </w:rPr>
      </w:pPr>
    </w:p>
    <w:p w14:paraId="7054F084" w14:textId="77777777" w:rsidR="00E94027" w:rsidRDefault="00E94027" w:rsidP="00E94027">
      <w:pPr>
        <w:bidi w:val="0"/>
        <w:spacing w:after="200" w:line="276" w:lineRule="auto"/>
        <w:jc w:val="left"/>
        <w:rPr>
          <w:rtl/>
        </w:rPr>
      </w:pPr>
    </w:p>
    <w:p w14:paraId="059BE966" w14:textId="77777777" w:rsidR="00E94027" w:rsidRDefault="00E94027" w:rsidP="00E94027">
      <w:pPr>
        <w:bidi w:val="0"/>
        <w:spacing w:after="200" w:line="276" w:lineRule="auto"/>
        <w:jc w:val="left"/>
        <w:rPr>
          <w:rtl/>
        </w:rPr>
      </w:pPr>
      <w:r>
        <w:rPr>
          <w:noProof/>
        </w:rPr>
        <w:drawing>
          <wp:anchor distT="0" distB="0" distL="114300" distR="114300" simplePos="0" relativeHeight="251950592" behindDoc="1" locked="0" layoutInCell="1" allowOverlap="1" wp14:anchorId="146E213F" wp14:editId="5FFE2E66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4492800" cy="4745753"/>
            <wp:effectExtent l="0" t="0" r="3175" b="0"/>
            <wp:wrapTight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ight>
            <wp:docPr id="8173407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47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5A1D4" w14:textId="77777777" w:rsidR="00E94027" w:rsidRPr="002C683F" w:rsidRDefault="00E94027" w:rsidP="00E94027">
      <w:pPr>
        <w:bidi w:val="0"/>
        <w:spacing w:after="200" w:line="276" w:lineRule="auto"/>
        <w:jc w:val="left"/>
        <w:rPr>
          <w:sz w:val="4"/>
          <w:szCs w:val="8"/>
          <w:rtl/>
        </w:rPr>
      </w:pPr>
    </w:p>
    <w:p w14:paraId="752E2F8F" w14:textId="207E5C80" w:rsidR="00E94027" w:rsidRPr="002C683F" w:rsidRDefault="00E94027" w:rsidP="00E94027">
      <w:pPr>
        <w:pStyle w:val="a3"/>
        <w:bidi/>
        <w:rPr>
          <w:rtl/>
        </w:rPr>
      </w:pPr>
      <w:bookmarkStart w:id="180" w:name="_Toc180440248"/>
      <w:r w:rsidRPr="0098536E">
        <w:rPr>
          <w:rtl/>
        </w:rPr>
        <w:t>اطلاع‌نگاشت</w:t>
      </w:r>
      <w:r w:rsidRPr="0098536E">
        <w:rPr>
          <w:rFonts w:hint="cs"/>
          <w:rtl/>
        </w:rPr>
        <w:t xml:space="preserve"> 3- </w:t>
      </w:r>
      <w:r w:rsidR="00FE40C6">
        <w:rPr>
          <w:rFonts w:hint="cs"/>
          <w:rtl/>
        </w:rPr>
        <w:t>8</w:t>
      </w:r>
      <w:r w:rsidRPr="0098536E">
        <w:rPr>
          <w:rFonts w:hint="cs"/>
          <w:rtl/>
        </w:rPr>
        <w:t>. توزیع نسبی درصد نفرات سالمند</w:t>
      </w:r>
      <w:bookmarkEnd w:id="180"/>
    </w:p>
    <w:p w14:paraId="3B54E425" w14:textId="77777777" w:rsidR="00E94027" w:rsidRPr="002C683F" w:rsidRDefault="00E94027" w:rsidP="00E94027">
      <w:pPr>
        <w:bidi w:val="0"/>
        <w:spacing w:after="200" w:line="276" w:lineRule="auto"/>
        <w:jc w:val="left"/>
        <w:rPr>
          <w:rFonts w:ascii="B Mitra" w:hAnsi="B Mitra" w:cs="B Mitra"/>
          <w:b/>
          <w:bCs/>
          <w:snapToGrid w:val="0"/>
          <w:spacing w:val="-14"/>
          <w:szCs w:val="22"/>
          <w:rtl/>
          <w:lang w:eastAsia="ar-SA" w:bidi="fa-IR"/>
        </w:rPr>
      </w:pPr>
    </w:p>
    <w:p w14:paraId="42C12413" w14:textId="703F10C7" w:rsidR="00E94027" w:rsidRPr="002C683F" w:rsidRDefault="00E94027" w:rsidP="00D32467">
      <w:pPr>
        <w:pStyle w:val="a1"/>
        <w:rPr>
          <w:rtl/>
        </w:rPr>
      </w:pPr>
      <w:bookmarkStart w:id="181" w:name="_Toc180439343"/>
      <w:r w:rsidRPr="00534D8A">
        <w:rPr>
          <w:rFonts w:hint="cs"/>
          <w:highlight w:val="green"/>
          <w:rtl/>
        </w:rPr>
        <w:lastRenderedPageBreak/>
        <w:t>جدول 3- 1</w:t>
      </w:r>
      <w:r w:rsidR="00FE40C6" w:rsidRPr="00534D8A">
        <w:rPr>
          <w:rFonts w:hint="cs"/>
          <w:highlight w:val="green"/>
          <w:rtl/>
        </w:rPr>
        <w:t>5</w:t>
      </w:r>
      <w:r w:rsidRPr="00534D8A">
        <w:rPr>
          <w:rFonts w:hint="cs"/>
          <w:highlight w:val="green"/>
          <w:rtl/>
        </w:rPr>
        <w:t xml:space="preserve">. </w:t>
      </w:r>
      <w:r w:rsidR="0048188C" w:rsidRPr="00534D8A">
        <w:rPr>
          <w:rFonts w:hint="cs"/>
          <w:highlight w:val="green"/>
          <w:rtl/>
        </w:rPr>
        <w:t>تعداد</w:t>
      </w:r>
      <w:r w:rsidRPr="00534D8A">
        <w:rPr>
          <w:rFonts w:hint="cs"/>
          <w:highlight w:val="green"/>
          <w:rtl/>
        </w:rPr>
        <w:t xml:space="preserve"> زنان سرپرست خانوار به تفکیک گروه سنی و محل سکونت</w:t>
      </w:r>
      <w:bookmarkEnd w:id="181"/>
      <w:r w:rsidRPr="002C683F">
        <w:rPr>
          <w:rFonts w:hint="cs"/>
          <w:rtl/>
        </w:rPr>
        <w:t xml:space="preserve"> </w:t>
      </w:r>
    </w:p>
    <w:tbl>
      <w:tblPr>
        <w:tblStyle w:val="GridTable4-Accent5"/>
        <w:tblpPr w:leftFromText="180" w:rightFromText="180" w:vertAnchor="text" w:tblpXSpec="center" w:tblpY="1"/>
        <w:bidiVisual/>
        <w:tblW w:w="5194" w:type="pct"/>
        <w:tblLook w:val="04A0" w:firstRow="1" w:lastRow="0" w:firstColumn="1" w:lastColumn="0" w:noHBand="0" w:noVBand="1"/>
      </w:tblPr>
      <w:tblGrid>
        <w:gridCol w:w="1695"/>
        <w:gridCol w:w="840"/>
        <w:gridCol w:w="1035"/>
        <w:gridCol w:w="1035"/>
        <w:gridCol w:w="1035"/>
        <w:gridCol w:w="1042"/>
        <w:gridCol w:w="965"/>
      </w:tblGrid>
      <w:tr w:rsidR="0091030B" w:rsidRPr="00965477" w14:paraId="4C3FBCA1" w14:textId="77777777" w:rsidTr="007C33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0691D56E" w14:textId="77777777" w:rsidR="00E94027" w:rsidRPr="00965477" w:rsidRDefault="00E94027" w:rsidP="00192398">
            <w:pPr>
              <w:spacing w:after="0" w:line="204" w:lineRule="auto"/>
              <w:jc w:val="center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965477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نام استان</w:t>
            </w:r>
          </w:p>
        </w:tc>
        <w:tc>
          <w:tcPr>
            <w:tcW w:w="549" w:type="pct"/>
          </w:tcPr>
          <w:p w14:paraId="23B59F59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6"/>
                <w:sz w:val="20"/>
                <w:szCs w:val="20"/>
                <w:lang w:bidi="fa-IR"/>
              </w:rPr>
            </w:pPr>
            <w:r w:rsidRPr="00965477">
              <w:rPr>
                <w:rFonts w:ascii="Times New Roman Bold" w:hAnsi="Times New Roman Bold" w:cs="B Mitra" w:hint="cs"/>
                <w:color w:val="auto"/>
                <w:spacing w:val="-6"/>
                <w:sz w:val="20"/>
                <w:szCs w:val="20"/>
                <w:rtl/>
                <w:lang w:bidi="fa-IR"/>
              </w:rPr>
              <w:t xml:space="preserve">زیر </w:t>
            </w:r>
            <w:r w:rsidRPr="00965477">
              <w:rPr>
                <w:rFonts w:ascii="IPT Mitra" w:hAnsi="IPT Mitra" w:cs="B Mitra"/>
                <w:color w:val="auto"/>
                <w:spacing w:val="-6"/>
                <w:sz w:val="20"/>
                <w:szCs w:val="20"/>
                <w:lang w:bidi="fa-IR"/>
              </w:rPr>
              <w:t>30</w:t>
            </w:r>
            <w:r w:rsidRPr="00965477">
              <w:rPr>
                <w:rFonts w:ascii="Times New Roman Bold" w:hAnsi="Times New Roman Bold" w:cs="B Mitra" w:hint="cs"/>
                <w:color w:val="auto"/>
                <w:spacing w:val="-6"/>
                <w:sz w:val="20"/>
                <w:szCs w:val="20"/>
                <w:rtl/>
                <w:lang w:bidi="fa-IR"/>
              </w:rPr>
              <w:t xml:space="preserve"> سال</w:t>
            </w:r>
          </w:p>
        </w:tc>
        <w:tc>
          <w:tcPr>
            <w:tcW w:w="677" w:type="pct"/>
          </w:tcPr>
          <w:p w14:paraId="09AEF0A1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lang w:bidi="fa-IR"/>
              </w:rPr>
            </w:pPr>
            <w:r w:rsidRPr="00965477">
              <w:rPr>
                <w:rFonts w:ascii="IPT Mitra" w:hAnsi="IPT Mitra" w:cs="B Mitra"/>
                <w:color w:val="auto"/>
                <w:sz w:val="20"/>
                <w:szCs w:val="20"/>
                <w:lang w:bidi="fa-IR"/>
              </w:rPr>
              <w:t>30</w:t>
            </w:r>
            <w:r w:rsidRPr="00965477">
              <w:rPr>
                <w:rFonts w:ascii="IPT Mitra" w:hAnsi="IPT Mitra" w:cs="B Mitra"/>
                <w:color w:val="auto"/>
                <w:sz w:val="20"/>
                <w:szCs w:val="20"/>
                <w:rtl/>
                <w:lang w:bidi="fa-IR"/>
              </w:rPr>
              <w:t>-</w:t>
            </w:r>
            <w:r w:rsidRPr="00965477">
              <w:rPr>
                <w:rFonts w:ascii="IPT Mitra" w:hAnsi="IPT Mitra" w:cs="B Mitra"/>
                <w:color w:val="auto"/>
                <w:sz w:val="20"/>
                <w:szCs w:val="20"/>
                <w:lang w:bidi="fa-IR"/>
              </w:rPr>
              <w:t>44</w:t>
            </w:r>
          </w:p>
          <w:p w14:paraId="1751F50E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965477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677" w:type="pct"/>
          </w:tcPr>
          <w:p w14:paraId="3E32E623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lang w:bidi="fa-IR"/>
              </w:rPr>
            </w:pPr>
            <w:r w:rsidRPr="00965477">
              <w:rPr>
                <w:rFonts w:ascii="IPT Mitra" w:hAnsi="IPT Mitra" w:cs="B Mitra"/>
                <w:color w:val="auto"/>
                <w:sz w:val="20"/>
                <w:szCs w:val="20"/>
                <w:rtl/>
                <w:lang w:bidi="fa-IR"/>
              </w:rPr>
              <w:t>59</w:t>
            </w:r>
            <w:r w:rsidRPr="00965477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-</w:t>
            </w:r>
            <w:r w:rsidRPr="00965477">
              <w:rPr>
                <w:rFonts w:ascii="IPT Mitra" w:hAnsi="IPT Mitra" w:cs="B Mitra"/>
                <w:color w:val="auto"/>
                <w:sz w:val="20"/>
                <w:szCs w:val="20"/>
                <w:lang w:bidi="fa-IR"/>
              </w:rPr>
              <w:t>45</w:t>
            </w:r>
          </w:p>
          <w:p w14:paraId="41B3B491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lang w:bidi="fa-IR"/>
              </w:rPr>
            </w:pPr>
            <w:r w:rsidRPr="00965477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677" w:type="pct"/>
          </w:tcPr>
          <w:p w14:paraId="2622EF13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965477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60سال به بالا</w:t>
            </w:r>
          </w:p>
        </w:tc>
        <w:tc>
          <w:tcPr>
            <w:tcW w:w="681" w:type="pct"/>
          </w:tcPr>
          <w:p w14:paraId="253A81EC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color w:val="auto"/>
                <w:sz w:val="20"/>
                <w:szCs w:val="20"/>
                <w:rtl/>
                <w:lang w:bidi="fa-IR"/>
              </w:rPr>
            </w:pPr>
            <w:r w:rsidRPr="00965477">
              <w:rPr>
                <w:rFonts w:ascii="Times New Roman" w:hAnsi="Times New Roman" w:cs="B Mitra" w:hint="cs"/>
                <w:color w:val="auto"/>
                <w:sz w:val="20"/>
                <w:szCs w:val="20"/>
                <w:rtl/>
                <w:lang w:bidi="fa-IR"/>
              </w:rPr>
              <w:t>خانوار روستایی</w:t>
            </w:r>
          </w:p>
        </w:tc>
        <w:tc>
          <w:tcPr>
            <w:tcW w:w="631" w:type="pct"/>
          </w:tcPr>
          <w:p w14:paraId="5097024A" w14:textId="77777777" w:rsidR="00E94027" w:rsidRPr="00965477" w:rsidRDefault="00E94027" w:rsidP="00192398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color w:val="auto"/>
                <w:spacing w:val="-6"/>
                <w:sz w:val="20"/>
                <w:szCs w:val="20"/>
                <w:rtl/>
                <w:lang w:bidi="fa-IR"/>
              </w:rPr>
            </w:pPr>
            <w:r w:rsidRPr="00965477">
              <w:rPr>
                <w:rFonts w:ascii="Times New Roman Bold" w:hAnsi="Times New Roman Bold" w:cs="B Mitra" w:hint="cs"/>
                <w:color w:val="auto"/>
                <w:spacing w:val="-6"/>
                <w:sz w:val="20"/>
                <w:szCs w:val="20"/>
                <w:rtl/>
                <w:lang w:bidi="fa-IR"/>
              </w:rPr>
              <w:t>خانوار شهری</w:t>
            </w:r>
          </w:p>
        </w:tc>
      </w:tr>
      <w:tr w:rsidR="007C337A" w:rsidRPr="00965477" w14:paraId="1A2CC475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44344DF8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  <w:lang w:bidi="fa-IR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آذربایجان شرقی</w:t>
            </w:r>
          </w:p>
        </w:tc>
        <w:tc>
          <w:tcPr>
            <w:tcW w:w="549" w:type="pct"/>
          </w:tcPr>
          <w:p w14:paraId="25A00900" w14:textId="08794224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677" w:type="pct"/>
          </w:tcPr>
          <w:p w14:paraId="0785F9AE" w14:textId="12CE070B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5,578</w:t>
            </w:r>
          </w:p>
        </w:tc>
        <w:tc>
          <w:tcPr>
            <w:tcW w:w="677" w:type="pct"/>
          </w:tcPr>
          <w:p w14:paraId="39C82FEC" w14:textId="1C2C9FC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8,005</w:t>
            </w:r>
          </w:p>
        </w:tc>
        <w:tc>
          <w:tcPr>
            <w:tcW w:w="677" w:type="pct"/>
          </w:tcPr>
          <w:p w14:paraId="4FE354EA" w14:textId="0608705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25,125</w:t>
            </w:r>
          </w:p>
        </w:tc>
        <w:tc>
          <w:tcPr>
            <w:tcW w:w="681" w:type="pct"/>
          </w:tcPr>
          <w:p w14:paraId="5F3D693A" w14:textId="504DE246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18,207</w:t>
            </w:r>
          </w:p>
        </w:tc>
        <w:tc>
          <w:tcPr>
            <w:tcW w:w="631" w:type="pct"/>
          </w:tcPr>
          <w:p w14:paraId="51FAB634" w14:textId="0144C7AA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21,361</w:t>
            </w:r>
          </w:p>
        </w:tc>
      </w:tr>
      <w:tr w:rsidR="007C337A" w:rsidRPr="00965477" w14:paraId="30DAA962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42796EA2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آذربایجان غربی</w:t>
            </w:r>
          </w:p>
        </w:tc>
        <w:tc>
          <w:tcPr>
            <w:tcW w:w="549" w:type="pct"/>
          </w:tcPr>
          <w:p w14:paraId="4796042F" w14:textId="2EEB139B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1,819</w:t>
            </w:r>
          </w:p>
        </w:tc>
        <w:tc>
          <w:tcPr>
            <w:tcW w:w="677" w:type="pct"/>
          </w:tcPr>
          <w:p w14:paraId="612B55EA" w14:textId="04F0E88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9,028</w:t>
            </w:r>
          </w:p>
        </w:tc>
        <w:tc>
          <w:tcPr>
            <w:tcW w:w="677" w:type="pct"/>
          </w:tcPr>
          <w:p w14:paraId="568BDFDA" w14:textId="5D07F5D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11,682</w:t>
            </w:r>
          </w:p>
        </w:tc>
        <w:tc>
          <w:tcPr>
            <w:tcW w:w="677" w:type="pct"/>
          </w:tcPr>
          <w:p w14:paraId="4F1792F9" w14:textId="51147EC5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31,213</w:t>
            </w:r>
          </w:p>
        </w:tc>
        <w:tc>
          <w:tcPr>
            <w:tcW w:w="681" w:type="pct"/>
          </w:tcPr>
          <w:p w14:paraId="566E400F" w14:textId="56EE717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23,466</w:t>
            </w:r>
          </w:p>
        </w:tc>
        <w:tc>
          <w:tcPr>
            <w:tcW w:w="631" w:type="pct"/>
          </w:tcPr>
          <w:p w14:paraId="5E9C64FA" w14:textId="46AC6E1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30,276</w:t>
            </w:r>
          </w:p>
        </w:tc>
      </w:tr>
      <w:tr w:rsidR="007C337A" w:rsidRPr="00965477" w14:paraId="571877F9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4FA0D0EB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اردبیل</w:t>
            </w:r>
          </w:p>
        </w:tc>
        <w:tc>
          <w:tcPr>
            <w:tcW w:w="549" w:type="pct"/>
          </w:tcPr>
          <w:p w14:paraId="677BA9AD" w14:textId="0B5BF87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1,103</w:t>
            </w:r>
          </w:p>
        </w:tc>
        <w:tc>
          <w:tcPr>
            <w:tcW w:w="677" w:type="pct"/>
          </w:tcPr>
          <w:p w14:paraId="0E2937AE" w14:textId="291500A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5,458</w:t>
            </w:r>
          </w:p>
        </w:tc>
        <w:tc>
          <w:tcPr>
            <w:tcW w:w="677" w:type="pct"/>
          </w:tcPr>
          <w:p w14:paraId="5E49BBEA" w14:textId="47A2863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5,521</w:t>
            </w:r>
          </w:p>
        </w:tc>
        <w:tc>
          <w:tcPr>
            <w:tcW w:w="677" w:type="pct"/>
          </w:tcPr>
          <w:p w14:paraId="4DBAF891" w14:textId="0ED4C2A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13,970</w:t>
            </w:r>
          </w:p>
        </w:tc>
        <w:tc>
          <w:tcPr>
            <w:tcW w:w="681" w:type="pct"/>
          </w:tcPr>
          <w:p w14:paraId="18DEB67C" w14:textId="1484D55A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11,335</w:t>
            </w:r>
          </w:p>
        </w:tc>
        <w:tc>
          <w:tcPr>
            <w:tcW w:w="631" w:type="pct"/>
          </w:tcPr>
          <w:p w14:paraId="330B646D" w14:textId="600958ED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14,717</w:t>
            </w:r>
          </w:p>
        </w:tc>
      </w:tr>
      <w:tr w:rsidR="007C337A" w:rsidRPr="00965477" w14:paraId="15C6A24C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60BF6525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اصفهان</w:t>
            </w:r>
          </w:p>
        </w:tc>
        <w:tc>
          <w:tcPr>
            <w:tcW w:w="549" w:type="pct"/>
          </w:tcPr>
          <w:p w14:paraId="2998268B" w14:textId="6256DB2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2,459</w:t>
            </w:r>
          </w:p>
        </w:tc>
        <w:tc>
          <w:tcPr>
            <w:tcW w:w="677" w:type="pct"/>
          </w:tcPr>
          <w:p w14:paraId="4D0B5DC4" w14:textId="25C69AFA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18,152</w:t>
            </w:r>
          </w:p>
        </w:tc>
        <w:tc>
          <w:tcPr>
            <w:tcW w:w="677" w:type="pct"/>
          </w:tcPr>
          <w:p w14:paraId="4818F5AE" w14:textId="2489FC6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16,541</w:t>
            </w:r>
          </w:p>
        </w:tc>
        <w:tc>
          <w:tcPr>
            <w:tcW w:w="677" w:type="pct"/>
          </w:tcPr>
          <w:p w14:paraId="0095E703" w14:textId="2722769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33,289</w:t>
            </w:r>
          </w:p>
        </w:tc>
        <w:tc>
          <w:tcPr>
            <w:tcW w:w="681" w:type="pct"/>
          </w:tcPr>
          <w:p w14:paraId="11CC068E" w14:textId="46F9AAB9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17,857</w:t>
            </w:r>
          </w:p>
        </w:tc>
        <w:tc>
          <w:tcPr>
            <w:tcW w:w="631" w:type="pct"/>
          </w:tcPr>
          <w:p w14:paraId="5B242C5C" w14:textId="61A57435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52,584</w:t>
            </w:r>
          </w:p>
        </w:tc>
      </w:tr>
      <w:tr w:rsidR="007C337A" w:rsidRPr="00965477" w14:paraId="1F6C80C3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004D09BE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البرز</w:t>
            </w:r>
          </w:p>
        </w:tc>
        <w:tc>
          <w:tcPr>
            <w:tcW w:w="549" w:type="pct"/>
          </w:tcPr>
          <w:p w14:paraId="267B601E" w14:textId="39227665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677" w:type="pct"/>
          </w:tcPr>
          <w:p w14:paraId="66232B2D" w14:textId="4F3424EA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6,402</w:t>
            </w:r>
          </w:p>
        </w:tc>
        <w:tc>
          <w:tcPr>
            <w:tcW w:w="677" w:type="pct"/>
          </w:tcPr>
          <w:p w14:paraId="6E3C4220" w14:textId="5B9EDA2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7,318</w:t>
            </w:r>
          </w:p>
        </w:tc>
        <w:tc>
          <w:tcPr>
            <w:tcW w:w="677" w:type="pct"/>
          </w:tcPr>
          <w:p w14:paraId="18C1AB3B" w14:textId="122850AE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9,833</w:t>
            </w:r>
          </w:p>
        </w:tc>
        <w:tc>
          <w:tcPr>
            <w:tcW w:w="681" w:type="pct"/>
          </w:tcPr>
          <w:p w14:paraId="58D2B599" w14:textId="73174A8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2,325</w:t>
            </w:r>
          </w:p>
        </w:tc>
        <w:tc>
          <w:tcPr>
            <w:tcW w:w="631" w:type="pct"/>
          </w:tcPr>
          <w:p w14:paraId="268D8D25" w14:textId="2367F59D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21,989</w:t>
            </w:r>
          </w:p>
        </w:tc>
      </w:tr>
      <w:tr w:rsidR="007C337A" w:rsidRPr="00965477" w14:paraId="00C3E5E2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209474C9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ایلام</w:t>
            </w:r>
          </w:p>
        </w:tc>
        <w:tc>
          <w:tcPr>
            <w:tcW w:w="549" w:type="pct"/>
          </w:tcPr>
          <w:p w14:paraId="7A51027B" w14:textId="7A24CF37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77" w:type="pct"/>
          </w:tcPr>
          <w:p w14:paraId="10D9231F" w14:textId="1E78F269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1,782</w:t>
            </w:r>
          </w:p>
        </w:tc>
        <w:tc>
          <w:tcPr>
            <w:tcW w:w="677" w:type="pct"/>
          </w:tcPr>
          <w:p w14:paraId="7525083E" w14:textId="3068AA6E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2,304</w:t>
            </w:r>
          </w:p>
        </w:tc>
        <w:tc>
          <w:tcPr>
            <w:tcW w:w="677" w:type="pct"/>
          </w:tcPr>
          <w:p w14:paraId="28BA2444" w14:textId="703AD9E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8,517</w:t>
            </w:r>
          </w:p>
        </w:tc>
        <w:tc>
          <w:tcPr>
            <w:tcW w:w="681" w:type="pct"/>
          </w:tcPr>
          <w:p w14:paraId="080E145B" w14:textId="5F941123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6,372</w:t>
            </w:r>
          </w:p>
        </w:tc>
        <w:tc>
          <w:tcPr>
            <w:tcW w:w="631" w:type="pct"/>
          </w:tcPr>
          <w:p w14:paraId="1F2F9DC2" w14:textId="66465223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6,496</w:t>
            </w:r>
          </w:p>
        </w:tc>
      </w:tr>
      <w:tr w:rsidR="007C337A" w:rsidRPr="00965477" w14:paraId="1A37D3E2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7656D0BC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بوشهر</w:t>
            </w:r>
          </w:p>
        </w:tc>
        <w:tc>
          <w:tcPr>
            <w:tcW w:w="549" w:type="pct"/>
          </w:tcPr>
          <w:p w14:paraId="7B92C0FE" w14:textId="712E589B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677" w:type="pct"/>
          </w:tcPr>
          <w:p w14:paraId="4802D007" w14:textId="20F871F9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4,009</w:t>
            </w:r>
          </w:p>
        </w:tc>
        <w:tc>
          <w:tcPr>
            <w:tcW w:w="677" w:type="pct"/>
          </w:tcPr>
          <w:p w14:paraId="2EF36AD8" w14:textId="6AA8819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4,917</w:t>
            </w:r>
          </w:p>
        </w:tc>
        <w:tc>
          <w:tcPr>
            <w:tcW w:w="677" w:type="pct"/>
          </w:tcPr>
          <w:p w14:paraId="4B56B330" w14:textId="61668F2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11,402</w:t>
            </w:r>
          </w:p>
        </w:tc>
        <w:tc>
          <w:tcPr>
            <w:tcW w:w="681" w:type="pct"/>
          </w:tcPr>
          <w:p w14:paraId="582526A8" w14:textId="4E6246C1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8,735</w:t>
            </w:r>
          </w:p>
        </w:tc>
        <w:tc>
          <w:tcPr>
            <w:tcW w:w="631" w:type="pct"/>
          </w:tcPr>
          <w:p w14:paraId="2448DC4A" w14:textId="32C9FB35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12,436</w:t>
            </w:r>
          </w:p>
        </w:tc>
      </w:tr>
      <w:tr w:rsidR="007C337A" w:rsidRPr="00965477" w14:paraId="3E4E039C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6AC84623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تهران</w:t>
            </w:r>
          </w:p>
        </w:tc>
        <w:tc>
          <w:tcPr>
            <w:tcW w:w="549" w:type="pct"/>
          </w:tcPr>
          <w:p w14:paraId="2037A008" w14:textId="1A0A143E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1,801</w:t>
            </w:r>
          </w:p>
        </w:tc>
        <w:tc>
          <w:tcPr>
            <w:tcW w:w="677" w:type="pct"/>
          </w:tcPr>
          <w:p w14:paraId="11031B5D" w14:textId="7639306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16,543</w:t>
            </w:r>
          </w:p>
        </w:tc>
        <w:tc>
          <w:tcPr>
            <w:tcW w:w="677" w:type="pct"/>
          </w:tcPr>
          <w:p w14:paraId="3F3D8B10" w14:textId="2902EDFF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19,078</w:t>
            </w:r>
          </w:p>
        </w:tc>
        <w:tc>
          <w:tcPr>
            <w:tcW w:w="677" w:type="pct"/>
          </w:tcPr>
          <w:p w14:paraId="370CBB35" w14:textId="3E1D481E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25,117</w:t>
            </w:r>
          </w:p>
        </w:tc>
        <w:tc>
          <w:tcPr>
            <w:tcW w:w="681" w:type="pct"/>
          </w:tcPr>
          <w:p w14:paraId="7E76A449" w14:textId="2B412831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8,192</w:t>
            </w:r>
          </w:p>
        </w:tc>
        <w:tc>
          <w:tcPr>
            <w:tcW w:w="631" w:type="pct"/>
          </w:tcPr>
          <w:p w14:paraId="28898207" w14:textId="09B6E8B7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54,347</w:t>
            </w:r>
          </w:p>
        </w:tc>
      </w:tr>
      <w:tr w:rsidR="007C337A" w:rsidRPr="00965477" w14:paraId="20856FE5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51ED52EF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pacing w:val="-14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pacing w:val="-14"/>
                <w:sz w:val="20"/>
                <w:szCs w:val="20"/>
                <w:rtl/>
              </w:rPr>
              <w:t>چهارمحال و بختیاری</w:t>
            </w:r>
          </w:p>
        </w:tc>
        <w:tc>
          <w:tcPr>
            <w:tcW w:w="549" w:type="pct"/>
          </w:tcPr>
          <w:p w14:paraId="18937DCF" w14:textId="0FB7519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677" w:type="pct"/>
          </w:tcPr>
          <w:p w14:paraId="6D4E1FA6" w14:textId="0B02BC2F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3,343</w:t>
            </w:r>
          </w:p>
        </w:tc>
        <w:tc>
          <w:tcPr>
            <w:tcW w:w="677" w:type="pct"/>
          </w:tcPr>
          <w:p w14:paraId="69211F02" w14:textId="3F540A6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3,266</w:t>
            </w:r>
          </w:p>
        </w:tc>
        <w:tc>
          <w:tcPr>
            <w:tcW w:w="677" w:type="pct"/>
          </w:tcPr>
          <w:p w14:paraId="36AF8BBC" w14:textId="1B336C4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12,177</w:t>
            </w:r>
          </w:p>
        </w:tc>
        <w:tc>
          <w:tcPr>
            <w:tcW w:w="681" w:type="pct"/>
          </w:tcPr>
          <w:p w14:paraId="07907661" w14:textId="7DAF9D9D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10,588</w:t>
            </w:r>
          </w:p>
        </w:tc>
        <w:tc>
          <w:tcPr>
            <w:tcW w:w="631" w:type="pct"/>
          </w:tcPr>
          <w:p w14:paraId="4C1A1ADD" w14:textId="490A5A65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8,784</w:t>
            </w:r>
          </w:p>
        </w:tc>
      </w:tr>
      <w:tr w:rsidR="007C337A" w:rsidRPr="00965477" w14:paraId="0C9460BA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3A227557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خراسان جنوبی</w:t>
            </w:r>
          </w:p>
        </w:tc>
        <w:tc>
          <w:tcPr>
            <w:tcW w:w="549" w:type="pct"/>
          </w:tcPr>
          <w:p w14:paraId="56FC5994" w14:textId="06C1B0C7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677" w:type="pct"/>
          </w:tcPr>
          <w:p w14:paraId="2A056DD7" w14:textId="02FA05C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3,646</w:t>
            </w:r>
          </w:p>
        </w:tc>
        <w:tc>
          <w:tcPr>
            <w:tcW w:w="677" w:type="pct"/>
          </w:tcPr>
          <w:p w14:paraId="2D539A3D" w14:textId="362288E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3,627</w:t>
            </w:r>
          </w:p>
        </w:tc>
        <w:tc>
          <w:tcPr>
            <w:tcW w:w="677" w:type="pct"/>
          </w:tcPr>
          <w:p w14:paraId="7B50D46C" w14:textId="6D6198A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10,799</w:t>
            </w:r>
          </w:p>
        </w:tc>
        <w:tc>
          <w:tcPr>
            <w:tcW w:w="681" w:type="pct"/>
          </w:tcPr>
          <w:p w14:paraId="66F23143" w14:textId="553E8A9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11,245</w:t>
            </w:r>
          </w:p>
        </w:tc>
        <w:tc>
          <w:tcPr>
            <w:tcW w:w="631" w:type="pct"/>
          </w:tcPr>
          <w:p w14:paraId="7458C542" w14:textId="2D3AAB16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7,716</w:t>
            </w:r>
          </w:p>
        </w:tc>
      </w:tr>
      <w:tr w:rsidR="007C337A" w:rsidRPr="00965477" w14:paraId="04539166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334F7AD7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خراسان رضوی</w:t>
            </w:r>
          </w:p>
        </w:tc>
        <w:tc>
          <w:tcPr>
            <w:tcW w:w="549" w:type="pct"/>
          </w:tcPr>
          <w:p w14:paraId="0B285796" w14:textId="4FA7682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5,569</w:t>
            </w:r>
          </w:p>
        </w:tc>
        <w:tc>
          <w:tcPr>
            <w:tcW w:w="677" w:type="pct"/>
          </w:tcPr>
          <w:p w14:paraId="25B4C1ED" w14:textId="4CBB9D2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28,183</w:t>
            </w:r>
          </w:p>
        </w:tc>
        <w:tc>
          <w:tcPr>
            <w:tcW w:w="677" w:type="pct"/>
          </w:tcPr>
          <w:p w14:paraId="22806FED" w14:textId="5EF2939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30,469</w:t>
            </w:r>
          </w:p>
        </w:tc>
        <w:tc>
          <w:tcPr>
            <w:tcW w:w="677" w:type="pct"/>
          </w:tcPr>
          <w:p w14:paraId="34528DDF" w14:textId="56F92E09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61,091</w:t>
            </w:r>
          </w:p>
        </w:tc>
        <w:tc>
          <w:tcPr>
            <w:tcW w:w="681" w:type="pct"/>
          </w:tcPr>
          <w:p w14:paraId="5E197562" w14:textId="5B58AF88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58,490</w:t>
            </w:r>
          </w:p>
        </w:tc>
        <w:tc>
          <w:tcPr>
            <w:tcW w:w="631" w:type="pct"/>
          </w:tcPr>
          <w:p w14:paraId="11B9147C" w14:textId="3EC22F07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66,822</w:t>
            </w:r>
          </w:p>
        </w:tc>
      </w:tr>
      <w:tr w:rsidR="007C337A" w:rsidRPr="00965477" w14:paraId="69538D8E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14FD99F3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خراسان شمالی</w:t>
            </w:r>
          </w:p>
        </w:tc>
        <w:tc>
          <w:tcPr>
            <w:tcW w:w="549" w:type="pct"/>
          </w:tcPr>
          <w:p w14:paraId="6007B2FA" w14:textId="6452AFC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1,543</w:t>
            </w:r>
          </w:p>
        </w:tc>
        <w:tc>
          <w:tcPr>
            <w:tcW w:w="677" w:type="pct"/>
          </w:tcPr>
          <w:p w14:paraId="226A0766" w14:textId="54897594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5,239</w:t>
            </w:r>
          </w:p>
        </w:tc>
        <w:tc>
          <w:tcPr>
            <w:tcW w:w="677" w:type="pct"/>
          </w:tcPr>
          <w:p w14:paraId="58AAA114" w14:textId="096E4EFF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5,598</w:t>
            </w:r>
          </w:p>
        </w:tc>
        <w:tc>
          <w:tcPr>
            <w:tcW w:w="677" w:type="pct"/>
          </w:tcPr>
          <w:p w14:paraId="24F271FB" w14:textId="200A2A74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15,621</w:t>
            </w:r>
          </w:p>
        </w:tc>
        <w:tc>
          <w:tcPr>
            <w:tcW w:w="681" w:type="pct"/>
          </w:tcPr>
          <w:p w14:paraId="040B6B60" w14:textId="7452CFF7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16,856</w:t>
            </w:r>
          </w:p>
        </w:tc>
        <w:tc>
          <w:tcPr>
            <w:tcW w:w="631" w:type="pct"/>
          </w:tcPr>
          <w:p w14:paraId="4522F666" w14:textId="3A92F6AF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11,145</w:t>
            </w:r>
          </w:p>
        </w:tc>
      </w:tr>
      <w:tr w:rsidR="007C337A" w:rsidRPr="00965477" w14:paraId="4040C047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456A6D02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خوزستان</w:t>
            </w:r>
          </w:p>
        </w:tc>
        <w:tc>
          <w:tcPr>
            <w:tcW w:w="549" w:type="pct"/>
          </w:tcPr>
          <w:p w14:paraId="1EE4B933" w14:textId="532E2D73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2,647</w:t>
            </w:r>
          </w:p>
        </w:tc>
        <w:tc>
          <w:tcPr>
            <w:tcW w:w="677" w:type="pct"/>
          </w:tcPr>
          <w:p w14:paraId="47A19A57" w14:textId="3870A26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12,167</w:t>
            </w:r>
          </w:p>
        </w:tc>
        <w:tc>
          <w:tcPr>
            <w:tcW w:w="677" w:type="pct"/>
          </w:tcPr>
          <w:p w14:paraId="1DAADA04" w14:textId="164F154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15,127</w:t>
            </w:r>
          </w:p>
        </w:tc>
        <w:tc>
          <w:tcPr>
            <w:tcW w:w="677" w:type="pct"/>
          </w:tcPr>
          <w:p w14:paraId="3E7AA033" w14:textId="6F7448CB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33,354</w:t>
            </w:r>
          </w:p>
        </w:tc>
        <w:tc>
          <w:tcPr>
            <w:tcW w:w="681" w:type="pct"/>
          </w:tcPr>
          <w:p w14:paraId="016088B7" w14:textId="28013596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27,147</w:t>
            </w:r>
          </w:p>
        </w:tc>
        <w:tc>
          <w:tcPr>
            <w:tcW w:w="631" w:type="pct"/>
          </w:tcPr>
          <w:p w14:paraId="6F699331" w14:textId="330E7AE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36,148</w:t>
            </w:r>
          </w:p>
        </w:tc>
      </w:tr>
      <w:tr w:rsidR="007C337A" w:rsidRPr="00965477" w14:paraId="4A7EDC25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0F1D4461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زنجان</w:t>
            </w:r>
          </w:p>
        </w:tc>
        <w:tc>
          <w:tcPr>
            <w:tcW w:w="549" w:type="pct"/>
          </w:tcPr>
          <w:p w14:paraId="70D4F5E2" w14:textId="2D926B8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677" w:type="pct"/>
          </w:tcPr>
          <w:p w14:paraId="34E9C53B" w14:textId="5412477E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2,991</w:t>
            </w:r>
          </w:p>
        </w:tc>
        <w:tc>
          <w:tcPr>
            <w:tcW w:w="677" w:type="pct"/>
          </w:tcPr>
          <w:p w14:paraId="07403218" w14:textId="61B3E503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3,154</w:t>
            </w:r>
          </w:p>
        </w:tc>
        <w:tc>
          <w:tcPr>
            <w:tcW w:w="677" w:type="pct"/>
          </w:tcPr>
          <w:p w14:paraId="44CE6509" w14:textId="7FA6BF1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9,272</w:t>
            </w:r>
          </w:p>
        </w:tc>
        <w:tc>
          <w:tcPr>
            <w:tcW w:w="681" w:type="pct"/>
          </w:tcPr>
          <w:p w14:paraId="3D06EB74" w14:textId="517182E6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8,247</w:t>
            </w:r>
          </w:p>
        </w:tc>
        <w:tc>
          <w:tcPr>
            <w:tcW w:w="631" w:type="pct"/>
          </w:tcPr>
          <w:p w14:paraId="4D838B2B" w14:textId="4D8ED0C1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7,736</w:t>
            </w:r>
          </w:p>
        </w:tc>
      </w:tr>
      <w:tr w:rsidR="007C337A" w:rsidRPr="00965477" w14:paraId="344C9B33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7FD04404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سمنان</w:t>
            </w:r>
          </w:p>
        </w:tc>
        <w:tc>
          <w:tcPr>
            <w:tcW w:w="549" w:type="pct"/>
          </w:tcPr>
          <w:p w14:paraId="73CE3FB7" w14:textId="65349A5F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677" w:type="pct"/>
          </w:tcPr>
          <w:p w14:paraId="4A6F4FD5" w14:textId="5C4D87F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2,822</w:t>
            </w:r>
          </w:p>
        </w:tc>
        <w:tc>
          <w:tcPr>
            <w:tcW w:w="677" w:type="pct"/>
          </w:tcPr>
          <w:p w14:paraId="2B567E10" w14:textId="4E03B27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2,049</w:t>
            </w:r>
          </w:p>
        </w:tc>
        <w:tc>
          <w:tcPr>
            <w:tcW w:w="677" w:type="pct"/>
          </w:tcPr>
          <w:p w14:paraId="302F03EE" w14:textId="3156819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3,615</w:t>
            </w:r>
          </w:p>
        </w:tc>
        <w:tc>
          <w:tcPr>
            <w:tcW w:w="681" w:type="pct"/>
          </w:tcPr>
          <w:p w14:paraId="16B68C51" w14:textId="0AB78F5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3,219</w:t>
            </w:r>
          </w:p>
        </w:tc>
        <w:tc>
          <w:tcPr>
            <w:tcW w:w="631" w:type="pct"/>
          </w:tcPr>
          <w:p w14:paraId="7431C482" w14:textId="7AEB6336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5,850</w:t>
            </w:r>
          </w:p>
        </w:tc>
      </w:tr>
      <w:tr w:rsidR="007C337A" w:rsidRPr="00965477" w14:paraId="753B9842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79EAC39F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pacing w:val="-14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pacing w:val="-14"/>
                <w:sz w:val="20"/>
                <w:szCs w:val="20"/>
                <w:rtl/>
              </w:rPr>
              <w:t>سیستان و بلوچستان</w:t>
            </w:r>
          </w:p>
        </w:tc>
        <w:tc>
          <w:tcPr>
            <w:tcW w:w="549" w:type="pct"/>
          </w:tcPr>
          <w:p w14:paraId="3E5FB1A2" w14:textId="2E13176A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7,026</w:t>
            </w:r>
          </w:p>
        </w:tc>
        <w:tc>
          <w:tcPr>
            <w:tcW w:w="677" w:type="pct"/>
          </w:tcPr>
          <w:p w14:paraId="782E6BE4" w14:textId="2565C46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19,650</w:t>
            </w:r>
          </w:p>
        </w:tc>
        <w:tc>
          <w:tcPr>
            <w:tcW w:w="677" w:type="pct"/>
          </w:tcPr>
          <w:p w14:paraId="27EDF414" w14:textId="238F70B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21,512</w:t>
            </w:r>
          </w:p>
        </w:tc>
        <w:tc>
          <w:tcPr>
            <w:tcW w:w="677" w:type="pct"/>
          </w:tcPr>
          <w:p w14:paraId="6EB96C9E" w14:textId="6D0AFD9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34,408</w:t>
            </w:r>
          </w:p>
        </w:tc>
        <w:tc>
          <w:tcPr>
            <w:tcW w:w="681" w:type="pct"/>
          </w:tcPr>
          <w:p w14:paraId="5A88E2EE" w14:textId="3F03CC82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51,982</w:t>
            </w:r>
          </w:p>
        </w:tc>
        <w:tc>
          <w:tcPr>
            <w:tcW w:w="631" w:type="pct"/>
          </w:tcPr>
          <w:p w14:paraId="5076B647" w14:textId="334A0C6C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30,614</w:t>
            </w:r>
          </w:p>
        </w:tc>
      </w:tr>
      <w:tr w:rsidR="007C337A" w:rsidRPr="00965477" w14:paraId="633700C3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0A4D0D59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فارس</w:t>
            </w:r>
          </w:p>
        </w:tc>
        <w:tc>
          <w:tcPr>
            <w:tcW w:w="549" w:type="pct"/>
          </w:tcPr>
          <w:p w14:paraId="4905BC10" w14:textId="2D75FC6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3,287</w:t>
            </w:r>
          </w:p>
        </w:tc>
        <w:tc>
          <w:tcPr>
            <w:tcW w:w="677" w:type="pct"/>
          </w:tcPr>
          <w:p w14:paraId="7C0C9C82" w14:textId="4C2B992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21,210</w:t>
            </w:r>
          </w:p>
        </w:tc>
        <w:tc>
          <w:tcPr>
            <w:tcW w:w="677" w:type="pct"/>
          </w:tcPr>
          <w:p w14:paraId="0ADD1A3F" w14:textId="6F26C5AA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23,806</w:t>
            </w:r>
          </w:p>
        </w:tc>
        <w:tc>
          <w:tcPr>
            <w:tcW w:w="677" w:type="pct"/>
          </w:tcPr>
          <w:p w14:paraId="5F448F78" w14:textId="36826D0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56,755</w:t>
            </w:r>
          </w:p>
        </w:tc>
        <w:tc>
          <w:tcPr>
            <w:tcW w:w="681" w:type="pct"/>
          </w:tcPr>
          <w:p w14:paraId="6440CB5A" w14:textId="0FC97C62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49,460</w:t>
            </w:r>
          </w:p>
        </w:tc>
        <w:tc>
          <w:tcPr>
            <w:tcW w:w="631" w:type="pct"/>
          </w:tcPr>
          <w:p w14:paraId="24C636F4" w14:textId="3ACB642D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55,598</w:t>
            </w:r>
          </w:p>
        </w:tc>
      </w:tr>
      <w:tr w:rsidR="007C337A" w:rsidRPr="00965477" w14:paraId="3B7AB671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502515AD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قزوین</w:t>
            </w:r>
          </w:p>
        </w:tc>
        <w:tc>
          <w:tcPr>
            <w:tcW w:w="549" w:type="pct"/>
          </w:tcPr>
          <w:p w14:paraId="39BD69B6" w14:textId="225FB19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677" w:type="pct"/>
          </w:tcPr>
          <w:p w14:paraId="328D391E" w14:textId="3FA0285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3,899</w:t>
            </w:r>
          </w:p>
        </w:tc>
        <w:tc>
          <w:tcPr>
            <w:tcW w:w="677" w:type="pct"/>
          </w:tcPr>
          <w:p w14:paraId="6ED5111B" w14:textId="0A20BDD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3,896</w:t>
            </w:r>
          </w:p>
        </w:tc>
        <w:tc>
          <w:tcPr>
            <w:tcW w:w="677" w:type="pct"/>
          </w:tcPr>
          <w:p w14:paraId="7EFE3782" w14:textId="44A5E8F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9,948</w:t>
            </w:r>
          </w:p>
        </w:tc>
        <w:tc>
          <w:tcPr>
            <w:tcW w:w="681" w:type="pct"/>
          </w:tcPr>
          <w:p w14:paraId="79A47C6C" w14:textId="3FB57752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7,962</w:t>
            </w:r>
          </w:p>
        </w:tc>
        <w:tc>
          <w:tcPr>
            <w:tcW w:w="631" w:type="pct"/>
          </w:tcPr>
          <w:p w14:paraId="3646215D" w14:textId="27CEDD21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10,358</w:t>
            </w:r>
          </w:p>
        </w:tc>
      </w:tr>
      <w:tr w:rsidR="007C337A" w:rsidRPr="00965477" w14:paraId="1C1DE4FF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6DB5D5BB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قم</w:t>
            </w:r>
          </w:p>
        </w:tc>
        <w:tc>
          <w:tcPr>
            <w:tcW w:w="549" w:type="pct"/>
          </w:tcPr>
          <w:p w14:paraId="73D5481D" w14:textId="4C2BAE1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677" w:type="pct"/>
          </w:tcPr>
          <w:p w14:paraId="583C7100" w14:textId="7E378483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4,444</w:t>
            </w:r>
          </w:p>
        </w:tc>
        <w:tc>
          <w:tcPr>
            <w:tcW w:w="677" w:type="pct"/>
          </w:tcPr>
          <w:p w14:paraId="21C7FF91" w14:textId="6C03A623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4,265</w:t>
            </w:r>
          </w:p>
        </w:tc>
        <w:tc>
          <w:tcPr>
            <w:tcW w:w="677" w:type="pct"/>
          </w:tcPr>
          <w:p w14:paraId="10A42D1A" w14:textId="65D424EA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7,033</w:t>
            </w:r>
          </w:p>
        </w:tc>
        <w:tc>
          <w:tcPr>
            <w:tcW w:w="681" w:type="pct"/>
          </w:tcPr>
          <w:p w14:paraId="0563069B" w14:textId="2FAF55B7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1,351</w:t>
            </w:r>
          </w:p>
        </w:tc>
        <w:tc>
          <w:tcPr>
            <w:tcW w:w="631" w:type="pct"/>
          </w:tcPr>
          <w:p w14:paraId="430118B6" w14:textId="4605F91B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15,010</w:t>
            </w:r>
          </w:p>
        </w:tc>
      </w:tr>
      <w:tr w:rsidR="007C337A" w:rsidRPr="00965477" w14:paraId="1CA3E589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41E6CD2C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کردستان</w:t>
            </w:r>
          </w:p>
        </w:tc>
        <w:tc>
          <w:tcPr>
            <w:tcW w:w="549" w:type="pct"/>
          </w:tcPr>
          <w:p w14:paraId="4E59F636" w14:textId="42C36F5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1,579</w:t>
            </w:r>
          </w:p>
        </w:tc>
        <w:tc>
          <w:tcPr>
            <w:tcW w:w="677" w:type="pct"/>
          </w:tcPr>
          <w:p w14:paraId="6C475EAA" w14:textId="32E394AB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7,230</w:t>
            </w:r>
          </w:p>
        </w:tc>
        <w:tc>
          <w:tcPr>
            <w:tcW w:w="677" w:type="pct"/>
          </w:tcPr>
          <w:p w14:paraId="090792ED" w14:textId="7D032CA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6,920</w:t>
            </w:r>
          </w:p>
        </w:tc>
        <w:tc>
          <w:tcPr>
            <w:tcW w:w="677" w:type="pct"/>
          </w:tcPr>
          <w:p w14:paraId="029C489F" w14:textId="07E2AC15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20,540</w:t>
            </w:r>
          </w:p>
        </w:tc>
        <w:tc>
          <w:tcPr>
            <w:tcW w:w="681" w:type="pct"/>
          </w:tcPr>
          <w:p w14:paraId="409AA9EB" w14:textId="7478078C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14,879</w:t>
            </w:r>
          </w:p>
        </w:tc>
        <w:tc>
          <w:tcPr>
            <w:tcW w:w="631" w:type="pct"/>
          </w:tcPr>
          <w:p w14:paraId="08757205" w14:textId="6E324A89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21,390</w:t>
            </w:r>
          </w:p>
        </w:tc>
      </w:tr>
      <w:tr w:rsidR="007C337A" w:rsidRPr="00965477" w14:paraId="2FCDF65B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56A989B1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کرمان</w:t>
            </w:r>
          </w:p>
        </w:tc>
        <w:tc>
          <w:tcPr>
            <w:tcW w:w="549" w:type="pct"/>
          </w:tcPr>
          <w:p w14:paraId="41142BBC" w14:textId="5E935085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3,244</w:t>
            </w:r>
          </w:p>
        </w:tc>
        <w:tc>
          <w:tcPr>
            <w:tcW w:w="677" w:type="pct"/>
          </w:tcPr>
          <w:p w14:paraId="3DDE9C5F" w14:textId="5FCB405B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12,330</w:t>
            </w:r>
          </w:p>
        </w:tc>
        <w:tc>
          <w:tcPr>
            <w:tcW w:w="677" w:type="pct"/>
          </w:tcPr>
          <w:p w14:paraId="2021B085" w14:textId="53C6DA47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13,270</w:t>
            </w:r>
          </w:p>
        </w:tc>
        <w:tc>
          <w:tcPr>
            <w:tcW w:w="677" w:type="pct"/>
          </w:tcPr>
          <w:p w14:paraId="477DA726" w14:textId="29FA8797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28,538</w:t>
            </w:r>
          </w:p>
        </w:tc>
        <w:tc>
          <w:tcPr>
            <w:tcW w:w="681" w:type="pct"/>
          </w:tcPr>
          <w:p w14:paraId="3A822590" w14:textId="3BC67D4C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30,183</w:t>
            </w:r>
          </w:p>
        </w:tc>
        <w:tc>
          <w:tcPr>
            <w:tcW w:w="631" w:type="pct"/>
          </w:tcPr>
          <w:p w14:paraId="2DE7C71A" w14:textId="1A625FC9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27,199</w:t>
            </w:r>
          </w:p>
        </w:tc>
      </w:tr>
      <w:tr w:rsidR="007C337A" w:rsidRPr="00965477" w14:paraId="58096706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0B70C698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کرمانشاه</w:t>
            </w:r>
          </w:p>
        </w:tc>
        <w:tc>
          <w:tcPr>
            <w:tcW w:w="549" w:type="pct"/>
          </w:tcPr>
          <w:p w14:paraId="007F7E47" w14:textId="5484D814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1,551</w:t>
            </w:r>
          </w:p>
        </w:tc>
        <w:tc>
          <w:tcPr>
            <w:tcW w:w="677" w:type="pct"/>
          </w:tcPr>
          <w:p w14:paraId="361C2117" w14:textId="1370D3E7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8,846</w:t>
            </w:r>
          </w:p>
        </w:tc>
        <w:tc>
          <w:tcPr>
            <w:tcW w:w="677" w:type="pct"/>
          </w:tcPr>
          <w:p w14:paraId="702E4B24" w14:textId="2B65AA7E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10,105</w:t>
            </w:r>
          </w:p>
        </w:tc>
        <w:tc>
          <w:tcPr>
            <w:tcW w:w="677" w:type="pct"/>
          </w:tcPr>
          <w:p w14:paraId="3B059CF0" w14:textId="5F607104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26,686</w:t>
            </w:r>
          </w:p>
        </w:tc>
        <w:tc>
          <w:tcPr>
            <w:tcW w:w="681" w:type="pct"/>
          </w:tcPr>
          <w:p w14:paraId="61627C93" w14:textId="48C194C4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18,322</w:t>
            </w:r>
          </w:p>
        </w:tc>
        <w:tc>
          <w:tcPr>
            <w:tcW w:w="631" w:type="pct"/>
          </w:tcPr>
          <w:p w14:paraId="1A5207FE" w14:textId="4B0158CB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28,866</w:t>
            </w:r>
          </w:p>
        </w:tc>
      </w:tr>
      <w:tr w:rsidR="007C337A" w:rsidRPr="00965477" w14:paraId="65106493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7BC24384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pacing w:val="-10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pacing w:val="-10"/>
                <w:sz w:val="20"/>
                <w:szCs w:val="20"/>
                <w:rtl/>
              </w:rPr>
              <w:t>کهگیلویه و بویراحمد</w:t>
            </w:r>
          </w:p>
        </w:tc>
        <w:tc>
          <w:tcPr>
            <w:tcW w:w="549" w:type="pct"/>
          </w:tcPr>
          <w:p w14:paraId="66A52632" w14:textId="0762685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677" w:type="pct"/>
          </w:tcPr>
          <w:p w14:paraId="68B7471F" w14:textId="6A7E0D85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3,584</w:t>
            </w:r>
          </w:p>
        </w:tc>
        <w:tc>
          <w:tcPr>
            <w:tcW w:w="677" w:type="pct"/>
          </w:tcPr>
          <w:p w14:paraId="5A304CDF" w14:textId="1DBFBB64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3,506</w:t>
            </w:r>
          </w:p>
        </w:tc>
        <w:tc>
          <w:tcPr>
            <w:tcW w:w="677" w:type="pct"/>
          </w:tcPr>
          <w:p w14:paraId="0A01F456" w14:textId="5568D57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10,883</w:t>
            </w:r>
          </w:p>
        </w:tc>
        <w:tc>
          <w:tcPr>
            <w:tcW w:w="681" w:type="pct"/>
          </w:tcPr>
          <w:p w14:paraId="08073B3F" w14:textId="4574F9F8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11,067</w:t>
            </w:r>
          </w:p>
        </w:tc>
        <w:tc>
          <w:tcPr>
            <w:tcW w:w="631" w:type="pct"/>
          </w:tcPr>
          <w:p w14:paraId="1878959D" w14:textId="0DB8351F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7,772</w:t>
            </w:r>
          </w:p>
        </w:tc>
      </w:tr>
      <w:tr w:rsidR="007C337A" w:rsidRPr="00965477" w14:paraId="7BFE776B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40EF529D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گلستان</w:t>
            </w:r>
          </w:p>
        </w:tc>
        <w:tc>
          <w:tcPr>
            <w:tcW w:w="549" w:type="pct"/>
          </w:tcPr>
          <w:p w14:paraId="38412A80" w14:textId="65496263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3,475</w:t>
            </w:r>
          </w:p>
        </w:tc>
        <w:tc>
          <w:tcPr>
            <w:tcW w:w="677" w:type="pct"/>
          </w:tcPr>
          <w:p w14:paraId="370845B2" w14:textId="00D9A7E6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12,301</w:t>
            </w:r>
          </w:p>
        </w:tc>
        <w:tc>
          <w:tcPr>
            <w:tcW w:w="677" w:type="pct"/>
          </w:tcPr>
          <w:p w14:paraId="5366854B" w14:textId="7D379D3B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11,681</w:t>
            </w:r>
          </w:p>
        </w:tc>
        <w:tc>
          <w:tcPr>
            <w:tcW w:w="677" w:type="pct"/>
          </w:tcPr>
          <w:p w14:paraId="1F1480F7" w14:textId="3F410D03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23,679</w:t>
            </w:r>
          </w:p>
        </w:tc>
        <w:tc>
          <w:tcPr>
            <w:tcW w:w="681" w:type="pct"/>
          </w:tcPr>
          <w:p w14:paraId="70A43ABA" w14:textId="33A685F9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28,591</w:t>
            </w:r>
          </w:p>
        </w:tc>
        <w:tc>
          <w:tcPr>
            <w:tcW w:w="631" w:type="pct"/>
          </w:tcPr>
          <w:p w14:paraId="676DD7D8" w14:textId="6EDAA3C6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22,545</w:t>
            </w:r>
          </w:p>
        </w:tc>
      </w:tr>
      <w:tr w:rsidR="007C337A" w:rsidRPr="00965477" w14:paraId="2E0DBE92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6C385109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گیلان</w:t>
            </w:r>
          </w:p>
        </w:tc>
        <w:tc>
          <w:tcPr>
            <w:tcW w:w="549" w:type="pct"/>
          </w:tcPr>
          <w:p w14:paraId="4789A833" w14:textId="4B50642E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677" w:type="pct"/>
          </w:tcPr>
          <w:p w14:paraId="070695F5" w14:textId="390ACA5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9,908</w:t>
            </w:r>
          </w:p>
        </w:tc>
        <w:tc>
          <w:tcPr>
            <w:tcW w:w="677" w:type="pct"/>
          </w:tcPr>
          <w:p w14:paraId="22B37AEC" w14:textId="301EFB2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13,312</w:t>
            </w:r>
          </w:p>
        </w:tc>
        <w:tc>
          <w:tcPr>
            <w:tcW w:w="677" w:type="pct"/>
          </w:tcPr>
          <w:p w14:paraId="5A7F7BEF" w14:textId="49614B0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40,731</w:t>
            </w:r>
          </w:p>
        </w:tc>
        <w:tc>
          <w:tcPr>
            <w:tcW w:w="681" w:type="pct"/>
          </w:tcPr>
          <w:p w14:paraId="67C2759C" w14:textId="166E63FF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37,371</w:t>
            </w:r>
          </w:p>
        </w:tc>
        <w:tc>
          <w:tcPr>
            <w:tcW w:w="631" w:type="pct"/>
          </w:tcPr>
          <w:p w14:paraId="2A26D031" w14:textId="54C9E800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28,277</w:t>
            </w:r>
          </w:p>
        </w:tc>
      </w:tr>
      <w:tr w:rsidR="007C337A" w:rsidRPr="00965477" w14:paraId="47371EEE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6054A78D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لرستان</w:t>
            </w:r>
          </w:p>
        </w:tc>
        <w:tc>
          <w:tcPr>
            <w:tcW w:w="549" w:type="pct"/>
          </w:tcPr>
          <w:p w14:paraId="2AACB520" w14:textId="662007F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2,020</w:t>
            </w:r>
          </w:p>
        </w:tc>
        <w:tc>
          <w:tcPr>
            <w:tcW w:w="677" w:type="pct"/>
          </w:tcPr>
          <w:p w14:paraId="3EAD4B7E" w14:textId="6E0156C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10,046</w:t>
            </w:r>
          </w:p>
        </w:tc>
        <w:tc>
          <w:tcPr>
            <w:tcW w:w="677" w:type="pct"/>
          </w:tcPr>
          <w:p w14:paraId="1935E376" w14:textId="27471479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11,352</w:t>
            </w:r>
          </w:p>
        </w:tc>
        <w:tc>
          <w:tcPr>
            <w:tcW w:w="677" w:type="pct"/>
          </w:tcPr>
          <w:p w14:paraId="4363F2AB" w14:textId="482DEA69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29,799</w:t>
            </w:r>
          </w:p>
        </w:tc>
        <w:tc>
          <w:tcPr>
            <w:tcW w:w="681" w:type="pct"/>
          </w:tcPr>
          <w:p w14:paraId="6C616AED" w14:textId="23FEEC81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27,768</w:t>
            </w:r>
          </w:p>
        </w:tc>
        <w:tc>
          <w:tcPr>
            <w:tcW w:w="631" w:type="pct"/>
          </w:tcPr>
          <w:p w14:paraId="704FFA02" w14:textId="60D6389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25,449</w:t>
            </w:r>
          </w:p>
        </w:tc>
      </w:tr>
      <w:tr w:rsidR="007C337A" w:rsidRPr="00965477" w14:paraId="179BB51B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28AA6236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مازندران</w:t>
            </w:r>
          </w:p>
        </w:tc>
        <w:tc>
          <w:tcPr>
            <w:tcW w:w="549" w:type="pct"/>
          </w:tcPr>
          <w:p w14:paraId="2B866B9D" w14:textId="75DF2F2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2,329</w:t>
            </w:r>
          </w:p>
        </w:tc>
        <w:tc>
          <w:tcPr>
            <w:tcW w:w="677" w:type="pct"/>
          </w:tcPr>
          <w:p w14:paraId="5EDB3023" w14:textId="446A05A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12,300</w:t>
            </w:r>
          </w:p>
        </w:tc>
        <w:tc>
          <w:tcPr>
            <w:tcW w:w="677" w:type="pct"/>
          </w:tcPr>
          <w:p w14:paraId="19D2A135" w14:textId="49447DA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12,553</w:t>
            </w:r>
          </w:p>
        </w:tc>
        <w:tc>
          <w:tcPr>
            <w:tcW w:w="677" w:type="pct"/>
          </w:tcPr>
          <w:p w14:paraId="407F36B6" w14:textId="5992DAF4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26,018</w:t>
            </w:r>
          </w:p>
        </w:tc>
        <w:tc>
          <w:tcPr>
            <w:tcW w:w="681" w:type="pct"/>
          </w:tcPr>
          <w:p w14:paraId="6B62B064" w14:textId="05C3D38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28,122</w:t>
            </w:r>
          </w:p>
        </w:tc>
        <w:tc>
          <w:tcPr>
            <w:tcW w:w="631" w:type="pct"/>
          </w:tcPr>
          <w:p w14:paraId="4415E915" w14:textId="1546DF77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25,078</w:t>
            </w:r>
          </w:p>
        </w:tc>
      </w:tr>
      <w:tr w:rsidR="007C337A" w:rsidRPr="00965477" w14:paraId="0087B9F5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4B7F848E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مرکزی</w:t>
            </w:r>
          </w:p>
        </w:tc>
        <w:tc>
          <w:tcPr>
            <w:tcW w:w="549" w:type="pct"/>
          </w:tcPr>
          <w:p w14:paraId="760D1AD1" w14:textId="0E1FE40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677" w:type="pct"/>
          </w:tcPr>
          <w:p w14:paraId="6FCABEF5" w14:textId="3268967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5,911</w:t>
            </w:r>
          </w:p>
        </w:tc>
        <w:tc>
          <w:tcPr>
            <w:tcW w:w="677" w:type="pct"/>
          </w:tcPr>
          <w:p w14:paraId="500CA0BC" w14:textId="0DF64692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5,829</w:t>
            </w:r>
          </w:p>
        </w:tc>
        <w:tc>
          <w:tcPr>
            <w:tcW w:w="677" w:type="pct"/>
          </w:tcPr>
          <w:p w14:paraId="0F7F1D26" w14:textId="368112B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14,493</w:t>
            </w:r>
          </w:p>
        </w:tc>
        <w:tc>
          <w:tcPr>
            <w:tcW w:w="681" w:type="pct"/>
          </w:tcPr>
          <w:p w14:paraId="1A8DEDE9" w14:textId="44979506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11,813</w:t>
            </w:r>
          </w:p>
        </w:tc>
        <w:tc>
          <w:tcPr>
            <w:tcW w:w="631" w:type="pct"/>
          </w:tcPr>
          <w:p w14:paraId="51ECB279" w14:textId="5AF79871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15,229</w:t>
            </w:r>
          </w:p>
        </w:tc>
      </w:tr>
      <w:tr w:rsidR="007C337A" w:rsidRPr="00965477" w14:paraId="25020192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71F591FD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هرمزگان</w:t>
            </w:r>
          </w:p>
        </w:tc>
        <w:tc>
          <w:tcPr>
            <w:tcW w:w="549" w:type="pct"/>
          </w:tcPr>
          <w:p w14:paraId="74EE9AA2" w14:textId="787A93C3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2,352</w:t>
            </w:r>
          </w:p>
        </w:tc>
        <w:tc>
          <w:tcPr>
            <w:tcW w:w="677" w:type="pct"/>
          </w:tcPr>
          <w:p w14:paraId="00AF2AAC" w14:textId="71620EAD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10,084</w:t>
            </w:r>
          </w:p>
        </w:tc>
        <w:tc>
          <w:tcPr>
            <w:tcW w:w="677" w:type="pct"/>
          </w:tcPr>
          <w:p w14:paraId="5B04B8A9" w14:textId="1965E2A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10,526</w:t>
            </w:r>
          </w:p>
        </w:tc>
        <w:tc>
          <w:tcPr>
            <w:tcW w:w="677" w:type="pct"/>
          </w:tcPr>
          <w:p w14:paraId="5F2D23BB" w14:textId="55B6E7F0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22,646</w:t>
            </w:r>
          </w:p>
        </w:tc>
        <w:tc>
          <w:tcPr>
            <w:tcW w:w="681" w:type="pct"/>
          </w:tcPr>
          <w:p w14:paraId="61C0974C" w14:textId="063CE7FE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28,792</w:t>
            </w:r>
          </w:p>
        </w:tc>
        <w:tc>
          <w:tcPr>
            <w:tcW w:w="631" w:type="pct"/>
          </w:tcPr>
          <w:p w14:paraId="34791AB3" w14:textId="67A01A70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16,816</w:t>
            </w:r>
          </w:p>
        </w:tc>
      </w:tr>
      <w:tr w:rsidR="007C337A" w:rsidRPr="00965477" w14:paraId="65BC42E8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59030EE3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همدان</w:t>
            </w:r>
          </w:p>
        </w:tc>
        <w:tc>
          <w:tcPr>
            <w:tcW w:w="549" w:type="pct"/>
          </w:tcPr>
          <w:p w14:paraId="655EF3ED" w14:textId="11838FC9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677" w:type="pct"/>
          </w:tcPr>
          <w:p w14:paraId="06C0C6A9" w14:textId="59D9F7CF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8,139</w:t>
            </w:r>
          </w:p>
        </w:tc>
        <w:tc>
          <w:tcPr>
            <w:tcW w:w="677" w:type="pct"/>
          </w:tcPr>
          <w:p w14:paraId="2C91E2AA" w14:textId="385210A8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8,135</w:t>
            </w:r>
          </w:p>
        </w:tc>
        <w:tc>
          <w:tcPr>
            <w:tcW w:w="677" w:type="pct"/>
          </w:tcPr>
          <w:p w14:paraId="73B1601B" w14:textId="6918A8A9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18,632</w:t>
            </w:r>
          </w:p>
        </w:tc>
        <w:tc>
          <w:tcPr>
            <w:tcW w:w="681" w:type="pct"/>
          </w:tcPr>
          <w:p w14:paraId="76C0EF88" w14:textId="699CA275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17,740</w:t>
            </w:r>
          </w:p>
        </w:tc>
        <w:tc>
          <w:tcPr>
            <w:tcW w:w="631" w:type="pct"/>
          </w:tcPr>
          <w:p w14:paraId="62B21AD5" w14:textId="04233067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18,628</w:t>
            </w:r>
          </w:p>
        </w:tc>
      </w:tr>
      <w:tr w:rsidR="007C337A" w:rsidRPr="00965477" w14:paraId="7DF70D62" w14:textId="77777777" w:rsidTr="007C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025F9CD8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Calibri" w:hAnsi="Calibri" w:cs="B Mitra" w:hint="cs"/>
                <w:sz w:val="20"/>
                <w:szCs w:val="20"/>
                <w:rtl/>
              </w:rPr>
              <w:t>یزد</w:t>
            </w:r>
          </w:p>
        </w:tc>
        <w:tc>
          <w:tcPr>
            <w:tcW w:w="549" w:type="pct"/>
          </w:tcPr>
          <w:p w14:paraId="2910C6CA" w14:textId="7F2FD3E1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677" w:type="pct"/>
          </w:tcPr>
          <w:p w14:paraId="03A6EF55" w14:textId="1A04AEDF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4,265</w:t>
            </w:r>
          </w:p>
        </w:tc>
        <w:tc>
          <w:tcPr>
            <w:tcW w:w="677" w:type="pct"/>
          </w:tcPr>
          <w:p w14:paraId="36383FFC" w14:textId="5CBEE80F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677" w:type="pct"/>
          </w:tcPr>
          <w:p w14:paraId="26FB718D" w14:textId="370B222C" w:rsidR="007C337A" w:rsidRPr="00F7250C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5C3BF9">
              <w:rPr>
                <w:rFonts w:ascii="IPT Mitra" w:hAnsi="IPT Mitra" w:cs="Calibri"/>
                <w:color w:val="000000"/>
                <w:sz w:val="20"/>
                <w:szCs w:val="20"/>
              </w:rPr>
              <w:t>5,499</w:t>
            </w:r>
          </w:p>
        </w:tc>
        <w:tc>
          <w:tcPr>
            <w:tcW w:w="681" w:type="pct"/>
          </w:tcPr>
          <w:p w14:paraId="1740013F" w14:textId="391162A2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3,903</w:t>
            </w:r>
          </w:p>
        </w:tc>
        <w:tc>
          <w:tcPr>
            <w:tcW w:w="631" w:type="pct"/>
          </w:tcPr>
          <w:p w14:paraId="0D7C8B42" w14:textId="5504A09B" w:rsidR="007C337A" w:rsidRPr="00781B19" w:rsidRDefault="007C337A" w:rsidP="007C337A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781B19">
              <w:rPr>
                <w:rFonts w:ascii="IPT Mitra" w:hAnsi="IPT Mitra" w:cs="Calibri"/>
                <w:color w:val="000000"/>
                <w:sz w:val="20"/>
                <w:szCs w:val="20"/>
              </w:rPr>
              <w:t>9,771</w:t>
            </w:r>
          </w:p>
        </w:tc>
      </w:tr>
      <w:tr w:rsidR="007C337A" w:rsidRPr="00965477" w14:paraId="72E4C5DD" w14:textId="77777777" w:rsidTr="007C337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" w:type="pct"/>
          </w:tcPr>
          <w:p w14:paraId="09C96177" w14:textId="77777777" w:rsidR="007C337A" w:rsidRPr="00965477" w:rsidRDefault="007C337A" w:rsidP="007C337A">
            <w:pPr>
              <w:spacing w:after="0" w:line="204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965477">
              <w:rPr>
                <w:rFonts w:ascii="Arial" w:hAnsi="Arial" w:cs="B Mitra" w:hint="cs"/>
                <w:sz w:val="20"/>
                <w:szCs w:val="20"/>
                <w:rtl/>
              </w:rPr>
              <w:t>کــل کشور</w:t>
            </w:r>
          </w:p>
        </w:tc>
        <w:tc>
          <w:tcPr>
            <w:tcW w:w="549" w:type="pct"/>
          </w:tcPr>
          <w:p w14:paraId="0DACC543" w14:textId="68E051FA" w:rsidR="007C337A" w:rsidRPr="00167D68" w:rsidRDefault="007C337A" w:rsidP="007C337A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55,965</w:t>
            </w:r>
          </w:p>
        </w:tc>
        <w:tc>
          <w:tcPr>
            <w:tcW w:w="677" w:type="pct"/>
          </w:tcPr>
          <w:p w14:paraId="38184334" w14:textId="72F32A60" w:rsidR="007C337A" w:rsidRPr="00167D68" w:rsidRDefault="007C337A" w:rsidP="007C337A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279,490</w:t>
            </w:r>
          </w:p>
        </w:tc>
        <w:tc>
          <w:tcPr>
            <w:tcW w:w="677" w:type="pct"/>
          </w:tcPr>
          <w:p w14:paraId="15D6EDA5" w14:textId="0B72C328" w:rsidR="007C337A" w:rsidRPr="00167D68" w:rsidRDefault="007C337A" w:rsidP="007C337A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302,456</w:t>
            </w:r>
          </w:p>
        </w:tc>
        <w:tc>
          <w:tcPr>
            <w:tcW w:w="677" w:type="pct"/>
          </w:tcPr>
          <w:p w14:paraId="71679EEA" w14:textId="1F284E5D" w:rsidR="007C337A" w:rsidRPr="00167D68" w:rsidRDefault="007C337A" w:rsidP="007C337A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680,683</w:t>
            </w:r>
          </w:p>
        </w:tc>
        <w:tc>
          <w:tcPr>
            <w:tcW w:w="681" w:type="pct"/>
          </w:tcPr>
          <w:p w14:paraId="2F487E41" w14:textId="65BCA39C" w:rsidR="007C337A" w:rsidRPr="00167D68" w:rsidRDefault="00C11255" w:rsidP="00C92743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601</w:t>
            </w:r>
            <w:r w:rsidR="007C337A"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631" w:type="pct"/>
          </w:tcPr>
          <w:p w14:paraId="0B205836" w14:textId="28A2A028" w:rsidR="007C337A" w:rsidRPr="00167D68" w:rsidRDefault="00C92743" w:rsidP="00C92743">
            <w:pPr>
              <w:bidi w:val="0"/>
              <w:spacing w:after="0"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7</w:t>
            </w:r>
            <w:r w:rsidR="00C11255"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1</w:t>
            </w: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7</w:t>
            </w:r>
            <w:r w:rsidR="007C337A"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,</w:t>
            </w:r>
            <w:r w:rsidR="00C11255"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00</w:t>
            </w:r>
            <w:r w:rsidRPr="00167D68">
              <w:rPr>
                <w:rFonts w:ascii="IPT Mitra" w:hAnsi="IPT Mitra" w:cs="Calibri"/>
                <w:color w:val="000000"/>
                <w:sz w:val="20"/>
                <w:szCs w:val="20"/>
              </w:rPr>
              <w:t>7</w:t>
            </w:r>
          </w:p>
        </w:tc>
      </w:tr>
    </w:tbl>
    <w:p w14:paraId="4D879C9B" w14:textId="77777777" w:rsidR="00E94027" w:rsidRDefault="00E94027" w:rsidP="00E94027">
      <w:pPr>
        <w:rPr>
          <w:rtl/>
        </w:rPr>
      </w:pPr>
    </w:p>
    <w:p w14:paraId="668FC0BF" w14:textId="77777777" w:rsidR="00E94027" w:rsidRPr="00C1325B" w:rsidRDefault="00E94027" w:rsidP="00E94027">
      <w:pPr>
        <w:rPr>
          <w:rtl/>
        </w:rPr>
      </w:pPr>
    </w:p>
    <w:p w14:paraId="33E24271" w14:textId="06C43AFA" w:rsidR="00E94027" w:rsidRPr="002C683F" w:rsidRDefault="00E94027" w:rsidP="00E94027">
      <w:pPr>
        <w:pStyle w:val="a2"/>
      </w:pPr>
      <w:bookmarkStart w:id="182" w:name="_Toc180440175"/>
      <w:r w:rsidRPr="006170D3">
        <w:rPr>
          <w:rFonts w:hint="cs"/>
          <w:highlight w:val="green"/>
          <w:rtl/>
        </w:rPr>
        <w:t xml:space="preserve">نمودار 3- </w:t>
      </w:r>
      <w:r w:rsidR="00122ECE" w:rsidRPr="006170D3">
        <w:rPr>
          <w:rFonts w:hint="cs"/>
          <w:highlight w:val="green"/>
          <w:rtl/>
        </w:rPr>
        <w:t>19</w:t>
      </w:r>
      <w:r w:rsidRPr="006170D3">
        <w:rPr>
          <w:rFonts w:hint="cs"/>
          <w:highlight w:val="green"/>
          <w:rtl/>
        </w:rPr>
        <w:t>. درصد خانوار زن سرپرست بر حسب رده سنی</w:t>
      </w:r>
      <w:bookmarkEnd w:id="182"/>
    </w:p>
    <w:p w14:paraId="0A1BC7D7" w14:textId="6B324439" w:rsidR="00E94027" w:rsidRPr="002C683F" w:rsidRDefault="00670A6C" w:rsidP="00E94027">
      <w:pPr>
        <w:jc w:val="center"/>
        <w:rPr>
          <w:rtl/>
          <w:lang w:eastAsia="ar-SA" w:bidi="fa-IR"/>
        </w:rPr>
      </w:pPr>
      <w:r>
        <w:rPr>
          <w:noProof/>
        </w:rPr>
        <w:drawing>
          <wp:inline distT="0" distB="0" distL="0" distR="0" wp14:anchorId="027033D3" wp14:editId="5503239F">
            <wp:extent cx="4572000" cy="2743200"/>
            <wp:effectExtent l="0" t="0" r="0" b="0"/>
            <wp:docPr id="7759020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1F4C105-B087-E096-1885-0148367FCD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6CE2DF6" w14:textId="77777777" w:rsidR="00E94027" w:rsidRPr="002C683F" w:rsidRDefault="00E94027" w:rsidP="00E94027">
      <w:pPr>
        <w:rPr>
          <w:rtl/>
          <w:lang w:eastAsia="ar-SA" w:bidi="fa-IR"/>
        </w:rPr>
      </w:pPr>
    </w:p>
    <w:p w14:paraId="0EC632AD" w14:textId="7F44FF5F" w:rsidR="00E94027" w:rsidRPr="002C683F" w:rsidRDefault="00E94027" w:rsidP="00E94027">
      <w:pPr>
        <w:pStyle w:val="a2"/>
        <w:rPr>
          <w:rtl/>
        </w:rPr>
      </w:pPr>
      <w:bookmarkStart w:id="183" w:name="_Toc180440176"/>
      <w:r w:rsidRPr="006170D3">
        <w:rPr>
          <w:rFonts w:hint="cs"/>
          <w:highlight w:val="green"/>
          <w:rtl/>
        </w:rPr>
        <w:t xml:space="preserve">نمودار 3- </w:t>
      </w:r>
      <w:r w:rsidR="00122ECE" w:rsidRPr="006170D3">
        <w:rPr>
          <w:rFonts w:hint="cs"/>
          <w:highlight w:val="green"/>
          <w:rtl/>
        </w:rPr>
        <w:t>20</w:t>
      </w:r>
      <w:r w:rsidRPr="006170D3">
        <w:rPr>
          <w:rFonts w:hint="cs"/>
          <w:highlight w:val="green"/>
          <w:rtl/>
        </w:rPr>
        <w:t xml:space="preserve">. </w:t>
      </w:r>
      <w:r w:rsidRPr="006170D3">
        <w:rPr>
          <w:highlight w:val="green"/>
          <w:rtl/>
        </w:rPr>
        <w:t xml:space="preserve">درصد خانوار زن سرپرست </w:t>
      </w:r>
      <w:r w:rsidRPr="006170D3">
        <w:rPr>
          <w:rFonts w:hint="cs"/>
          <w:highlight w:val="green"/>
          <w:rtl/>
        </w:rPr>
        <w:t>بر حسب محل سکونت</w:t>
      </w:r>
      <w:bookmarkEnd w:id="183"/>
    </w:p>
    <w:p w14:paraId="6492D76F" w14:textId="77777777" w:rsidR="00E94027" w:rsidRPr="002C683F" w:rsidRDefault="00E94027" w:rsidP="00E94027">
      <w:pPr>
        <w:tabs>
          <w:tab w:val="right" w:pos="822"/>
        </w:tabs>
        <w:jc w:val="center"/>
        <w:rPr>
          <w:rtl/>
          <w:lang w:eastAsia="ar-SA" w:bidi="fa-IR"/>
        </w:rPr>
      </w:pPr>
      <w:r w:rsidRPr="002C683F">
        <w:rPr>
          <w:noProof/>
        </w:rPr>
        <w:drawing>
          <wp:inline distT="0" distB="0" distL="0" distR="0" wp14:anchorId="59BA0DB2" wp14:editId="087139AE">
            <wp:extent cx="4600575" cy="2437130"/>
            <wp:effectExtent l="0" t="0" r="9525" b="1270"/>
            <wp:docPr id="15535957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3448017-280E-F96B-3531-5C66C89313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BE72DD7" w14:textId="1B4E018B" w:rsidR="00EA0872" w:rsidRPr="002C683F" w:rsidRDefault="00E94027" w:rsidP="00C82454">
      <w:pPr>
        <w:bidi w:val="0"/>
        <w:spacing w:after="200" w:line="276" w:lineRule="auto"/>
        <w:jc w:val="center"/>
        <w:rPr>
          <w:rtl/>
        </w:rPr>
      </w:pPr>
      <w:r w:rsidRPr="002C683F">
        <w:rPr>
          <w:sz w:val="20"/>
          <w:szCs w:val="20"/>
          <w:rtl/>
        </w:rPr>
        <w:br w:type="page"/>
      </w:r>
      <w:bookmarkStart w:id="184" w:name="_Toc180439344"/>
      <w:r w:rsidR="00EA0872" w:rsidRPr="00195D3A">
        <w:rPr>
          <w:rFonts w:hint="cs"/>
          <w:highlight w:val="green"/>
          <w:rtl/>
        </w:rPr>
        <w:lastRenderedPageBreak/>
        <w:t xml:space="preserve">جدول </w:t>
      </w:r>
      <w:r w:rsidR="007D1B33" w:rsidRPr="00195D3A">
        <w:rPr>
          <w:rFonts w:hint="cs"/>
          <w:highlight w:val="green"/>
          <w:rtl/>
        </w:rPr>
        <w:t>3-</w:t>
      </w:r>
      <w:r w:rsidR="00F227FC" w:rsidRPr="00195D3A">
        <w:rPr>
          <w:rFonts w:hint="cs"/>
          <w:highlight w:val="green"/>
          <w:rtl/>
        </w:rPr>
        <w:t>16</w:t>
      </w:r>
      <w:r w:rsidR="007D1B33" w:rsidRPr="00195D3A">
        <w:rPr>
          <w:rFonts w:hint="cs"/>
          <w:highlight w:val="green"/>
          <w:rtl/>
        </w:rPr>
        <w:t>.</w:t>
      </w:r>
      <w:r w:rsidR="00EA0872" w:rsidRPr="00195D3A">
        <w:rPr>
          <w:highlight w:val="green"/>
          <w:rtl/>
        </w:rPr>
        <w:t xml:space="preserve"> </w:t>
      </w:r>
      <w:r w:rsidR="00EA0872" w:rsidRPr="00195D3A">
        <w:rPr>
          <w:rFonts w:hint="cs"/>
          <w:highlight w:val="green"/>
          <w:rtl/>
        </w:rPr>
        <w:t xml:space="preserve">وضعیت </w:t>
      </w:r>
      <w:bookmarkEnd w:id="166"/>
      <w:bookmarkEnd w:id="167"/>
      <w:bookmarkEnd w:id="168"/>
      <w:bookmarkEnd w:id="169"/>
      <w:bookmarkEnd w:id="170"/>
      <w:r w:rsidR="00EA0872" w:rsidRPr="00195D3A">
        <w:rPr>
          <w:rFonts w:hint="cs"/>
          <w:highlight w:val="green"/>
          <w:rtl/>
        </w:rPr>
        <w:t>تاهل زنان سرپرست خانوار</w:t>
      </w:r>
      <w:bookmarkEnd w:id="171"/>
      <w:bookmarkEnd w:id="172"/>
      <w:bookmarkEnd w:id="173"/>
      <w:bookmarkEnd w:id="175"/>
      <w:bookmarkEnd w:id="184"/>
    </w:p>
    <w:tbl>
      <w:tblPr>
        <w:tblStyle w:val="GridTable4-Accent5"/>
        <w:bidiVisual/>
        <w:tblW w:w="4340" w:type="pct"/>
        <w:jc w:val="center"/>
        <w:tblLook w:val="04A0" w:firstRow="1" w:lastRow="0" w:firstColumn="1" w:lastColumn="0" w:noHBand="0" w:noVBand="1"/>
      </w:tblPr>
      <w:tblGrid>
        <w:gridCol w:w="1548"/>
        <w:gridCol w:w="1038"/>
        <w:gridCol w:w="1388"/>
        <w:gridCol w:w="1136"/>
        <w:gridCol w:w="1279"/>
      </w:tblGrid>
      <w:tr w:rsidR="009A1A09" w:rsidRPr="002C683F" w14:paraId="773E79F6" w14:textId="77777777" w:rsidTr="008D3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vMerge w:val="restart"/>
          </w:tcPr>
          <w:p w14:paraId="7B1B925B" w14:textId="798F4E71" w:rsidR="009A1A09" w:rsidRPr="002C683F" w:rsidRDefault="009A1A09" w:rsidP="009A1A09">
            <w:pPr>
              <w:spacing w:after="0" w:line="204" w:lineRule="auto"/>
              <w:jc w:val="center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1"/>
                <w:szCs w:val="21"/>
                <w:rtl/>
                <w:lang w:bidi="fa-IR"/>
              </w:rPr>
              <w:t>نام استان</w:t>
            </w:r>
          </w:p>
        </w:tc>
        <w:tc>
          <w:tcPr>
            <w:tcW w:w="812" w:type="pct"/>
            <w:vMerge w:val="restart"/>
          </w:tcPr>
          <w:p w14:paraId="6BCAB3DA" w14:textId="67B3FA08" w:rsidR="009A1A09" w:rsidRPr="002C683F" w:rsidRDefault="009A1A09" w:rsidP="009A1A09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" w:hAnsi="Times New Roman" w:cs="B Mitra" w:hint="cs"/>
                <w:color w:val="auto"/>
                <w:sz w:val="21"/>
                <w:szCs w:val="21"/>
                <w:rtl/>
                <w:lang w:bidi="fa-IR"/>
              </w:rPr>
              <w:t>متاهل</w:t>
            </w:r>
          </w:p>
        </w:tc>
        <w:tc>
          <w:tcPr>
            <w:tcW w:w="2976" w:type="pct"/>
            <w:gridSpan w:val="3"/>
          </w:tcPr>
          <w:p w14:paraId="4B3CD183" w14:textId="66272ECD" w:rsidR="009A1A09" w:rsidRPr="002C683F" w:rsidRDefault="009A1A09" w:rsidP="009A1A09">
            <w:pPr>
              <w:spacing w:after="0" w:line="20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 w:hint="cs"/>
                <w:color w:val="auto"/>
                <w:spacing w:val="-8"/>
                <w:sz w:val="21"/>
                <w:szCs w:val="21"/>
                <w:rtl/>
                <w:lang w:bidi="fa-IR"/>
              </w:rPr>
              <w:t>مجرد</w:t>
            </w:r>
          </w:p>
        </w:tc>
      </w:tr>
      <w:tr w:rsidR="009A1A09" w:rsidRPr="002C683F" w14:paraId="247B4AE7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  <w:vMerge/>
          </w:tcPr>
          <w:p w14:paraId="0B5DFE12" w14:textId="559CC06F" w:rsidR="009A1A09" w:rsidRPr="002C683F" w:rsidRDefault="009A1A09" w:rsidP="009A1A09">
            <w:pPr>
              <w:spacing w:after="0" w:line="204" w:lineRule="auto"/>
              <w:jc w:val="center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</w:p>
        </w:tc>
        <w:tc>
          <w:tcPr>
            <w:tcW w:w="812" w:type="pct"/>
            <w:vMerge/>
          </w:tcPr>
          <w:p w14:paraId="3CEC31E2" w14:textId="6B3191D1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</w:p>
        </w:tc>
        <w:tc>
          <w:tcPr>
            <w:tcW w:w="1086" w:type="pct"/>
          </w:tcPr>
          <w:p w14:paraId="76E57CD9" w14:textId="297CCB77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Mitra" w:hint="cs"/>
                <w:sz w:val="21"/>
                <w:szCs w:val="21"/>
                <w:rtl/>
                <w:lang w:bidi="fa-IR"/>
              </w:rPr>
              <w:t>هرگز ازدواج نکرده</w:t>
            </w:r>
          </w:p>
        </w:tc>
        <w:tc>
          <w:tcPr>
            <w:tcW w:w="889" w:type="pct"/>
          </w:tcPr>
          <w:p w14:paraId="68B63D6E" w14:textId="77777777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  <w:t>فاقد همسر(طلاق)</w:t>
            </w:r>
          </w:p>
        </w:tc>
        <w:tc>
          <w:tcPr>
            <w:tcW w:w="1001" w:type="pct"/>
          </w:tcPr>
          <w:p w14:paraId="325F8B17" w14:textId="77777777" w:rsidR="009A1A09" w:rsidRPr="002C683F" w:rsidRDefault="009A1A09" w:rsidP="009A1A09">
            <w:pPr>
              <w:spacing w:after="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</w:pPr>
            <w:r w:rsidRPr="002C683F">
              <w:rPr>
                <w:rFonts w:ascii="Times New Roman Bold" w:hAnsi="Times New Roman Bold" w:cs="B Mitra"/>
                <w:spacing w:val="-10"/>
                <w:sz w:val="21"/>
                <w:szCs w:val="21"/>
                <w:rtl/>
                <w:lang w:bidi="fa-IR"/>
              </w:rPr>
              <w:t>فاقد همسر(فوت)</w:t>
            </w:r>
          </w:p>
        </w:tc>
      </w:tr>
      <w:tr w:rsidR="008D3E7F" w:rsidRPr="002C683F" w14:paraId="2466F4BE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28F53EDC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آذربایجان شرقی</w:t>
            </w:r>
          </w:p>
        </w:tc>
        <w:tc>
          <w:tcPr>
            <w:tcW w:w="812" w:type="pct"/>
          </w:tcPr>
          <w:p w14:paraId="3103CB6E" w14:textId="21476A3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1,677</w:t>
            </w:r>
          </w:p>
        </w:tc>
        <w:tc>
          <w:tcPr>
            <w:tcW w:w="1086" w:type="pct"/>
          </w:tcPr>
          <w:p w14:paraId="03F67BB7" w14:textId="2277CD1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3,330</w:t>
            </w:r>
          </w:p>
        </w:tc>
        <w:tc>
          <w:tcPr>
            <w:tcW w:w="889" w:type="pct"/>
          </w:tcPr>
          <w:p w14:paraId="43F91399" w14:textId="1745162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6,839</w:t>
            </w:r>
          </w:p>
        </w:tc>
        <w:tc>
          <w:tcPr>
            <w:tcW w:w="1001" w:type="pct"/>
          </w:tcPr>
          <w:p w14:paraId="45719E9C" w14:textId="6F30C05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27,722</w:t>
            </w:r>
          </w:p>
        </w:tc>
      </w:tr>
      <w:tr w:rsidR="008D3E7F" w:rsidRPr="002C683F" w14:paraId="4037EAE1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1CC7E8EE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آذربایجان غربی</w:t>
            </w:r>
          </w:p>
        </w:tc>
        <w:tc>
          <w:tcPr>
            <w:tcW w:w="812" w:type="pct"/>
          </w:tcPr>
          <w:p w14:paraId="08D2C19F" w14:textId="4BC377D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3,162</w:t>
            </w:r>
          </w:p>
        </w:tc>
        <w:tc>
          <w:tcPr>
            <w:tcW w:w="1086" w:type="pct"/>
          </w:tcPr>
          <w:p w14:paraId="46A90AB4" w14:textId="6904C09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4,039</w:t>
            </w:r>
          </w:p>
        </w:tc>
        <w:tc>
          <w:tcPr>
            <w:tcW w:w="889" w:type="pct"/>
          </w:tcPr>
          <w:p w14:paraId="0DA67035" w14:textId="5070838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9,897</w:t>
            </w:r>
          </w:p>
        </w:tc>
        <w:tc>
          <w:tcPr>
            <w:tcW w:w="1001" w:type="pct"/>
          </w:tcPr>
          <w:p w14:paraId="452B49A4" w14:textId="3C4FADE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36,644</w:t>
            </w:r>
          </w:p>
        </w:tc>
      </w:tr>
      <w:tr w:rsidR="008D3E7F" w:rsidRPr="002C683F" w14:paraId="35130685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3C3A9D3E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اردبیل</w:t>
            </w:r>
          </w:p>
        </w:tc>
        <w:tc>
          <w:tcPr>
            <w:tcW w:w="812" w:type="pct"/>
          </w:tcPr>
          <w:p w14:paraId="66E01AE7" w14:textId="24D90E28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3,003</w:t>
            </w:r>
          </w:p>
        </w:tc>
        <w:tc>
          <w:tcPr>
            <w:tcW w:w="1086" w:type="pct"/>
          </w:tcPr>
          <w:p w14:paraId="1EDA8B88" w14:textId="765CCEF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1,979</w:t>
            </w:r>
          </w:p>
        </w:tc>
        <w:tc>
          <w:tcPr>
            <w:tcW w:w="889" w:type="pct"/>
          </w:tcPr>
          <w:p w14:paraId="030E27A7" w14:textId="0772C15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5,253</w:t>
            </w:r>
          </w:p>
        </w:tc>
        <w:tc>
          <w:tcPr>
            <w:tcW w:w="1001" w:type="pct"/>
          </w:tcPr>
          <w:p w14:paraId="5113DD33" w14:textId="57D08C0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15,817</w:t>
            </w:r>
          </w:p>
        </w:tc>
      </w:tr>
      <w:tr w:rsidR="008D3E7F" w:rsidRPr="002C683F" w14:paraId="42171D74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35EDE021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اصفهان</w:t>
            </w:r>
          </w:p>
        </w:tc>
        <w:tc>
          <w:tcPr>
            <w:tcW w:w="812" w:type="pct"/>
          </w:tcPr>
          <w:p w14:paraId="272FBE07" w14:textId="3600DDF6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6,689</w:t>
            </w:r>
          </w:p>
        </w:tc>
        <w:tc>
          <w:tcPr>
            <w:tcW w:w="1086" w:type="pct"/>
          </w:tcPr>
          <w:p w14:paraId="275B2B86" w14:textId="617C0A4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5,849</w:t>
            </w:r>
          </w:p>
        </w:tc>
        <w:tc>
          <w:tcPr>
            <w:tcW w:w="889" w:type="pct"/>
          </w:tcPr>
          <w:p w14:paraId="03E72B35" w14:textId="586EE9C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22,081</w:t>
            </w:r>
          </w:p>
        </w:tc>
        <w:tc>
          <w:tcPr>
            <w:tcW w:w="1001" w:type="pct"/>
          </w:tcPr>
          <w:p w14:paraId="56714C1F" w14:textId="7699D3F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35,822</w:t>
            </w:r>
          </w:p>
        </w:tc>
      </w:tr>
      <w:tr w:rsidR="008D3E7F" w:rsidRPr="002C683F" w14:paraId="2C15E43B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0BD1BCF7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البرز</w:t>
            </w:r>
          </w:p>
        </w:tc>
        <w:tc>
          <w:tcPr>
            <w:tcW w:w="812" w:type="pct"/>
          </w:tcPr>
          <w:p w14:paraId="439E4DD4" w14:textId="5A50008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1,376</w:t>
            </w:r>
          </w:p>
        </w:tc>
        <w:tc>
          <w:tcPr>
            <w:tcW w:w="1086" w:type="pct"/>
          </w:tcPr>
          <w:p w14:paraId="21B0F0A8" w14:textId="6EA43DDB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2,124</w:t>
            </w:r>
          </w:p>
        </w:tc>
        <w:tc>
          <w:tcPr>
            <w:tcW w:w="889" w:type="pct"/>
          </w:tcPr>
          <w:p w14:paraId="3125A6CF" w14:textId="320BA80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10,645</w:t>
            </w:r>
          </w:p>
        </w:tc>
        <w:tc>
          <w:tcPr>
            <w:tcW w:w="1001" w:type="pct"/>
          </w:tcPr>
          <w:p w14:paraId="0C7D1823" w14:textId="0664C31C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10,169</w:t>
            </w:r>
          </w:p>
        </w:tc>
      </w:tr>
      <w:tr w:rsidR="008D3E7F" w:rsidRPr="002C683F" w14:paraId="765D69EB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5EE18439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ایلام</w:t>
            </w:r>
          </w:p>
        </w:tc>
        <w:tc>
          <w:tcPr>
            <w:tcW w:w="812" w:type="pct"/>
          </w:tcPr>
          <w:p w14:paraId="017F0F4E" w14:textId="4A304268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086" w:type="pct"/>
          </w:tcPr>
          <w:p w14:paraId="3FF971F6" w14:textId="2DE5ED80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1,590</w:t>
            </w:r>
          </w:p>
        </w:tc>
        <w:tc>
          <w:tcPr>
            <w:tcW w:w="889" w:type="pct"/>
          </w:tcPr>
          <w:p w14:paraId="53392321" w14:textId="043AC10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1,393</w:t>
            </w:r>
          </w:p>
        </w:tc>
        <w:tc>
          <w:tcPr>
            <w:tcW w:w="1001" w:type="pct"/>
          </w:tcPr>
          <w:p w14:paraId="52057FAE" w14:textId="629DB4B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9,391</w:t>
            </w:r>
          </w:p>
        </w:tc>
      </w:tr>
      <w:tr w:rsidR="008D3E7F" w:rsidRPr="002C683F" w14:paraId="27F6E768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78B54139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بوشهر</w:t>
            </w:r>
          </w:p>
        </w:tc>
        <w:tc>
          <w:tcPr>
            <w:tcW w:w="812" w:type="pct"/>
          </w:tcPr>
          <w:p w14:paraId="3E86F01D" w14:textId="38707F0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1,439</w:t>
            </w:r>
          </w:p>
        </w:tc>
        <w:tc>
          <w:tcPr>
            <w:tcW w:w="1086" w:type="pct"/>
          </w:tcPr>
          <w:p w14:paraId="11722176" w14:textId="68D5138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4,064</w:t>
            </w:r>
          </w:p>
        </w:tc>
        <w:tc>
          <w:tcPr>
            <w:tcW w:w="889" w:type="pct"/>
          </w:tcPr>
          <w:p w14:paraId="3BF53C1D" w14:textId="5D0B2BB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5,079</w:t>
            </w:r>
          </w:p>
        </w:tc>
        <w:tc>
          <w:tcPr>
            <w:tcW w:w="1001" w:type="pct"/>
          </w:tcPr>
          <w:p w14:paraId="4A100052" w14:textId="572A4BA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10,589</w:t>
            </w:r>
          </w:p>
        </w:tc>
      </w:tr>
      <w:tr w:rsidR="008D3E7F" w:rsidRPr="002C683F" w14:paraId="11694DEA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461858BF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تهران</w:t>
            </w:r>
          </w:p>
        </w:tc>
        <w:tc>
          <w:tcPr>
            <w:tcW w:w="812" w:type="pct"/>
          </w:tcPr>
          <w:p w14:paraId="45320449" w14:textId="4EC6E57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3,708</w:t>
            </w:r>
          </w:p>
        </w:tc>
        <w:tc>
          <w:tcPr>
            <w:tcW w:w="1086" w:type="pct"/>
          </w:tcPr>
          <w:p w14:paraId="0C8E7A4C" w14:textId="515BF01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6,857</w:t>
            </w:r>
          </w:p>
        </w:tc>
        <w:tc>
          <w:tcPr>
            <w:tcW w:w="889" w:type="pct"/>
          </w:tcPr>
          <w:p w14:paraId="0E0C63A4" w14:textId="1099CC7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26,456</w:t>
            </w:r>
          </w:p>
        </w:tc>
        <w:tc>
          <w:tcPr>
            <w:tcW w:w="1001" w:type="pct"/>
          </w:tcPr>
          <w:p w14:paraId="0C573B49" w14:textId="0CA660C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25,518</w:t>
            </w:r>
          </w:p>
        </w:tc>
      </w:tr>
      <w:tr w:rsidR="008D3E7F" w:rsidRPr="002C683F" w14:paraId="2931B420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0FDECA60" w14:textId="214471B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pacing w:val="-14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pacing w:val="-14"/>
                <w:sz w:val="21"/>
                <w:szCs w:val="21"/>
                <w:rtl/>
              </w:rPr>
              <w:t>چهارمحال‌و بختیاری</w:t>
            </w:r>
          </w:p>
        </w:tc>
        <w:tc>
          <w:tcPr>
            <w:tcW w:w="812" w:type="pct"/>
          </w:tcPr>
          <w:p w14:paraId="35845D29" w14:textId="3F5D2A7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1,292</w:t>
            </w:r>
          </w:p>
        </w:tc>
        <w:tc>
          <w:tcPr>
            <w:tcW w:w="1086" w:type="pct"/>
          </w:tcPr>
          <w:p w14:paraId="1A6EE88B" w14:textId="4F15D94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1,561</w:t>
            </w:r>
          </w:p>
        </w:tc>
        <w:tc>
          <w:tcPr>
            <w:tcW w:w="889" w:type="pct"/>
          </w:tcPr>
          <w:p w14:paraId="5E09B1F9" w14:textId="77461D7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3,074</w:t>
            </w:r>
          </w:p>
        </w:tc>
        <w:tc>
          <w:tcPr>
            <w:tcW w:w="1001" w:type="pct"/>
          </w:tcPr>
          <w:p w14:paraId="34FD7845" w14:textId="65DC655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13,445</w:t>
            </w:r>
          </w:p>
        </w:tc>
      </w:tr>
      <w:tr w:rsidR="008D3E7F" w:rsidRPr="002C683F" w14:paraId="441C19F2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72D802DE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خراسان جنوبی</w:t>
            </w:r>
          </w:p>
        </w:tc>
        <w:tc>
          <w:tcPr>
            <w:tcW w:w="812" w:type="pct"/>
          </w:tcPr>
          <w:p w14:paraId="5F515765" w14:textId="74321DB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86" w:type="pct"/>
          </w:tcPr>
          <w:p w14:paraId="2C6FC1FD" w14:textId="143E34F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1,443</w:t>
            </w:r>
          </w:p>
        </w:tc>
        <w:tc>
          <w:tcPr>
            <w:tcW w:w="889" w:type="pct"/>
          </w:tcPr>
          <w:p w14:paraId="1AA990D3" w14:textId="57E634F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3,663</w:t>
            </w:r>
          </w:p>
        </w:tc>
        <w:tc>
          <w:tcPr>
            <w:tcW w:w="1001" w:type="pct"/>
          </w:tcPr>
          <w:p w14:paraId="7625B54F" w14:textId="5328EF1B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12,008</w:t>
            </w:r>
          </w:p>
        </w:tc>
      </w:tr>
      <w:tr w:rsidR="008D3E7F" w:rsidRPr="002C683F" w14:paraId="11DEAA16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051C21E6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خراسان رضوی</w:t>
            </w:r>
          </w:p>
        </w:tc>
        <w:tc>
          <w:tcPr>
            <w:tcW w:w="812" w:type="pct"/>
          </w:tcPr>
          <w:p w14:paraId="6BF9897A" w14:textId="41AA1E0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8,641</w:t>
            </w:r>
          </w:p>
        </w:tc>
        <w:tc>
          <w:tcPr>
            <w:tcW w:w="1086" w:type="pct"/>
          </w:tcPr>
          <w:p w14:paraId="6A4C3178" w14:textId="3183BBD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7,945</w:t>
            </w:r>
          </w:p>
        </w:tc>
        <w:tc>
          <w:tcPr>
            <w:tcW w:w="889" w:type="pct"/>
          </w:tcPr>
          <w:p w14:paraId="726183BF" w14:textId="358A47E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37,609</w:t>
            </w:r>
          </w:p>
        </w:tc>
        <w:tc>
          <w:tcPr>
            <w:tcW w:w="1001" w:type="pct"/>
          </w:tcPr>
          <w:p w14:paraId="22081B3E" w14:textId="6469CE9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71,117</w:t>
            </w:r>
          </w:p>
        </w:tc>
      </w:tr>
      <w:tr w:rsidR="008D3E7F" w:rsidRPr="002C683F" w14:paraId="25A1C65A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262FBE53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خراسان شمالی</w:t>
            </w:r>
          </w:p>
        </w:tc>
        <w:tc>
          <w:tcPr>
            <w:tcW w:w="812" w:type="pct"/>
          </w:tcPr>
          <w:p w14:paraId="4FE11AA3" w14:textId="364F4086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1,842</w:t>
            </w:r>
          </w:p>
        </w:tc>
        <w:tc>
          <w:tcPr>
            <w:tcW w:w="1086" w:type="pct"/>
          </w:tcPr>
          <w:p w14:paraId="53F308AD" w14:textId="25C99FC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2,936</w:t>
            </w:r>
          </w:p>
        </w:tc>
        <w:tc>
          <w:tcPr>
            <w:tcW w:w="889" w:type="pct"/>
          </w:tcPr>
          <w:p w14:paraId="6FA49A6D" w14:textId="14F4A1B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6,103</w:t>
            </w:r>
          </w:p>
        </w:tc>
        <w:tc>
          <w:tcPr>
            <w:tcW w:w="1001" w:type="pct"/>
          </w:tcPr>
          <w:p w14:paraId="18C5342C" w14:textId="4A27C41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17,120</w:t>
            </w:r>
          </w:p>
        </w:tc>
      </w:tr>
      <w:tr w:rsidR="008D3E7F" w:rsidRPr="002C683F" w14:paraId="630CBD03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4A431F5F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خوزستان</w:t>
            </w:r>
          </w:p>
        </w:tc>
        <w:tc>
          <w:tcPr>
            <w:tcW w:w="812" w:type="pct"/>
          </w:tcPr>
          <w:p w14:paraId="51D6146F" w14:textId="196B14D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2,755</w:t>
            </w:r>
          </w:p>
        </w:tc>
        <w:tc>
          <w:tcPr>
            <w:tcW w:w="1086" w:type="pct"/>
          </w:tcPr>
          <w:p w14:paraId="0AB60C74" w14:textId="4302DD5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8,293</w:t>
            </w:r>
          </w:p>
        </w:tc>
        <w:tc>
          <w:tcPr>
            <w:tcW w:w="889" w:type="pct"/>
          </w:tcPr>
          <w:p w14:paraId="5C1835B4" w14:textId="07ED941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12,235</w:t>
            </w:r>
          </w:p>
        </w:tc>
        <w:tc>
          <w:tcPr>
            <w:tcW w:w="1001" w:type="pct"/>
          </w:tcPr>
          <w:p w14:paraId="27D11A87" w14:textId="729A472C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40,012</w:t>
            </w:r>
          </w:p>
        </w:tc>
      </w:tr>
      <w:tr w:rsidR="008D3E7F" w:rsidRPr="002C683F" w14:paraId="3BC12CCA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7ABC09C8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زنجان</w:t>
            </w:r>
          </w:p>
        </w:tc>
        <w:tc>
          <w:tcPr>
            <w:tcW w:w="812" w:type="pct"/>
          </w:tcPr>
          <w:p w14:paraId="0F0DBCCE" w14:textId="3C0A825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086" w:type="pct"/>
          </w:tcPr>
          <w:p w14:paraId="3273EF9F" w14:textId="5FF178B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1,429</w:t>
            </w:r>
          </w:p>
        </w:tc>
        <w:tc>
          <w:tcPr>
            <w:tcW w:w="889" w:type="pct"/>
          </w:tcPr>
          <w:p w14:paraId="5926DEDA" w14:textId="40564A2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3,609</w:t>
            </w:r>
          </w:p>
        </w:tc>
        <w:tc>
          <w:tcPr>
            <w:tcW w:w="1001" w:type="pct"/>
          </w:tcPr>
          <w:p w14:paraId="434032AD" w14:textId="23A9524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9,968</w:t>
            </w:r>
          </w:p>
        </w:tc>
      </w:tr>
      <w:tr w:rsidR="008D3E7F" w:rsidRPr="002C683F" w14:paraId="0F5ADFE1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7CE00F74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سمنان</w:t>
            </w:r>
          </w:p>
        </w:tc>
        <w:tc>
          <w:tcPr>
            <w:tcW w:w="812" w:type="pct"/>
          </w:tcPr>
          <w:p w14:paraId="2A7E1CA0" w14:textId="7A3763C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086" w:type="pct"/>
          </w:tcPr>
          <w:p w14:paraId="6AE9D04B" w14:textId="4DAFF95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889" w:type="pct"/>
          </w:tcPr>
          <w:p w14:paraId="7202FBBF" w14:textId="4967D5A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3,509</w:t>
            </w:r>
          </w:p>
        </w:tc>
        <w:tc>
          <w:tcPr>
            <w:tcW w:w="1001" w:type="pct"/>
          </w:tcPr>
          <w:p w14:paraId="7780CC30" w14:textId="31C5576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3,945</w:t>
            </w:r>
          </w:p>
        </w:tc>
      </w:tr>
      <w:tr w:rsidR="008D3E7F" w:rsidRPr="002C683F" w14:paraId="5B5CDFEA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2C4B7FD3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pacing w:val="-10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pacing w:val="-10"/>
                <w:sz w:val="21"/>
                <w:szCs w:val="21"/>
                <w:rtl/>
              </w:rPr>
              <w:t>سیستان و بلوچستان</w:t>
            </w:r>
          </w:p>
        </w:tc>
        <w:tc>
          <w:tcPr>
            <w:tcW w:w="812" w:type="pct"/>
          </w:tcPr>
          <w:p w14:paraId="47F0F6CB" w14:textId="39FC96A6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5,744</w:t>
            </w:r>
          </w:p>
        </w:tc>
        <w:tc>
          <w:tcPr>
            <w:tcW w:w="1086" w:type="pct"/>
          </w:tcPr>
          <w:p w14:paraId="48E2ABC5" w14:textId="72FD4CA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12,752</w:t>
            </w:r>
          </w:p>
        </w:tc>
        <w:tc>
          <w:tcPr>
            <w:tcW w:w="889" w:type="pct"/>
          </w:tcPr>
          <w:p w14:paraId="1423FA54" w14:textId="2F7BF11C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14,294</w:t>
            </w:r>
          </w:p>
        </w:tc>
        <w:tc>
          <w:tcPr>
            <w:tcW w:w="1001" w:type="pct"/>
          </w:tcPr>
          <w:p w14:paraId="43471E50" w14:textId="7AB7422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49,806</w:t>
            </w:r>
          </w:p>
        </w:tc>
      </w:tr>
      <w:tr w:rsidR="008D3E7F" w:rsidRPr="002C683F" w14:paraId="587D9270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1506EDDA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فارس</w:t>
            </w:r>
          </w:p>
        </w:tc>
        <w:tc>
          <w:tcPr>
            <w:tcW w:w="812" w:type="pct"/>
          </w:tcPr>
          <w:p w14:paraId="533E93C6" w14:textId="2A2C3CC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4,640</w:t>
            </w:r>
          </w:p>
        </w:tc>
        <w:tc>
          <w:tcPr>
            <w:tcW w:w="1086" w:type="pct"/>
          </w:tcPr>
          <w:p w14:paraId="6B704656" w14:textId="7A73936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11,148</w:t>
            </w:r>
          </w:p>
        </w:tc>
        <w:tc>
          <w:tcPr>
            <w:tcW w:w="889" w:type="pct"/>
          </w:tcPr>
          <w:p w14:paraId="5EFC68D6" w14:textId="40DD94A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25,587</w:t>
            </w:r>
          </w:p>
        </w:tc>
        <w:tc>
          <w:tcPr>
            <w:tcW w:w="1001" w:type="pct"/>
          </w:tcPr>
          <w:p w14:paraId="144ECBDC" w14:textId="6371479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63,683</w:t>
            </w:r>
          </w:p>
        </w:tc>
      </w:tr>
      <w:tr w:rsidR="008D3E7F" w:rsidRPr="002C683F" w14:paraId="3E6150E9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6467A734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قزوین</w:t>
            </w:r>
          </w:p>
        </w:tc>
        <w:tc>
          <w:tcPr>
            <w:tcW w:w="812" w:type="pct"/>
          </w:tcPr>
          <w:p w14:paraId="0630FCAA" w14:textId="7E24ED1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1,482</w:t>
            </w:r>
          </w:p>
        </w:tc>
        <w:tc>
          <w:tcPr>
            <w:tcW w:w="1086" w:type="pct"/>
          </w:tcPr>
          <w:p w14:paraId="44822EC9" w14:textId="3EEA379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1,506</w:t>
            </w:r>
          </w:p>
        </w:tc>
        <w:tc>
          <w:tcPr>
            <w:tcW w:w="889" w:type="pct"/>
          </w:tcPr>
          <w:p w14:paraId="6817D3FD" w14:textId="0F9D214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4,433</w:t>
            </w:r>
          </w:p>
        </w:tc>
        <w:tc>
          <w:tcPr>
            <w:tcW w:w="1001" w:type="pct"/>
          </w:tcPr>
          <w:p w14:paraId="752C7E87" w14:textId="0BD4C7C6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10,899</w:t>
            </w:r>
          </w:p>
        </w:tc>
      </w:tr>
      <w:tr w:rsidR="008D3E7F" w:rsidRPr="002C683F" w14:paraId="298115AC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3669C69F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قم</w:t>
            </w:r>
          </w:p>
        </w:tc>
        <w:tc>
          <w:tcPr>
            <w:tcW w:w="812" w:type="pct"/>
          </w:tcPr>
          <w:p w14:paraId="2FDBA52C" w14:textId="69A8982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1,289</w:t>
            </w:r>
          </w:p>
        </w:tc>
        <w:tc>
          <w:tcPr>
            <w:tcW w:w="1086" w:type="pct"/>
          </w:tcPr>
          <w:p w14:paraId="1061BB25" w14:textId="3A64B5F0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1,202</w:t>
            </w:r>
          </w:p>
        </w:tc>
        <w:tc>
          <w:tcPr>
            <w:tcW w:w="889" w:type="pct"/>
          </w:tcPr>
          <w:p w14:paraId="244D4C83" w14:textId="1A11E99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6,249</w:t>
            </w:r>
          </w:p>
        </w:tc>
        <w:tc>
          <w:tcPr>
            <w:tcW w:w="1001" w:type="pct"/>
          </w:tcPr>
          <w:p w14:paraId="447D08BE" w14:textId="7D00AED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7,621</w:t>
            </w:r>
          </w:p>
        </w:tc>
      </w:tr>
      <w:tr w:rsidR="008D3E7F" w:rsidRPr="002C683F" w14:paraId="030D8849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58293901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کردستان</w:t>
            </w:r>
          </w:p>
        </w:tc>
        <w:tc>
          <w:tcPr>
            <w:tcW w:w="812" w:type="pct"/>
          </w:tcPr>
          <w:p w14:paraId="2B3C8AD8" w14:textId="03E1A8F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2,452</w:t>
            </w:r>
          </w:p>
        </w:tc>
        <w:tc>
          <w:tcPr>
            <w:tcW w:w="1086" w:type="pct"/>
          </w:tcPr>
          <w:p w14:paraId="2E0ECAB6" w14:textId="44A4969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2,713</w:t>
            </w:r>
          </w:p>
        </w:tc>
        <w:tc>
          <w:tcPr>
            <w:tcW w:w="889" w:type="pct"/>
          </w:tcPr>
          <w:p w14:paraId="175693B8" w14:textId="3C3A64E6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7,634</w:t>
            </w:r>
          </w:p>
        </w:tc>
        <w:tc>
          <w:tcPr>
            <w:tcW w:w="1001" w:type="pct"/>
          </w:tcPr>
          <w:p w14:paraId="6F6DA680" w14:textId="1E3FC1D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23,470</w:t>
            </w:r>
          </w:p>
        </w:tc>
      </w:tr>
      <w:tr w:rsidR="008D3E7F" w:rsidRPr="002C683F" w14:paraId="42F7BD97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39320B9F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کرمان</w:t>
            </w:r>
          </w:p>
        </w:tc>
        <w:tc>
          <w:tcPr>
            <w:tcW w:w="812" w:type="pct"/>
          </w:tcPr>
          <w:p w14:paraId="47E7C0E9" w14:textId="031C10A8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4,210</w:t>
            </w:r>
          </w:p>
        </w:tc>
        <w:tc>
          <w:tcPr>
            <w:tcW w:w="1086" w:type="pct"/>
          </w:tcPr>
          <w:p w14:paraId="336EBB9B" w14:textId="79324053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4,167</w:t>
            </w:r>
          </w:p>
        </w:tc>
        <w:tc>
          <w:tcPr>
            <w:tcW w:w="889" w:type="pct"/>
          </w:tcPr>
          <w:p w14:paraId="57A896DD" w14:textId="273DA3B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12,799</w:t>
            </w:r>
          </w:p>
        </w:tc>
        <w:tc>
          <w:tcPr>
            <w:tcW w:w="1001" w:type="pct"/>
          </w:tcPr>
          <w:p w14:paraId="79B07A9E" w14:textId="0EFB8828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36,206</w:t>
            </w:r>
          </w:p>
        </w:tc>
      </w:tr>
      <w:tr w:rsidR="008D3E7F" w:rsidRPr="002C683F" w14:paraId="7B1364D1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35311623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کرمانشاه</w:t>
            </w:r>
          </w:p>
        </w:tc>
        <w:tc>
          <w:tcPr>
            <w:tcW w:w="812" w:type="pct"/>
          </w:tcPr>
          <w:p w14:paraId="60475AB8" w14:textId="66B7B95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1,677</w:t>
            </w:r>
          </w:p>
        </w:tc>
        <w:tc>
          <w:tcPr>
            <w:tcW w:w="1086" w:type="pct"/>
          </w:tcPr>
          <w:p w14:paraId="77E688D4" w14:textId="17DA9AB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5,538</w:t>
            </w:r>
          </w:p>
        </w:tc>
        <w:tc>
          <w:tcPr>
            <w:tcW w:w="889" w:type="pct"/>
          </w:tcPr>
          <w:p w14:paraId="713845CF" w14:textId="02BFA836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10,095</w:t>
            </w:r>
          </w:p>
        </w:tc>
        <w:tc>
          <w:tcPr>
            <w:tcW w:w="1001" w:type="pct"/>
          </w:tcPr>
          <w:p w14:paraId="16DAF97B" w14:textId="62A32B7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29,878</w:t>
            </w:r>
          </w:p>
        </w:tc>
      </w:tr>
      <w:tr w:rsidR="008D3E7F" w:rsidRPr="002C683F" w14:paraId="6E6B4629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320F9F3C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pacing w:val="-10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pacing w:val="-10"/>
                <w:sz w:val="21"/>
                <w:szCs w:val="21"/>
                <w:rtl/>
              </w:rPr>
              <w:t>کهگیلویه و بویراحمد</w:t>
            </w:r>
          </w:p>
        </w:tc>
        <w:tc>
          <w:tcPr>
            <w:tcW w:w="812" w:type="pct"/>
          </w:tcPr>
          <w:p w14:paraId="6444B205" w14:textId="314E6DA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086" w:type="pct"/>
          </w:tcPr>
          <w:p w14:paraId="6D7E34FC" w14:textId="386DAA4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1,759</w:t>
            </w:r>
          </w:p>
        </w:tc>
        <w:tc>
          <w:tcPr>
            <w:tcW w:w="889" w:type="pct"/>
          </w:tcPr>
          <w:p w14:paraId="4251D97B" w14:textId="0DA4E09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3,948</w:t>
            </w:r>
          </w:p>
        </w:tc>
        <w:tc>
          <w:tcPr>
            <w:tcW w:w="1001" w:type="pct"/>
          </w:tcPr>
          <w:p w14:paraId="591120E5" w14:textId="28C7524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12,466</w:t>
            </w:r>
          </w:p>
        </w:tc>
      </w:tr>
      <w:tr w:rsidR="008D3E7F" w:rsidRPr="002C683F" w14:paraId="37D0C300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246F9858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گلستان</w:t>
            </w:r>
          </w:p>
        </w:tc>
        <w:tc>
          <w:tcPr>
            <w:tcW w:w="812" w:type="pct"/>
          </w:tcPr>
          <w:p w14:paraId="36C9ABCD" w14:textId="28D1030C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2,746</w:t>
            </w:r>
          </w:p>
        </w:tc>
        <w:tc>
          <w:tcPr>
            <w:tcW w:w="1086" w:type="pct"/>
          </w:tcPr>
          <w:p w14:paraId="7158987F" w14:textId="622968A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5,398</w:t>
            </w:r>
          </w:p>
        </w:tc>
        <w:tc>
          <w:tcPr>
            <w:tcW w:w="889" w:type="pct"/>
          </w:tcPr>
          <w:p w14:paraId="4C61AE56" w14:textId="09487A1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14,761</w:t>
            </w:r>
          </w:p>
        </w:tc>
        <w:tc>
          <w:tcPr>
            <w:tcW w:w="1001" w:type="pct"/>
          </w:tcPr>
          <w:p w14:paraId="5A69E85D" w14:textId="01ABD2F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28,231</w:t>
            </w:r>
          </w:p>
        </w:tc>
      </w:tr>
      <w:tr w:rsidR="008D3E7F" w:rsidRPr="002C683F" w14:paraId="7F9B19E0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5ED59603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گیلان</w:t>
            </w:r>
          </w:p>
        </w:tc>
        <w:tc>
          <w:tcPr>
            <w:tcW w:w="812" w:type="pct"/>
          </w:tcPr>
          <w:p w14:paraId="6F3D4F93" w14:textId="756EAE5C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1,919</w:t>
            </w:r>
          </w:p>
        </w:tc>
        <w:tc>
          <w:tcPr>
            <w:tcW w:w="1086" w:type="pct"/>
          </w:tcPr>
          <w:p w14:paraId="068BB1BB" w14:textId="69A10E8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5,594</w:t>
            </w:r>
          </w:p>
        </w:tc>
        <w:tc>
          <w:tcPr>
            <w:tcW w:w="889" w:type="pct"/>
          </w:tcPr>
          <w:p w14:paraId="5AFE7F35" w14:textId="3C818E0A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16,029</w:t>
            </w:r>
          </w:p>
        </w:tc>
        <w:tc>
          <w:tcPr>
            <w:tcW w:w="1001" w:type="pct"/>
          </w:tcPr>
          <w:p w14:paraId="70630146" w14:textId="37C94CE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42,106</w:t>
            </w:r>
          </w:p>
        </w:tc>
      </w:tr>
      <w:tr w:rsidR="008D3E7F" w:rsidRPr="002C683F" w14:paraId="7A2C0720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7C3C95B7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لرستان</w:t>
            </w:r>
          </w:p>
        </w:tc>
        <w:tc>
          <w:tcPr>
            <w:tcW w:w="812" w:type="pct"/>
          </w:tcPr>
          <w:p w14:paraId="34BCA54C" w14:textId="3223F8C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4,219</w:t>
            </w:r>
          </w:p>
        </w:tc>
        <w:tc>
          <w:tcPr>
            <w:tcW w:w="1086" w:type="pct"/>
          </w:tcPr>
          <w:p w14:paraId="5A6DA828" w14:textId="62B864C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6,412</w:t>
            </w:r>
          </w:p>
        </w:tc>
        <w:tc>
          <w:tcPr>
            <w:tcW w:w="889" w:type="pct"/>
          </w:tcPr>
          <w:p w14:paraId="57F95285" w14:textId="5132F7D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8,387</w:t>
            </w:r>
          </w:p>
        </w:tc>
        <w:tc>
          <w:tcPr>
            <w:tcW w:w="1001" w:type="pct"/>
          </w:tcPr>
          <w:p w14:paraId="12DF99CD" w14:textId="40975D4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34,199</w:t>
            </w:r>
          </w:p>
        </w:tc>
      </w:tr>
      <w:tr w:rsidR="008D3E7F" w:rsidRPr="002C683F" w14:paraId="4C287083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061A4B11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مازندران</w:t>
            </w:r>
          </w:p>
        </w:tc>
        <w:tc>
          <w:tcPr>
            <w:tcW w:w="812" w:type="pct"/>
          </w:tcPr>
          <w:p w14:paraId="55F9D72A" w14:textId="290CDA9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4,068</w:t>
            </w:r>
          </w:p>
        </w:tc>
        <w:tc>
          <w:tcPr>
            <w:tcW w:w="1086" w:type="pct"/>
          </w:tcPr>
          <w:p w14:paraId="0DF0027A" w14:textId="56FE340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5,779</w:t>
            </w:r>
          </w:p>
        </w:tc>
        <w:tc>
          <w:tcPr>
            <w:tcW w:w="889" w:type="pct"/>
          </w:tcPr>
          <w:p w14:paraId="600231B0" w14:textId="2B5BB82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16,621</w:t>
            </w:r>
          </w:p>
        </w:tc>
        <w:tc>
          <w:tcPr>
            <w:tcW w:w="1001" w:type="pct"/>
          </w:tcPr>
          <w:p w14:paraId="4F390940" w14:textId="09E37D10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26,732</w:t>
            </w:r>
          </w:p>
        </w:tc>
      </w:tr>
      <w:tr w:rsidR="008D3E7F" w:rsidRPr="002C683F" w14:paraId="0A6B77BD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46712C2E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مرکزی</w:t>
            </w:r>
          </w:p>
        </w:tc>
        <w:tc>
          <w:tcPr>
            <w:tcW w:w="812" w:type="pct"/>
          </w:tcPr>
          <w:p w14:paraId="2528BF1C" w14:textId="6D29BD7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2,207</w:t>
            </w:r>
          </w:p>
        </w:tc>
        <w:tc>
          <w:tcPr>
            <w:tcW w:w="1086" w:type="pct"/>
          </w:tcPr>
          <w:p w14:paraId="2DC2B9FE" w14:textId="711ECA4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2,153</w:t>
            </w:r>
          </w:p>
        </w:tc>
        <w:tc>
          <w:tcPr>
            <w:tcW w:w="889" w:type="pct"/>
          </w:tcPr>
          <w:p w14:paraId="34F626DA" w14:textId="78B43BA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7,276</w:t>
            </w:r>
          </w:p>
        </w:tc>
        <w:tc>
          <w:tcPr>
            <w:tcW w:w="1001" w:type="pct"/>
          </w:tcPr>
          <w:p w14:paraId="623D4F10" w14:textId="77418EB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15,406</w:t>
            </w:r>
          </w:p>
        </w:tc>
      </w:tr>
      <w:tr w:rsidR="008D3E7F" w:rsidRPr="002C683F" w14:paraId="7C01C2BE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57DD4807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هرمزگان</w:t>
            </w:r>
          </w:p>
        </w:tc>
        <w:tc>
          <w:tcPr>
            <w:tcW w:w="812" w:type="pct"/>
          </w:tcPr>
          <w:p w14:paraId="3A891D74" w14:textId="7555B74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3,123</w:t>
            </w:r>
          </w:p>
        </w:tc>
        <w:tc>
          <w:tcPr>
            <w:tcW w:w="1086" w:type="pct"/>
          </w:tcPr>
          <w:p w14:paraId="407FC755" w14:textId="4544036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5,314</w:t>
            </w:r>
          </w:p>
        </w:tc>
        <w:tc>
          <w:tcPr>
            <w:tcW w:w="889" w:type="pct"/>
          </w:tcPr>
          <w:p w14:paraId="6BA8ABF0" w14:textId="356087A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10,948</w:t>
            </w:r>
          </w:p>
        </w:tc>
        <w:tc>
          <w:tcPr>
            <w:tcW w:w="1001" w:type="pct"/>
          </w:tcPr>
          <w:p w14:paraId="40D8F738" w14:textId="290D4D1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26,223</w:t>
            </w:r>
          </w:p>
        </w:tc>
      </w:tr>
      <w:tr w:rsidR="008D3E7F" w:rsidRPr="002C683F" w14:paraId="5E4C8670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6A98E117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همدان</w:t>
            </w:r>
          </w:p>
        </w:tc>
        <w:tc>
          <w:tcPr>
            <w:tcW w:w="812" w:type="pct"/>
          </w:tcPr>
          <w:p w14:paraId="435CF5BD" w14:textId="7464D1D1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3,275</w:t>
            </w:r>
          </w:p>
        </w:tc>
        <w:tc>
          <w:tcPr>
            <w:tcW w:w="1086" w:type="pct"/>
          </w:tcPr>
          <w:p w14:paraId="312A3635" w14:textId="5D436400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2,638</w:t>
            </w:r>
          </w:p>
        </w:tc>
        <w:tc>
          <w:tcPr>
            <w:tcW w:w="889" w:type="pct"/>
          </w:tcPr>
          <w:p w14:paraId="6A1FE48D" w14:textId="5341B8CF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8,463</w:t>
            </w:r>
          </w:p>
        </w:tc>
        <w:tc>
          <w:tcPr>
            <w:tcW w:w="1001" w:type="pct"/>
          </w:tcPr>
          <w:p w14:paraId="648FEFF4" w14:textId="7E5324D2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21,992</w:t>
            </w:r>
          </w:p>
        </w:tc>
      </w:tr>
      <w:tr w:rsidR="008D3E7F" w:rsidRPr="002C683F" w14:paraId="300190E1" w14:textId="77777777" w:rsidTr="008D3E7F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38CE4FEE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یزد</w:t>
            </w:r>
          </w:p>
        </w:tc>
        <w:tc>
          <w:tcPr>
            <w:tcW w:w="812" w:type="pct"/>
          </w:tcPr>
          <w:p w14:paraId="63976EE6" w14:textId="5AD23396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1,457</w:t>
            </w:r>
          </w:p>
        </w:tc>
        <w:tc>
          <w:tcPr>
            <w:tcW w:w="1086" w:type="pct"/>
          </w:tcPr>
          <w:p w14:paraId="16C54F41" w14:textId="7D604F2E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889" w:type="pct"/>
          </w:tcPr>
          <w:p w14:paraId="22160DE3" w14:textId="1B5BC98C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5,246</w:t>
            </w:r>
          </w:p>
        </w:tc>
        <w:tc>
          <w:tcPr>
            <w:tcW w:w="1001" w:type="pct"/>
          </w:tcPr>
          <w:p w14:paraId="431F91FC" w14:textId="56B898B4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6,424</w:t>
            </w:r>
          </w:p>
        </w:tc>
      </w:tr>
      <w:tr w:rsidR="008D3E7F" w:rsidRPr="002C683F" w14:paraId="1D45D003" w14:textId="77777777" w:rsidTr="008D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14:paraId="471FE1BA" w14:textId="77777777" w:rsidR="008D3E7F" w:rsidRPr="00B733A9" w:rsidRDefault="008D3E7F" w:rsidP="008D3E7F">
            <w:pPr>
              <w:bidi w:val="0"/>
              <w:spacing w:after="0" w:line="204" w:lineRule="auto"/>
              <w:jc w:val="center"/>
              <w:rPr>
                <w:rFonts w:ascii="Calibri" w:hAnsi="Calibri" w:cs="B Mitra"/>
                <w:sz w:val="21"/>
                <w:szCs w:val="21"/>
              </w:rPr>
            </w:pPr>
            <w:r w:rsidRPr="00B733A9">
              <w:rPr>
                <w:rFonts w:ascii="Calibri" w:hAnsi="Calibri" w:cs="B Mitra" w:hint="cs"/>
                <w:sz w:val="21"/>
                <w:szCs w:val="21"/>
                <w:rtl/>
              </w:rPr>
              <w:t>کــل کشور</w:t>
            </w:r>
          </w:p>
        </w:tc>
        <w:tc>
          <w:tcPr>
            <w:tcW w:w="812" w:type="pct"/>
          </w:tcPr>
          <w:p w14:paraId="11A17D0A" w14:textId="4D11FAA7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85,070</w:t>
            </w:r>
          </w:p>
        </w:tc>
        <w:tc>
          <w:tcPr>
            <w:tcW w:w="1086" w:type="pct"/>
          </w:tcPr>
          <w:p w14:paraId="48434999" w14:textId="72CA8939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128,680</w:t>
            </w:r>
          </w:p>
        </w:tc>
        <w:tc>
          <w:tcPr>
            <w:tcW w:w="889" w:type="pct"/>
          </w:tcPr>
          <w:p w14:paraId="059CE3E6" w14:textId="2B4FCC5D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330,215</w:t>
            </w:r>
          </w:p>
        </w:tc>
        <w:tc>
          <w:tcPr>
            <w:tcW w:w="1001" w:type="pct"/>
          </w:tcPr>
          <w:p w14:paraId="6EDFB343" w14:textId="02C71A85" w:rsidR="008D3E7F" w:rsidRPr="008C1C67" w:rsidRDefault="008D3E7F" w:rsidP="008C1C67">
            <w:pPr>
              <w:bidi w:val="0"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PT Mitra" w:hAnsi="IPT Mitra" w:cs="Calibri"/>
                <w:color w:val="000000"/>
                <w:sz w:val="20"/>
                <w:szCs w:val="20"/>
              </w:rPr>
            </w:pPr>
            <w:r w:rsidRPr="008C1C67">
              <w:rPr>
                <w:rFonts w:ascii="IPT Mitra" w:hAnsi="IPT Mitra" w:cs="Calibri"/>
                <w:color w:val="000000"/>
                <w:sz w:val="20"/>
                <w:szCs w:val="20"/>
              </w:rPr>
              <w:t>774,629</w:t>
            </w:r>
          </w:p>
        </w:tc>
      </w:tr>
    </w:tbl>
    <w:p w14:paraId="3F08CB34" w14:textId="77777777" w:rsidR="00725353" w:rsidRDefault="00725353" w:rsidP="008F499F">
      <w:pPr>
        <w:spacing w:after="0"/>
        <w:rPr>
          <w:sz w:val="10"/>
          <w:szCs w:val="10"/>
          <w:rtl/>
        </w:rPr>
      </w:pPr>
      <w:bookmarkStart w:id="185" w:name="_Toc149124306"/>
    </w:p>
    <w:p w14:paraId="0010AA79" w14:textId="77777777" w:rsidR="009E5EF3" w:rsidRDefault="009E5EF3" w:rsidP="009E5EF3">
      <w:pPr>
        <w:pStyle w:val="Heading2"/>
        <w:spacing w:before="0" w:line="276" w:lineRule="auto"/>
        <w:jc w:val="both"/>
        <w:rPr>
          <w:rFonts w:cs="B Mitra"/>
          <w:sz w:val="28"/>
          <w:szCs w:val="28"/>
          <w:rtl/>
        </w:rPr>
      </w:pPr>
      <w:bookmarkStart w:id="186" w:name="_Toc180438629"/>
      <w:bookmarkEnd w:id="185"/>
      <w:r w:rsidRPr="00D553F4">
        <w:rPr>
          <w:rFonts w:cs="B Mitra" w:hint="cs"/>
          <w:sz w:val="28"/>
          <w:szCs w:val="28"/>
          <w:rtl/>
        </w:rPr>
        <w:t>منابع و مأخذ</w:t>
      </w:r>
      <w:bookmarkEnd w:id="186"/>
    </w:p>
    <w:p w14:paraId="1A688B39" w14:textId="4C7D7904" w:rsidR="009E5EF3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اساسنامه کمیته امداد امام خمینی</w:t>
      </w:r>
      <w:r w:rsidRPr="00DE5956">
        <w:rPr>
          <w:rFonts w:cs="B Mitra" w:hint="cs"/>
          <w:sz w:val="26"/>
          <w:szCs w:val="26"/>
          <w:vertAlign w:val="superscript"/>
          <w:rtl/>
        </w:rPr>
        <w:t>(ره)</w:t>
      </w:r>
    </w:p>
    <w:p w14:paraId="37B1C414" w14:textId="04986EE4" w:rsidR="009E5EF3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برنامه پنج‌ساله هفتم کمیته امداد امام خمینی</w:t>
      </w:r>
      <w:r w:rsidRPr="00DE5956">
        <w:rPr>
          <w:rFonts w:cs="B Mitra" w:hint="cs"/>
          <w:sz w:val="26"/>
          <w:szCs w:val="26"/>
          <w:vertAlign w:val="superscript"/>
          <w:rtl/>
        </w:rPr>
        <w:t>(ره)</w:t>
      </w:r>
    </w:p>
    <w:p w14:paraId="39BC0781" w14:textId="66E2CB89" w:rsidR="009E5EF3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سند چشم‌انداز ده‌ساله کمیته امداد امام خمینی</w:t>
      </w:r>
      <w:r w:rsidRPr="00DE5956">
        <w:rPr>
          <w:rFonts w:cs="B Mitra" w:hint="cs"/>
          <w:sz w:val="26"/>
          <w:szCs w:val="26"/>
          <w:vertAlign w:val="superscript"/>
          <w:rtl/>
        </w:rPr>
        <w:t>(ره)</w:t>
      </w:r>
    </w:p>
    <w:p w14:paraId="7D78B820" w14:textId="77777777" w:rsidR="009E5EF3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سامانه امداد هوشمند و کارآمد (سها) </w:t>
      </w:r>
    </w:p>
    <w:p w14:paraId="1B3CA2C8" w14:textId="77777777" w:rsidR="009E5EF3" w:rsidRPr="00DE5956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 w:rsidRPr="00D553F4">
        <w:rPr>
          <w:rFonts w:cs="B Mitra" w:hint="cs"/>
          <w:sz w:val="26"/>
          <w:szCs w:val="26"/>
          <w:rtl/>
        </w:rPr>
        <w:t>سامان</w:t>
      </w:r>
      <w:r>
        <w:rPr>
          <w:rFonts w:cs="B Mitra" w:hint="cs"/>
          <w:sz w:val="26"/>
          <w:szCs w:val="26"/>
          <w:rtl/>
        </w:rPr>
        <w:t>ه جامع مشارکت‌های مردمی</w:t>
      </w:r>
    </w:p>
    <w:p w14:paraId="003D8F94" w14:textId="25A73524" w:rsidR="009E5EF3" w:rsidRPr="00D553F4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سامانه حیات کمیته امداد امام خمینی</w:t>
      </w:r>
      <w:r w:rsidRPr="00D553F4">
        <w:rPr>
          <w:rFonts w:cs="B Mitra" w:hint="cs"/>
          <w:sz w:val="26"/>
          <w:szCs w:val="26"/>
          <w:vertAlign w:val="superscript"/>
          <w:rtl/>
        </w:rPr>
        <w:t>(ره)</w:t>
      </w:r>
    </w:p>
    <w:p w14:paraId="54B9C7BA" w14:textId="77777777" w:rsidR="009E5EF3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سامانه راهکاران سیستم معاونت مالی و اداری</w:t>
      </w:r>
    </w:p>
    <w:p w14:paraId="763015CB" w14:textId="77777777" w:rsidR="009E5EF3" w:rsidRPr="00D553F4" w:rsidRDefault="009E5EF3" w:rsidP="009E5EF3">
      <w:pPr>
        <w:pStyle w:val="ListParagraph"/>
        <w:numPr>
          <w:ilvl w:val="0"/>
          <w:numId w:val="11"/>
        </w:numPr>
        <w:spacing w:line="276" w:lineRule="auto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سامانه صندوق قرض‌الحسنه امداد ولایت</w:t>
      </w:r>
    </w:p>
    <w:p w14:paraId="1B22B497" w14:textId="77777777" w:rsidR="00E41194" w:rsidRPr="00D34C99" w:rsidRDefault="00E41194" w:rsidP="00297F04">
      <w:pPr>
        <w:jc w:val="center"/>
        <w:rPr>
          <w:rFonts w:cs="B Mitra"/>
          <w:sz w:val="26"/>
          <w:szCs w:val="26"/>
        </w:rPr>
      </w:pPr>
    </w:p>
    <w:sectPr w:rsidR="00E41194" w:rsidRPr="00D34C99" w:rsidSect="009E5EF3">
      <w:headerReference w:type="first" r:id="rId47"/>
      <w:pgSz w:w="9923" w:h="13892" w:code="28"/>
      <w:pgMar w:top="1786" w:right="1134" w:bottom="1219" w:left="1134" w:header="1276" w:footer="709" w:gutter="284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EA093" w14:textId="77777777" w:rsidR="00D2067A" w:rsidRDefault="00D2067A" w:rsidP="001A5F59">
      <w:pPr>
        <w:spacing w:after="0" w:line="240" w:lineRule="auto"/>
      </w:pPr>
      <w:r>
        <w:separator/>
      </w:r>
    </w:p>
  </w:endnote>
  <w:endnote w:type="continuationSeparator" w:id="0">
    <w:p w14:paraId="4F7EB236" w14:textId="77777777" w:rsidR="00D2067A" w:rsidRDefault="00D2067A" w:rsidP="001A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A5AB9DE9-16D1-4777-80FE-3B8A79A2AC4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DA3CDD21-AFAF-45D3-A602-5F7ADB990D6A}"/>
    <w:embedBold r:id="rId3" w:fontKey="{E7941642-D30A-4557-B91F-92B893C38F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87592E-1DEA-4F6B-B0F1-F35E680EE980}"/>
    <w:embedBold r:id="rId5" w:subsetted="1" w:fontKey="{A47DEA52-EDEE-4EA0-B9E1-AA61F47C5FB9}"/>
    <w:embedItalic r:id="rId6" w:subsetted="1" w:fontKey="{0C26D0D5-3E27-4A96-AA56-782780BE878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19125794-E8DE-405E-980A-BBC575E8D633}"/>
    <w:embedBold r:id="rId8" w:fontKey="{F863444E-093E-4F83-9EDE-EDFDA9179776}"/>
    <w:embedItalic r:id="rId9" w:fontKey="{ACCD173F-ED2D-4B62-9BC2-F842413743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tra">
    <w:altName w:val="Arial"/>
    <w:charset w:val="B2"/>
    <w:family w:val="auto"/>
    <w:pitch w:val="variable"/>
    <w:sig w:usb0="00002001" w:usb1="80000000" w:usb2="00000008" w:usb3="00000000" w:csb0="00000040" w:csb1="00000000"/>
    <w:embedRegular r:id="rId10" w:subsetted="1" w:fontKey="{38E847EA-C457-4F3A-8FF6-BF61E841D7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subsetted="1" w:fontKey="{7098B31E-936E-48DD-A2DB-5F0E2FD3A9F2}"/>
  </w:font>
  <w:font w:name="Titr Mazar">
    <w:charset w:val="B2"/>
    <w:family w:val="auto"/>
    <w:pitch w:val="variable"/>
    <w:sig w:usb0="00002001" w:usb1="00000000" w:usb2="00000000" w:usb3="00000000" w:csb0="00000040" w:csb1="00000000"/>
  </w:font>
  <w:font w:name="A  Duel 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subsetted="1" w:fontKey="{85038B7E-D9A7-4E09-BD88-B622EB969A76}"/>
    <w:embedBold r:id="rId13" w:subsetted="1" w:fontKey="{6E828B2E-E8E5-495D-BD79-4C3BA0A79A19}"/>
  </w:font>
  <w:font w:name="Badr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4" w:subsetted="1" w:fontKey="{7DD03B46-D234-44CF-BB63-C42693DAB0B4}"/>
    <w:embedBold r:id="rId15" w:fontKey="{0CE10246-A774-48AC-A215-BAFD513B3788}"/>
  </w:font>
  <w:font w:name="IPT Mitra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16" w:fontKey="{BB688CAB-6EF9-4054-B147-1425A67B7FA0}"/>
    <w:embedBold r:id="rId17" w:fontKey="{72AD6410-6322-490B-9BCC-FDAFC769B07B}"/>
  </w:font>
  <w:font w:name="A Suls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IRANSansSmall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IRANSansSmall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Yagut">
    <w:altName w:val="Arial"/>
    <w:charset w:val="B2"/>
    <w:family w:val="auto"/>
    <w:pitch w:val="variable"/>
    <w:sig w:usb0="00002001" w:usb1="80000000" w:usb2="00000008" w:usb3="00000000" w:csb0="00000040" w:csb1="00000000"/>
  </w:font>
  <w:font w:name="BMitra">
    <w:altName w:val="Cambria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8" w:subsetted="1" w:fontKey="{76A3342F-2C81-4284-B36F-CB895A4EBABC}"/>
  </w:font>
  <w:font w:name="BMitra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BDB56DBE-90C7-4853-8341-07FE896C9ED6}"/>
  </w:font>
  <w:font w:name="BTraffic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37D5A" w14:textId="77777777" w:rsidR="00D2067A" w:rsidRDefault="00D2067A" w:rsidP="001A5F59">
      <w:pPr>
        <w:spacing w:after="0" w:line="240" w:lineRule="auto"/>
      </w:pPr>
      <w:r>
        <w:separator/>
      </w:r>
    </w:p>
  </w:footnote>
  <w:footnote w:type="continuationSeparator" w:id="0">
    <w:p w14:paraId="3730D122" w14:textId="77777777" w:rsidR="00D2067A" w:rsidRDefault="00D2067A" w:rsidP="001A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1E0C" w14:textId="77777777" w:rsidR="004F4592" w:rsidRDefault="004F45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D0BED" w14:textId="1C72BCB1" w:rsidR="004F4592" w:rsidRPr="001346D6" w:rsidRDefault="004F4592" w:rsidP="001346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4099699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8D609A" w14:textId="4815FF12" w:rsidR="004F4592" w:rsidRDefault="004F4592">
        <w:pPr>
          <w:pStyle w:val="Header"/>
        </w:pPr>
        <w:r>
          <w:rPr>
            <w:rFonts w:cs="B Mitra"/>
            <w:noProof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B7A5A3A" wp14:editId="4161A58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275590</wp:posOffset>
                  </wp:positionV>
                  <wp:extent cx="4749800" cy="0"/>
                  <wp:effectExtent l="0" t="0" r="0" b="0"/>
                  <wp:wrapNone/>
                  <wp:docPr id="235501807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4749800" cy="0"/>
                          </a:xfrm>
                          <a:prstGeom prst="line">
                            <a:avLst/>
                          </a:prstGeom>
                          <a:ln w="6350" cmpd="thickThin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0C55D7B" id="Straight Connector 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21.7pt" to="370.6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" strokecolor="black [3040]" strokeweight=".5pt">
                  <v:stroke linestyle="thickThin"/>
                </v:line>
              </w:pict>
            </mc:Fallback>
          </mc:AlternateContent>
        </w:r>
        <w:r w:rsidRPr="00AF38B8">
          <w:rPr>
            <w:rFonts w:cs="B Mitra"/>
          </w:rPr>
          <w:fldChar w:fldCharType="begin"/>
        </w:r>
        <w:r w:rsidRPr="00AF38B8">
          <w:rPr>
            <w:rFonts w:cs="B Mitra"/>
          </w:rPr>
          <w:instrText xml:space="preserve"> PAGE   \* MERGEFORMAT </w:instrText>
        </w:r>
        <w:r w:rsidRPr="00AF38B8">
          <w:rPr>
            <w:rFonts w:cs="B Mitra"/>
          </w:rPr>
          <w:fldChar w:fldCharType="separate"/>
        </w:r>
        <w:r>
          <w:rPr>
            <w:rFonts w:cs="B Mitra"/>
            <w:noProof/>
            <w:rtl/>
          </w:rPr>
          <w:t>26</w:t>
        </w:r>
        <w:r w:rsidRPr="00AF38B8">
          <w:rPr>
            <w:rFonts w:cs="B Mitra"/>
            <w:noProof/>
          </w:rPr>
          <w:fldChar w:fldCharType="end"/>
        </w:r>
        <w:r w:rsidRPr="00AF38B8">
          <w:rPr>
            <w:rFonts w:cs="B Mitra" w:hint="cs"/>
            <w:noProof/>
            <w:rtl/>
          </w:rPr>
          <w:t xml:space="preserve">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                 </w:t>
        </w:r>
        <w:r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 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</w:t>
        </w:r>
        <w:r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</w:t>
        </w:r>
        <w:r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</w:t>
        </w:r>
        <w:r w:rsidRPr="00AF38B8"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         </w:t>
        </w:r>
        <w:r w:rsidR="009533DC">
          <w:rPr>
            <w:rFonts w:cs="B Roya" w:hint="cs"/>
            <w:b/>
            <w:bCs/>
            <w:sz w:val="20"/>
            <w:szCs w:val="20"/>
            <w:rtl/>
            <w:lang w:bidi="fa-IR"/>
          </w:rPr>
          <w:t>پیش نویس</w:t>
        </w:r>
        <w:r w:rsidRPr="00AF38B8"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 </w:t>
        </w:r>
        <w:r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سالنامه آماری کمیته امداد امام خمینی </w:t>
        </w:r>
        <w:r>
          <w:rPr>
            <w:rFonts w:cs="B Roya" w:hint="cs"/>
            <w:b/>
            <w:bCs/>
            <w:sz w:val="20"/>
            <w:szCs w:val="20"/>
            <w:vertAlign w:val="superscript"/>
            <w:rtl/>
            <w:lang w:bidi="fa-IR"/>
          </w:rPr>
          <w:t>(ره)</w:t>
        </w:r>
        <w:r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 </w:t>
        </w:r>
        <w:r w:rsidR="002B0A67">
          <w:rPr>
            <w:rFonts w:cs="B Roya" w:hint="cs"/>
            <w:b/>
            <w:bCs/>
            <w:sz w:val="20"/>
            <w:szCs w:val="20"/>
            <w:rtl/>
            <w:lang w:bidi="fa-IR"/>
          </w:rPr>
          <w:t>1403</w:t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D50CB" w14:textId="13B9B70F" w:rsidR="004F4592" w:rsidRPr="00A143CA" w:rsidRDefault="004F4592" w:rsidP="00A143CA">
    <w:pPr>
      <w:pStyle w:val="Header"/>
      <w:jc w:val="both"/>
      <w:rPr>
        <w:rFonts w:cs="B Roya"/>
        <w:b/>
        <w:bCs/>
        <w:sz w:val="20"/>
        <w:szCs w:val="20"/>
        <w:lang w:bidi="fa-IR"/>
      </w:rPr>
    </w:pPr>
    <w:r>
      <w:rPr>
        <w:rFonts w:cs="B Mitra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8F55078" wp14:editId="6AE3E99E">
              <wp:simplePos x="0" y="0"/>
              <wp:positionH relativeFrom="column">
                <wp:posOffset>-38100</wp:posOffset>
              </wp:positionH>
              <wp:positionV relativeFrom="paragraph">
                <wp:posOffset>266700</wp:posOffset>
              </wp:positionV>
              <wp:extent cx="4749800" cy="0"/>
              <wp:effectExtent l="0" t="0" r="0" b="0"/>
              <wp:wrapNone/>
              <wp:docPr id="130905945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498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B75148" id="Straight Connector 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21pt" to="371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" strokecolor="black [3040]" strokeweight=".5pt"/>
          </w:pict>
        </mc:Fallback>
      </mc:AlternateContent>
    </w:r>
    <w:r>
      <w:rPr>
        <w:rFonts w:cs="B Roya" w:hint="cs"/>
        <w:b/>
        <w:bCs/>
        <w:sz w:val="20"/>
        <w:szCs w:val="20"/>
        <w:rtl/>
        <w:lang w:bidi="fa-IR"/>
      </w:rPr>
      <w:t>فصل اول: معرفی کمیته امداد امام خمینی</w:t>
    </w:r>
    <w:r w:rsidRPr="00B44945">
      <w:rPr>
        <w:rFonts w:cs="B Roya" w:hint="cs"/>
        <w:b/>
        <w:bCs/>
        <w:sz w:val="20"/>
        <w:szCs w:val="20"/>
        <w:vertAlign w:val="superscript"/>
        <w:rtl/>
        <w:lang w:bidi="fa-IR"/>
      </w:rPr>
      <w:t>(ره)</w:t>
    </w:r>
    <w:r>
      <w:rPr>
        <w:rFonts w:cs="B Roya" w:hint="cs"/>
        <w:b/>
        <w:bCs/>
        <w:sz w:val="20"/>
        <w:szCs w:val="20"/>
        <w:rtl/>
        <w:lang w:bidi="fa-IR"/>
      </w:rPr>
      <w:t xml:space="preserve">          </w:t>
    </w:r>
    <w:r w:rsidR="00EB580A">
      <w:rPr>
        <w:rFonts w:cs="B Roya" w:hint="cs"/>
        <w:b/>
        <w:bCs/>
        <w:sz w:val="20"/>
        <w:szCs w:val="20"/>
        <w:rtl/>
        <w:lang w:bidi="fa-IR"/>
      </w:rPr>
      <w:t xml:space="preserve">              </w:t>
    </w:r>
    <w:r>
      <w:rPr>
        <w:rFonts w:cs="B Roya" w:hint="cs"/>
        <w:b/>
        <w:bCs/>
        <w:sz w:val="20"/>
        <w:szCs w:val="20"/>
        <w:rtl/>
        <w:lang w:bidi="fa-IR"/>
      </w:rPr>
      <w:t xml:space="preserve">                                                                    </w:t>
    </w:r>
    <w:sdt>
      <w:sdtPr>
        <w:rPr>
          <w:rtl/>
        </w:rPr>
        <w:id w:val="1502628444"/>
        <w:docPartObj>
          <w:docPartGallery w:val="Page Numbers (Top of Page)"/>
          <w:docPartUnique/>
        </w:docPartObj>
      </w:sdtPr>
      <w:sdtEndPr>
        <w:rPr>
          <w:rFonts w:cs="B Mitra"/>
          <w:noProof/>
        </w:rPr>
      </w:sdtEndPr>
      <w:sdtContent>
        <w:r w:rsidRPr="00B415FF">
          <w:rPr>
            <w:rFonts w:cs="B Mitra"/>
          </w:rPr>
          <w:fldChar w:fldCharType="begin"/>
        </w:r>
        <w:r w:rsidRPr="00B415FF">
          <w:rPr>
            <w:rFonts w:cs="B Mitra"/>
          </w:rPr>
          <w:instrText xml:space="preserve"> PAGE   \* MERGEFORMAT </w:instrText>
        </w:r>
        <w:r w:rsidRPr="00B415FF">
          <w:rPr>
            <w:rFonts w:cs="B Mitra"/>
          </w:rPr>
          <w:fldChar w:fldCharType="separate"/>
        </w:r>
        <w:r>
          <w:rPr>
            <w:rFonts w:cs="B Mitra"/>
            <w:noProof/>
            <w:rtl/>
          </w:rPr>
          <w:t>27</w:t>
        </w:r>
        <w:r w:rsidRPr="00B415FF">
          <w:rPr>
            <w:rFonts w:cs="B Mitra"/>
            <w:noProof/>
          </w:rPr>
          <w:fldChar w:fldCharType="end"/>
        </w:r>
      </w:sdtContent>
    </w:sdt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D97CC" w14:textId="77777777" w:rsidR="004F4592" w:rsidRDefault="004F459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9532486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36F0E5E" w14:textId="6E81AA7D" w:rsidR="004F4592" w:rsidRDefault="004F4592">
        <w:pPr>
          <w:pStyle w:val="Header"/>
        </w:pPr>
        <w:r>
          <w:rPr>
            <w:rFonts w:cs="B Mitra"/>
            <w:noProof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5686E8EA" wp14:editId="10A23EC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275590</wp:posOffset>
                  </wp:positionV>
                  <wp:extent cx="4749800" cy="0"/>
                  <wp:effectExtent l="0" t="0" r="0" b="0"/>
                  <wp:wrapNone/>
                  <wp:docPr id="669580917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4749800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6A020D6" id="Straight Connector 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21.7pt" to="370.6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" strokecolor="black [3040]" strokeweight=".5pt"/>
              </w:pict>
            </mc:Fallback>
          </mc:AlternateContent>
        </w:r>
        <w:r w:rsidRPr="00AF38B8">
          <w:rPr>
            <w:rFonts w:cs="B Mitra"/>
          </w:rPr>
          <w:fldChar w:fldCharType="begin"/>
        </w:r>
        <w:r w:rsidRPr="00AF38B8">
          <w:rPr>
            <w:rFonts w:cs="B Mitra"/>
          </w:rPr>
          <w:instrText xml:space="preserve"> PAGE   \* MERGEFORMAT </w:instrText>
        </w:r>
        <w:r w:rsidRPr="00AF38B8">
          <w:rPr>
            <w:rFonts w:cs="B Mitra"/>
          </w:rPr>
          <w:fldChar w:fldCharType="separate"/>
        </w:r>
        <w:r w:rsidR="00C60A78">
          <w:rPr>
            <w:rFonts w:cs="B Mitra"/>
            <w:noProof/>
            <w:rtl/>
          </w:rPr>
          <w:t>36</w:t>
        </w:r>
        <w:r w:rsidRPr="00AF38B8">
          <w:rPr>
            <w:rFonts w:cs="B Mitra"/>
            <w:noProof/>
          </w:rPr>
          <w:fldChar w:fldCharType="end"/>
        </w:r>
        <w:r w:rsidRPr="00AF38B8">
          <w:rPr>
            <w:rFonts w:cs="B Mitra" w:hint="cs"/>
            <w:noProof/>
            <w:rtl/>
          </w:rPr>
          <w:t xml:space="preserve">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                 </w:t>
        </w:r>
        <w:r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 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</w:t>
        </w:r>
        <w:r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 </w:t>
        </w:r>
        <w:r w:rsidR="009F626F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     </w:t>
        </w:r>
        <w:r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  </w:t>
        </w:r>
        <w:r w:rsidRPr="00AF38B8">
          <w:rPr>
            <w:rFonts w:cs="B Mitra" w:hint="cs"/>
            <w:b/>
            <w:bCs/>
            <w:sz w:val="20"/>
            <w:szCs w:val="20"/>
            <w:rtl/>
            <w:lang w:bidi="fa-IR"/>
          </w:rPr>
          <w:t xml:space="preserve"> </w:t>
        </w:r>
        <w:r w:rsidRPr="00AF38B8"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         </w:t>
        </w:r>
        <w:r w:rsidR="009533DC"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پیش نویس </w:t>
        </w:r>
        <w:r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سالنامه آماری کمیته امداد امام خمینی </w:t>
        </w:r>
        <w:r>
          <w:rPr>
            <w:rFonts w:cs="B Roya" w:hint="cs"/>
            <w:b/>
            <w:bCs/>
            <w:sz w:val="20"/>
            <w:szCs w:val="20"/>
            <w:vertAlign w:val="superscript"/>
            <w:rtl/>
            <w:lang w:bidi="fa-IR"/>
          </w:rPr>
          <w:t>(ره)</w:t>
        </w:r>
        <w:r>
          <w:rPr>
            <w:rFonts w:cs="B Roya" w:hint="cs"/>
            <w:b/>
            <w:bCs/>
            <w:sz w:val="20"/>
            <w:szCs w:val="20"/>
            <w:rtl/>
            <w:lang w:bidi="fa-IR"/>
          </w:rPr>
          <w:t xml:space="preserve"> </w:t>
        </w:r>
        <w:r w:rsidR="002B0A67">
          <w:rPr>
            <w:rFonts w:cs="B Roya" w:hint="cs"/>
            <w:b/>
            <w:bCs/>
            <w:sz w:val="20"/>
            <w:szCs w:val="20"/>
            <w:rtl/>
            <w:lang w:bidi="fa-IR"/>
          </w:rPr>
          <w:t>1403</w:t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DB715" w14:textId="0EA00289" w:rsidR="004F4592" w:rsidRDefault="004F4592" w:rsidP="005E7881">
    <w:pPr>
      <w:pStyle w:val="Header"/>
      <w:jc w:val="both"/>
    </w:pPr>
    <w:r>
      <w:rPr>
        <w:rFonts w:cs="B Mitra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E29BA75" wp14:editId="5AFAE912">
              <wp:simplePos x="0" y="0"/>
              <wp:positionH relativeFrom="column">
                <wp:posOffset>-25400</wp:posOffset>
              </wp:positionH>
              <wp:positionV relativeFrom="paragraph">
                <wp:posOffset>266700</wp:posOffset>
              </wp:positionV>
              <wp:extent cx="4749800" cy="0"/>
              <wp:effectExtent l="0" t="0" r="0" b="0"/>
              <wp:wrapNone/>
              <wp:docPr id="1140246529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498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8A62A1" id="Straight Connector 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21pt" to="37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" strokecolor="black [3040]" strokeweight=".5pt"/>
          </w:pict>
        </mc:Fallback>
      </mc:AlternateContent>
    </w:r>
    <w:r>
      <w:rPr>
        <w:rFonts w:cs="B Roya" w:hint="cs"/>
        <w:b/>
        <w:bCs/>
        <w:sz w:val="20"/>
        <w:szCs w:val="20"/>
        <w:rtl/>
        <w:lang w:bidi="fa-IR"/>
      </w:rPr>
      <w:t xml:space="preserve">فصل دوم: تعاریف و مفاهیم آماری                      </w:t>
    </w:r>
    <w:r w:rsidR="009F626F">
      <w:rPr>
        <w:rFonts w:cs="B Roya" w:hint="cs"/>
        <w:b/>
        <w:bCs/>
        <w:sz w:val="20"/>
        <w:szCs w:val="20"/>
        <w:rtl/>
        <w:lang w:bidi="fa-IR"/>
      </w:rPr>
      <w:t xml:space="preserve">          </w:t>
    </w:r>
    <w:r>
      <w:rPr>
        <w:rFonts w:cs="B Roya" w:hint="cs"/>
        <w:b/>
        <w:bCs/>
        <w:sz w:val="20"/>
        <w:szCs w:val="20"/>
        <w:rtl/>
        <w:lang w:bidi="fa-IR"/>
      </w:rPr>
      <w:t xml:space="preserve">                                                                         </w:t>
    </w:r>
    <w:sdt>
      <w:sdtPr>
        <w:rPr>
          <w:rtl/>
        </w:rPr>
        <w:id w:val="3825522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AF38B8">
          <w:rPr>
            <w:rFonts w:cs="B Mitra"/>
          </w:rPr>
          <w:fldChar w:fldCharType="begin"/>
        </w:r>
        <w:r w:rsidRPr="00AF38B8">
          <w:rPr>
            <w:rFonts w:cs="B Mitra"/>
          </w:rPr>
          <w:instrText xml:space="preserve"> PAGE   \* MERGEFORMAT </w:instrText>
        </w:r>
        <w:r w:rsidRPr="00AF38B8">
          <w:rPr>
            <w:rFonts w:cs="B Mitra"/>
          </w:rPr>
          <w:fldChar w:fldCharType="separate"/>
        </w:r>
        <w:r w:rsidR="00C60A78">
          <w:rPr>
            <w:rFonts w:cs="B Mitra"/>
            <w:noProof/>
            <w:rtl/>
          </w:rPr>
          <w:t>37</w:t>
        </w:r>
        <w:r w:rsidRPr="00AF38B8">
          <w:rPr>
            <w:rFonts w:cs="B Mitra"/>
            <w:noProof/>
          </w:rPr>
          <w:fldChar w:fldCharType="end"/>
        </w:r>
      </w:sdtContent>
    </w:sdt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BEE7" w14:textId="77777777" w:rsidR="004F4592" w:rsidRDefault="004F459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ECEB4" w14:textId="77777777" w:rsidR="00D553F4" w:rsidRDefault="00D553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25F9"/>
    <w:multiLevelType w:val="hybridMultilevel"/>
    <w:tmpl w:val="DAC67CDE"/>
    <w:lvl w:ilvl="0" w:tplc="5BE6FF72">
      <w:start w:val="1"/>
      <w:numFmt w:val="decimal"/>
      <w:lvlText w:val="(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B4D3300"/>
    <w:multiLevelType w:val="hybridMultilevel"/>
    <w:tmpl w:val="AB6A9D14"/>
    <w:lvl w:ilvl="0" w:tplc="04CEC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D0159"/>
    <w:multiLevelType w:val="hybridMultilevel"/>
    <w:tmpl w:val="683E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003C"/>
    <w:multiLevelType w:val="hybridMultilevel"/>
    <w:tmpl w:val="49C801E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FD572A0"/>
    <w:multiLevelType w:val="hybridMultilevel"/>
    <w:tmpl w:val="5CCA058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F1B98"/>
    <w:multiLevelType w:val="hybridMultilevel"/>
    <w:tmpl w:val="A7B2E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F10C0"/>
    <w:multiLevelType w:val="hybridMultilevel"/>
    <w:tmpl w:val="A95800C6"/>
    <w:lvl w:ilvl="0" w:tplc="7A74149E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3011C"/>
    <w:multiLevelType w:val="hybridMultilevel"/>
    <w:tmpl w:val="91CCC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F5446"/>
    <w:multiLevelType w:val="hybridMultilevel"/>
    <w:tmpl w:val="6F9AF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50F54"/>
    <w:multiLevelType w:val="hybridMultilevel"/>
    <w:tmpl w:val="6E36A51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57A0F9F"/>
    <w:multiLevelType w:val="hybridMultilevel"/>
    <w:tmpl w:val="9C34176E"/>
    <w:lvl w:ilvl="0" w:tplc="255818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B3AAA"/>
    <w:multiLevelType w:val="hybridMultilevel"/>
    <w:tmpl w:val="B4AA901C"/>
    <w:lvl w:ilvl="0" w:tplc="255818C6">
      <w:numFmt w:val="bullet"/>
      <w:lvlText w:val="-"/>
      <w:lvlJc w:val="left"/>
      <w:pPr>
        <w:ind w:left="833" w:hanging="360"/>
      </w:pPr>
      <w:rPr>
        <w:rFonts w:ascii="Tahoma" w:eastAsia="Times New Roman" w:hAnsi="Tahoma" w:cs="B Zar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5022696E"/>
    <w:multiLevelType w:val="hybridMultilevel"/>
    <w:tmpl w:val="D1320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90D21"/>
    <w:multiLevelType w:val="hybridMultilevel"/>
    <w:tmpl w:val="C922BF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F315C"/>
    <w:multiLevelType w:val="hybridMultilevel"/>
    <w:tmpl w:val="8E747EF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9375C4"/>
    <w:multiLevelType w:val="hybridMultilevel"/>
    <w:tmpl w:val="B3B017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E55970"/>
    <w:multiLevelType w:val="hybridMultilevel"/>
    <w:tmpl w:val="C33EA9FA"/>
    <w:lvl w:ilvl="0" w:tplc="50BCC12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27F8C"/>
    <w:multiLevelType w:val="hybridMultilevel"/>
    <w:tmpl w:val="E0FA85A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E8D3E59"/>
    <w:multiLevelType w:val="hybridMultilevel"/>
    <w:tmpl w:val="6DEC565A"/>
    <w:lvl w:ilvl="0" w:tplc="8BC23302">
      <w:numFmt w:val="bullet"/>
      <w:lvlText w:val="-"/>
      <w:lvlJc w:val="left"/>
      <w:pPr>
        <w:ind w:left="644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06032294">
    <w:abstractNumId w:val="15"/>
  </w:num>
  <w:num w:numId="2" w16cid:durableId="2027633056">
    <w:abstractNumId w:val="10"/>
  </w:num>
  <w:num w:numId="3" w16cid:durableId="1085610159">
    <w:abstractNumId w:val="13"/>
  </w:num>
  <w:num w:numId="4" w16cid:durableId="1437747336">
    <w:abstractNumId w:val="3"/>
  </w:num>
  <w:num w:numId="5" w16cid:durableId="1724983899">
    <w:abstractNumId w:val="1"/>
  </w:num>
  <w:num w:numId="6" w16cid:durableId="1968201302">
    <w:abstractNumId w:val="0"/>
  </w:num>
  <w:num w:numId="7" w16cid:durableId="1820148301">
    <w:abstractNumId w:val="6"/>
  </w:num>
  <w:num w:numId="8" w16cid:durableId="376511185">
    <w:abstractNumId w:val="11"/>
  </w:num>
  <w:num w:numId="9" w16cid:durableId="1135173285">
    <w:abstractNumId w:val="16"/>
  </w:num>
  <w:num w:numId="10" w16cid:durableId="1992976972">
    <w:abstractNumId w:val="14"/>
  </w:num>
  <w:num w:numId="11" w16cid:durableId="1780686975">
    <w:abstractNumId w:val="5"/>
  </w:num>
  <w:num w:numId="12" w16cid:durableId="1658412377">
    <w:abstractNumId w:val="17"/>
  </w:num>
  <w:num w:numId="13" w16cid:durableId="512494055">
    <w:abstractNumId w:val="4"/>
  </w:num>
  <w:num w:numId="14" w16cid:durableId="95289668">
    <w:abstractNumId w:val="8"/>
  </w:num>
  <w:num w:numId="15" w16cid:durableId="2062902670">
    <w:abstractNumId w:val="12"/>
  </w:num>
  <w:num w:numId="16" w16cid:durableId="2055231367">
    <w:abstractNumId w:val="7"/>
  </w:num>
  <w:num w:numId="17" w16cid:durableId="2101680633">
    <w:abstractNumId w:val="2"/>
  </w:num>
  <w:num w:numId="18" w16cid:durableId="1225947785">
    <w:abstractNumId w:val="9"/>
  </w:num>
  <w:num w:numId="19" w16cid:durableId="274211933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mirrorMargin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F88"/>
    <w:rsid w:val="00000004"/>
    <w:rsid w:val="00000386"/>
    <w:rsid w:val="000011F5"/>
    <w:rsid w:val="00001411"/>
    <w:rsid w:val="000023E1"/>
    <w:rsid w:val="00002606"/>
    <w:rsid w:val="00002779"/>
    <w:rsid w:val="00002B9C"/>
    <w:rsid w:val="00002C1C"/>
    <w:rsid w:val="0000350D"/>
    <w:rsid w:val="0000391A"/>
    <w:rsid w:val="00003BB7"/>
    <w:rsid w:val="00003DFE"/>
    <w:rsid w:val="00004229"/>
    <w:rsid w:val="00004AFE"/>
    <w:rsid w:val="00004D11"/>
    <w:rsid w:val="00004F88"/>
    <w:rsid w:val="0000597C"/>
    <w:rsid w:val="000059D6"/>
    <w:rsid w:val="00006013"/>
    <w:rsid w:val="000065A9"/>
    <w:rsid w:val="00006640"/>
    <w:rsid w:val="000069BF"/>
    <w:rsid w:val="00006C04"/>
    <w:rsid w:val="00006D29"/>
    <w:rsid w:val="00006D2C"/>
    <w:rsid w:val="00006EDD"/>
    <w:rsid w:val="00006EF7"/>
    <w:rsid w:val="00007089"/>
    <w:rsid w:val="00007442"/>
    <w:rsid w:val="000076C1"/>
    <w:rsid w:val="0000774E"/>
    <w:rsid w:val="00007D5B"/>
    <w:rsid w:val="00007F68"/>
    <w:rsid w:val="0001055B"/>
    <w:rsid w:val="00010725"/>
    <w:rsid w:val="00010C3D"/>
    <w:rsid w:val="00010C90"/>
    <w:rsid w:val="00010CCE"/>
    <w:rsid w:val="00010D65"/>
    <w:rsid w:val="0001107F"/>
    <w:rsid w:val="00011167"/>
    <w:rsid w:val="0001127D"/>
    <w:rsid w:val="000113DF"/>
    <w:rsid w:val="0001198D"/>
    <w:rsid w:val="00012DB8"/>
    <w:rsid w:val="00013373"/>
    <w:rsid w:val="000142F6"/>
    <w:rsid w:val="000146A4"/>
    <w:rsid w:val="000149A9"/>
    <w:rsid w:val="00014BFB"/>
    <w:rsid w:val="00014D65"/>
    <w:rsid w:val="00014FD5"/>
    <w:rsid w:val="00015303"/>
    <w:rsid w:val="00015384"/>
    <w:rsid w:val="00015440"/>
    <w:rsid w:val="00015535"/>
    <w:rsid w:val="000155AE"/>
    <w:rsid w:val="000156D3"/>
    <w:rsid w:val="000160C2"/>
    <w:rsid w:val="0001697A"/>
    <w:rsid w:val="00016D3C"/>
    <w:rsid w:val="00016F8A"/>
    <w:rsid w:val="0001712D"/>
    <w:rsid w:val="0001750D"/>
    <w:rsid w:val="00017781"/>
    <w:rsid w:val="00017908"/>
    <w:rsid w:val="00017AC7"/>
    <w:rsid w:val="00017B1D"/>
    <w:rsid w:val="00017B71"/>
    <w:rsid w:val="000201EA"/>
    <w:rsid w:val="0002038A"/>
    <w:rsid w:val="000204DB"/>
    <w:rsid w:val="000206F4"/>
    <w:rsid w:val="00020B46"/>
    <w:rsid w:val="00020BE5"/>
    <w:rsid w:val="00020F76"/>
    <w:rsid w:val="00021E3E"/>
    <w:rsid w:val="0002253D"/>
    <w:rsid w:val="00022AD4"/>
    <w:rsid w:val="000233B1"/>
    <w:rsid w:val="0002376F"/>
    <w:rsid w:val="00023788"/>
    <w:rsid w:val="00023CCA"/>
    <w:rsid w:val="00023CD3"/>
    <w:rsid w:val="00023E71"/>
    <w:rsid w:val="00023FA8"/>
    <w:rsid w:val="000241D1"/>
    <w:rsid w:val="000243D7"/>
    <w:rsid w:val="0002456F"/>
    <w:rsid w:val="00024C0A"/>
    <w:rsid w:val="00024FA4"/>
    <w:rsid w:val="00025349"/>
    <w:rsid w:val="0002539F"/>
    <w:rsid w:val="00026156"/>
    <w:rsid w:val="00026161"/>
    <w:rsid w:val="00026496"/>
    <w:rsid w:val="0002669E"/>
    <w:rsid w:val="00026CB5"/>
    <w:rsid w:val="00026F42"/>
    <w:rsid w:val="00027761"/>
    <w:rsid w:val="000277C5"/>
    <w:rsid w:val="00027EF0"/>
    <w:rsid w:val="000300C3"/>
    <w:rsid w:val="000306DA"/>
    <w:rsid w:val="00030A39"/>
    <w:rsid w:val="00030C81"/>
    <w:rsid w:val="00030E8F"/>
    <w:rsid w:val="000314CD"/>
    <w:rsid w:val="0003182D"/>
    <w:rsid w:val="00031A5E"/>
    <w:rsid w:val="00031CF0"/>
    <w:rsid w:val="00031F98"/>
    <w:rsid w:val="00032D8A"/>
    <w:rsid w:val="0003329A"/>
    <w:rsid w:val="00033513"/>
    <w:rsid w:val="000335A3"/>
    <w:rsid w:val="00033A92"/>
    <w:rsid w:val="00033B69"/>
    <w:rsid w:val="000341F1"/>
    <w:rsid w:val="0003440E"/>
    <w:rsid w:val="0003451F"/>
    <w:rsid w:val="000346FF"/>
    <w:rsid w:val="00034E22"/>
    <w:rsid w:val="00034E34"/>
    <w:rsid w:val="0003614F"/>
    <w:rsid w:val="000361B1"/>
    <w:rsid w:val="000367CA"/>
    <w:rsid w:val="000368FE"/>
    <w:rsid w:val="00036BDD"/>
    <w:rsid w:val="00036C18"/>
    <w:rsid w:val="00036C8A"/>
    <w:rsid w:val="00037880"/>
    <w:rsid w:val="00037B78"/>
    <w:rsid w:val="00037E28"/>
    <w:rsid w:val="00040612"/>
    <w:rsid w:val="000406DC"/>
    <w:rsid w:val="000409E6"/>
    <w:rsid w:val="00040A18"/>
    <w:rsid w:val="00040BF9"/>
    <w:rsid w:val="00040D41"/>
    <w:rsid w:val="000415FF"/>
    <w:rsid w:val="000418D0"/>
    <w:rsid w:val="00041C0C"/>
    <w:rsid w:val="00041C7F"/>
    <w:rsid w:val="00041CDC"/>
    <w:rsid w:val="00042102"/>
    <w:rsid w:val="000425EA"/>
    <w:rsid w:val="00042CCC"/>
    <w:rsid w:val="00042F38"/>
    <w:rsid w:val="00043214"/>
    <w:rsid w:val="00043718"/>
    <w:rsid w:val="00044334"/>
    <w:rsid w:val="000443CC"/>
    <w:rsid w:val="000443D2"/>
    <w:rsid w:val="000445F7"/>
    <w:rsid w:val="00044872"/>
    <w:rsid w:val="00044C0A"/>
    <w:rsid w:val="00044CBF"/>
    <w:rsid w:val="00044E5E"/>
    <w:rsid w:val="00044EA0"/>
    <w:rsid w:val="00044EFD"/>
    <w:rsid w:val="00045255"/>
    <w:rsid w:val="000456BB"/>
    <w:rsid w:val="000459E2"/>
    <w:rsid w:val="00045B9C"/>
    <w:rsid w:val="00045E78"/>
    <w:rsid w:val="0004604E"/>
    <w:rsid w:val="000467BB"/>
    <w:rsid w:val="00047804"/>
    <w:rsid w:val="000478AF"/>
    <w:rsid w:val="00050038"/>
    <w:rsid w:val="0005025B"/>
    <w:rsid w:val="00050408"/>
    <w:rsid w:val="0005043A"/>
    <w:rsid w:val="000505FC"/>
    <w:rsid w:val="00050AA4"/>
    <w:rsid w:val="0005102A"/>
    <w:rsid w:val="000519B7"/>
    <w:rsid w:val="000519DF"/>
    <w:rsid w:val="00052275"/>
    <w:rsid w:val="000526AD"/>
    <w:rsid w:val="00052735"/>
    <w:rsid w:val="0005332C"/>
    <w:rsid w:val="0005349A"/>
    <w:rsid w:val="000542B8"/>
    <w:rsid w:val="0005467F"/>
    <w:rsid w:val="00054DEE"/>
    <w:rsid w:val="000559B0"/>
    <w:rsid w:val="0005602B"/>
    <w:rsid w:val="00056123"/>
    <w:rsid w:val="000563C3"/>
    <w:rsid w:val="00056AD0"/>
    <w:rsid w:val="00056BB5"/>
    <w:rsid w:val="000570B1"/>
    <w:rsid w:val="000570CA"/>
    <w:rsid w:val="000573F3"/>
    <w:rsid w:val="00057E75"/>
    <w:rsid w:val="00057F14"/>
    <w:rsid w:val="000607C2"/>
    <w:rsid w:val="000607FB"/>
    <w:rsid w:val="00060876"/>
    <w:rsid w:val="00060CEA"/>
    <w:rsid w:val="000613CF"/>
    <w:rsid w:val="00061706"/>
    <w:rsid w:val="00061814"/>
    <w:rsid w:val="00061895"/>
    <w:rsid w:val="000619D6"/>
    <w:rsid w:val="00061E1A"/>
    <w:rsid w:val="00062EDF"/>
    <w:rsid w:val="000634A2"/>
    <w:rsid w:val="00063711"/>
    <w:rsid w:val="00063797"/>
    <w:rsid w:val="00063818"/>
    <w:rsid w:val="00063952"/>
    <w:rsid w:val="00063D49"/>
    <w:rsid w:val="00063E2D"/>
    <w:rsid w:val="000643A5"/>
    <w:rsid w:val="000644EC"/>
    <w:rsid w:val="00065334"/>
    <w:rsid w:val="00066034"/>
    <w:rsid w:val="00066050"/>
    <w:rsid w:val="00066434"/>
    <w:rsid w:val="00066445"/>
    <w:rsid w:val="00066DBC"/>
    <w:rsid w:val="00066F17"/>
    <w:rsid w:val="00066F5C"/>
    <w:rsid w:val="00066FAA"/>
    <w:rsid w:val="000670CC"/>
    <w:rsid w:val="00067E1A"/>
    <w:rsid w:val="00067E4C"/>
    <w:rsid w:val="00067E6B"/>
    <w:rsid w:val="00070268"/>
    <w:rsid w:val="000702CD"/>
    <w:rsid w:val="000702F5"/>
    <w:rsid w:val="00070555"/>
    <w:rsid w:val="00070660"/>
    <w:rsid w:val="0007080D"/>
    <w:rsid w:val="00070B12"/>
    <w:rsid w:val="00070D0E"/>
    <w:rsid w:val="00070F56"/>
    <w:rsid w:val="000712F6"/>
    <w:rsid w:val="00071607"/>
    <w:rsid w:val="0007173C"/>
    <w:rsid w:val="00071DD2"/>
    <w:rsid w:val="00071E85"/>
    <w:rsid w:val="0007239C"/>
    <w:rsid w:val="00072501"/>
    <w:rsid w:val="00072C68"/>
    <w:rsid w:val="00072D1F"/>
    <w:rsid w:val="00072DAB"/>
    <w:rsid w:val="0007317A"/>
    <w:rsid w:val="00073CF5"/>
    <w:rsid w:val="00073EFC"/>
    <w:rsid w:val="00073F84"/>
    <w:rsid w:val="00074449"/>
    <w:rsid w:val="00074B9F"/>
    <w:rsid w:val="0007592F"/>
    <w:rsid w:val="00075AA0"/>
    <w:rsid w:val="0007600C"/>
    <w:rsid w:val="00076090"/>
    <w:rsid w:val="0007684B"/>
    <w:rsid w:val="00076FDC"/>
    <w:rsid w:val="00077D96"/>
    <w:rsid w:val="00077EBF"/>
    <w:rsid w:val="0008058B"/>
    <w:rsid w:val="000805F0"/>
    <w:rsid w:val="000807C5"/>
    <w:rsid w:val="00080AD6"/>
    <w:rsid w:val="00080AED"/>
    <w:rsid w:val="00080F88"/>
    <w:rsid w:val="00080FB4"/>
    <w:rsid w:val="000810D2"/>
    <w:rsid w:val="00081109"/>
    <w:rsid w:val="000815B2"/>
    <w:rsid w:val="00081E02"/>
    <w:rsid w:val="00081F2E"/>
    <w:rsid w:val="00082326"/>
    <w:rsid w:val="00082E23"/>
    <w:rsid w:val="00082E3D"/>
    <w:rsid w:val="0008302A"/>
    <w:rsid w:val="00083063"/>
    <w:rsid w:val="00083175"/>
    <w:rsid w:val="000832FE"/>
    <w:rsid w:val="00083739"/>
    <w:rsid w:val="0008399A"/>
    <w:rsid w:val="00083D87"/>
    <w:rsid w:val="00084566"/>
    <w:rsid w:val="0008470F"/>
    <w:rsid w:val="0008481D"/>
    <w:rsid w:val="0008489B"/>
    <w:rsid w:val="0008490B"/>
    <w:rsid w:val="000849AE"/>
    <w:rsid w:val="00084CBF"/>
    <w:rsid w:val="000851BF"/>
    <w:rsid w:val="000852D8"/>
    <w:rsid w:val="00085C6C"/>
    <w:rsid w:val="00085CB5"/>
    <w:rsid w:val="000867BC"/>
    <w:rsid w:val="00086D76"/>
    <w:rsid w:val="00086DCB"/>
    <w:rsid w:val="00086E00"/>
    <w:rsid w:val="0008709B"/>
    <w:rsid w:val="000874D7"/>
    <w:rsid w:val="000878AC"/>
    <w:rsid w:val="00087EE0"/>
    <w:rsid w:val="0009031E"/>
    <w:rsid w:val="000907BC"/>
    <w:rsid w:val="000911D8"/>
    <w:rsid w:val="00092620"/>
    <w:rsid w:val="00092B55"/>
    <w:rsid w:val="0009321A"/>
    <w:rsid w:val="000938CA"/>
    <w:rsid w:val="00093F94"/>
    <w:rsid w:val="0009418B"/>
    <w:rsid w:val="000944E6"/>
    <w:rsid w:val="00094C31"/>
    <w:rsid w:val="00094E07"/>
    <w:rsid w:val="00095460"/>
    <w:rsid w:val="000959B1"/>
    <w:rsid w:val="00095DDD"/>
    <w:rsid w:val="000962D0"/>
    <w:rsid w:val="0009674A"/>
    <w:rsid w:val="000968E8"/>
    <w:rsid w:val="00096A53"/>
    <w:rsid w:val="000971E9"/>
    <w:rsid w:val="00097949"/>
    <w:rsid w:val="000979E5"/>
    <w:rsid w:val="00097C66"/>
    <w:rsid w:val="00097CD5"/>
    <w:rsid w:val="000A0012"/>
    <w:rsid w:val="000A0AD3"/>
    <w:rsid w:val="000A0FE6"/>
    <w:rsid w:val="000A1548"/>
    <w:rsid w:val="000A15A8"/>
    <w:rsid w:val="000A1A65"/>
    <w:rsid w:val="000A2659"/>
    <w:rsid w:val="000A3098"/>
    <w:rsid w:val="000A4306"/>
    <w:rsid w:val="000A44CD"/>
    <w:rsid w:val="000A4DED"/>
    <w:rsid w:val="000A5CDC"/>
    <w:rsid w:val="000A6011"/>
    <w:rsid w:val="000A6D72"/>
    <w:rsid w:val="000A7234"/>
    <w:rsid w:val="000A77B6"/>
    <w:rsid w:val="000A7A51"/>
    <w:rsid w:val="000A7AD8"/>
    <w:rsid w:val="000A7C65"/>
    <w:rsid w:val="000B00DC"/>
    <w:rsid w:val="000B00E1"/>
    <w:rsid w:val="000B0114"/>
    <w:rsid w:val="000B0357"/>
    <w:rsid w:val="000B0907"/>
    <w:rsid w:val="000B0AB0"/>
    <w:rsid w:val="000B0B41"/>
    <w:rsid w:val="000B0BC1"/>
    <w:rsid w:val="000B1DFF"/>
    <w:rsid w:val="000B2169"/>
    <w:rsid w:val="000B2254"/>
    <w:rsid w:val="000B240A"/>
    <w:rsid w:val="000B2676"/>
    <w:rsid w:val="000B269A"/>
    <w:rsid w:val="000B29CE"/>
    <w:rsid w:val="000B2E06"/>
    <w:rsid w:val="000B2F08"/>
    <w:rsid w:val="000B3736"/>
    <w:rsid w:val="000B389E"/>
    <w:rsid w:val="000B3DC8"/>
    <w:rsid w:val="000B3E5B"/>
    <w:rsid w:val="000B46C9"/>
    <w:rsid w:val="000B48C4"/>
    <w:rsid w:val="000B4AA0"/>
    <w:rsid w:val="000B4EB4"/>
    <w:rsid w:val="000B53B8"/>
    <w:rsid w:val="000B570C"/>
    <w:rsid w:val="000B5AD5"/>
    <w:rsid w:val="000B5BC5"/>
    <w:rsid w:val="000B5C24"/>
    <w:rsid w:val="000B5DF3"/>
    <w:rsid w:val="000B6022"/>
    <w:rsid w:val="000B60A4"/>
    <w:rsid w:val="000B61BA"/>
    <w:rsid w:val="000B6224"/>
    <w:rsid w:val="000B6440"/>
    <w:rsid w:val="000B6926"/>
    <w:rsid w:val="000B6A8E"/>
    <w:rsid w:val="000B6B16"/>
    <w:rsid w:val="000B6C88"/>
    <w:rsid w:val="000B7694"/>
    <w:rsid w:val="000B76B5"/>
    <w:rsid w:val="000B7A33"/>
    <w:rsid w:val="000B7F85"/>
    <w:rsid w:val="000C0088"/>
    <w:rsid w:val="000C03E4"/>
    <w:rsid w:val="000C0424"/>
    <w:rsid w:val="000C04EC"/>
    <w:rsid w:val="000C0BD4"/>
    <w:rsid w:val="000C0DC6"/>
    <w:rsid w:val="000C15D2"/>
    <w:rsid w:val="000C16CF"/>
    <w:rsid w:val="000C1DFE"/>
    <w:rsid w:val="000C1FA7"/>
    <w:rsid w:val="000C2061"/>
    <w:rsid w:val="000C2436"/>
    <w:rsid w:val="000C25A1"/>
    <w:rsid w:val="000C274F"/>
    <w:rsid w:val="000C28E5"/>
    <w:rsid w:val="000C29DE"/>
    <w:rsid w:val="000C2A81"/>
    <w:rsid w:val="000C2CEA"/>
    <w:rsid w:val="000C2F9E"/>
    <w:rsid w:val="000C32E3"/>
    <w:rsid w:val="000C34B0"/>
    <w:rsid w:val="000C34CC"/>
    <w:rsid w:val="000C36CE"/>
    <w:rsid w:val="000C3E54"/>
    <w:rsid w:val="000C3EB3"/>
    <w:rsid w:val="000C43C4"/>
    <w:rsid w:val="000C4A55"/>
    <w:rsid w:val="000C5074"/>
    <w:rsid w:val="000C5248"/>
    <w:rsid w:val="000C560E"/>
    <w:rsid w:val="000C5EA6"/>
    <w:rsid w:val="000C62BB"/>
    <w:rsid w:val="000C631D"/>
    <w:rsid w:val="000C6CCA"/>
    <w:rsid w:val="000C6D5E"/>
    <w:rsid w:val="000C7330"/>
    <w:rsid w:val="000C7475"/>
    <w:rsid w:val="000C76A1"/>
    <w:rsid w:val="000C7BA1"/>
    <w:rsid w:val="000D03D8"/>
    <w:rsid w:val="000D05E2"/>
    <w:rsid w:val="000D0BDC"/>
    <w:rsid w:val="000D11AC"/>
    <w:rsid w:val="000D124F"/>
    <w:rsid w:val="000D1300"/>
    <w:rsid w:val="000D154E"/>
    <w:rsid w:val="000D1D4E"/>
    <w:rsid w:val="000D24F0"/>
    <w:rsid w:val="000D2788"/>
    <w:rsid w:val="000D28EF"/>
    <w:rsid w:val="000D3083"/>
    <w:rsid w:val="000D319B"/>
    <w:rsid w:val="000D3281"/>
    <w:rsid w:val="000D33C7"/>
    <w:rsid w:val="000D3524"/>
    <w:rsid w:val="000D3648"/>
    <w:rsid w:val="000D3CE5"/>
    <w:rsid w:val="000D47AA"/>
    <w:rsid w:val="000D47B2"/>
    <w:rsid w:val="000D49C1"/>
    <w:rsid w:val="000D4A5E"/>
    <w:rsid w:val="000D547B"/>
    <w:rsid w:val="000D5658"/>
    <w:rsid w:val="000D5AA8"/>
    <w:rsid w:val="000D5BED"/>
    <w:rsid w:val="000D678D"/>
    <w:rsid w:val="000D6A32"/>
    <w:rsid w:val="000D6AC7"/>
    <w:rsid w:val="000D6C59"/>
    <w:rsid w:val="000D7454"/>
    <w:rsid w:val="000D7598"/>
    <w:rsid w:val="000D7687"/>
    <w:rsid w:val="000D76AD"/>
    <w:rsid w:val="000D7C7F"/>
    <w:rsid w:val="000E0462"/>
    <w:rsid w:val="000E046D"/>
    <w:rsid w:val="000E0613"/>
    <w:rsid w:val="000E168F"/>
    <w:rsid w:val="000E24B0"/>
    <w:rsid w:val="000E2CE5"/>
    <w:rsid w:val="000E2EC5"/>
    <w:rsid w:val="000E315F"/>
    <w:rsid w:val="000E3CD6"/>
    <w:rsid w:val="000E40B8"/>
    <w:rsid w:val="000E4225"/>
    <w:rsid w:val="000E4A4C"/>
    <w:rsid w:val="000E5401"/>
    <w:rsid w:val="000E5551"/>
    <w:rsid w:val="000E5647"/>
    <w:rsid w:val="000E5CAE"/>
    <w:rsid w:val="000E66AB"/>
    <w:rsid w:val="000E6818"/>
    <w:rsid w:val="000E71E6"/>
    <w:rsid w:val="000E7691"/>
    <w:rsid w:val="000E79EC"/>
    <w:rsid w:val="000F003C"/>
    <w:rsid w:val="000F0210"/>
    <w:rsid w:val="000F0324"/>
    <w:rsid w:val="000F0384"/>
    <w:rsid w:val="000F07C8"/>
    <w:rsid w:val="000F0945"/>
    <w:rsid w:val="000F184E"/>
    <w:rsid w:val="000F1D8D"/>
    <w:rsid w:val="000F1E4B"/>
    <w:rsid w:val="000F2070"/>
    <w:rsid w:val="000F2264"/>
    <w:rsid w:val="000F2756"/>
    <w:rsid w:val="000F2BEB"/>
    <w:rsid w:val="000F3099"/>
    <w:rsid w:val="000F3587"/>
    <w:rsid w:val="000F3ECC"/>
    <w:rsid w:val="000F4054"/>
    <w:rsid w:val="000F4810"/>
    <w:rsid w:val="000F4826"/>
    <w:rsid w:val="000F4C8D"/>
    <w:rsid w:val="000F4F7A"/>
    <w:rsid w:val="000F4FA5"/>
    <w:rsid w:val="000F598F"/>
    <w:rsid w:val="000F5F32"/>
    <w:rsid w:val="000F625C"/>
    <w:rsid w:val="000F6567"/>
    <w:rsid w:val="000F6A22"/>
    <w:rsid w:val="000F6C26"/>
    <w:rsid w:val="000F6C74"/>
    <w:rsid w:val="000F6DB0"/>
    <w:rsid w:val="000F7287"/>
    <w:rsid w:val="000F7463"/>
    <w:rsid w:val="000F7C46"/>
    <w:rsid w:val="0010061B"/>
    <w:rsid w:val="001012E2"/>
    <w:rsid w:val="001017A7"/>
    <w:rsid w:val="00101CBF"/>
    <w:rsid w:val="00101E2B"/>
    <w:rsid w:val="00101E71"/>
    <w:rsid w:val="00102434"/>
    <w:rsid w:val="0010277A"/>
    <w:rsid w:val="001027FE"/>
    <w:rsid w:val="00102891"/>
    <w:rsid w:val="00103085"/>
    <w:rsid w:val="0010391B"/>
    <w:rsid w:val="00103984"/>
    <w:rsid w:val="00103DA6"/>
    <w:rsid w:val="00103EA6"/>
    <w:rsid w:val="00103ED7"/>
    <w:rsid w:val="0010423E"/>
    <w:rsid w:val="001042F6"/>
    <w:rsid w:val="001045FC"/>
    <w:rsid w:val="0010481D"/>
    <w:rsid w:val="00104E05"/>
    <w:rsid w:val="00104FF8"/>
    <w:rsid w:val="0010563D"/>
    <w:rsid w:val="00105727"/>
    <w:rsid w:val="00105A15"/>
    <w:rsid w:val="00105AA1"/>
    <w:rsid w:val="00105AB2"/>
    <w:rsid w:val="00105DDF"/>
    <w:rsid w:val="001061C2"/>
    <w:rsid w:val="0010628E"/>
    <w:rsid w:val="001063F1"/>
    <w:rsid w:val="00106460"/>
    <w:rsid w:val="0010652D"/>
    <w:rsid w:val="00106917"/>
    <w:rsid w:val="001069F8"/>
    <w:rsid w:val="00106E06"/>
    <w:rsid w:val="001070F1"/>
    <w:rsid w:val="00107228"/>
    <w:rsid w:val="001073C8"/>
    <w:rsid w:val="00107662"/>
    <w:rsid w:val="00107887"/>
    <w:rsid w:val="00107D9A"/>
    <w:rsid w:val="00107EB4"/>
    <w:rsid w:val="00110448"/>
    <w:rsid w:val="00110513"/>
    <w:rsid w:val="00110768"/>
    <w:rsid w:val="00110BCF"/>
    <w:rsid w:val="00110CA0"/>
    <w:rsid w:val="0011123D"/>
    <w:rsid w:val="001114BE"/>
    <w:rsid w:val="00111540"/>
    <w:rsid w:val="00111768"/>
    <w:rsid w:val="00111AF7"/>
    <w:rsid w:val="00111DC8"/>
    <w:rsid w:val="001120AF"/>
    <w:rsid w:val="00112193"/>
    <w:rsid w:val="0011307A"/>
    <w:rsid w:val="0011344E"/>
    <w:rsid w:val="00113452"/>
    <w:rsid w:val="00113607"/>
    <w:rsid w:val="00113764"/>
    <w:rsid w:val="0011377C"/>
    <w:rsid w:val="00113C03"/>
    <w:rsid w:val="00114131"/>
    <w:rsid w:val="0011430E"/>
    <w:rsid w:val="00114A0F"/>
    <w:rsid w:val="00114CEC"/>
    <w:rsid w:val="00115491"/>
    <w:rsid w:val="001157EE"/>
    <w:rsid w:val="00116387"/>
    <w:rsid w:val="00116873"/>
    <w:rsid w:val="00116AF3"/>
    <w:rsid w:val="001170FE"/>
    <w:rsid w:val="00117740"/>
    <w:rsid w:val="00117E55"/>
    <w:rsid w:val="00120329"/>
    <w:rsid w:val="0012053A"/>
    <w:rsid w:val="001205D8"/>
    <w:rsid w:val="00120B6A"/>
    <w:rsid w:val="00120BAD"/>
    <w:rsid w:val="00120D0E"/>
    <w:rsid w:val="0012129B"/>
    <w:rsid w:val="0012136E"/>
    <w:rsid w:val="00121F96"/>
    <w:rsid w:val="00122238"/>
    <w:rsid w:val="001222CF"/>
    <w:rsid w:val="001228DE"/>
    <w:rsid w:val="001228E0"/>
    <w:rsid w:val="00122B02"/>
    <w:rsid w:val="00122ECE"/>
    <w:rsid w:val="00123865"/>
    <w:rsid w:val="00123A1C"/>
    <w:rsid w:val="00123C8B"/>
    <w:rsid w:val="00123D4E"/>
    <w:rsid w:val="0012424D"/>
    <w:rsid w:val="0012445F"/>
    <w:rsid w:val="00124BB3"/>
    <w:rsid w:val="00125050"/>
    <w:rsid w:val="001255EF"/>
    <w:rsid w:val="00125651"/>
    <w:rsid w:val="00125DB3"/>
    <w:rsid w:val="00125F99"/>
    <w:rsid w:val="0012650C"/>
    <w:rsid w:val="001272ED"/>
    <w:rsid w:val="00127604"/>
    <w:rsid w:val="001277BB"/>
    <w:rsid w:val="00127926"/>
    <w:rsid w:val="00127DFF"/>
    <w:rsid w:val="00130098"/>
    <w:rsid w:val="001300F6"/>
    <w:rsid w:val="00130103"/>
    <w:rsid w:val="001302FA"/>
    <w:rsid w:val="0013038C"/>
    <w:rsid w:val="001306F1"/>
    <w:rsid w:val="0013070C"/>
    <w:rsid w:val="001307B5"/>
    <w:rsid w:val="00130D0D"/>
    <w:rsid w:val="0013131D"/>
    <w:rsid w:val="001315B5"/>
    <w:rsid w:val="001315C9"/>
    <w:rsid w:val="00131BA1"/>
    <w:rsid w:val="00131E1F"/>
    <w:rsid w:val="001324CB"/>
    <w:rsid w:val="001327A5"/>
    <w:rsid w:val="001328EC"/>
    <w:rsid w:val="00132931"/>
    <w:rsid w:val="00132AEC"/>
    <w:rsid w:val="001333E0"/>
    <w:rsid w:val="00133B2D"/>
    <w:rsid w:val="00133B8D"/>
    <w:rsid w:val="00133D94"/>
    <w:rsid w:val="001346D6"/>
    <w:rsid w:val="0013484D"/>
    <w:rsid w:val="00134D32"/>
    <w:rsid w:val="00134EA7"/>
    <w:rsid w:val="001355A5"/>
    <w:rsid w:val="00135E4B"/>
    <w:rsid w:val="00135FCD"/>
    <w:rsid w:val="00136075"/>
    <w:rsid w:val="00136448"/>
    <w:rsid w:val="001365CC"/>
    <w:rsid w:val="001369AD"/>
    <w:rsid w:val="00137DF3"/>
    <w:rsid w:val="00137EBD"/>
    <w:rsid w:val="00137F0F"/>
    <w:rsid w:val="00140310"/>
    <w:rsid w:val="00140B27"/>
    <w:rsid w:val="00140B7C"/>
    <w:rsid w:val="00140BD6"/>
    <w:rsid w:val="0014194F"/>
    <w:rsid w:val="00141C1C"/>
    <w:rsid w:val="00142261"/>
    <w:rsid w:val="00142540"/>
    <w:rsid w:val="001426AE"/>
    <w:rsid w:val="00142A3A"/>
    <w:rsid w:val="00142D75"/>
    <w:rsid w:val="00142DFF"/>
    <w:rsid w:val="0014336E"/>
    <w:rsid w:val="0014349E"/>
    <w:rsid w:val="00143589"/>
    <w:rsid w:val="00143734"/>
    <w:rsid w:val="00143DE1"/>
    <w:rsid w:val="00143E37"/>
    <w:rsid w:val="001442F0"/>
    <w:rsid w:val="0014439F"/>
    <w:rsid w:val="00144589"/>
    <w:rsid w:val="001448CE"/>
    <w:rsid w:val="00144964"/>
    <w:rsid w:val="00145381"/>
    <w:rsid w:val="001453E8"/>
    <w:rsid w:val="00145733"/>
    <w:rsid w:val="00145761"/>
    <w:rsid w:val="00145C8E"/>
    <w:rsid w:val="00145CE8"/>
    <w:rsid w:val="0014713A"/>
    <w:rsid w:val="001471D7"/>
    <w:rsid w:val="00147353"/>
    <w:rsid w:val="00147372"/>
    <w:rsid w:val="00147792"/>
    <w:rsid w:val="00147BA6"/>
    <w:rsid w:val="00147C24"/>
    <w:rsid w:val="00147E0E"/>
    <w:rsid w:val="0015040A"/>
    <w:rsid w:val="001505C6"/>
    <w:rsid w:val="00150F08"/>
    <w:rsid w:val="0015173B"/>
    <w:rsid w:val="00151820"/>
    <w:rsid w:val="00151A3C"/>
    <w:rsid w:val="00152088"/>
    <w:rsid w:val="00152B2B"/>
    <w:rsid w:val="00153C76"/>
    <w:rsid w:val="00153CD1"/>
    <w:rsid w:val="00153FCA"/>
    <w:rsid w:val="00154C45"/>
    <w:rsid w:val="00154D17"/>
    <w:rsid w:val="00155020"/>
    <w:rsid w:val="00155127"/>
    <w:rsid w:val="0015519C"/>
    <w:rsid w:val="00155B9E"/>
    <w:rsid w:val="00155DFD"/>
    <w:rsid w:val="00156026"/>
    <w:rsid w:val="001567F4"/>
    <w:rsid w:val="001569F6"/>
    <w:rsid w:val="00156BD7"/>
    <w:rsid w:val="0015776D"/>
    <w:rsid w:val="00157B19"/>
    <w:rsid w:val="00157C0E"/>
    <w:rsid w:val="00157C9E"/>
    <w:rsid w:val="00157D22"/>
    <w:rsid w:val="00157F5A"/>
    <w:rsid w:val="00160325"/>
    <w:rsid w:val="00160928"/>
    <w:rsid w:val="001610D1"/>
    <w:rsid w:val="00161CAB"/>
    <w:rsid w:val="00161D02"/>
    <w:rsid w:val="00161FAD"/>
    <w:rsid w:val="001625DC"/>
    <w:rsid w:val="00162B42"/>
    <w:rsid w:val="00162BA2"/>
    <w:rsid w:val="00162D01"/>
    <w:rsid w:val="0016368D"/>
    <w:rsid w:val="00163F38"/>
    <w:rsid w:val="00164B9D"/>
    <w:rsid w:val="001654DF"/>
    <w:rsid w:val="00165F1C"/>
    <w:rsid w:val="0016636E"/>
    <w:rsid w:val="00166574"/>
    <w:rsid w:val="00166DEC"/>
    <w:rsid w:val="00166F52"/>
    <w:rsid w:val="0016766F"/>
    <w:rsid w:val="00167B9F"/>
    <w:rsid w:val="00167D68"/>
    <w:rsid w:val="00170358"/>
    <w:rsid w:val="00170429"/>
    <w:rsid w:val="001704D5"/>
    <w:rsid w:val="0017052E"/>
    <w:rsid w:val="0017095C"/>
    <w:rsid w:val="00170A68"/>
    <w:rsid w:val="00170B5D"/>
    <w:rsid w:val="00171162"/>
    <w:rsid w:val="001711BE"/>
    <w:rsid w:val="00171443"/>
    <w:rsid w:val="001717B7"/>
    <w:rsid w:val="001720B0"/>
    <w:rsid w:val="001720FB"/>
    <w:rsid w:val="001723F0"/>
    <w:rsid w:val="00172EC1"/>
    <w:rsid w:val="00172F01"/>
    <w:rsid w:val="001731FA"/>
    <w:rsid w:val="001732A5"/>
    <w:rsid w:val="001736F0"/>
    <w:rsid w:val="00173BE9"/>
    <w:rsid w:val="00173F04"/>
    <w:rsid w:val="001746F5"/>
    <w:rsid w:val="00175443"/>
    <w:rsid w:val="00175769"/>
    <w:rsid w:val="001758AA"/>
    <w:rsid w:val="00175B42"/>
    <w:rsid w:val="00175D6B"/>
    <w:rsid w:val="00175D92"/>
    <w:rsid w:val="0017645A"/>
    <w:rsid w:val="001767E9"/>
    <w:rsid w:val="00176B24"/>
    <w:rsid w:val="00176DC1"/>
    <w:rsid w:val="00176E9D"/>
    <w:rsid w:val="00176F37"/>
    <w:rsid w:val="00177071"/>
    <w:rsid w:val="001806C6"/>
    <w:rsid w:val="00180C81"/>
    <w:rsid w:val="00180D39"/>
    <w:rsid w:val="00180F5A"/>
    <w:rsid w:val="00181920"/>
    <w:rsid w:val="00181A05"/>
    <w:rsid w:val="00181E5B"/>
    <w:rsid w:val="0018260E"/>
    <w:rsid w:val="0018295C"/>
    <w:rsid w:val="00182D57"/>
    <w:rsid w:val="001830EA"/>
    <w:rsid w:val="0018314E"/>
    <w:rsid w:val="001835F3"/>
    <w:rsid w:val="00183784"/>
    <w:rsid w:val="00183880"/>
    <w:rsid w:val="00183AD2"/>
    <w:rsid w:val="00183D1E"/>
    <w:rsid w:val="0018403E"/>
    <w:rsid w:val="00184399"/>
    <w:rsid w:val="001843B9"/>
    <w:rsid w:val="00184AEA"/>
    <w:rsid w:val="0018585A"/>
    <w:rsid w:val="001858FD"/>
    <w:rsid w:val="00186237"/>
    <w:rsid w:val="00187080"/>
    <w:rsid w:val="001874E4"/>
    <w:rsid w:val="00187783"/>
    <w:rsid w:val="00187D85"/>
    <w:rsid w:val="00187D91"/>
    <w:rsid w:val="00187E8E"/>
    <w:rsid w:val="00187F91"/>
    <w:rsid w:val="0019026A"/>
    <w:rsid w:val="001903E7"/>
    <w:rsid w:val="00190D1F"/>
    <w:rsid w:val="00191A21"/>
    <w:rsid w:val="00191B15"/>
    <w:rsid w:val="00191BD8"/>
    <w:rsid w:val="00193050"/>
    <w:rsid w:val="001934C4"/>
    <w:rsid w:val="00193907"/>
    <w:rsid w:val="00194343"/>
    <w:rsid w:val="0019479E"/>
    <w:rsid w:val="00195A05"/>
    <w:rsid w:val="00195B73"/>
    <w:rsid w:val="00195D3A"/>
    <w:rsid w:val="00195D81"/>
    <w:rsid w:val="00196031"/>
    <w:rsid w:val="001962BD"/>
    <w:rsid w:val="00196502"/>
    <w:rsid w:val="0019655D"/>
    <w:rsid w:val="00196A9A"/>
    <w:rsid w:val="00196B2A"/>
    <w:rsid w:val="00196EBD"/>
    <w:rsid w:val="00196FCE"/>
    <w:rsid w:val="00197141"/>
    <w:rsid w:val="00197C22"/>
    <w:rsid w:val="00197DDF"/>
    <w:rsid w:val="001A0DA1"/>
    <w:rsid w:val="001A0F95"/>
    <w:rsid w:val="001A1037"/>
    <w:rsid w:val="001A13B3"/>
    <w:rsid w:val="001A1AD3"/>
    <w:rsid w:val="001A1D23"/>
    <w:rsid w:val="001A201B"/>
    <w:rsid w:val="001A25A2"/>
    <w:rsid w:val="001A2980"/>
    <w:rsid w:val="001A2CDC"/>
    <w:rsid w:val="001A30D3"/>
    <w:rsid w:val="001A3103"/>
    <w:rsid w:val="001A32D0"/>
    <w:rsid w:val="001A33A4"/>
    <w:rsid w:val="001A37D2"/>
    <w:rsid w:val="001A3B20"/>
    <w:rsid w:val="001A40EA"/>
    <w:rsid w:val="001A4256"/>
    <w:rsid w:val="001A44A5"/>
    <w:rsid w:val="001A467F"/>
    <w:rsid w:val="001A48AC"/>
    <w:rsid w:val="001A4C30"/>
    <w:rsid w:val="001A4D84"/>
    <w:rsid w:val="001A59AC"/>
    <w:rsid w:val="001A5B22"/>
    <w:rsid w:val="001A5E9E"/>
    <w:rsid w:val="001A5F59"/>
    <w:rsid w:val="001A6175"/>
    <w:rsid w:val="001A621C"/>
    <w:rsid w:val="001A698F"/>
    <w:rsid w:val="001A70C6"/>
    <w:rsid w:val="001A73C7"/>
    <w:rsid w:val="001A7501"/>
    <w:rsid w:val="001A7550"/>
    <w:rsid w:val="001A7AE8"/>
    <w:rsid w:val="001A7BC2"/>
    <w:rsid w:val="001A7CE2"/>
    <w:rsid w:val="001B0020"/>
    <w:rsid w:val="001B06F6"/>
    <w:rsid w:val="001B0800"/>
    <w:rsid w:val="001B0BD0"/>
    <w:rsid w:val="001B0D0A"/>
    <w:rsid w:val="001B175A"/>
    <w:rsid w:val="001B17EA"/>
    <w:rsid w:val="001B1A31"/>
    <w:rsid w:val="001B1B8E"/>
    <w:rsid w:val="001B1CAC"/>
    <w:rsid w:val="001B20E0"/>
    <w:rsid w:val="001B20EE"/>
    <w:rsid w:val="001B27C7"/>
    <w:rsid w:val="001B28A8"/>
    <w:rsid w:val="001B2A18"/>
    <w:rsid w:val="001B2BD0"/>
    <w:rsid w:val="001B33E3"/>
    <w:rsid w:val="001B349A"/>
    <w:rsid w:val="001B3658"/>
    <w:rsid w:val="001B3ADC"/>
    <w:rsid w:val="001B4D51"/>
    <w:rsid w:val="001B52EA"/>
    <w:rsid w:val="001B546E"/>
    <w:rsid w:val="001B55DC"/>
    <w:rsid w:val="001B573B"/>
    <w:rsid w:val="001B5C0C"/>
    <w:rsid w:val="001B6083"/>
    <w:rsid w:val="001B61E0"/>
    <w:rsid w:val="001B620B"/>
    <w:rsid w:val="001B6853"/>
    <w:rsid w:val="001B6955"/>
    <w:rsid w:val="001B6B4D"/>
    <w:rsid w:val="001B6ED1"/>
    <w:rsid w:val="001B7723"/>
    <w:rsid w:val="001B7779"/>
    <w:rsid w:val="001B788E"/>
    <w:rsid w:val="001B78E7"/>
    <w:rsid w:val="001B7B6C"/>
    <w:rsid w:val="001B7BB9"/>
    <w:rsid w:val="001B7D76"/>
    <w:rsid w:val="001B7FC7"/>
    <w:rsid w:val="001C0296"/>
    <w:rsid w:val="001C0ABF"/>
    <w:rsid w:val="001C0C42"/>
    <w:rsid w:val="001C0E03"/>
    <w:rsid w:val="001C1302"/>
    <w:rsid w:val="001C1AAF"/>
    <w:rsid w:val="001C1B30"/>
    <w:rsid w:val="001C1C90"/>
    <w:rsid w:val="001C20AB"/>
    <w:rsid w:val="001C21A9"/>
    <w:rsid w:val="001C24B0"/>
    <w:rsid w:val="001C28AF"/>
    <w:rsid w:val="001C30AD"/>
    <w:rsid w:val="001C3CFB"/>
    <w:rsid w:val="001C428C"/>
    <w:rsid w:val="001C47B8"/>
    <w:rsid w:val="001C4804"/>
    <w:rsid w:val="001C4CD7"/>
    <w:rsid w:val="001C5331"/>
    <w:rsid w:val="001C5B74"/>
    <w:rsid w:val="001C5B76"/>
    <w:rsid w:val="001C5BF6"/>
    <w:rsid w:val="001C5F67"/>
    <w:rsid w:val="001C60E3"/>
    <w:rsid w:val="001C6564"/>
    <w:rsid w:val="001C6940"/>
    <w:rsid w:val="001C6C14"/>
    <w:rsid w:val="001C6C64"/>
    <w:rsid w:val="001C7269"/>
    <w:rsid w:val="001C72BE"/>
    <w:rsid w:val="001C781F"/>
    <w:rsid w:val="001C7880"/>
    <w:rsid w:val="001C7C65"/>
    <w:rsid w:val="001D018F"/>
    <w:rsid w:val="001D01F9"/>
    <w:rsid w:val="001D02F5"/>
    <w:rsid w:val="001D0485"/>
    <w:rsid w:val="001D0507"/>
    <w:rsid w:val="001D08D6"/>
    <w:rsid w:val="001D0FCF"/>
    <w:rsid w:val="001D1087"/>
    <w:rsid w:val="001D1850"/>
    <w:rsid w:val="001D1A56"/>
    <w:rsid w:val="001D24D7"/>
    <w:rsid w:val="001D2CFE"/>
    <w:rsid w:val="001D3079"/>
    <w:rsid w:val="001D3167"/>
    <w:rsid w:val="001D3385"/>
    <w:rsid w:val="001D40DB"/>
    <w:rsid w:val="001D45EE"/>
    <w:rsid w:val="001D4706"/>
    <w:rsid w:val="001D489A"/>
    <w:rsid w:val="001D4AA5"/>
    <w:rsid w:val="001D4E8D"/>
    <w:rsid w:val="001D52FD"/>
    <w:rsid w:val="001D5500"/>
    <w:rsid w:val="001D57F9"/>
    <w:rsid w:val="001D5906"/>
    <w:rsid w:val="001D5ABF"/>
    <w:rsid w:val="001D5D47"/>
    <w:rsid w:val="001D5EF3"/>
    <w:rsid w:val="001D67ED"/>
    <w:rsid w:val="001D6891"/>
    <w:rsid w:val="001D6DCB"/>
    <w:rsid w:val="001D6EAC"/>
    <w:rsid w:val="001D7398"/>
    <w:rsid w:val="001D7A22"/>
    <w:rsid w:val="001D7DE3"/>
    <w:rsid w:val="001E008B"/>
    <w:rsid w:val="001E05A4"/>
    <w:rsid w:val="001E0CEA"/>
    <w:rsid w:val="001E1512"/>
    <w:rsid w:val="001E1610"/>
    <w:rsid w:val="001E1A92"/>
    <w:rsid w:val="001E2943"/>
    <w:rsid w:val="001E2BDF"/>
    <w:rsid w:val="001E30B6"/>
    <w:rsid w:val="001E3258"/>
    <w:rsid w:val="001E3304"/>
    <w:rsid w:val="001E3432"/>
    <w:rsid w:val="001E364A"/>
    <w:rsid w:val="001E391E"/>
    <w:rsid w:val="001E3BFC"/>
    <w:rsid w:val="001E43FF"/>
    <w:rsid w:val="001E4544"/>
    <w:rsid w:val="001E4C82"/>
    <w:rsid w:val="001E5F2A"/>
    <w:rsid w:val="001E6C13"/>
    <w:rsid w:val="001E6C5F"/>
    <w:rsid w:val="001E6DA0"/>
    <w:rsid w:val="001E6DA4"/>
    <w:rsid w:val="001E6ED4"/>
    <w:rsid w:val="001E70BD"/>
    <w:rsid w:val="001E764F"/>
    <w:rsid w:val="001E7965"/>
    <w:rsid w:val="001F0159"/>
    <w:rsid w:val="001F044B"/>
    <w:rsid w:val="001F0FEF"/>
    <w:rsid w:val="001F118B"/>
    <w:rsid w:val="001F1AEE"/>
    <w:rsid w:val="001F1FD4"/>
    <w:rsid w:val="001F2655"/>
    <w:rsid w:val="001F2C69"/>
    <w:rsid w:val="001F30C3"/>
    <w:rsid w:val="001F30F8"/>
    <w:rsid w:val="001F33D4"/>
    <w:rsid w:val="001F3862"/>
    <w:rsid w:val="001F43D8"/>
    <w:rsid w:val="001F46C4"/>
    <w:rsid w:val="001F4999"/>
    <w:rsid w:val="001F5770"/>
    <w:rsid w:val="001F6DF1"/>
    <w:rsid w:val="001F77C2"/>
    <w:rsid w:val="00200283"/>
    <w:rsid w:val="00200507"/>
    <w:rsid w:val="00200538"/>
    <w:rsid w:val="0020103B"/>
    <w:rsid w:val="002011BC"/>
    <w:rsid w:val="002011DA"/>
    <w:rsid w:val="002019E8"/>
    <w:rsid w:val="00201C8B"/>
    <w:rsid w:val="002020C7"/>
    <w:rsid w:val="0020295C"/>
    <w:rsid w:val="00202A76"/>
    <w:rsid w:val="00202B2F"/>
    <w:rsid w:val="00203818"/>
    <w:rsid w:val="00203E1A"/>
    <w:rsid w:val="002041B9"/>
    <w:rsid w:val="0020444D"/>
    <w:rsid w:val="00204822"/>
    <w:rsid w:val="00204A47"/>
    <w:rsid w:val="00204C90"/>
    <w:rsid w:val="00204F34"/>
    <w:rsid w:val="00205547"/>
    <w:rsid w:val="00205BED"/>
    <w:rsid w:val="00205CC4"/>
    <w:rsid w:val="00207060"/>
    <w:rsid w:val="00207146"/>
    <w:rsid w:val="00207B07"/>
    <w:rsid w:val="00207EF2"/>
    <w:rsid w:val="00210AD3"/>
    <w:rsid w:val="00210E1B"/>
    <w:rsid w:val="002110E2"/>
    <w:rsid w:val="002112AA"/>
    <w:rsid w:val="0021168A"/>
    <w:rsid w:val="002119B3"/>
    <w:rsid w:val="00211A54"/>
    <w:rsid w:val="002126A8"/>
    <w:rsid w:val="00212884"/>
    <w:rsid w:val="002128FB"/>
    <w:rsid w:val="0021295A"/>
    <w:rsid w:val="00212BF9"/>
    <w:rsid w:val="0021300B"/>
    <w:rsid w:val="002139E6"/>
    <w:rsid w:val="00213B99"/>
    <w:rsid w:val="00214042"/>
    <w:rsid w:val="00214073"/>
    <w:rsid w:val="00214589"/>
    <w:rsid w:val="002145EF"/>
    <w:rsid w:val="0021480C"/>
    <w:rsid w:val="00214A45"/>
    <w:rsid w:val="00214CAB"/>
    <w:rsid w:val="002150C1"/>
    <w:rsid w:val="0021526A"/>
    <w:rsid w:val="002152B6"/>
    <w:rsid w:val="00215639"/>
    <w:rsid w:val="002157A7"/>
    <w:rsid w:val="0021590A"/>
    <w:rsid w:val="00215DF9"/>
    <w:rsid w:val="0021638D"/>
    <w:rsid w:val="00216905"/>
    <w:rsid w:val="00216932"/>
    <w:rsid w:val="00216D67"/>
    <w:rsid w:val="00217417"/>
    <w:rsid w:val="00217ADE"/>
    <w:rsid w:val="00217F48"/>
    <w:rsid w:val="00220151"/>
    <w:rsid w:val="00220576"/>
    <w:rsid w:val="002208C7"/>
    <w:rsid w:val="00220A0A"/>
    <w:rsid w:val="00220B5E"/>
    <w:rsid w:val="00221470"/>
    <w:rsid w:val="00221653"/>
    <w:rsid w:val="002216FB"/>
    <w:rsid w:val="00221E36"/>
    <w:rsid w:val="00221E75"/>
    <w:rsid w:val="002221D5"/>
    <w:rsid w:val="002223D6"/>
    <w:rsid w:val="00222ECD"/>
    <w:rsid w:val="00222FD6"/>
    <w:rsid w:val="002230A0"/>
    <w:rsid w:val="00223755"/>
    <w:rsid w:val="002238AC"/>
    <w:rsid w:val="00223C09"/>
    <w:rsid w:val="00223E7F"/>
    <w:rsid w:val="00224006"/>
    <w:rsid w:val="002247A3"/>
    <w:rsid w:val="00224802"/>
    <w:rsid w:val="00224A58"/>
    <w:rsid w:val="00225203"/>
    <w:rsid w:val="00225584"/>
    <w:rsid w:val="002255B9"/>
    <w:rsid w:val="002255CC"/>
    <w:rsid w:val="00225D71"/>
    <w:rsid w:val="00226119"/>
    <w:rsid w:val="002262BD"/>
    <w:rsid w:val="002263A1"/>
    <w:rsid w:val="002264DD"/>
    <w:rsid w:val="00226824"/>
    <w:rsid w:val="00227318"/>
    <w:rsid w:val="00227932"/>
    <w:rsid w:val="00227AF4"/>
    <w:rsid w:val="00227ECF"/>
    <w:rsid w:val="00230089"/>
    <w:rsid w:val="002303FE"/>
    <w:rsid w:val="00231C1A"/>
    <w:rsid w:val="00231FB0"/>
    <w:rsid w:val="002327D1"/>
    <w:rsid w:val="00232811"/>
    <w:rsid w:val="00233593"/>
    <w:rsid w:val="00233629"/>
    <w:rsid w:val="00233823"/>
    <w:rsid w:val="0023401D"/>
    <w:rsid w:val="00234022"/>
    <w:rsid w:val="00234D89"/>
    <w:rsid w:val="00234F46"/>
    <w:rsid w:val="00235AD8"/>
    <w:rsid w:val="002360A1"/>
    <w:rsid w:val="00236DB6"/>
    <w:rsid w:val="0023735F"/>
    <w:rsid w:val="00237465"/>
    <w:rsid w:val="002375F5"/>
    <w:rsid w:val="0023769E"/>
    <w:rsid w:val="00237924"/>
    <w:rsid w:val="00237D29"/>
    <w:rsid w:val="002401BC"/>
    <w:rsid w:val="00240681"/>
    <w:rsid w:val="002408A2"/>
    <w:rsid w:val="00240F1F"/>
    <w:rsid w:val="00241045"/>
    <w:rsid w:val="002413EB"/>
    <w:rsid w:val="0024144F"/>
    <w:rsid w:val="0024164F"/>
    <w:rsid w:val="002418FA"/>
    <w:rsid w:val="00241BDE"/>
    <w:rsid w:val="00241CEA"/>
    <w:rsid w:val="00242077"/>
    <w:rsid w:val="002421BC"/>
    <w:rsid w:val="00242229"/>
    <w:rsid w:val="0024239F"/>
    <w:rsid w:val="00242751"/>
    <w:rsid w:val="00242AEE"/>
    <w:rsid w:val="00243024"/>
    <w:rsid w:val="00243BF2"/>
    <w:rsid w:val="00243C56"/>
    <w:rsid w:val="0024415D"/>
    <w:rsid w:val="00244D17"/>
    <w:rsid w:val="00244EA2"/>
    <w:rsid w:val="00245602"/>
    <w:rsid w:val="002458BA"/>
    <w:rsid w:val="00246200"/>
    <w:rsid w:val="00246792"/>
    <w:rsid w:val="002469FC"/>
    <w:rsid w:val="00246DD1"/>
    <w:rsid w:val="00247C16"/>
    <w:rsid w:val="00247D3D"/>
    <w:rsid w:val="00247E65"/>
    <w:rsid w:val="00247F00"/>
    <w:rsid w:val="00250090"/>
    <w:rsid w:val="002501A1"/>
    <w:rsid w:val="002503C6"/>
    <w:rsid w:val="0025043D"/>
    <w:rsid w:val="0025084C"/>
    <w:rsid w:val="0025097F"/>
    <w:rsid w:val="00250C41"/>
    <w:rsid w:val="00250D11"/>
    <w:rsid w:val="00250DD0"/>
    <w:rsid w:val="00251168"/>
    <w:rsid w:val="0025132F"/>
    <w:rsid w:val="00251363"/>
    <w:rsid w:val="0025149B"/>
    <w:rsid w:val="002517DF"/>
    <w:rsid w:val="00252B56"/>
    <w:rsid w:val="002534BB"/>
    <w:rsid w:val="00253713"/>
    <w:rsid w:val="0025373C"/>
    <w:rsid w:val="00253998"/>
    <w:rsid w:val="00253E2F"/>
    <w:rsid w:val="00253FF1"/>
    <w:rsid w:val="00254258"/>
    <w:rsid w:val="002544C3"/>
    <w:rsid w:val="0025458F"/>
    <w:rsid w:val="002549F9"/>
    <w:rsid w:val="0025521B"/>
    <w:rsid w:val="0025632F"/>
    <w:rsid w:val="0025664E"/>
    <w:rsid w:val="00256F13"/>
    <w:rsid w:val="0025724A"/>
    <w:rsid w:val="00257270"/>
    <w:rsid w:val="00257521"/>
    <w:rsid w:val="0026003F"/>
    <w:rsid w:val="002605BA"/>
    <w:rsid w:val="00260AB9"/>
    <w:rsid w:val="002618EC"/>
    <w:rsid w:val="00261AEA"/>
    <w:rsid w:val="00261D7A"/>
    <w:rsid w:val="00261F5D"/>
    <w:rsid w:val="002620FC"/>
    <w:rsid w:val="00262481"/>
    <w:rsid w:val="00262878"/>
    <w:rsid w:val="002629FC"/>
    <w:rsid w:val="00262E05"/>
    <w:rsid w:val="00263D72"/>
    <w:rsid w:val="00264251"/>
    <w:rsid w:val="0026476C"/>
    <w:rsid w:val="00264B9F"/>
    <w:rsid w:val="00264C2A"/>
    <w:rsid w:val="00264EBC"/>
    <w:rsid w:val="00265084"/>
    <w:rsid w:val="002651DE"/>
    <w:rsid w:val="002656AB"/>
    <w:rsid w:val="002659CB"/>
    <w:rsid w:val="00265AE8"/>
    <w:rsid w:val="00265D06"/>
    <w:rsid w:val="002665BC"/>
    <w:rsid w:val="002667C5"/>
    <w:rsid w:val="002667FD"/>
    <w:rsid w:val="002670D6"/>
    <w:rsid w:val="0026714C"/>
    <w:rsid w:val="002671AD"/>
    <w:rsid w:val="002676CA"/>
    <w:rsid w:val="002677B7"/>
    <w:rsid w:val="002677C5"/>
    <w:rsid w:val="002679EE"/>
    <w:rsid w:val="00267E12"/>
    <w:rsid w:val="002702BD"/>
    <w:rsid w:val="00270823"/>
    <w:rsid w:val="002709EC"/>
    <w:rsid w:val="00270AD0"/>
    <w:rsid w:val="00270C3B"/>
    <w:rsid w:val="00270D88"/>
    <w:rsid w:val="00270E20"/>
    <w:rsid w:val="00270F32"/>
    <w:rsid w:val="00271028"/>
    <w:rsid w:val="0027102A"/>
    <w:rsid w:val="00271087"/>
    <w:rsid w:val="002714EA"/>
    <w:rsid w:val="00271E9C"/>
    <w:rsid w:val="00272081"/>
    <w:rsid w:val="00272654"/>
    <w:rsid w:val="00272722"/>
    <w:rsid w:val="00272BB7"/>
    <w:rsid w:val="00273435"/>
    <w:rsid w:val="002739D5"/>
    <w:rsid w:val="00273A06"/>
    <w:rsid w:val="00273FD4"/>
    <w:rsid w:val="00275D00"/>
    <w:rsid w:val="00275E08"/>
    <w:rsid w:val="00276344"/>
    <w:rsid w:val="00276BC2"/>
    <w:rsid w:val="00277079"/>
    <w:rsid w:val="00277592"/>
    <w:rsid w:val="00277A42"/>
    <w:rsid w:val="00277D8E"/>
    <w:rsid w:val="002804D2"/>
    <w:rsid w:val="00280801"/>
    <w:rsid w:val="00280BB9"/>
    <w:rsid w:val="00281037"/>
    <w:rsid w:val="002810B3"/>
    <w:rsid w:val="0028112B"/>
    <w:rsid w:val="00281A42"/>
    <w:rsid w:val="00281FF7"/>
    <w:rsid w:val="00282414"/>
    <w:rsid w:val="00282501"/>
    <w:rsid w:val="00282526"/>
    <w:rsid w:val="00282C66"/>
    <w:rsid w:val="0028316E"/>
    <w:rsid w:val="002838CA"/>
    <w:rsid w:val="0028403A"/>
    <w:rsid w:val="00284704"/>
    <w:rsid w:val="002850EF"/>
    <w:rsid w:val="002853A6"/>
    <w:rsid w:val="00285497"/>
    <w:rsid w:val="002857EE"/>
    <w:rsid w:val="00285BC6"/>
    <w:rsid w:val="0028635F"/>
    <w:rsid w:val="00286CBE"/>
    <w:rsid w:val="00286EC8"/>
    <w:rsid w:val="0028700D"/>
    <w:rsid w:val="002871BD"/>
    <w:rsid w:val="00287868"/>
    <w:rsid w:val="002878C9"/>
    <w:rsid w:val="00287C2B"/>
    <w:rsid w:val="00290272"/>
    <w:rsid w:val="00290597"/>
    <w:rsid w:val="00290A32"/>
    <w:rsid w:val="00290B16"/>
    <w:rsid w:val="0029100C"/>
    <w:rsid w:val="00291336"/>
    <w:rsid w:val="002915D3"/>
    <w:rsid w:val="002920A7"/>
    <w:rsid w:val="0029223F"/>
    <w:rsid w:val="00292430"/>
    <w:rsid w:val="00292A3A"/>
    <w:rsid w:val="00292B6A"/>
    <w:rsid w:val="00292CB3"/>
    <w:rsid w:val="00292E2C"/>
    <w:rsid w:val="0029320C"/>
    <w:rsid w:val="00293ABF"/>
    <w:rsid w:val="00293F1B"/>
    <w:rsid w:val="00293FAB"/>
    <w:rsid w:val="0029405D"/>
    <w:rsid w:val="00294417"/>
    <w:rsid w:val="00294C3C"/>
    <w:rsid w:val="00294DB9"/>
    <w:rsid w:val="002951C8"/>
    <w:rsid w:val="0029555D"/>
    <w:rsid w:val="0029583E"/>
    <w:rsid w:val="00295902"/>
    <w:rsid w:val="00295998"/>
    <w:rsid w:val="00296346"/>
    <w:rsid w:val="002965B8"/>
    <w:rsid w:val="0029676A"/>
    <w:rsid w:val="00296F63"/>
    <w:rsid w:val="00297592"/>
    <w:rsid w:val="00297772"/>
    <w:rsid w:val="00297D0B"/>
    <w:rsid w:val="00297E2C"/>
    <w:rsid w:val="00297EEF"/>
    <w:rsid w:val="00297F04"/>
    <w:rsid w:val="00297FF0"/>
    <w:rsid w:val="002A02E1"/>
    <w:rsid w:val="002A0587"/>
    <w:rsid w:val="002A105C"/>
    <w:rsid w:val="002A1355"/>
    <w:rsid w:val="002A1B40"/>
    <w:rsid w:val="002A20D6"/>
    <w:rsid w:val="002A23BA"/>
    <w:rsid w:val="002A2A1D"/>
    <w:rsid w:val="002A2B67"/>
    <w:rsid w:val="002A3055"/>
    <w:rsid w:val="002A319F"/>
    <w:rsid w:val="002A338D"/>
    <w:rsid w:val="002A37EA"/>
    <w:rsid w:val="002A3AB3"/>
    <w:rsid w:val="002A3B70"/>
    <w:rsid w:val="002A417E"/>
    <w:rsid w:val="002A482D"/>
    <w:rsid w:val="002A4A0B"/>
    <w:rsid w:val="002A4D42"/>
    <w:rsid w:val="002A5996"/>
    <w:rsid w:val="002A5BF3"/>
    <w:rsid w:val="002A651D"/>
    <w:rsid w:val="002A6C8D"/>
    <w:rsid w:val="002A7391"/>
    <w:rsid w:val="002A7437"/>
    <w:rsid w:val="002A754A"/>
    <w:rsid w:val="002A7679"/>
    <w:rsid w:val="002A7958"/>
    <w:rsid w:val="002B04C9"/>
    <w:rsid w:val="002B04F7"/>
    <w:rsid w:val="002B0738"/>
    <w:rsid w:val="002B0932"/>
    <w:rsid w:val="002B0953"/>
    <w:rsid w:val="002B0A67"/>
    <w:rsid w:val="002B10DC"/>
    <w:rsid w:val="002B19F1"/>
    <w:rsid w:val="002B1F4F"/>
    <w:rsid w:val="002B20A6"/>
    <w:rsid w:val="002B291E"/>
    <w:rsid w:val="002B3096"/>
    <w:rsid w:val="002B31B6"/>
    <w:rsid w:val="002B3412"/>
    <w:rsid w:val="002B3610"/>
    <w:rsid w:val="002B3A08"/>
    <w:rsid w:val="002B3E7C"/>
    <w:rsid w:val="002B4285"/>
    <w:rsid w:val="002B4288"/>
    <w:rsid w:val="002B438B"/>
    <w:rsid w:val="002B468E"/>
    <w:rsid w:val="002B5146"/>
    <w:rsid w:val="002B585D"/>
    <w:rsid w:val="002B59F0"/>
    <w:rsid w:val="002B5B8C"/>
    <w:rsid w:val="002B6485"/>
    <w:rsid w:val="002B64C4"/>
    <w:rsid w:val="002B688A"/>
    <w:rsid w:val="002B6903"/>
    <w:rsid w:val="002B6D0A"/>
    <w:rsid w:val="002B6FD2"/>
    <w:rsid w:val="002B7172"/>
    <w:rsid w:val="002B7C57"/>
    <w:rsid w:val="002C005A"/>
    <w:rsid w:val="002C061B"/>
    <w:rsid w:val="002C069F"/>
    <w:rsid w:val="002C07C9"/>
    <w:rsid w:val="002C0811"/>
    <w:rsid w:val="002C0FC3"/>
    <w:rsid w:val="002C13C7"/>
    <w:rsid w:val="002C157A"/>
    <w:rsid w:val="002C1714"/>
    <w:rsid w:val="002C1A41"/>
    <w:rsid w:val="002C1C83"/>
    <w:rsid w:val="002C1F9F"/>
    <w:rsid w:val="002C2147"/>
    <w:rsid w:val="002C235A"/>
    <w:rsid w:val="002C26A4"/>
    <w:rsid w:val="002C2882"/>
    <w:rsid w:val="002C2A46"/>
    <w:rsid w:val="002C2A54"/>
    <w:rsid w:val="002C3509"/>
    <w:rsid w:val="002C3A02"/>
    <w:rsid w:val="002C3C97"/>
    <w:rsid w:val="002C445A"/>
    <w:rsid w:val="002C45B5"/>
    <w:rsid w:val="002C480E"/>
    <w:rsid w:val="002C4CC8"/>
    <w:rsid w:val="002C5641"/>
    <w:rsid w:val="002C60BB"/>
    <w:rsid w:val="002C6267"/>
    <w:rsid w:val="002C6466"/>
    <w:rsid w:val="002C683F"/>
    <w:rsid w:val="002C6B36"/>
    <w:rsid w:val="002C701E"/>
    <w:rsid w:val="002C7152"/>
    <w:rsid w:val="002C78A1"/>
    <w:rsid w:val="002C78F2"/>
    <w:rsid w:val="002C7CE8"/>
    <w:rsid w:val="002C7DAB"/>
    <w:rsid w:val="002D0192"/>
    <w:rsid w:val="002D1183"/>
    <w:rsid w:val="002D13BF"/>
    <w:rsid w:val="002D1543"/>
    <w:rsid w:val="002D1E5A"/>
    <w:rsid w:val="002D2070"/>
    <w:rsid w:val="002D27E5"/>
    <w:rsid w:val="002D2CEB"/>
    <w:rsid w:val="002D2CF5"/>
    <w:rsid w:val="002D30F6"/>
    <w:rsid w:val="002D31C9"/>
    <w:rsid w:val="002D3A6B"/>
    <w:rsid w:val="002D3D84"/>
    <w:rsid w:val="002D43CE"/>
    <w:rsid w:val="002D4520"/>
    <w:rsid w:val="002D4578"/>
    <w:rsid w:val="002D47C5"/>
    <w:rsid w:val="002D47FD"/>
    <w:rsid w:val="002D4FDF"/>
    <w:rsid w:val="002D4FE3"/>
    <w:rsid w:val="002D50A5"/>
    <w:rsid w:val="002D50AE"/>
    <w:rsid w:val="002D50BC"/>
    <w:rsid w:val="002D520D"/>
    <w:rsid w:val="002D5963"/>
    <w:rsid w:val="002D5FD9"/>
    <w:rsid w:val="002D606B"/>
    <w:rsid w:val="002D632B"/>
    <w:rsid w:val="002D63E3"/>
    <w:rsid w:val="002D6423"/>
    <w:rsid w:val="002D6470"/>
    <w:rsid w:val="002D6591"/>
    <w:rsid w:val="002D6769"/>
    <w:rsid w:val="002D7314"/>
    <w:rsid w:val="002D7B28"/>
    <w:rsid w:val="002D7B5B"/>
    <w:rsid w:val="002D7F45"/>
    <w:rsid w:val="002D7F80"/>
    <w:rsid w:val="002E0425"/>
    <w:rsid w:val="002E05FC"/>
    <w:rsid w:val="002E0A29"/>
    <w:rsid w:val="002E0B3A"/>
    <w:rsid w:val="002E0BFF"/>
    <w:rsid w:val="002E0C99"/>
    <w:rsid w:val="002E16B1"/>
    <w:rsid w:val="002E1C96"/>
    <w:rsid w:val="002E1FC5"/>
    <w:rsid w:val="002E2C0F"/>
    <w:rsid w:val="002E2CA5"/>
    <w:rsid w:val="002E2EF1"/>
    <w:rsid w:val="002E301B"/>
    <w:rsid w:val="002E35EF"/>
    <w:rsid w:val="002E37A5"/>
    <w:rsid w:val="002E37B5"/>
    <w:rsid w:val="002E3879"/>
    <w:rsid w:val="002E3B26"/>
    <w:rsid w:val="002E50C9"/>
    <w:rsid w:val="002E52DF"/>
    <w:rsid w:val="002E573F"/>
    <w:rsid w:val="002E57B7"/>
    <w:rsid w:val="002E5843"/>
    <w:rsid w:val="002E5BBF"/>
    <w:rsid w:val="002E5ED1"/>
    <w:rsid w:val="002E5F31"/>
    <w:rsid w:val="002E6943"/>
    <w:rsid w:val="002E6E1F"/>
    <w:rsid w:val="002E72D9"/>
    <w:rsid w:val="002E7CC8"/>
    <w:rsid w:val="002F081E"/>
    <w:rsid w:val="002F0ED9"/>
    <w:rsid w:val="002F135B"/>
    <w:rsid w:val="002F19E9"/>
    <w:rsid w:val="002F216E"/>
    <w:rsid w:val="002F23AB"/>
    <w:rsid w:val="002F251E"/>
    <w:rsid w:val="002F2A54"/>
    <w:rsid w:val="002F2B6B"/>
    <w:rsid w:val="002F2E54"/>
    <w:rsid w:val="002F308E"/>
    <w:rsid w:val="002F3D26"/>
    <w:rsid w:val="002F4085"/>
    <w:rsid w:val="002F408A"/>
    <w:rsid w:val="002F40A0"/>
    <w:rsid w:val="002F4F91"/>
    <w:rsid w:val="002F52C9"/>
    <w:rsid w:val="002F558A"/>
    <w:rsid w:val="002F5D5D"/>
    <w:rsid w:val="002F6E80"/>
    <w:rsid w:val="002F70AC"/>
    <w:rsid w:val="002F7250"/>
    <w:rsid w:val="002F7315"/>
    <w:rsid w:val="002F787F"/>
    <w:rsid w:val="002F7A2B"/>
    <w:rsid w:val="002F7E95"/>
    <w:rsid w:val="002F7EEE"/>
    <w:rsid w:val="003004FB"/>
    <w:rsid w:val="003007A2"/>
    <w:rsid w:val="00300848"/>
    <w:rsid w:val="00300C25"/>
    <w:rsid w:val="00300C6F"/>
    <w:rsid w:val="00300D69"/>
    <w:rsid w:val="00300EAC"/>
    <w:rsid w:val="00300F4D"/>
    <w:rsid w:val="003010A2"/>
    <w:rsid w:val="003014C5"/>
    <w:rsid w:val="00301917"/>
    <w:rsid w:val="00301CC5"/>
    <w:rsid w:val="00301D8B"/>
    <w:rsid w:val="0030222A"/>
    <w:rsid w:val="003027D2"/>
    <w:rsid w:val="003028E2"/>
    <w:rsid w:val="0030317E"/>
    <w:rsid w:val="00303211"/>
    <w:rsid w:val="00303D7C"/>
    <w:rsid w:val="003045B8"/>
    <w:rsid w:val="0030480E"/>
    <w:rsid w:val="00304FC6"/>
    <w:rsid w:val="00305041"/>
    <w:rsid w:val="003052D8"/>
    <w:rsid w:val="00305386"/>
    <w:rsid w:val="00305514"/>
    <w:rsid w:val="003055F4"/>
    <w:rsid w:val="00305EAD"/>
    <w:rsid w:val="00306A7D"/>
    <w:rsid w:val="00306C6A"/>
    <w:rsid w:val="00306D82"/>
    <w:rsid w:val="00307F8C"/>
    <w:rsid w:val="003103A4"/>
    <w:rsid w:val="00310934"/>
    <w:rsid w:val="00310A8F"/>
    <w:rsid w:val="00310DA3"/>
    <w:rsid w:val="00310E68"/>
    <w:rsid w:val="00310F9C"/>
    <w:rsid w:val="00311051"/>
    <w:rsid w:val="0031112A"/>
    <w:rsid w:val="00311320"/>
    <w:rsid w:val="0031142F"/>
    <w:rsid w:val="00311D6A"/>
    <w:rsid w:val="00312195"/>
    <w:rsid w:val="00312721"/>
    <w:rsid w:val="00312774"/>
    <w:rsid w:val="003127AF"/>
    <w:rsid w:val="0031290E"/>
    <w:rsid w:val="00312FB6"/>
    <w:rsid w:val="0031300E"/>
    <w:rsid w:val="00313376"/>
    <w:rsid w:val="00313C94"/>
    <w:rsid w:val="00314080"/>
    <w:rsid w:val="00315160"/>
    <w:rsid w:val="00315573"/>
    <w:rsid w:val="00315752"/>
    <w:rsid w:val="003160BD"/>
    <w:rsid w:val="003160FD"/>
    <w:rsid w:val="003165F9"/>
    <w:rsid w:val="00316DF2"/>
    <w:rsid w:val="00316F32"/>
    <w:rsid w:val="00316F3A"/>
    <w:rsid w:val="0031738E"/>
    <w:rsid w:val="0031759A"/>
    <w:rsid w:val="003175F0"/>
    <w:rsid w:val="003175F6"/>
    <w:rsid w:val="00317709"/>
    <w:rsid w:val="0032009B"/>
    <w:rsid w:val="003207BA"/>
    <w:rsid w:val="00320B3B"/>
    <w:rsid w:val="00320F32"/>
    <w:rsid w:val="0032102E"/>
    <w:rsid w:val="003215D4"/>
    <w:rsid w:val="003217EF"/>
    <w:rsid w:val="00321A4F"/>
    <w:rsid w:val="00321B5B"/>
    <w:rsid w:val="00321EAC"/>
    <w:rsid w:val="00322360"/>
    <w:rsid w:val="00322641"/>
    <w:rsid w:val="00322837"/>
    <w:rsid w:val="003231AB"/>
    <w:rsid w:val="00323C34"/>
    <w:rsid w:val="00323ECE"/>
    <w:rsid w:val="0032442A"/>
    <w:rsid w:val="003244BF"/>
    <w:rsid w:val="0032456E"/>
    <w:rsid w:val="00325072"/>
    <w:rsid w:val="00325079"/>
    <w:rsid w:val="0032513D"/>
    <w:rsid w:val="00325A00"/>
    <w:rsid w:val="00326093"/>
    <w:rsid w:val="00326109"/>
    <w:rsid w:val="00326340"/>
    <w:rsid w:val="00326425"/>
    <w:rsid w:val="00326556"/>
    <w:rsid w:val="003265DF"/>
    <w:rsid w:val="00326B41"/>
    <w:rsid w:val="00327364"/>
    <w:rsid w:val="00327430"/>
    <w:rsid w:val="00327B75"/>
    <w:rsid w:val="00327B77"/>
    <w:rsid w:val="00330095"/>
    <w:rsid w:val="00330602"/>
    <w:rsid w:val="00330B91"/>
    <w:rsid w:val="00330EFE"/>
    <w:rsid w:val="00331705"/>
    <w:rsid w:val="00331E13"/>
    <w:rsid w:val="00331E5E"/>
    <w:rsid w:val="00332727"/>
    <w:rsid w:val="00332B8E"/>
    <w:rsid w:val="00333DA2"/>
    <w:rsid w:val="00334028"/>
    <w:rsid w:val="00334037"/>
    <w:rsid w:val="00334591"/>
    <w:rsid w:val="003348F5"/>
    <w:rsid w:val="003349A9"/>
    <w:rsid w:val="00335151"/>
    <w:rsid w:val="003351F4"/>
    <w:rsid w:val="00335366"/>
    <w:rsid w:val="003354F4"/>
    <w:rsid w:val="00335698"/>
    <w:rsid w:val="00335AAD"/>
    <w:rsid w:val="00335AC7"/>
    <w:rsid w:val="00335BEA"/>
    <w:rsid w:val="00335CB8"/>
    <w:rsid w:val="00335F7E"/>
    <w:rsid w:val="0033657C"/>
    <w:rsid w:val="00336A90"/>
    <w:rsid w:val="00336C4C"/>
    <w:rsid w:val="00336CBC"/>
    <w:rsid w:val="00337320"/>
    <w:rsid w:val="003375C8"/>
    <w:rsid w:val="00337A03"/>
    <w:rsid w:val="00337A0C"/>
    <w:rsid w:val="00337AE4"/>
    <w:rsid w:val="00337C02"/>
    <w:rsid w:val="00337E0D"/>
    <w:rsid w:val="003400AE"/>
    <w:rsid w:val="00340810"/>
    <w:rsid w:val="00340867"/>
    <w:rsid w:val="0034098F"/>
    <w:rsid w:val="00340C21"/>
    <w:rsid w:val="00340C5E"/>
    <w:rsid w:val="0034101F"/>
    <w:rsid w:val="003410B3"/>
    <w:rsid w:val="00341A29"/>
    <w:rsid w:val="00341AB2"/>
    <w:rsid w:val="00341EE1"/>
    <w:rsid w:val="00341FF3"/>
    <w:rsid w:val="00342218"/>
    <w:rsid w:val="003422BF"/>
    <w:rsid w:val="0034231A"/>
    <w:rsid w:val="00343005"/>
    <w:rsid w:val="00343244"/>
    <w:rsid w:val="003435BB"/>
    <w:rsid w:val="00343A25"/>
    <w:rsid w:val="00343E6C"/>
    <w:rsid w:val="003440E7"/>
    <w:rsid w:val="00344170"/>
    <w:rsid w:val="00344608"/>
    <w:rsid w:val="003446CF"/>
    <w:rsid w:val="003446F8"/>
    <w:rsid w:val="00345002"/>
    <w:rsid w:val="00345374"/>
    <w:rsid w:val="003455A8"/>
    <w:rsid w:val="003455DB"/>
    <w:rsid w:val="00345A42"/>
    <w:rsid w:val="00345D15"/>
    <w:rsid w:val="003460CE"/>
    <w:rsid w:val="00346283"/>
    <w:rsid w:val="00346422"/>
    <w:rsid w:val="0034672D"/>
    <w:rsid w:val="00347785"/>
    <w:rsid w:val="00347B57"/>
    <w:rsid w:val="00347E62"/>
    <w:rsid w:val="003500FC"/>
    <w:rsid w:val="003503E5"/>
    <w:rsid w:val="00350440"/>
    <w:rsid w:val="00350441"/>
    <w:rsid w:val="00350489"/>
    <w:rsid w:val="00350CD2"/>
    <w:rsid w:val="003510A0"/>
    <w:rsid w:val="00351304"/>
    <w:rsid w:val="00351D81"/>
    <w:rsid w:val="00352864"/>
    <w:rsid w:val="00352C4A"/>
    <w:rsid w:val="00353198"/>
    <w:rsid w:val="003533F5"/>
    <w:rsid w:val="00353485"/>
    <w:rsid w:val="00353626"/>
    <w:rsid w:val="003537C6"/>
    <w:rsid w:val="00353DA1"/>
    <w:rsid w:val="00353E40"/>
    <w:rsid w:val="00354478"/>
    <w:rsid w:val="003544D8"/>
    <w:rsid w:val="00354954"/>
    <w:rsid w:val="00354A5D"/>
    <w:rsid w:val="00355291"/>
    <w:rsid w:val="003553D2"/>
    <w:rsid w:val="00355D4D"/>
    <w:rsid w:val="00355DB3"/>
    <w:rsid w:val="00355E49"/>
    <w:rsid w:val="00355FB7"/>
    <w:rsid w:val="003560CB"/>
    <w:rsid w:val="003567C2"/>
    <w:rsid w:val="003569E0"/>
    <w:rsid w:val="00356B69"/>
    <w:rsid w:val="00356F9D"/>
    <w:rsid w:val="0035725F"/>
    <w:rsid w:val="00357A3F"/>
    <w:rsid w:val="00357B35"/>
    <w:rsid w:val="00357FD8"/>
    <w:rsid w:val="00360725"/>
    <w:rsid w:val="00360F33"/>
    <w:rsid w:val="00361499"/>
    <w:rsid w:val="00361555"/>
    <w:rsid w:val="00361897"/>
    <w:rsid w:val="00361995"/>
    <w:rsid w:val="003619E7"/>
    <w:rsid w:val="00361A80"/>
    <w:rsid w:val="00361B06"/>
    <w:rsid w:val="00361B7B"/>
    <w:rsid w:val="00361E1B"/>
    <w:rsid w:val="00361E88"/>
    <w:rsid w:val="0036239D"/>
    <w:rsid w:val="003625CD"/>
    <w:rsid w:val="0036282B"/>
    <w:rsid w:val="00362B10"/>
    <w:rsid w:val="003633E2"/>
    <w:rsid w:val="00363407"/>
    <w:rsid w:val="0036349E"/>
    <w:rsid w:val="0036424E"/>
    <w:rsid w:val="0036434D"/>
    <w:rsid w:val="00364784"/>
    <w:rsid w:val="0036489A"/>
    <w:rsid w:val="00364980"/>
    <w:rsid w:val="0036571E"/>
    <w:rsid w:val="003660DC"/>
    <w:rsid w:val="003660E4"/>
    <w:rsid w:val="00366112"/>
    <w:rsid w:val="00366349"/>
    <w:rsid w:val="003663AD"/>
    <w:rsid w:val="00366453"/>
    <w:rsid w:val="0036662B"/>
    <w:rsid w:val="003667E3"/>
    <w:rsid w:val="003667E8"/>
    <w:rsid w:val="00366A9A"/>
    <w:rsid w:val="00367018"/>
    <w:rsid w:val="003670EB"/>
    <w:rsid w:val="003671BD"/>
    <w:rsid w:val="0036746D"/>
    <w:rsid w:val="00367588"/>
    <w:rsid w:val="00367BC1"/>
    <w:rsid w:val="00367F28"/>
    <w:rsid w:val="00367F78"/>
    <w:rsid w:val="003700FA"/>
    <w:rsid w:val="00370809"/>
    <w:rsid w:val="00370ABA"/>
    <w:rsid w:val="00370BAD"/>
    <w:rsid w:val="00370CCB"/>
    <w:rsid w:val="00370F59"/>
    <w:rsid w:val="003718E1"/>
    <w:rsid w:val="00371959"/>
    <w:rsid w:val="003719B0"/>
    <w:rsid w:val="003722DF"/>
    <w:rsid w:val="003725B8"/>
    <w:rsid w:val="00372D56"/>
    <w:rsid w:val="003731FB"/>
    <w:rsid w:val="003734F6"/>
    <w:rsid w:val="00373892"/>
    <w:rsid w:val="003739E4"/>
    <w:rsid w:val="00373AEE"/>
    <w:rsid w:val="00373C3F"/>
    <w:rsid w:val="00373E2A"/>
    <w:rsid w:val="00374290"/>
    <w:rsid w:val="00374505"/>
    <w:rsid w:val="003746A3"/>
    <w:rsid w:val="00374734"/>
    <w:rsid w:val="0037475F"/>
    <w:rsid w:val="00374772"/>
    <w:rsid w:val="00374843"/>
    <w:rsid w:val="00374CE7"/>
    <w:rsid w:val="003756BE"/>
    <w:rsid w:val="00375ECF"/>
    <w:rsid w:val="00375F90"/>
    <w:rsid w:val="003762A9"/>
    <w:rsid w:val="00377344"/>
    <w:rsid w:val="0037757C"/>
    <w:rsid w:val="00377798"/>
    <w:rsid w:val="00380875"/>
    <w:rsid w:val="00380AFA"/>
    <w:rsid w:val="00380E0B"/>
    <w:rsid w:val="00381537"/>
    <w:rsid w:val="0038188D"/>
    <w:rsid w:val="003818C6"/>
    <w:rsid w:val="003818C9"/>
    <w:rsid w:val="00381CCC"/>
    <w:rsid w:val="0038205E"/>
    <w:rsid w:val="00382283"/>
    <w:rsid w:val="003824F7"/>
    <w:rsid w:val="0038315B"/>
    <w:rsid w:val="0038324D"/>
    <w:rsid w:val="00383938"/>
    <w:rsid w:val="00383E89"/>
    <w:rsid w:val="003841D2"/>
    <w:rsid w:val="003850A0"/>
    <w:rsid w:val="00385736"/>
    <w:rsid w:val="00385779"/>
    <w:rsid w:val="00385A40"/>
    <w:rsid w:val="003861A6"/>
    <w:rsid w:val="0038621F"/>
    <w:rsid w:val="003867D5"/>
    <w:rsid w:val="003869A6"/>
    <w:rsid w:val="00386C52"/>
    <w:rsid w:val="00387247"/>
    <w:rsid w:val="00387295"/>
    <w:rsid w:val="00387591"/>
    <w:rsid w:val="003876DA"/>
    <w:rsid w:val="00387CCE"/>
    <w:rsid w:val="00390883"/>
    <w:rsid w:val="00390AE6"/>
    <w:rsid w:val="00390C28"/>
    <w:rsid w:val="00390DA4"/>
    <w:rsid w:val="00391C88"/>
    <w:rsid w:val="00392702"/>
    <w:rsid w:val="00392791"/>
    <w:rsid w:val="00392A5F"/>
    <w:rsid w:val="00392C6F"/>
    <w:rsid w:val="00393921"/>
    <w:rsid w:val="003946CC"/>
    <w:rsid w:val="00394861"/>
    <w:rsid w:val="0039505D"/>
    <w:rsid w:val="0039539E"/>
    <w:rsid w:val="00395699"/>
    <w:rsid w:val="00395B01"/>
    <w:rsid w:val="00396612"/>
    <w:rsid w:val="003967E0"/>
    <w:rsid w:val="00396A2A"/>
    <w:rsid w:val="003975D3"/>
    <w:rsid w:val="00397615"/>
    <w:rsid w:val="00397758"/>
    <w:rsid w:val="00397898"/>
    <w:rsid w:val="00397EC5"/>
    <w:rsid w:val="003A16D3"/>
    <w:rsid w:val="003A1A52"/>
    <w:rsid w:val="003A1A7F"/>
    <w:rsid w:val="003A1EB5"/>
    <w:rsid w:val="003A1F25"/>
    <w:rsid w:val="003A220D"/>
    <w:rsid w:val="003A2A8F"/>
    <w:rsid w:val="003A3391"/>
    <w:rsid w:val="003A347A"/>
    <w:rsid w:val="003A37AC"/>
    <w:rsid w:val="003A3E83"/>
    <w:rsid w:val="003A3FF9"/>
    <w:rsid w:val="003A4045"/>
    <w:rsid w:val="003A43CF"/>
    <w:rsid w:val="003A4468"/>
    <w:rsid w:val="003A4C9E"/>
    <w:rsid w:val="003A4CFC"/>
    <w:rsid w:val="003A4FC0"/>
    <w:rsid w:val="003A5615"/>
    <w:rsid w:val="003A5A8C"/>
    <w:rsid w:val="003A5D59"/>
    <w:rsid w:val="003A5D92"/>
    <w:rsid w:val="003A5ECE"/>
    <w:rsid w:val="003A5EEC"/>
    <w:rsid w:val="003A65F7"/>
    <w:rsid w:val="003A6854"/>
    <w:rsid w:val="003A689C"/>
    <w:rsid w:val="003A6C11"/>
    <w:rsid w:val="003A73B8"/>
    <w:rsid w:val="003B0498"/>
    <w:rsid w:val="003B0952"/>
    <w:rsid w:val="003B0956"/>
    <w:rsid w:val="003B0ACA"/>
    <w:rsid w:val="003B0B98"/>
    <w:rsid w:val="003B0DB7"/>
    <w:rsid w:val="003B1480"/>
    <w:rsid w:val="003B1DCA"/>
    <w:rsid w:val="003B25B3"/>
    <w:rsid w:val="003B3B69"/>
    <w:rsid w:val="003B480A"/>
    <w:rsid w:val="003B4A89"/>
    <w:rsid w:val="003B4B56"/>
    <w:rsid w:val="003B4B83"/>
    <w:rsid w:val="003B4C99"/>
    <w:rsid w:val="003B5332"/>
    <w:rsid w:val="003B5451"/>
    <w:rsid w:val="003B5581"/>
    <w:rsid w:val="003B577E"/>
    <w:rsid w:val="003B5AD4"/>
    <w:rsid w:val="003B5C68"/>
    <w:rsid w:val="003B6043"/>
    <w:rsid w:val="003B620F"/>
    <w:rsid w:val="003B6377"/>
    <w:rsid w:val="003B6620"/>
    <w:rsid w:val="003B6EDF"/>
    <w:rsid w:val="003B7224"/>
    <w:rsid w:val="003B72B5"/>
    <w:rsid w:val="003B72D0"/>
    <w:rsid w:val="003B739C"/>
    <w:rsid w:val="003B786E"/>
    <w:rsid w:val="003C0804"/>
    <w:rsid w:val="003C08C0"/>
    <w:rsid w:val="003C0F5C"/>
    <w:rsid w:val="003C1404"/>
    <w:rsid w:val="003C1DF8"/>
    <w:rsid w:val="003C28A6"/>
    <w:rsid w:val="003C29E9"/>
    <w:rsid w:val="003C2ABF"/>
    <w:rsid w:val="003C2B54"/>
    <w:rsid w:val="003C302F"/>
    <w:rsid w:val="003C31F7"/>
    <w:rsid w:val="003C3884"/>
    <w:rsid w:val="003C40BE"/>
    <w:rsid w:val="003C41F7"/>
    <w:rsid w:val="003C46FC"/>
    <w:rsid w:val="003C4B8A"/>
    <w:rsid w:val="003C4D81"/>
    <w:rsid w:val="003C517C"/>
    <w:rsid w:val="003C5B44"/>
    <w:rsid w:val="003C5DCA"/>
    <w:rsid w:val="003C6479"/>
    <w:rsid w:val="003C6840"/>
    <w:rsid w:val="003C6CEC"/>
    <w:rsid w:val="003C6E3B"/>
    <w:rsid w:val="003C7221"/>
    <w:rsid w:val="003D0AE3"/>
    <w:rsid w:val="003D0E23"/>
    <w:rsid w:val="003D0F99"/>
    <w:rsid w:val="003D13D7"/>
    <w:rsid w:val="003D190E"/>
    <w:rsid w:val="003D19AF"/>
    <w:rsid w:val="003D219E"/>
    <w:rsid w:val="003D2760"/>
    <w:rsid w:val="003D2BC8"/>
    <w:rsid w:val="003D3382"/>
    <w:rsid w:val="003D34BE"/>
    <w:rsid w:val="003D364C"/>
    <w:rsid w:val="003D3C5F"/>
    <w:rsid w:val="003D3D9D"/>
    <w:rsid w:val="003D3DDD"/>
    <w:rsid w:val="003D3E5B"/>
    <w:rsid w:val="003D4A5F"/>
    <w:rsid w:val="003D6210"/>
    <w:rsid w:val="003D62FD"/>
    <w:rsid w:val="003D6337"/>
    <w:rsid w:val="003D6FFF"/>
    <w:rsid w:val="003D7061"/>
    <w:rsid w:val="003D72B2"/>
    <w:rsid w:val="003D7410"/>
    <w:rsid w:val="003D7EE9"/>
    <w:rsid w:val="003E04F4"/>
    <w:rsid w:val="003E053E"/>
    <w:rsid w:val="003E10E2"/>
    <w:rsid w:val="003E111D"/>
    <w:rsid w:val="003E11B7"/>
    <w:rsid w:val="003E129B"/>
    <w:rsid w:val="003E12C4"/>
    <w:rsid w:val="003E145E"/>
    <w:rsid w:val="003E1605"/>
    <w:rsid w:val="003E19BB"/>
    <w:rsid w:val="003E1A9F"/>
    <w:rsid w:val="003E1EEC"/>
    <w:rsid w:val="003E1F8B"/>
    <w:rsid w:val="003E203F"/>
    <w:rsid w:val="003E25A3"/>
    <w:rsid w:val="003E2C03"/>
    <w:rsid w:val="003E2FB8"/>
    <w:rsid w:val="003E31DA"/>
    <w:rsid w:val="003E34F9"/>
    <w:rsid w:val="003E3ECA"/>
    <w:rsid w:val="003E3EE5"/>
    <w:rsid w:val="003E560E"/>
    <w:rsid w:val="003E6148"/>
    <w:rsid w:val="003E63DB"/>
    <w:rsid w:val="003E68D9"/>
    <w:rsid w:val="003E6D80"/>
    <w:rsid w:val="003E7389"/>
    <w:rsid w:val="003E75CF"/>
    <w:rsid w:val="003E78A2"/>
    <w:rsid w:val="003E7E03"/>
    <w:rsid w:val="003F0090"/>
    <w:rsid w:val="003F0287"/>
    <w:rsid w:val="003F096B"/>
    <w:rsid w:val="003F0A84"/>
    <w:rsid w:val="003F1687"/>
    <w:rsid w:val="003F1AB7"/>
    <w:rsid w:val="003F2192"/>
    <w:rsid w:val="003F2574"/>
    <w:rsid w:val="003F29C7"/>
    <w:rsid w:val="003F2A75"/>
    <w:rsid w:val="003F2FF6"/>
    <w:rsid w:val="003F3558"/>
    <w:rsid w:val="003F3737"/>
    <w:rsid w:val="003F394A"/>
    <w:rsid w:val="003F46E0"/>
    <w:rsid w:val="003F47A4"/>
    <w:rsid w:val="003F4C49"/>
    <w:rsid w:val="003F5418"/>
    <w:rsid w:val="003F5821"/>
    <w:rsid w:val="003F5D04"/>
    <w:rsid w:val="003F5D9B"/>
    <w:rsid w:val="003F6403"/>
    <w:rsid w:val="003F681F"/>
    <w:rsid w:val="003F6C03"/>
    <w:rsid w:val="003F6DE5"/>
    <w:rsid w:val="003F705A"/>
    <w:rsid w:val="003F721E"/>
    <w:rsid w:val="003F7A32"/>
    <w:rsid w:val="00400565"/>
    <w:rsid w:val="00400965"/>
    <w:rsid w:val="004009D2"/>
    <w:rsid w:val="00400ACF"/>
    <w:rsid w:val="00400F21"/>
    <w:rsid w:val="00401767"/>
    <w:rsid w:val="004017C1"/>
    <w:rsid w:val="00402845"/>
    <w:rsid w:val="00402914"/>
    <w:rsid w:val="004033FF"/>
    <w:rsid w:val="00403985"/>
    <w:rsid w:val="00403A10"/>
    <w:rsid w:val="00403F05"/>
    <w:rsid w:val="00404256"/>
    <w:rsid w:val="00404499"/>
    <w:rsid w:val="00404D0B"/>
    <w:rsid w:val="00404DCF"/>
    <w:rsid w:val="00405034"/>
    <w:rsid w:val="004052D5"/>
    <w:rsid w:val="00405957"/>
    <w:rsid w:val="00405A91"/>
    <w:rsid w:val="00406168"/>
    <w:rsid w:val="00406221"/>
    <w:rsid w:val="00406449"/>
    <w:rsid w:val="004069FC"/>
    <w:rsid w:val="00406FAE"/>
    <w:rsid w:val="0040703F"/>
    <w:rsid w:val="00407405"/>
    <w:rsid w:val="00407F00"/>
    <w:rsid w:val="004102A9"/>
    <w:rsid w:val="00411026"/>
    <w:rsid w:val="004110D9"/>
    <w:rsid w:val="0041130B"/>
    <w:rsid w:val="004115E2"/>
    <w:rsid w:val="00411FA9"/>
    <w:rsid w:val="004120C3"/>
    <w:rsid w:val="0041213F"/>
    <w:rsid w:val="0041236A"/>
    <w:rsid w:val="00412621"/>
    <w:rsid w:val="00412BBA"/>
    <w:rsid w:val="004130AD"/>
    <w:rsid w:val="0041336A"/>
    <w:rsid w:val="00413383"/>
    <w:rsid w:val="0041374B"/>
    <w:rsid w:val="004137AC"/>
    <w:rsid w:val="00413984"/>
    <w:rsid w:val="00414971"/>
    <w:rsid w:val="00414F6C"/>
    <w:rsid w:val="00415139"/>
    <w:rsid w:val="004151BF"/>
    <w:rsid w:val="00415673"/>
    <w:rsid w:val="004160D4"/>
    <w:rsid w:val="00416760"/>
    <w:rsid w:val="00416E73"/>
    <w:rsid w:val="00416F92"/>
    <w:rsid w:val="004170C2"/>
    <w:rsid w:val="00417340"/>
    <w:rsid w:val="0041745F"/>
    <w:rsid w:val="004174C0"/>
    <w:rsid w:val="00417BBE"/>
    <w:rsid w:val="00417F2A"/>
    <w:rsid w:val="00420328"/>
    <w:rsid w:val="0042079A"/>
    <w:rsid w:val="00421274"/>
    <w:rsid w:val="00421519"/>
    <w:rsid w:val="004216A9"/>
    <w:rsid w:val="00421F1F"/>
    <w:rsid w:val="00422258"/>
    <w:rsid w:val="0042226B"/>
    <w:rsid w:val="00422A96"/>
    <w:rsid w:val="00423130"/>
    <w:rsid w:val="0042362D"/>
    <w:rsid w:val="004236A1"/>
    <w:rsid w:val="00423770"/>
    <w:rsid w:val="004238D7"/>
    <w:rsid w:val="00423AEC"/>
    <w:rsid w:val="004243AB"/>
    <w:rsid w:val="0042453B"/>
    <w:rsid w:val="004245F6"/>
    <w:rsid w:val="00424654"/>
    <w:rsid w:val="00424886"/>
    <w:rsid w:val="00425115"/>
    <w:rsid w:val="004251D7"/>
    <w:rsid w:val="004254B9"/>
    <w:rsid w:val="00425ECE"/>
    <w:rsid w:val="00425F67"/>
    <w:rsid w:val="004271A4"/>
    <w:rsid w:val="0042798F"/>
    <w:rsid w:val="00427D29"/>
    <w:rsid w:val="00427E50"/>
    <w:rsid w:val="00430127"/>
    <w:rsid w:val="0043033D"/>
    <w:rsid w:val="004304DA"/>
    <w:rsid w:val="004305C4"/>
    <w:rsid w:val="004306E9"/>
    <w:rsid w:val="004309D8"/>
    <w:rsid w:val="00430D16"/>
    <w:rsid w:val="00431129"/>
    <w:rsid w:val="004312C6"/>
    <w:rsid w:val="004320A5"/>
    <w:rsid w:val="00432487"/>
    <w:rsid w:val="00432618"/>
    <w:rsid w:val="00432BE8"/>
    <w:rsid w:val="0043305A"/>
    <w:rsid w:val="0043312E"/>
    <w:rsid w:val="004333B3"/>
    <w:rsid w:val="00433427"/>
    <w:rsid w:val="0043360D"/>
    <w:rsid w:val="00433BD6"/>
    <w:rsid w:val="00433EE0"/>
    <w:rsid w:val="00434748"/>
    <w:rsid w:val="004347AA"/>
    <w:rsid w:val="004347FF"/>
    <w:rsid w:val="004353C8"/>
    <w:rsid w:val="00435A1A"/>
    <w:rsid w:val="00435CCB"/>
    <w:rsid w:val="00435DDD"/>
    <w:rsid w:val="00436112"/>
    <w:rsid w:val="00436169"/>
    <w:rsid w:val="00436305"/>
    <w:rsid w:val="004363F0"/>
    <w:rsid w:val="00436743"/>
    <w:rsid w:val="00436E1E"/>
    <w:rsid w:val="00436EE3"/>
    <w:rsid w:val="0043758F"/>
    <w:rsid w:val="00437BA0"/>
    <w:rsid w:val="00437CD0"/>
    <w:rsid w:val="00437E5D"/>
    <w:rsid w:val="004400F0"/>
    <w:rsid w:val="00440116"/>
    <w:rsid w:val="004401BB"/>
    <w:rsid w:val="0044041A"/>
    <w:rsid w:val="004406A8"/>
    <w:rsid w:val="004410EF"/>
    <w:rsid w:val="0044176C"/>
    <w:rsid w:val="0044199D"/>
    <w:rsid w:val="004422F6"/>
    <w:rsid w:val="00442771"/>
    <w:rsid w:val="004427AD"/>
    <w:rsid w:val="00442969"/>
    <w:rsid w:val="0044298A"/>
    <w:rsid w:val="00442A29"/>
    <w:rsid w:val="00443587"/>
    <w:rsid w:val="00443B1B"/>
    <w:rsid w:val="00443CAA"/>
    <w:rsid w:val="00443D6F"/>
    <w:rsid w:val="00443E4B"/>
    <w:rsid w:val="00443F0C"/>
    <w:rsid w:val="004444CF"/>
    <w:rsid w:val="0044493F"/>
    <w:rsid w:val="00444FEA"/>
    <w:rsid w:val="00445005"/>
    <w:rsid w:val="00445220"/>
    <w:rsid w:val="0044525E"/>
    <w:rsid w:val="004452E5"/>
    <w:rsid w:val="00445C0B"/>
    <w:rsid w:val="004460A6"/>
    <w:rsid w:val="00446128"/>
    <w:rsid w:val="0044618A"/>
    <w:rsid w:val="0044629A"/>
    <w:rsid w:val="00446A3C"/>
    <w:rsid w:val="00446AB0"/>
    <w:rsid w:val="00446E30"/>
    <w:rsid w:val="00447BEF"/>
    <w:rsid w:val="004501AA"/>
    <w:rsid w:val="004501CB"/>
    <w:rsid w:val="00450477"/>
    <w:rsid w:val="004504B4"/>
    <w:rsid w:val="00450D04"/>
    <w:rsid w:val="004512BB"/>
    <w:rsid w:val="00451A64"/>
    <w:rsid w:val="00451A94"/>
    <w:rsid w:val="00451EBC"/>
    <w:rsid w:val="00452583"/>
    <w:rsid w:val="004526E5"/>
    <w:rsid w:val="00452E54"/>
    <w:rsid w:val="0045371D"/>
    <w:rsid w:val="00453BEC"/>
    <w:rsid w:val="00454C05"/>
    <w:rsid w:val="00454F2A"/>
    <w:rsid w:val="00454FE0"/>
    <w:rsid w:val="00455236"/>
    <w:rsid w:val="00455774"/>
    <w:rsid w:val="004557E7"/>
    <w:rsid w:val="004558F7"/>
    <w:rsid w:val="004559DD"/>
    <w:rsid w:val="00455A0C"/>
    <w:rsid w:val="00455CA0"/>
    <w:rsid w:val="00456685"/>
    <w:rsid w:val="004567A6"/>
    <w:rsid w:val="00456965"/>
    <w:rsid w:val="00456C4E"/>
    <w:rsid w:val="00456E77"/>
    <w:rsid w:val="004571D0"/>
    <w:rsid w:val="00457559"/>
    <w:rsid w:val="00457620"/>
    <w:rsid w:val="004578B6"/>
    <w:rsid w:val="004579A0"/>
    <w:rsid w:val="00457C11"/>
    <w:rsid w:val="00457F41"/>
    <w:rsid w:val="00457FA7"/>
    <w:rsid w:val="00460032"/>
    <w:rsid w:val="004601D4"/>
    <w:rsid w:val="004605A4"/>
    <w:rsid w:val="004607A8"/>
    <w:rsid w:val="0046090A"/>
    <w:rsid w:val="00460BA2"/>
    <w:rsid w:val="00460BDD"/>
    <w:rsid w:val="004614BE"/>
    <w:rsid w:val="00461B7B"/>
    <w:rsid w:val="00461DE9"/>
    <w:rsid w:val="00461FF2"/>
    <w:rsid w:val="00462497"/>
    <w:rsid w:val="00462AB1"/>
    <w:rsid w:val="00462B93"/>
    <w:rsid w:val="00463584"/>
    <w:rsid w:val="00463858"/>
    <w:rsid w:val="00463ABE"/>
    <w:rsid w:val="00463CD1"/>
    <w:rsid w:val="00463CDB"/>
    <w:rsid w:val="00464042"/>
    <w:rsid w:val="00464F0E"/>
    <w:rsid w:val="0046505B"/>
    <w:rsid w:val="0046553A"/>
    <w:rsid w:val="00465A48"/>
    <w:rsid w:val="00466205"/>
    <w:rsid w:val="00466694"/>
    <w:rsid w:val="00466ED1"/>
    <w:rsid w:val="00466F7B"/>
    <w:rsid w:val="00467408"/>
    <w:rsid w:val="0046759C"/>
    <w:rsid w:val="00467A7C"/>
    <w:rsid w:val="00467C12"/>
    <w:rsid w:val="00467C6D"/>
    <w:rsid w:val="00470A6A"/>
    <w:rsid w:val="004712E7"/>
    <w:rsid w:val="004715BC"/>
    <w:rsid w:val="00472526"/>
    <w:rsid w:val="004725CB"/>
    <w:rsid w:val="00472709"/>
    <w:rsid w:val="0047378A"/>
    <w:rsid w:val="00473887"/>
    <w:rsid w:val="004739AD"/>
    <w:rsid w:val="00473C61"/>
    <w:rsid w:val="00474006"/>
    <w:rsid w:val="00474099"/>
    <w:rsid w:val="00474246"/>
    <w:rsid w:val="00474558"/>
    <w:rsid w:val="00474BC0"/>
    <w:rsid w:val="0047541D"/>
    <w:rsid w:val="00475DB1"/>
    <w:rsid w:val="00475E0A"/>
    <w:rsid w:val="00475FEA"/>
    <w:rsid w:val="00476809"/>
    <w:rsid w:val="0047691F"/>
    <w:rsid w:val="00476BF0"/>
    <w:rsid w:val="004771DE"/>
    <w:rsid w:val="004774F8"/>
    <w:rsid w:val="00477765"/>
    <w:rsid w:val="00477861"/>
    <w:rsid w:val="004779CA"/>
    <w:rsid w:val="0048029C"/>
    <w:rsid w:val="00480488"/>
    <w:rsid w:val="00480A2D"/>
    <w:rsid w:val="00481333"/>
    <w:rsid w:val="0048188C"/>
    <w:rsid w:val="00481AD1"/>
    <w:rsid w:val="00481AFC"/>
    <w:rsid w:val="0048227F"/>
    <w:rsid w:val="0048240D"/>
    <w:rsid w:val="00482560"/>
    <w:rsid w:val="004832DB"/>
    <w:rsid w:val="0048360D"/>
    <w:rsid w:val="00483773"/>
    <w:rsid w:val="004839C3"/>
    <w:rsid w:val="00483BF4"/>
    <w:rsid w:val="00483C0A"/>
    <w:rsid w:val="00483EC0"/>
    <w:rsid w:val="00484BB9"/>
    <w:rsid w:val="004853CA"/>
    <w:rsid w:val="0048571B"/>
    <w:rsid w:val="0048605A"/>
    <w:rsid w:val="00486545"/>
    <w:rsid w:val="00486899"/>
    <w:rsid w:val="00487240"/>
    <w:rsid w:val="00487252"/>
    <w:rsid w:val="0048795B"/>
    <w:rsid w:val="00487F92"/>
    <w:rsid w:val="00490BFC"/>
    <w:rsid w:val="004925A6"/>
    <w:rsid w:val="00492C52"/>
    <w:rsid w:val="00492EAF"/>
    <w:rsid w:val="004936AC"/>
    <w:rsid w:val="00493864"/>
    <w:rsid w:val="0049413F"/>
    <w:rsid w:val="00494C01"/>
    <w:rsid w:val="004955CB"/>
    <w:rsid w:val="00495898"/>
    <w:rsid w:val="0049590B"/>
    <w:rsid w:val="004959FD"/>
    <w:rsid w:val="00495F0A"/>
    <w:rsid w:val="00496280"/>
    <w:rsid w:val="004962CE"/>
    <w:rsid w:val="00496558"/>
    <w:rsid w:val="004967A6"/>
    <w:rsid w:val="00496F3A"/>
    <w:rsid w:val="004974BE"/>
    <w:rsid w:val="00497726"/>
    <w:rsid w:val="0049780A"/>
    <w:rsid w:val="004A0253"/>
    <w:rsid w:val="004A03E7"/>
    <w:rsid w:val="004A0613"/>
    <w:rsid w:val="004A0F7C"/>
    <w:rsid w:val="004A18A6"/>
    <w:rsid w:val="004A1984"/>
    <w:rsid w:val="004A1E4E"/>
    <w:rsid w:val="004A2164"/>
    <w:rsid w:val="004A2586"/>
    <w:rsid w:val="004A3361"/>
    <w:rsid w:val="004A3383"/>
    <w:rsid w:val="004A3631"/>
    <w:rsid w:val="004A3796"/>
    <w:rsid w:val="004A3C7F"/>
    <w:rsid w:val="004A47A8"/>
    <w:rsid w:val="004A493F"/>
    <w:rsid w:val="004A5458"/>
    <w:rsid w:val="004A55D8"/>
    <w:rsid w:val="004A587A"/>
    <w:rsid w:val="004A6032"/>
    <w:rsid w:val="004A6440"/>
    <w:rsid w:val="004A6948"/>
    <w:rsid w:val="004A76C9"/>
    <w:rsid w:val="004A78DC"/>
    <w:rsid w:val="004B00AD"/>
    <w:rsid w:val="004B06F0"/>
    <w:rsid w:val="004B0768"/>
    <w:rsid w:val="004B088A"/>
    <w:rsid w:val="004B0893"/>
    <w:rsid w:val="004B08AD"/>
    <w:rsid w:val="004B102E"/>
    <w:rsid w:val="004B157A"/>
    <w:rsid w:val="004B1A33"/>
    <w:rsid w:val="004B1A9C"/>
    <w:rsid w:val="004B1B2D"/>
    <w:rsid w:val="004B27B4"/>
    <w:rsid w:val="004B2EF5"/>
    <w:rsid w:val="004B2FB5"/>
    <w:rsid w:val="004B3473"/>
    <w:rsid w:val="004B3716"/>
    <w:rsid w:val="004B3AA8"/>
    <w:rsid w:val="004B3E4F"/>
    <w:rsid w:val="004B3FF4"/>
    <w:rsid w:val="004B4010"/>
    <w:rsid w:val="004B408C"/>
    <w:rsid w:val="004B4183"/>
    <w:rsid w:val="004B43F7"/>
    <w:rsid w:val="004B4525"/>
    <w:rsid w:val="004B47D0"/>
    <w:rsid w:val="004B4817"/>
    <w:rsid w:val="004B4F25"/>
    <w:rsid w:val="004B5448"/>
    <w:rsid w:val="004B5D39"/>
    <w:rsid w:val="004B5DD4"/>
    <w:rsid w:val="004B5F23"/>
    <w:rsid w:val="004B627C"/>
    <w:rsid w:val="004B6424"/>
    <w:rsid w:val="004B6C25"/>
    <w:rsid w:val="004B6D84"/>
    <w:rsid w:val="004B6DB5"/>
    <w:rsid w:val="004B6EF6"/>
    <w:rsid w:val="004B7515"/>
    <w:rsid w:val="004B751B"/>
    <w:rsid w:val="004B7598"/>
    <w:rsid w:val="004B763E"/>
    <w:rsid w:val="004B788B"/>
    <w:rsid w:val="004B7A17"/>
    <w:rsid w:val="004B7D3A"/>
    <w:rsid w:val="004C1619"/>
    <w:rsid w:val="004C182A"/>
    <w:rsid w:val="004C1FCF"/>
    <w:rsid w:val="004C2030"/>
    <w:rsid w:val="004C2118"/>
    <w:rsid w:val="004C2165"/>
    <w:rsid w:val="004C23EB"/>
    <w:rsid w:val="004C24CB"/>
    <w:rsid w:val="004C2E65"/>
    <w:rsid w:val="004C300F"/>
    <w:rsid w:val="004C349F"/>
    <w:rsid w:val="004C3754"/>
    <w:rsid w:val="004C4562"/>
    <w:rsid w:val="004C46D0"/>
    <w:rsid w:val="004C4A1A"/>
    <w:rsid w:val="004C4E7D"/>
    <w:rsid w:val="004C52C9"/>
    <w:rsid w:val="004C53F9"/>
    <w:rsid w:val="004C58E1"/>
    <w:rsid w:val="004C599B"/>
    <w:rsid w:val="004C5AF0"/>
    <w:rsid w:val="004C5B8D"/>
    <w:rsid w:val="004C5F06"/>
    <w:rsid w:val="004C70FF"/>
    <w:rsid w:val="004D0430"/>
    <w:rsid w:val="004D0591"/>
    <w:rsid w:val="004D0934"/>
    <w:rsid w:val="004D0ED3"/>
    <w:rsid w:val="004D109E"/>
    <w:rsid w:val="004D1113"/>
    <w:rsid w:val="004D1318"/>
    <w:rsid w:val="004D1825"/>
    <w:rsid w:val="004D1BB8"/>
    <w:rsid w:val="004D1BE8"/>
    <w:rsid w:val="004D1C45"/>
    <w:rsid w:val="004D2B1E"/>
    <w:rsid w:val="004D2FF7"/>
    <w:rsid w:val="004D3620"/>
    <w:rsid w:val="004D373F"/>
    <w:rsid w:val="004D39F1"/>
    <w:rsid w:val="004D3A91"/>
    <w:rsid w:val="004D4686"/>
    <w:rsid w:val="004D4C66"/>
    <w:rsid w:val="004D503B"/>
    <w:rsid w:val="004D51EF"/>
    <w:rsid w:val="004D59AE"/>
    <w:rsid w:val="004D5AEA"/>
    <w:rsid w:val="004D5D29"/>
    <w:rsid w:val="004D62C0"/>
    <w:rsid w:val="004D636A"/>
    <w:rsid w:val="004D68A7"/>
    <w:rsid w:val="004D6ADD"/>
    <w:rsid w:val="004D6C24"/>
    <w:rsid w:val="004D7003"/>
    <w:rsid w:val="004D72AC"/>
    <w:rsid w:val="004D7504"/>
    <w:rsid w:val="004D78ED"/>
    <w:rsid w:val="004D7D5A"/>
    <w:rsid w:val="004D7DDE"/>
    <w:rsid w:val="004E005D"/>
    <w:rsid w:val="004E061C"/>
    <w:rsid w:val="004E0A80"/>
    <w:rsid w:val="004E0B51"/>
    <w:rsid w:val="004E1273"/>
    <w:rsid w:val="004E16A6"/>
    <w:rsid w:val="004E1898"/>
    <w:rsid w:val="004E1941"/>
    <w:rsid w:val="004E255E"/>
    <w:rsid w:val="004E289F"/>
    <w:rsid w:val="004E2B55"/>
    <w:rsid w:val="004E2C49"/>
    <w:rsid w:val="004E2C58"/>
    <w:rsid w:val="004E2C75"/>
    <w:rsid w:val="004E2CEA"/>
    <w:rsid w:val="004E2DEB"/>
    <w:rsid w:val="004E2F6D"/>
    <w:rsid w:val="004E32AB"/>
    <w:rsid w:val="004E38A4"/>
    <w:rsid w:val="004E3B57"/>
    <w:rsid w:val="004E4409"/>
    <w:rsid w:val="004E4527"/>
    <w:rsid w:val="004E4B73"/>
    <w:rsid w:val="004E4C4F"/>
    <w:rsid w:val="004E4C7B"/>
    <w:rsid w:val="004E4C9D"/>
    <w:rsid w:val="004E53AE"/>
    <w:rsid w:val="004E5846"/>
    <w:rsid w:val="004E5EF7"/>
    <w:rsid w:val="004E62C8"/>
    <w:rsid w:val="004E6594"/>
    <w:rsid w:val="004E6981"/>
    <w:rsid w:val="004E6A18"/>
    <w:rsid w:val="004E6A26"/>
    <w:rsid w:val="004E789E"/>
    <w:rsid w:val="004E7B2B"/>
    <w:rsid w:val="004E7DFD"/>
    <w:rsid w:val="004F006E"/>
    <w:rsid w:val="004F01F7"/>
    <w:rsid w:val="004F0C46"/>
    <w:rsid w:val="004F146C"/>
    <w:rsid w:val="004F165A"/>
    <w:rsid w:val="004F1A06"/>
    <w:rsid w:val="004F1F79"/>
    <w:rsid w:val="004F1F8E"/>
    <w:rsid w:val="004F2352"/>
    <w:rsid w:val="004F2E77"/>
    <w:rsid w:val="004F301D"/>
    <w:rsid w:val="004F3186"/>
    <w:rsid w:val="004F381D"/>
    <w:rsid w:val="004F38E3"/>
    <w:rsid w:val="004F39D1"/>
    <w:rsid w:val="004F429D"/>
    <w:rsid w:val="004F4592"/>
    <w:rsid w:val="004F4643"/>
    <w:rsid w:val="004F4B58"/>
    <w:rsid w:val="004F5072"/>
    <w:rsid w:val="004F51CC"/>
    <w:rsid w:val="004F51DC"/>
    <w:rsid w:val="004F59D7"/>
    <w:rsid w:val="004F5F06"/>
    <w:rsid w:val="004F6078"/>
    <w:rsid w:val="004F6550"/>
    <w:rsid w:val="004F6629"/>
    <w:rsid w:val="004F675B"/>
    <w:rsid w:val="004F67C0"/>
    <w:rsid w:val="004F69AB"/>
    <w:rsid w:val="004F6CC6"/>
    <w:rsid w:val="004F7045"/>
    <w:rsid w:val="004F734D"/>
    <w:rsid w:val="004F7BA9"/>
    <w:rsid w:val="004F7F5C"/>
    <w:rsid w:val="004F7F7C"/>
    <w:rsid w:val="00500270"/>
    <w:rsid w:val="00500A3C"/>
    <w:rsid w:val="00500BE8"/>
    <w:rsid w:val="00501018"/>
    <w:rsid w:val="0050169C"/>
    <w:rsid w:val="00501851"/>
    <w:rsid w:val="005018F1"/>
    <w:rsid w:val="0050198E"/>
    <w:rsid w:val="00501ED2"/>
    <w:rsid w:val="0050209E"/>
    <w:rsid w:val="00502AF2"/>
    <w:rsid w:val="00503C62"/>
    <w:rsid w:val="00503CE1"/>
    <w:rsid w:val="00503D47"/>
    <w:rsid w:val="00504024"/>
    <w:rsid w:val="00504785"/>
    <w:rsid w:val="005048A9"/>
    <w:rsid w:val="005049CD"/>
    <w:rsid w:val="00504AFF"/>
    <w:rsid w:val="005053C1"/>
    <w:rsid w:val="005058C7"/>
    <w:rsid w:val="00505C86"/>
    <w:rsid w:val="005062F4"/>
    <w:rsid w:val="00506E4C"/>
    <w:rsid w:val="005074F7"/>
    <w:rsid w:val="00507513"/>
    <w:rsid w:val="0051034D"/>
    <w:rsid w:val="00510FE9"/>
    <w:rsid w:val="0051121A"/>
    <w:rsid w:val="0051184E"/>
    <w:rsid w:val="00511F97"/>
    <w:rsid w:val="005137A5"/>
    <w:rsid w:val="00513AE6"/>
    <w:rsid w:val="00513E85"/>
    <w:rsid w:val="0051436D"/>
    <w:rsid w:val="005146F8"/>
    <w:rsid w:val="0051522C"/>
    <w:rsid w:val="0051597A"/>
    <w:rsid w:val="00515B7D"/>
    <w:rsid w:val="00515BE9"/>
    <w:rsid w:val="0051674D"/>
    <w:rsid w:val="00516B2C"/>
    <w:rsid w:val="00516B99"/>
    <w:rsid w:val="00517899"/>
    <w:rsid w:val="00517BF3"/>
    <w:rsid w:val="00517EA3"/>
    <w:rsid w:val="00520499"/>
    <w:rsid w:val="0052067F"/>
    <w:rsid w:val="005212BD"/>
    <w:rsid w:val="00521694"/>
    <w:rsid w:val="00521DF3"/>
    <w:rsid w:val="0052205D"/>
    <w:rsid w:val="0052271A"/>
    <w:rsid w:val="00522861"/>
    <w:rsid w:val="0052297E"/>
    <w:rsid w:val="00522D64"/>
    <w:rsid w:val="0052340D"/>
    <w:rsid w:val="00523836"/>
    <w:rsid w:val="00523EB0"/>
    <w:rsid w:val="0052529F"/>
    <w:rsid w:val="0052535B"/>
    <w:rsid w:val="0052544E"/>
    <w:rsid w:val="00525A8E"/>
    <w:rsid w:val="00525B1D"/>
    <w:rsid w:val="005263A5"/>
    <w:rsid w:val="005264A8"/>
    <w:rsid w:val="00526BBC"/>
    <w:rsid w:val="00526E25"/>
    <w:rsid w:val="00527151"/>
    <w:rsid w:val="00527D79"/>
    <w:rsid w:val="00527F92"/>
    <w:rsid w:val="005301F5"/>
    <w:rsid w:val="005306E0"/>
    <w:rsid w:val="0053075D"/>
    <w:rsid w:val="005307C9"/>
    <w:rsid w:val="005307D5"/>
    <w:rsid w:val="00530AFB"/>
    <w:rsid w:val="00530BC1"/>
    <w:rsid w:val="00530DD4"/>
    <w:rsid w:val="00530E39"/>
    <w:rsid w:val="00531047"/>
    <w:rsid w:val="005312B3"/>
    <w:rsid w:val="005312BE"/>
    <w:rsid w:val="00531C6C"/>
    <w:rsid w:val="00531E53"/>
    <w:rsid w:val="00531EF7"/>
    <w:rsid w:val="00531F1C"/>
    <w:rsid w:val="00532084"/>
    <w:rsid w:val="005321B6"/>
    <w:rsid w:val="005327A1"/>
    <w:rsid w:val="00533BF3"/>
    <w:rsid w:val="00534260"/>
    <w:rsid w:val="005346A9"/>
    <w:rsid w:val="00534900"/>
    <w:rsid w:val="00534D8A"/>
    <w:rsid w:val="00535264"/>
    <w:rsid w:val="00535273"/>
    <w:rsid w:val="005354FC"/>
    <w:rsid w:val="0053574C"/>
    <w:rsid w:val="005358FA"/>
    <w:rsid w:val="00535C1B"/>
    <w:rsid w:val="00536B0B"/>
    <w:rsid w:val="00536DB2"/>
    <w:rsid w:val="00536E69"/>
    <w:rsid w:val="00537035"/>
    <w:rsid w:val="005370FE"/>
    <w:rsid w:val="005371E5"/>
    <w:rsid w:val="00537369"/>
    <w:rsid w:val="0053773F"/>
    <w:rsid w:val="00540BCA"/>
    <w:rsid w:val="00540D26"/>
    <w:rsid w:val="0054194E"/>
    <w:rsid w:val="00541A9E"/>
    <w:rsid w:val="00542318"/>
    <w:rsid w:val="0054323C"/>
    <w:rsid w:val="005434C3"/>
    <w:rsid w:val="00543B54"/>
    <w:rsid w:val="00544005"/>
    <w:rsid w:val="00544A0D"/>
    <w:rsid w:val="00544A6F"/>
    <w:rsid w:val="00544B52"/>
    <w:rsid w:val="00544B7C"/>
    <w:rsid w:val="00544F5B"/>
    <w:rsid w:val="00545265"/>
    <w:rsid w:val="005452E0"/>
    <w:rsid w:val="00545326"/>
    <w:rsid w:val="005453FC"/>
    <w:rsid w:val="005457EB"/>
    <w:rsid w:val="00545FCB"/>
    <w:rsid w:val="00546639"/>
    <w:rsid w:val="00546900"/>
    <w:rsid w:val="00546FF6"/>
    <w:rsid w:val="005472A4"/>
    <w:rsid w:val="005472AC"/>
    <w:rsid w:val="005478F2"/>
    <w:rsid w:val="00547E81"/>
    <w:rsid w:val="005501F2"/>
    <w:rsid w:val="0055082B"/>
    <w:rsid w:val="00550C83"/>
    <w:rsid w:val="00550D15"/>
    <w:rsid w:val="00550FB8"/>
    <w:rsid w:val="00551450"/>
    <w:rsid w:val="005518EF"/>
    <w:rsid w:val="00551903"/>
    <w:rsid w:val="00551B2E"/>
    <w:rsid w:val="0055217A"/>
    <w:rsid w:val="005528EF"/>
    <w:rsid w:val="00552D69"/>
    <w:rsid w:val="00552F1E"/>
    <w:rsid w:val="005534C5"/>
    <w:rsid w:val="00553CA1"/>
    <w:rsid w:val="00553D3F"/>
    <w:rsid w:val="00553DB9"/>
    <w:rsid w:val="00553E1D"/>
    <w:rsid w:val="0055433D"/>
    <w:rsid w:val="005544C5"/>
    <w:rsid w:val="005546C3"/>
    <w:rsid w:val="00554D00"/>
    <w:rsid w:val="00555725"/>
    <w:rsid w:val="00555850"/>
    <w:rsid w:val="00555968"/>
    <w:rsid w:val="00555A04"/>
    <w:rsid w:val="00555A5B"/>
    <w:rsid w:val="00556038"/>
    <w:rsid w:val="00556071"/>
    <w:rsid w:val="0055645C"/>
    <w:rsid w:val="0055690A"/>
    <w:rsid w:val="00556AD1"/>
    <w:rsid w:val="00556C27"/>
    <w:rsid w:val="00556FE5"/>
    <w:rsid w:val="005570A0"/>
    <w:rsid w:val="005571B4"/>
    <w:rsid w:val="00557206"/>
    <w:rsid w:val="00557647"/>
    <w:rsid w:val="00557864"/>
    <w:rsid w:val="005578D7"/>
    <w:rsid w:val="00557A07"/>
    <w:rsid w:val="00557C7C"/>
    <w:rsid w:val="0056063F"/>
    <w:rsid w:val="00560899"/>
    <w:rsid w:val="005609FD"/>
    <w:rsid w:val="00560F6D"/>
    <w:rsid w:val="00561DB4"/>
    <w:rsid w:val="00561DB8"/>
    <w:rsid w:val="0056202D"/>
    <w:rsid w:val="00562194"/>
    <w:rsid w:val="005625D8"/>
    <w:rsid w:val="0056283D"/>
    <w:rsid w:val="00563041"/>
    <w:rsid w:val="005631E7"/>
    <w:rsid w:val="0056408F"/>
    <w:rsid w:val="0056411A"/>
    <w:rsid w:val="00564201"/>
    <w:rsid w:val="0056430C"/>
    <w:rsid w:val="005649EE"/>
    <w:rsid w:val="00564F5B"/>
    <w:rsid w:val="0056506C"/>
    <w:rsid w:val="005651A0"/>
    <w:rsid w:val="0056573E"/>
    <w:rsid w:val="00565958"/>
    <w:rsid w:val="00565F3E"/>
    <w:rsid w:val="0056641A"/>
    <w:rsid w:val="00566844"/>
    <w:rsid w:val="00566A6B"/>
    <w:rsid w:val="00567423"/>
    <w:rsid w:val="005676F0"/>
    <w:rsid w:val="0056781D"/>
    <w:rsid w:val="00567A5F"/>
    <w:rsid w:val="00567AFD"/>
    <w:rsid w:val="00570262"/>
    <w:rsid w:val="00570B34"/>
    <w:rsid w:val="00570C7D"/>
    <w:rsid w:val="00570E97"/>
    <w:rsid w:val="00571324"/>
    <w:rsid w:val="005714A0"/>
    <w:rsid w:val="00571B87"/>
    <w:rsid w:val="005724B1"/>
    <w:rsid w:val="0057264B"/>
    <w:rsid w:val="0057273F"/>
    <w:rsid w:val="00572863"/>
    <w:rsid w:val="00572C5B"/>
    <w:rsid w:val="00572E5C"/>
    <w:rsid w:val="00572FB1"/>
    <w:rsid w:val="005730AE"/>
    <w:rsid w:val="00573385"/>
    <w:rsid w:val="00573662"/>
    <w:rsid w:val="005740A6"/>
    <w:rsid w:val="00574272"/>
    <w:rsid w:val="00574DFF"/>
    <w:rsid w:val="0057552C"/>
    <w:rsid w:val="005757E7"/>
    <w:rsid w:val="005762C5"/>
    <w:rsid w:val="005764F5"/>
    <w:rsid w:val="00576C61"/>
    <w:rsid w:val="00576E9B"/>
    <w:rsid w:val="00576FE5"/>
    <w:rsid w:val="00577471"/>
    <w:rsid w:val="0057754F"/>
    <w:rsid w:val="00577A20"/>
    <w:rsid w:val="00577A74"/>
    <w:rsid w:val="00577B6A"/>
    <w:rsid w:val="00577C9B"/>
    <w:rsid w:val="005800AD"/>
    <w:rsid w:val="005801AA"/>
    <w:rsid w:val="00580533"/>
    <w:rsid w:val="005805FC"/>
    <w:rsid w:val="00580889"/>
    <w:rsid w:val="00580B6B"/>
    <w:rsid w:val="00580EFF"/>
    <w:rsid w:val="005817B4"/>
    <w:rsid w:val="00581F04"/>
    <w:rsid w:val="00582205"/>
    <w:rsid w:val="005822C7"/>
    <w:rsid w:val="005825B6"/>
    <w:rsid w:val="005825CA"/>
    <w:rsid w:val="0058272A"/>
    <w:rsid w:val="00582886"/>
    <w:rsid w:val="00582E3B"/>
    <w:rsid w:val="00582F77"/>
    <w:rsid w:val="00584CBE"/>
    <w:rsid w:val="00584E96"/>
    <w:rsid w:val="00585532"/>
    <w:rsid w:val="0058569E"/>
    <w:rsid w:val="00586974"/>
    <w:rsid w:val="00586F91"/>
    <w:rsid w:val="00587035"/>
    <w:rsid w:val="00587272"/>
    <w:rsid w:val="00587A85"/>
    <w:rsid w:val="00587C1B"/>
    <w:rsid w:val="00587FF4"/>
    <w:rsid w:val="00591173"/>
    <w:rsid w:val="00591694"/>
    <w:rsid w:val="00591C65"/>
    <w:rsid w:val="0059202F"/>
    <w:rsid w:val="0059221C"/>
    <w:rsid w:val="0059235D"/>
    <w:rsid w:val="0059286B"/>
    <w:rsid w:val="005928CE"/>
    <w:rsid w:val="00592993"/>
    <w:rsid w:val="00592A37"/>
    <w:rsid w:val="00592AC8"/>
    <w:rsid w:val="00592E86"/>
    <w:rsid w:val="005930C7"/>
    <w:rsid w:val="00593A05"/>
    <w:rsid w:val="005944DA"/>
    <w:rsid w:val="0059499B"/>
    <w:rsid w:val="00594B2B"/>
    <w:rsid w:val="0059502F"/>
    <w:rsid w:val="005950CE"/>
    <w:rsid w:val="005957AA"/>
    <w:rsid w:val="00595804"/>
    <w:rsid w:val="00596370"/>
    <w:rsid w:val="005966B3"/>
    <w:rsid w:val="00597575"/>
    <w:rsid w:val="00597639"/>
    <w:rsid w:val="00597D6D"/>
    <w:rsid w:val="005A0387"/>
    <w:rsid w:val="005A0635"/>
    <w:rsid w:val="005A06EC"/>
    <w:rsid w:val="005A0BAF"/>
    <w:rsid w:val="005A0D29"/>
    <w:rsid w:val="005A0D76"/>
    <w:rsid w:val="005A12AC"/>
    <w:rsid w:val="005A1770"/>
    <w:rsid w:val="005A18EF"/>
    <w:rsid w:val="005A19BA"/>
    <w:rsid w:val="005A1A8E"/>
    <w:rsid w:val="005A1BB4"/>
    <w:rsid w:val="005A216D"/>
    <w:rsid w:val="005A2B1E"/>
    <w:rsid w:val="005A2BCC"/>
    <w:rsid w:val="005A2EC6"/>
    <w:rsid w:val="005A32AC"/>
    <w:rsid w:val="005A33C1"/>
    <w:rsid w:val="005A3471"/>
    <w:rsid w:val="005A3509"/>
    <w:rsid w:val="005A36C7"/>
    <w:rsid w:val="005A3A07"/>
    <w:rsid w:val="005A4447"/>
    <w:rsid w:val="005A493E"/>
    <w:rsid w:val="005A4C08"/>
    <w:rsid w:val="005A544E"/>
    <w:rsid w:val="005A54FE"/>
    <w:rsid w:val="005A5A63"/>
    <w:rsid w:val="005A5B1B"/>
    <w:rsid w:val="005A5D20"/>
    <w:rsid w:val="005A7743"/>
    <w:rsid w:val="005A77D1"/>
    <w:rsid w:val="005A7F0B"/>
    <w:rsid w:val="005B0729"/>
    <w:rsid w:val="005B1070"/>
    <w:rsid w:val="005B1AAA"/>
    <w:rsid w:val="005B2009"/>
    <w:rsid w:val="005B25CC"/>
    <w:rsid w:val="005B25D3"/>
    <w:rsid w:val="005B2853"/>
    <w:rsid w:val="005B313A"/>
    <w:rsid w:val="005B31B0"/>
    <w:rsid w:val="005B321D"/>
    <w:rsid w:val="005B326D"/>
    <w:rsid w:val="005B3299"/>
    <w:rsid w:val="005B36F6"/>
    <w:rsid w:val="005B3CCC"/>
    <w:rsid w:val="005B43CC"/>
    <w:rsid w:val="005B44F8"/>
    <w:rsid w:val="005B47FB"/>
    <w:rsid w:val="005B49F9"/>
    <w:rsid w:val="005B4DA5"/>
    <w:rsid w:val="005B4FA6"/>
    <w:rsid w:val="005B5250"/>
    <w:rsid w:val="005B5912"/>
    <w:rsid w:val="005B5E2D"/>
    <w:rsid w:val="005B5F9A"/>
    <w:rsid w:val="005B605D"/>
    <w:rsid w:val="005B656A"/>
    <w:rsid w:val="005B6730"/>
    <w:rsid w:val="005B6880"/>
    <w:rsid w:val="005B7AF0"/>
    <w:rsid w:val="005B7C43"/>
    <w:rsid w:val="005B7D2D"/>
    <w:rsid w:val="005C0138"/>
    <w:rsid w:val="005C07A1"/>
    <w:rsid w:val="005C0AEB"/>
    <w:rsid w:val="005C0D85"/>
    <w:rsid w:val="005C1665"/>
    <w:rsid w:val="005C2044"/>
    <w:rsid w:val="005C23B6"/>
    <w:rsid w:val="005C2517"/>
    <w:rsid w:val="005C2566"/>
    <w:rsid w:val="005C27F9"/>
    <w:rsid w:val="005C2B80"/>
    <w:rsid w:val="005C317C"/>
    <w:rsid w:val="005C32E0"/>
    <w:rsid w:val="005C397B"/>
    <w:rsid w:val="005C3A0C"/>
    <w:rsid w:val="005C3BF9"/>
    <w:rsid w:val="005C4045"/>
    <w:rsid w:val="005C409D"/>
    <w:rsid w:val="005C40B8"/>
    <w:rsid w:val="005C45C7"/>
    <w:rsid w:val="005C4B98"/>
    <w:rsid w:val="005C50ED"/>
    <w:rsid w:val="005C5417"/>
    <w:rsid w:val="005C5828"/>
    <w:rsid w:val="005C5BAC"/>
    <w:rsid w:val="005C5D7E"/>
    <w:rsid w:val="005C6001"/>
    <w:rsid w:val="005C60A5"/>
    <w:rsid w:val="005C6125"/>
    <w:rsid w:val="005C64E0"/>
    <w:rsid w:val="005C65BA"/>
    <w:rsid w:val="005C6606"/>
    <w:rsid w:val="005C69C5"/>
    <w:rsid w:val="005C6B4A"/>
    <w:rsid w:val="005C7496"/>
    <w:rsid w:val="005C7B91"/>
    <w:rsid w:val="005C7D4D"/>
    <w:rsid w:val="005D0046"/>
    <w:rsid w:val="005D0BCB"/>
    <w:rsid w:val="005D0CED"/>
    <w:rsid w:val="005D1294"/>
    <w:rsid w:val="005D12FA"/>
    <w:rsid w:val="005D13BC"/>
    <w:rsid w:val="005D14DC"/>
    <w:rsid w:val="005D17B5"/>
    <w:rsid w:val="005D1DD4"/>
    <w:rsid w:val="005D2727"/>
    <w:rsid w:val="005D272E"/>
    <w:rsid w:val="005D2C2F"/>
    <w:rsid w:val="005D2E89"/>
    <w:rsid w:val="005D2EE2"/>
    <w:rsid w:val="005D39BE"/>
    <w:rsid w:val="005D3AE6"/>
    <w:rsid w:val="005D3CDA"/>
    <w:rsid w:val="005D4071"/>
    <w:rsid w:val="005D469D"/>
    <w:rsid w:val="005D4C15"/>
    <w:rsid w:val="005D50E3"/>
    <w:rsid w:val="005D5E04"/>
    <w:rsid w:val="005D5E36"/>
    <w:rsid w:val="005D5E86"/>
    <w:rsid w:val="005D6004"/>
    <w:rsid w:val="005D62AE"/>
    <w:rsid w:val="005D637D"/>
    <w:rsid w:val="005D663A"/>
    <w:rsid w:val="005D67B8"/>
    <w:rsid w:val="005D6CD9"/>
    <w:rsid w:val="005D6D0B"/>
    <w:rsid w:val="005D6D84"/>
    <w:rsid w:val="005D6E58"/>
    <w:rsid w:val="005D74FF"/>
    <w:rsid w:val="005D753D"/>
    <w:rsid w:val="005D778E"/>
    <w:rsid w:val="005D7AFB"/>
    <w:rsid w:val="005E02EE"/>
    <w:rsid w:val="005E0653"/>
    <w:rsid w:val="005E0D90"/>
    <w:rsid w:val="005E0E20"/>
    <w:rsid w:val="005E1288"/>
    <w:rsid w:val="005E131A"/>
    <w:rsid w:val="005E14FC"/>
    <w:rsid w:val="005E19A6"/>
    <w:rsid w:val="005E19F4"/>
    <w:rsid w:val="005E1B85"/>
    <w:rsid w:val="005E1E54"/>
    <w:rsid w:val="005E2352"/>
    <w:rsid w:val="005E24E2"/>
    <w:rsid w:val="005E3034"/>
    <w:rsid w:val="005E3B09"/>
    <w:rsid w:val="005E3E29"/>
    <w:rsid w:val="005E4435"/>
    <w:rsid w:val="005E47CF"/>
    <w:rsid w:val="005E47D1"/>
    <w:rsid w:val="005E4B30"/>
    <w:rsid w:val="005E502B"/>
    <w:rsid w:val="005E51A2"/>
    <w:rsid w:val="005E5875"/>
    <w:rsid w:val="005E5B60"/>
    <w:rsid w:val="005E5C99"/>
    <w:rsid w:val="005E60BC"/>
    <w:rsid w:val="005E61E8"/>
    <w:rsid w:val="005E62CC"/>
    <w:rsid w:val="005E6A1F"/>
    <w:rsid w:val="005E6E13"/>
    <w:rsid w:val="005E736B"/>
    <w:rsid w:val="005E743F"/>
    <w:rsid w:val="005E7881"/>
    <w:rsid w:val="005E79CF"/>
    <w:rsid w:val="005E7BA6"/>
    <w:rsid w:val="005E7E14"/>
    <w:rsid w:val="005F03BB"/>
    <w:rsid w:val="005F0917"/>
    <w:rsid w:val="005F0C19"/>
    <w:rsid w:val="005F1231"/>
    <w:rsid w:val="005F1395"/>
    <w:rsid w:val="005F1876"/>
    <w:rsid w:val="005F1B5F"/>
    <w:rsid w:val="005F1DA5"/>
    <w:rsid w:val="005F1E77"/>
    <w:rsid w:val="005F21FE"/>
    <w:rsid w:val="005F2C12"/>
    <w:rsid w:val="005F2F5B"/>
    <w:rsid w:val="005F371A"/>
    <w:rsid w:val="005F3F07"/>
    <w:rsid w:val="005F4249"/>
    <w:rsid w:val="005F43B0"/>
    <w:rsid w:val="005F43E2"/>
    <w:rsid w:val="005F487E"/>
    <w:rsid w:val="005F4919"/>
    <w:rsid w:val="005F4965"/>
    <w:rsid w:val="005F4998"/>
    <w:rsid w:val="005F4D5E"/>
    <w:rsid w:val="005F64E4"/>
    <w:rsid w:val="005F6D24"/>
    <w:rsid w:val="005F76DB"/>
    <w:rsid w:val="005F7936"/>
    <w:rsid w:val="005F79AB"/>
    <w:rsid w:val="005F7D41"/>
    <w:rsid w:val="006001BD"/>
    <w:rsid w:val="006008B3"/>
    <w:rsid w:val="00600BFD"/>
    <w:rsid w:val="00600CE3"/>
    <w:rsid w:val="00600FAD"/>
    <w:rsid w:val="0060156B"/>
    <w:rsid w:val="00601A02"/>
    <w:rsid w:val="00602161"/>
    <w:rsid w:val="00602728"/>
    <w:rsid w:val="006027A0"/>
    <w:rsid w:val="00602A95"/>
    <w:rsid w:val="00602D10"/>
    <w:rsid w:val="006037ED"/>
    <w:rsid w:val="006039ED"/>
    <w:rsid w:val="00603F26"/>
    <w:rsid w:val="006042FF"/>
    <w:rsid w:val="00604453"/>
    <w:rsid w:val="006046A5"/>
    <w:rsid w:val="006046E8"/>
    <w:rsid w:val="0060472F"/>
    <w:rsid w:val="00604C51"/>
    <w:rsid w:val="00605097"/>
    <w:rsid w:val="006051C3"/>
    <w:rsid w:val="0060524C"/>
    <w:rsid w:val="00605265"/>
    <w:rsid w:val="006059FC"/>
    <w:rsid w:val="00605BDA"/>
    <w:rsid w:val="00605C4E"/>
    <w:rsid w:val="00605FC3"/>
    <w:rsid w:val="006061EB"/>
    <w:rsid w:val="006063C4"/>
    <w:rsid w:val="0060644E"/>
    <w:rsid w:val="00606790"/>
    <w:rsid w:val="00607299"/>
    <w:rsid w:val="0060750C"/>
    <w:rsid w:val="00607522"/>
    <w:rsid w:val="00607A4D"/>
    <w:rsid w:val="00607E4E"/>
    <w:rsid w:val="00607EC4"/>
    <w:rsid w:val="006104E8"/>
    <w:rsid w:val="006106CE"/>
    <w:rsid w:val="0061081F"/>
    <w:rsid w:val="00610AFE"/>
    <w:rsid w:val="0061123A"/>
    <w:rsid w:val="006112E2"/>
    <w:rsid w:val="00611E81"/>
    <w:rsid w:val="00611E8B"/>
    <w:rsid w:val="00612161"/>
    <w:rsid w:val="00612170"/>
    <w:rsid w:val="00612961"/>
    <w:rsid w:val="00612BAA"/>
    <w:rsid w:val="00612F37"/>
    <w:rsid w:val="00612F82"/>
    <w:rsid w:val="00613140"/>
    <w:rsid w:val="00613A94"/>
    <w:rsid w:val="00614114"/>
    <w:rsid w:val="006145BF"/>
    <w:rsid w:val="00614D11"/>
    <w:rsid w:val="00614F70"/>
    <w:rsid w:val="006152DD"/>
    <w:rsid w:val="006152F1"/>
    <w:rsid w:val="0061545F"/>
    <w:rsid w:val="006159B4"/>
    <w:rsid w:val="00615B4C"/>
    <w:rsid w:val="00615DE7"/>
    <w:rsid w:val="00616385"/>
    <w:rsid w:val="00616637"/>
    <w:rsid w:val="00617036"/>
    <w:rsid w:val="006170D3"/>
    <w:rsid w:val="00617A61"/>
    <w:rsid w:val="00617C7A"/>
    <w:rsid w:val="00617F68"/>
    <w:rsid w:val="00617FA0"/>
    <w:rsid w:val="0062048B"/>
    <w:rsid w:val="0062073F"/>
    <w:rsid w:val="006208AB"/>
    <w:rsid w:val="0062092C"/>
    <w:rsid w:val="00620F95"/>
    <w:rsid w:val="00621897"/>
    <w:rsid w:val="00621CE3"/>
    <w:rsid w:val="00621E60"/>
    <w:rsid w:val="00621FDE"/>
    <w:rsid w:val="0062272A"/>
    <w:rsid w:val="00622855"/>
    <w:rsid w:val="00622A6A"/>
    <w:rsid w:val="00622D91"/>
    <w:rsid w:val="00623172"/>
    <w:rsid w:val="0062357F"/>
    <w:rsid w:val="0062384B"/>
    <w:rsid w:val="00623DD6"/>
    <w:rsid w:val="00623FC1"/>
    <w:rsid w:val="00623FC6"/>
    <w:rsid w:val="006252C0"/>
    <w:rsid w:val="00625AE7"/>
    <w:rsid w:val="00625FFE"/>
    <w:rsid w:val="0062646E"/>
    <w:rsid w:val="006264B6"/>
    <w:rsid w:val="0062680C"/>
    <w:rsid w:val="00626BCD"/>
    <w:rsid w:val="00626DC5"/>
    <w:rsid w:val="0062703D"/>
    <w:rsid w:val="0062791D"/>
    <w:rsid w:val="00627E71"/>
    <w:rsid w:val="00630520"/>
    <w:rsid w:val="00630741"/>
    <w:rsid w:val="006310D4"/>
    <w:rsid w:val="00631310"/>
    <w:rsid w:val="0063156E"/>
    <w:rsid w:val="0063164A"/>
    <w:rsid w:val="00631B1D"/>
    <w:rsid w:val="00631D22"/>
    <w:rsid w:val="00631FB0"/>
    <w:rsid w:val="006320DB"/>
    <w:rsid w:val="00632A52"/>
    <w:rsid w:val="00632B04"/>
    <w:rsid w:val="00633AC4"/>
    <w:rsid w:val="00634998"/>
    <w:rsid w:val="006349D7"/>
    <w:rsid w:val="00634A01"/>
    <w:rsid w:val="00634A8D"/>
    <w:rsid w:val="00634AF3"/>
    <w:rsid w:val="00634FE1"/>
    <w:rsid w:val="006351BD"/>
    <w:rsid w:val="00635B12"/>
    <w:rsid w:val="00635E39"/>
    <w:rsid w:val="00636586"/>
    <w:rsid w:val="006369BC"/>
    <w:rsid w:val="00637101"/>
    <w:rsid w:val="00637AD2"/>
    <w:rsid w:val="00637BA2"/>
    <w:rsid w:val="00637C30"/>
    <w:rsid w:val="00637F6D"/>
    <w:rsid w:val="006402A2"/>
    <w:rsid w:val="0064059F"/>
    <w:rsid w:val="00640EA4"/>
    <w:rsid w:val="0064143C"/>
    <w:rsid w:val="006415D0"/>
    <w:rsid w:val="00641649"/>
    <w:rsid w:val="0064169E"/>
    <w:rsid w:val="0064198C"/>
    <w:rsid w:val="00641E06"/>
    <w:rsid w:val="006429A9"/>
    <w:rsid w:val="00642A92"/>
    <w:rsid w:val="00642CD5"/>
    <w:rsid w:val="006437EC"/>
    <w:rsid w:val="00643A20"/>
    <w:rsid w:val="00643F07"/>
    <w:rsid w:val="00645223"/>
    <w:rsid w:val="0064529C"/>
    <w:rsid w:val="0064530C"/>
    <w:rsid w:val="00645366"/>
    <w:rsid w:val="00645D04"/>
    <w:rsid w:val="00645D3E"/>
    <w:rsid w:val="0064648E"/>
    <w:rsid w:val="00646495"/>
    <w:rsid w:val="0064651C"/>
    <w:rsid w:val="00646B3E"/>
    <w:rsid w:val="00646BA9"/>
    <w:rsid w:val="00646E5F"/>
    <w:rsid w:val="00647283"/>
    <w:rsid w:val="006472A5"/>
    <w:rsid w:val="006476BA"/>
    <w:rsid w:val="0064779F"/>
    <w:rsid w:val="006477F1"/>
    <w:rsid w:val="00647A5B"/>
    <w:rsid w:val="00647A6F"/>
    <w:rsid w:val="00647DFE"/>
    <w:rsid w:val="0065034B"/>
    <w:rsid w:val="00650583"/>
    <w:rsid w:val="00650A90"/>
    <w:rsid w:val="00650CE1"/>
    <w:rsid w:val="00650ED5"/>
    <w:rsid w:val="00650F3A"/>
    <w:rsid w:val="006512D5"/>
    <w:rsid w:val="00651E07"/>
    <w:rsid w:val="00652060"/>
    <w:rsid w:val="00652AE5"/>
    <w:rsid w:val="00652D62"/>
    <w:rsid w:val="00652F69"/>
    <w:rsid w:val="00653C36"/>
    <w:rsid w:val="00653D4B"/>
    <w:rsid w:val="0065410C"/>
    <w:rsid w:val="0065439C"/>
    <w:rsid w:val="00655167"/>
    <w:rsid w:val="0065546F"/>
    <w:rsid w:val="006555C0"/>
    <w:rsid w:val="0065572F"/>
    <w:rsid w:val="00655AD7"/>
    <w:rsid w:val="00655BF9"/>
    <w:rsid w:val="00656250"/>
    <w:rsid w:val="00656452"/>
    <w:rsid w:val="00656AA7"/>
    <w:rsid w:val="00656B2B"/>
    <w:rsid w:val="00656B83"/>
    <w:rsid w:val="00656CB5"/>
    <w:rsid w:val="00656CD8"/>
    <w:rsid w:val="00657B3C"/>
    <w:rsid w:val="00657D83"/>
    <w:rsid w:val="00660667"/>
    <w:rsid w:val="006606B4"/>
    <w:rsid w:val="00660A00"/>
    <w:rsid w:val="00660A1F"/>
    <w:rsid w:val="00660B1C"/>
    <w:rsid w:val="00660B6C"/>
    <w:rsid w:val="00660D82"/>
    <w:rsid w:val="00660E7D"/>
    <w:rsid w:val="00660EF1"/>
    <w:rsid w:val="00661A48"/>
    <w:rsid w:val="00661DAA"/>
    <w:rsid w:val="00662296"/>
    <w:rsid w:val="00662329"/>
    <w:rsid w:val="00662610"/>
    <w:rsid w:val="00662656"/>
    <w:rsid w:val="00662845"/>
    <w:rsid w:val="00662D69"/>
    <w:rsid w:val="00662D8B"/>
    <w:rsid w:val="00662DBB"/>
    <w:rsid w:val="00662F7C"/>
    <w:rsid w:val="00662FEF"/>
    <w:rsid w:val="00663101"/>
    <w:rsid w:val="00663314"/>
    <w:rsid w:val="0066367D"/>
    <w:rsid w:val="006637AC"/>
    <w:rsid w:val="00663D78"/>
    <w:rsid w:val="00663FC4"/>
    <w:rsid w:val="00664068"/>
    <w:rsid w:val="00664961"/>
    <w:rsid w:val="00665187"/>
    <w:rsid w:val="00665352"/>
    <w:rsid w:val="00665483"/>
    <w:rsid w:val="006657E4"/>
    <w:rsid w:val="00665870"/>
    <w:rsid w:val="00665995"/>
    <w:rsid w:val="00665A35"/>
    <w:rsid w:val="006669EA"/>
    <w:rsid w:val="00666D12"/>
    <w:rsid w:val="00666DE1"/>
    <w:rsid w:val="0066731B"/>
    <w:rsid w:val="006676EC"/>
    <w:rsid w:val="00667A34"/>
    <w:rsid w:val="00667E68"/>
    <w:rsid w:val="00667E7F"/>
    <w:rsid w:val="006703D5"/>
    <w:rsid w:val="00670727"/>
    <w:rsid w:val="006707EB"/>
    <w:rsid w:val="00670A6C"/>
    <w:rsid w:val="00670B8E"/>
    <w:rsid w:val="00670E54"/>
    <w:rsid w:val="00670F62"/>
    <w:rsid w:val="0067108F"/>
    <w:rsid w:val="006711F4"/>
    <w:rsid w:val="006712DB"/>
    <w:rsid w:val="00671483"/>
    <w:rsid w:val="00671507"/>
    <w:rsid w:val="0067158E"/>
    <w:rsid w:val="00671AA6"/>
    <w:rsid w:val="00671C29"/>
    <w:rsid w:val="00671C99"/>
    <w:rsid w:val="00671D0C"/>
    <w:rsid w:val="0067237C"/>
    <w:rsid w:val="006727EB"/>
    <w:rsid w:val="00672AD7"/>
    <w:rsid w:val="0067309C"/>
    <w:rsid w:val="00673CDE"/>
    <w:rsid w:val="00673CEA"/>
    <w:rsid w:val="00673FFD"/>
    <w:rsid w:val="006745E7"/>
    <w:rsid w:val="006747F7"/>
    <w:rsid w:val="00674914"/>
    <w:rsid w:val="00674D60"/>
    <w:rsid w:val="006757E4"/>
    <w:rsid w:val="00675AFC"/>
    <w:rsid w:val="00676A98"/>
    <w:rsid w:val="00677406"/>
    <w:rsid w:val="00677933"/>
    <w:rsid w:val="00677E55"/>
    <w:rsid w:val="006806A7"/>
    <w:rsid w:val="00680A94"/>
    <w:rsid w:val="00681022"/>
    <w:rsid w:val="006814E5"/>
    <w:rsid w:val="0068178C"/>
    <w:rsid w:val="00681A01"/>
    <w:rsid w:val="00682025"/>
    <w:rsid w:val="00682AB9"/>
    <w:rsid w:val="00682D91"/>
    <w:rsid w:val="00682E92"/>
    <w:rsid w:val="006831D1"/>
    <w:rsid w:val="00683394"/>
    <w:rsid w:val="006834C9"/>
    <w:rsid w:val="006838F2"/>
    <w:rsid w:val="006847FC"/>
    <w:rsid w:val="00684FF3"/>
    <w:rsid w:val="006852E4"/>
    <w:rsid w:val="00685B3E"/>
    <w:rsid w:val="00685CC0"/>
    <w:rsid w:val="00686267"/>
    <w:rsid w:val="0068636F"/>
    <w:rsid w:val="006868C5"/>
    <w:rsid w:val="00686B51"/>
    <w:rsid w:val="00687016"/>
    <w:rsid w:val="00687094"/>
    <w:rsid w:val="00687315"/>
    <w:rsid w:val="006873E6"/>
    <w:rsid w:val="0068757C"/>
    <w:rsid w:val="0069010E"/>
    <w:rsid w:val="0069029A"/>
    <w:rsid w:val="0069078F"/>
    <w:rsid w:val="0069090C"/>
    <w:rsid w:val="0069096B"/>
    <w:rsid w:val="00690B62"/>
    <w:rsid w:val="00691126"/>
    <w:rsid w:val="006912F6"/>
    <w:rsid w:val="00691406"/>
    <w:rsid w:val="00691993"/>
    <w:rsid w:val="006919C2"/>
    <w:rsid w:val="00692C67"/>
    <w:rsid w:val="00692ECC"/>
    <w:rsid w:val="00692ED4"/>
    <w:rsid w:val="00692F25"/>
    <w:rsid w:val="00692FFF"/>
    <w:rsid w:val="00693065"/>
    <w:rsid w:val="006931C2"/>
    <w:rsid w:val="0069327A"/>
    <w:rsid w:val="00693293"/>
    <w:rsid w:val="0069359C"/>
    <w:rsid w:val="0069374E"/>
    <w:rsid w:val="00693E33"/>
    <w:rsid w:val="00694832"/>
    <w:rsid w:val="00694913"/>
    <w:rsid w:val="00695052"/>
    <w:rsid w:val="006950EF"/>
    <w:rsid w:val="006956E5"/>
    <w:rsid w:val="00695D95"/>
    <w:rsid w:val="00696643"/>
    <w:rsid w:val="00696982"/>
    <w:rsid w:val="006974AC"/>
    <w:rsid w:val="006978FE"/>
    <w:rsid w:val="00697A7D"/>
    <w:rsid w:val="00697DD6"/>
    <w:rsid w:val="006A0492"/>
    <w:rsid w:val="006A0C28"/>
    <w:rsid w:val="006A0E42"/>
    <w:rsid w:val="006A0F69"/>
    <w:rsid w:val="006A10D4"/>
    <w:rsid w:val="006A143D"/>
    <w:rsid w:val="006A1D34"/>
    <w:rsid w:val="006A23B1"/>
    <w:rsid w:val="006A2D57"/>
    <w:rsid w:val="006A3149"/>
    <w:rsid w:val="006A39F6"/>
    <w:rsid w:val="006A40A5"/>
    <w:rsid w:val="006A4959"/>
    <w:rsid w:val="006A4DC5"/>
    <w:rsid w:val="006A55ED"/>
    <w:rsid w:val="006A5804"/>
    <w:rsid w:val="006A58FC"/>
    <w:rsid w:val="006A75EB"/>
    <w:rsid w:val="006A767C"/>
    <w:rsid w:val="006A7C5C"/>
    <w:rsid w:val="006B006D"/>
    <w:rsid w:val="006B00DA"/>
    <w:rsid w:val="006B0269"/>
    <w:rsid w:val="006B04A4"/>
    <w:rsid w:val="006B076B"/>
    <w:rsid w:val="006B0C4C"/>
    <w:rsid w:val="006B1112"/>
    <w:rsid w:val="006B1343"/>
    <w:rsid w:val="006B17BB"/>
    <w:rsid w:val="006B1C62"/>
    <w:rsid w:val="006B1E94"/>
    <w:rsid w:val="006B217E"/>
    <w:rsid w:val="006B2A33"/>
    <w:rsid w:val="006B2D4E"/>
    <w:rsid w:val="006B2FA7"/>
    <w:rsid w:val="006B3472"/>
    <w:rsid w:val="006B41E6"/>
    <w:rsid w:val="006B48ED"/>
    <w:rsid w:val="006B5161"/>
    <w:rsid w:val="006B521A"/>
    <w:rsid w:val="006B57A9"/>
    <w:rsid w:val="006B5BBD"/>
    <w:rsid w:val="006B5DD2"/>
    <w:rsid w:val="006B6D45"/>
    <w:rsid w:val="006B7937"/>
    <w:rsid w:val="006B7951"/>
    <w:rsid w:val="006C079B"/>
    <w:rsid w:val="006C0C3F"/>
    <w:rsid w:val="006C1046"/>
    <w:rsid w:val="006C1233"/>
    <w:rsid w:val="006C1248"/>
    <w:rsid w:val="006C1551"/>
    <w:rsid w:val="006C1764"/>
    <w:rsid w:val="006C1B56"/>
    <w:rsid w:val="006C1B96"/>
    <w:rsid w:val="006C1EAE"/>
    <w:rsid w:val="006C27B2"/>
    <w:rsid w:val="006C2919"/>
    <w:rsid w:val="006C2A69"/>
    <w:rsid w:val="006C2B86"/>
    <w:rsid w:val="006C4484"/>
    <w:rsid w:val="006C513F"/>
    <w:rsid w:val="006C52B1"/>
    <w:rsid w:val="006C56CB"/>
    <w:rsid w:val="006C5816"/>
    <w:rsid w:val="006C5985"/>
    <w:rsid w:val="006C5B8E"/>
    <w:rsid w:val="006C6007"/>
    <w:rsid w:val="006C6FDA"/>
    <w:rsid w:val="006C72CD"/>
    <w:rsid w:val="006C797E"/>
    <w:rsid w:val="006C7B90"/>
    <w:rsid w:val="006C7DD1"/>
    <w:rsid w:val="006D0237"/>
    <w:rsid w:val="006D02B3"/>
    <w:rsid w:val="006D03FE"/>
    <w:rsid w:val="006D09E1"/>
    <w:rsid w:val="006D0F73"/>
    <w:rsid w:val="006D106A"/>
    <w:rsid w:val="006D1241"/>
    <w:rsid w:val="006D139C"/>
    <w:rsid w:val="006D157C"/>
    <w:rsid w:val="006D1855"/>
    <w:rsid w:val="006D19DD"/>
    <w:rsid w:val="006D1A76"/>
    <w:rsid w:val="006D2848"/>
    <w:rsid w:val="006D2EA8"/>
    <w:rsid w:val="006D3711"/>
    <w:rsid w:val="006D405E"/>
    <w:rsid w:val="006D4419"/>
    <w:rsid w:val="006D475C"/>
    <w:rsid w:val="006D48E0"/>
    <w:rsid w:val="006D49A7"/>
    <w:rsid w:val="006D4BAA"/>
    <w:rsid w:val="006D4D0C"/>
    <w:rsid w:val="006D4E6E"/>
    <w:rsid w:val="006D4FB9"/>
    <w:rsid w:val="006D507F"/>
    <w:rsid w:val="006D55D4"/>
    <w:rsid w:val="006D5DBA"/>
    <w:rsid w:val="006D5E5B"/>
    <w:rsid w:val="006D6274"/>
    <w:rsid w:val="006D6658"/>
    <w:rsid w:val="006D67A9"/>
    <w:rsid w:val="006D6A86"/>
    <w:rsid w:val="006D6DF9"/>
    <w:rsid w:val="006D724E"/>
    <w:rsid w:val="006D74A6"/>
    <w:rsid w:val="006D77AC"/>
    <w:rsid w:val="006D7901"/>
    <w:rsid w:val="006D7F55"/>
    <w:rsid w:val="006E013E"/>
    <w:rsid w:val="006E0220"/>
    <w:rsid w:val="006E0416"/>
    <w:rsid w:val="006E0CED"/>
    <w:rsid w:val="006E19B8"/>
    <w:rsid w:val="006E1C3D"/>
    <w:rsid w:val="006E1C3F"/>
    <w:rsid w:val="006E1D9A"/>
    <w:rsid w:val="006E1ECC"/>
    <w:rsid w:val="006E22A2"/>
    <w:rsid w:val="006E26A7"/>
    <w:rsid w:val="006E27EB"/>
    <w:rsid w:val="006E2977"/>
    <w:rsid w:val="006E3ABE"/>
    <w:rsid w:val="006E4054"/>
    <w:rsid w:val="006E4066"/>
    <w:rsid w:val="006E43DA"/>
    <w:rsid w:val="006E4412"/>
    <w:rsid w:val="006E44F3"/>
    <w:rsid w:val="006E55DF"/>
    <w:rsid w:val="006E5F55"/>
    <w:rsid w:val="006E643E"/>
    <w:rsid w:val="006E6542"/>
    <w:rsid w:val="006E6836"/>
    <w:rsid w:val="006E69CB"/>
    <w:rsid w:val="006E6BC4"/>
    <w:rsid w:val="006E7159"/>
    <w:rsid w:val="006E73A9"/>
    <w:rsid w:val="006E7F38"/>
    <w:rsid w:val="006F00BA"/>
    <w:rsid w:val="006F01D8"/>
    <w:rsid w:val="006F0208"/>
    <w:rsid w:val="006F06D2"/>
    <w:rsid w:val="006F0737"/>
    <w:rsid w:val="006F108D"/>
    <w:rsid w:val="006F1CBE"/>
    <w:rsid w:val="006F1DEC"/>
    <w:rsid w:val="006F2436"/>
    <w:rsid w:val="006F2B19"/>
    <w:rsid w:val="006F2D88"/>
    <w:rsid w:val="006F2E92"/>
    <w:rsid w:val="006F38FB"/>
    <w:rsid w:val="006F3D14"/>
    <w:rsid w:val="006F3DE3"/>
    <w:rsid w:val="006F3EA6"/>
    <w:rsid w:val="006F3FAE"/>
    <w:rsid w:val="006F4D0C"/>
    <w:rsid w:val="006F5594"/>
    <w:rsid w:val="006F582D"/>
    <w:rsid w:val="006F5AF0"/>
    <w:rsid w:val="006F5E43"/>
    <w:rsid w:val="006F64D7"/>
    <w:rsid w:val="006F6676"/>
    <w:rsid w:val="006F679C"/>
    <w:rsid w:val="006F6EDD"/>
    <w:rsid w:val="006F7281"/>
    <w:rsid w:val="006F7978"/>
    <w:rsid w:val="006F7DD4"/>
    <w:rsid w:val="006F7FD8"/>
    <w:rsid w:val="007000A1"/>
    <w:rsid w:val="00700739"/>
    <w:rsid w:val="00700849"/>
    <w:rsid w:val="00700956"/>
    <w:rsid w:val="00700C22"/>
    <w:rsid w:val="00700DA3"/>
    <w:rsid w:val="00700DE6"/>
    <w:rsid w:val="00701235"/>
    <w:rsid w:val="00701DC5"/>
    <w:rsid w:val="0070201D"/>
    <w:rsid w:val="007020B3"/>
    <w:rsid w:val="00702288"/>
    <w:rsid w:val="00702482"/>
    <w:rsid w:val="00702A26"/>
    <w:rsid w:val="00703391"/>
    <w:rsid w:val="0070356E"/>
    <w:rsid w:val="0070377A"/>
    <w:rsid w:val="0070383B"/>
    <w:rsid w:val="00703A11"/>
    <w:rsid w:val="00703BB6"/>
    <w:rsid w:val="00703CCE"/>
    <w:rsid w:val="007040A2"/>
    <w:rsid w:val="0070429E"/>
    <w:rsid w:val="007046AD"/>
    <w:rsid w:val="007047BA"/>
    <w:rsid w:val="00705146"/>
    <w:rsid w:val="00705640"/>
    <w:rsid w:val="00705F55"/>
    <w:rsid w:val="007064A5"/>
    <w:rsid w:val="007066BD"/>
    <w:rsid w:val="00707119"/>
    <w:rsid w:val="007077D9"/>
    <w:rsid w:val="00707E4F"/>
    <w:rsid w:val="00710307"/>
    <w:rsid w:val="00710C39"/>
    <w:rsid w:val="00710E93"/>
    <w:rsid w:val="0071111C"/>
    <w:rsid w:val="007113FA"/>
    <w:rsid w:val="00711608"/>
    <w:rsid w:val="00712036"/>
    <w:rsid w:val="00712691"/>
    <w:rsid w:val="00712930"/>
    <w:rsid w:val="00712A67"/>
    <w:rsid w:val="00712BE3"/>
    <w:rsid w:val="00713824"/>
    <w:rsid w:val="00714188"/>
    <w:rsid w:val="0071453F"/>
    <w:rsid w:val="00714590"/>
    <w:rsid w:val="00714CA5"/>
    <w:rsid w:val="00714DC8"/>
    <w:rsid w:val="007154CC"/>
    <w:rsid w:val="007156F1"/>
    <w:rsid w:val="00715755"/>
    <w:rsid w:val="007159E5"/>
    <w:rsid w:val="00715DF5"/>
    <w:rsid w:val="0071635B"/>
    <w:rsid w:val="00716482"/>
    <w:rsid w:val="007164BE"/>
    <w:rsid w:val="00716620"/>
    <w:rsid w:val="00716B0F"/>
    <w:rsid w:val="00716BF4"/>
    <w:rsid w:val="00717369"/>
    <w:rsid w:val="00717646"/>
    <w:rsid w:val="00717BAD"/>
    <w:rsid w:val="007201E9"/>
    <w:rsid w:val="00720C8C"/>
    <w:rsid w:val="00720CE6"/>
    <w:rsid w:val="00721218"/>
    <w:rsid w:val="007212EF"/>
    <w:rsid w:val="007214A0"/>
    <w:rsid w:val="0072162B"/>
    <w:rsid w:val="00721AE3"/>
    <w:rsid w:val="00721BC7"/>
    <w:rsid w:val="00721E86"/>
    <w:rsid w:val="00722487"/>
    <w:rsid w:val="007225DB"/>
    <w:rsid w:val="007229D4"/>
    <w:rsid w:val="00722BCC"/>
    <w:rsid w:val="00722F1B"/>
    <w:rsid w:val="00722F37"/>
    <w:rsid w:val="00722F5A"/>
    <w:rsid w:val="0072336A"/>
    <w:rsid w:val="00723A7D"/>
    <w:rsid w:val="00723D2A"/>
    <w:rsid w:val="00723D7D"/>
    <w:rsid w:val="00723FD1"/>
    <w:rsid w:val="00723FE4"/>
    <w:rsid w:val="0072411F"/>
    <w:rsid w:val="00724554"/>
    <w:rsid w:val="00724743"/>
    <w:rsid w:val="0072477C"/>
    <w:rsid w:val="00724E2D"/>
    <w:rsid w:val="00725147"/>
    <w:rsid w:val="00725353"/>
    <w:rsid w:val="0072593B"/>
    <w:rsid w:val="00725944"/>
    <w:rsid w:val="00725BBA"/>
    <w:rsid w:val="00725D0D"/>
    <w:rsid w:val="00725D7A"/>
    <w:rsid w:val="0072606D"/>
    <w:rsid w:val="00726BEB"/>
    <w:rsid w:val="00726DCE"/>
    <w:rsid w:val="00727216"/>
    <w:rsid w:val="007272EA"/>
    <w:rsid w:val="007278B9"/>
    <w:rsid w:val="00727AC8"/>
    <w:rsid w:val="00727DC3"/>
    <w:rsid w:val="00730D8A"/>
    <w:rsid w:val="00731063"/>
    <w:rsid w:val="007310E7"/>
    <w:rsid w:val="007311D8"/>
    <w:rsid w:val="007313FD"/>
    <w:rsid w:val="00731960"/>
    <w:rsid w:val="00731995"/>
    <w:rsid w:val="00731CDA"/>
    <w:rsid w:val="00732511"/>
    <w:rsid w:val="007326EC"/>
    <w:rsid w:val="00732C48"/>
    <w:rsid w:val="00732C81"/>
    <w:rsid w:val="00733C8E"/>
    <w:rsid w:val="00734357"/>
    <w:rsid w:val="0073479A"/>
    <w:rsid w:val="00734946"/>
    <w:rsid w:val="00734C00"/>
    <w:rsid w:val="00734FB3"/>
    <w:rsid w:val="00735415"/>
    <w:rsid w:val="007354B1"/>
    <w:rsid w:val="00735604"/>
    <w:rsid w:val="007357FE"/>
    <w:rsid w:val="00735B2E"/>
    <w:rsid w:val="00735ED0"/>
    <w:rsid w:val="00736253"/>
    <w:rsid w:val="007365E6"/>
    <w:rsid w:val="0073676F"/>
    <w:rsid w:val="00736BEA"/>
    <w:rsid w:val="00736E56"/>
    <w:rsid w:val="00736EAD"/>
    <w:rsid w:val="0073709D"/>
    <w:rsid w:val="00737C19"/>
    <w:rsid w:val="00737CBD"/>
    <w:rsid w:val="00740255"/>
    <w:rsid w:val="00740A9F"/>
    <w:rsid w:val="00740B4D"/>
    <w:rsid w:val="00740E78"/>
    <w:rsid w:val="007411B9"/>
    <w:rsid w:val="007417E0"/>
    <w:rsid w:val="00741827"/>
    <w:rsid w:val="00741912"/>
    <w:rsid w:val="007419C3"/>
    <w:rsid w:val="00741A81"/>
    <w:rsid w:val="007420AE"/>
    <w:rsid w:val="00742222"/>
    <w:rsid w:val="0074246C"/>
    <w:rsid w:val="00742593"/>
    <w:rsid w:val="007426DE"/>
    <w:rsid w:val="00742C49"/>
    <w:rsid w:val="00742F45"/>
    <w:rsid w:val="007433F8"/>
    <w:rsid w:val="007438EF"/>
    <w:rsid w:val="00743C5F"/>
    <w:rsid w:val="007448EC"/>
    <w:rsid w:val="00744D7E"/>
    <w:rsid w:val="00744E05"/>
    <w:rsid w:val="00744F6F"/>
    <w:rsid w:val="0074514C"/>
    <w:rsid w:val="007451C7"/>
    <w:rsid w:val="007451E9"/>
    <w:rsid w:val="007455D1"/>
    <w:rsid w:val="00745D62"/>
    <w:rsid w:val="0074650C"/>
    <w:rsid w:val="007465B6"/>
    <w:rsid w:val="0074665D"/>
    <w:rsid w:val="0074689B"/>
    <w:rsid w:val="00746F4D"/>
    <w:rsid w:val="00747272"/>
    <w:rsid w:val="00747F04"/>
    <w:rsid w:val="00750D64"/>
    <w:rsid w:val="00750EAD"/>
    <w:rsid w:val="00751A8A"/>
    <w:rsid w:val="0075253C"/>
    <w:rsid w:val="00752940"/>
    <w:rsid w:val="00752BA6"/>
    <w:rsid w:val="007531CF"/>
    <w:rsid w:val="007531F9"/>
    <w:rsid w:val="00753D2F"/>
    <w:rsid w:val="007541FC"/>
    <w:rsid w:val="007543A4"/>
    <w:rsid w:val="0075457C"/>
    <w:rsid w:val="007546FD"/>
    <w:rsid w:val="007547F0"/>
    <w:rsid w:val="007551C1"/>
    <w:rsid w:val="007556AA"/>
    <w:rsid w:val="007558AC"/>
    <w:rsid w:val="007562D8"/>
    <w:rsid w:val="00756453"/>
    <w:rsid w:val="00756B4A"/>
    <w:rsid w:val="00756D4C"/>
    <w:rsid w:val="00756D50"/>
    <w:rsid w:val="007573A9"/>
    <w:rsid w:val="0075760E"/>
    <w:rsid w:val="0075763E"/>
    <w:rsid w:val="00757A84"/>
    <w:rsid w:val="00757DD3"/>
    <w:rsid w:val="007600B1"/>
    <w:rsid w:val="0076082E"/>
    <w:rsid w:val="0076093E"/>
    <w:rsid w:val="00760A37"/>
    <w:rsid w:val="00760A46"/>
    <w:rsid w:val="00761979"/>
    <w:rsid w:val="007622C7"/>
    <w:rsid w:val="007627BC"/>
    <w:rsid w:val="00762924"/>
    <w:rsid w:val="00763019"/>
    <w:rsid w:val="0076344B"/>
    <w:rsid w:val="007635CD"/>
    <w:rsid w:val="0076368A"/>
    <w:rsid w:val="0076376F"/>
    <w:rsid w:val="0076459B"/>
    <w:rsid w:val="007645D4"/>
    <w:rsid w:val="007645F2"/>
    <w:rsid w:val="007647D7"/>
    <w:rsid w:val="00764F3C"/>
    <w:rsid w:val="00764FE1"/>
    <w:rsid w:val="007657BA"/>
    <w:rsid w:val="00765847"/>
    <w:rsid w:val="007658DC"/>
    <w:rsid w:val="00765FB0"/>
    <w:rsid w:val="007660EB"/>
    <w:rsid w:val="00766A3D"/>
    <w:rsid w:val="00766D16"/>
    <w:rsid w:val="00766D19"/>
    <w:rsid w:val="007675ED"/>
    <w:rsid w:val="00767674"/>
    <w:rsid w:val="00767765"/>
    <w:rsid w:val="007677A8"/>
    <w:rsid w:val="0077158E"/>
    <w:rsid w:val="007717FB"/>
    <w:rsid w:val="00771858"/>
    <w:rsid w:val="00771B0A"/>
    <w:rsid w:val="00771DAD"/>
    <w:rsid w:val="00771E6F"/>
    <w:rsid w:val="007721C6"/>
    <w:rsid w:val="00772FCE"/>
    <w:rsid w:val="00773030"/>
    <w:rsid w:val="0077311E"/>
    <w:rsid w:val="00773135"/>
    <w:rsid w:val="00773843"/>
    <w:rsid w:val="00773A94"/>
    <w:rsid w:val="00774076"/>
    <w:rsid w:val="007741D5"/>
    <w:rsid w:val="00774813"/>
    <w:rsid w:val="00774B66"/>
    <w:rsid w:val="00774F69"/>
    <w:rsid w:val="007750CD"/>
    <w:rsid w:val="007752B9"/>
    <w:rsid w:val="00775B20"/>
    <w:rsid w:val="00775B38"/>
    <w:rsid w:val="00775F53"/>
    <w:rsid w:val="00776106"/>
    <w:rsid w:val="00776312"/>
    <w:rsid w:val="00776367"/>
    <w:rsid w:val="0077689F"/>
    <w:rsid w:val="007768D4"/>
    <w:rsid w:val="00776C06"/>
    <w:rsid w:val="0077726F"/>
    <w:rsid w:val="007778A4"/>
    <w:rsid w:val="00777CBD"/>
    <w:rsid w:val="00780525"/>
    <w:rsid w:val="00780C8B"/>
    <w:rsid w:val="00780E9B"/>
    <w:rsid w:val="00781197"/>
    <w:rsid w:val="00781953"/>
    <w:rsid w:val="00781B19"/>
    <w:rsid w:val="00781ECA"/>
    <w:rsid w:val="00781F77"/>
    <w:rsid w:val="00782B2D"/>
    <w:rsid w:val="00782DBA"/>
    <w:rsid w:val="007831D8"/>
    <w:rsid w:val="00783D6D"/>
    <w:rsid w:val="0078432B"/>
    <w:rsid w:val="007846FF"/>
    <w:rsid w:val="00784C09"/>
    <w:rsid w:val="00785052"/>
    <w:rsid w:val="00785078"/>
    <w:rsid w:val="00785314"/>
    <w:rsid w:val="007854CF"/>
    <w:rsid w:val="00785786"/>
    <w:rsid w:val="007859E3"/>
    <w:rsid w:val="00785AFE"/>
    <w:rsid w:val="00785C16"/>
    <w:rsid w:val="00785EFA"/>
    <w:rsid w:val="00786965"/>
    <w:rsid w:val="00787A21"/>
    <w:rsid w:val="007900A4"/>
    <w:rsid w:val="00790182"/>
    <w:rsid w:val="007904B4"/>
    <w:rsid w:val="00790929"/>
    <w:rsid w:val="00790FC8"/>
    <w:rsid w:val="00791203"/>
    <w:rsid w:val="00791BD0"/>
    <w:rsid w:val="00791FCD"/>
    <w:rsid w:val="007921DE"/>
    <w:rsid w:val="00792684"/>
    <w:rsid w:val="00793599"/>
    <w:rsid w:val="00793AD3"/>
    <w:rsid w:val="00794176"/>
    <w:rsid w:val="0079417F"/>
    <w:rsid w:val="00794CF5"/>
    <w:rsid w:val="007951C9"/>
    <w:rsid w:val="007952C6"/>
    <w:rsid w:val="007952E2"/>
    <w:rsid w:val="00795329"/>
    <w:rsid w:val="00795346"/>
    <w:rsid w:val="007953B2"/>
    <w:rsid w:val="00795644"/>
    <w:rsid w:val="00795968"/>
    <w:rsid w:val="00795B16"/>
    <w:rsid w:val="00795EB8"/>
    <w:rsid w:val="00796196"/>
    <w:rsid w:val="00796987"/>
    <w:rsid w:val="007969CA"/>
    <w:rsid w:val="00797001"/>
    <w:rsid w:val="00797F67"/>
    <w:rsid w:val="007A0275"/>
    <w:rsid w:val="007A03CB"/>
    <w:rsid w:val="007A0551"/>
    <w:rsid w:val="007A1765"/>
    <w:rsid w:val="007A19E6"/>
    <w:rsid w:val="007A1ACF"/>
    <w:rsid w:val="007A1CC8"/>
    <w:rsid w:val="007A2106"/>
    <w:rsid w:val="007A2511"/>
    <w:rsid w:val="007A2E35"/>
    <w:rsid w:val="007A2EA5"/>
    <w:rsid w:val="007A32C6"/>
    <w:rsid w:val="007A350B"/>
    <w:rsid w:val="007A36A9"/>
    <w:rsid w:val="007A36B0"/>
    <w:rsid w:val="007A384D"/>
    <w:rsid w:val="007A3EE0"/>
    <w:rsid w:val="007A40E7"/>
    <w:rsid w:val="007A47BA"/>
    <w:rsid w:val="007A4D17"/>
    <w:rsid w:val="007A58E6"/>
    <w:rsid w:val="007A6092"/>
    <w:rsid w:val="007A624B"/>
    <w:rsid w:val="007A6E78"/>
    <w:rsid w:val="007A702D"/>
    <w:rsid w:val="007A714C"/>
    <w:rsid w:val="007B009A"/>
    <w:rsid w:val="007B1187"/>
    <w:rsid w:val="007B13F4"/>
    <w:rsid w:val="007B15DD"/>
    <w:rsid w:val="007B1A12"/>
    <w:rsid w:val="007B1F90"/>
    <w:rsid w:val="007B284F"/>
    <w:rsid w:val="007B2999"/>
    <w:rsid w:val="007B2CE8"/>
    <w:rsid w:val="007B2ED7"/>
    <w:rsid w:val="007B2EF7"/>
    <w:rsid w:val="007B2EFA"/>
    <w:rsid w:val="007B3123"/>
    <w:rsid w:val="007B3345"/>
    <w:rsid w:val="007B3491"/>
    <w:rsid w:val="007B3EBC"/>
    <w:rsid w:val="007B3F0F"/>
    <w:rsid w:val="007B4360"/>
    <w:rsid w:val="007B43C8"/>
    <w:rsid w:val="007B44E3"/>
    <w:rsid w:val="007B45F7"/>
    <w:rsid w:val="007B4D56"/>
    <w:rsid w:val="007B607D"/>
    <w:rsid w:val="007B6343"/>
    <w:rsid w:val="007B6880"/>
    <w:rsid w:val="007B6BE9"/>
    <w:rsid w:val="007B6F28"/>
    <w:rsid w:val="007B6F95"/>
    <w:rsid w:val="007B708E"/>
    <w:rsid w:val="007B723C"/>
    <w:rsid w:val="007B7415"/>
    <w:rsid w:val="007B7471"/>
    <w:rsid w:val="007B76EC"/>
    <w:rsid w:val="007B7A1E"/>
    <w:rsid w:val="007B7BA1"/>
    <w:rsid w:val="007B7D4E"/>
    <w:rsid w:val="007C06F5"/>
    <w:rsid w:val="007C0733"/>
    <w:rsid w:val="007C0F86"/>
    <w:rsid w:val="007C1005"/>
    <w:rsid w:val="007C234D"/>
    <w:rsid w:val="007C24B1"/>
    <w:rsid w:val="007C26EF"/>
    <w:rsid w:val="007C26F1"/>
    <w:rsid w:val="007C2C77"/>
    <w:rsid w:val="007C337A"/>
    <w:rsid w:val="007C367C"/>
    <w:rsid w:val="007C37C9"/>
    <w:rsid w:val="007C39F8"/>
    <w:rsid w:val="007C3C3E"/>
    <w:rsid w:val="007C410F"/>
    <w:rsid w:val="007C427E"/>
    <w:rsid w:val="007C4C0D"/>
    <w:rsid w:val="007C4C85"/>
    <w:rsid w:val="007C4CD8"/>
    <w:rsid w:val="007C5014"/>
    <w:rsid w:val="007C5109"/>
    <w:rsid w:val="007C5297"/>
    <w:rsid w:val="007C54B8"/>
    <w:rsid w:val="007C569A"/>
    <w:rsid w:val="007C5814"/>
    <w:rsid w:val="007C5ECC"/>
    <w:rsid w:val="007C64F9"/>
    <w:rsid w:val="007C65E5"/>
    <w:rsid w:val="007C6ACF"/>
    <w:rsid w:val="007C6D56"/>
    <w:rsid w:val="007C6EA2"/>
    <w:rsid w:val="007C6F8F"/>
    <w:rsid w:val="007C709F"/>
    <w:rsid w:val="007C7151"/>
    <w:rsid w:val="007C7639"/>
    <w:rsid w:val="007D0579"/>
    <w:rsid w:val="007D0D69"/>
    <w:rsid w:val="007D0DBB"/>
    <w:rsid w:val="007D0FCF"/>
    <w:rsid w:val="007D1928"/>
    <w:rsid w:val="007D1B33"/>
    <w:rsid w:val="007D212D"/>
    <w:rsid w:val="007D21D5"/>
    <w:rsid w:val="007D30C3"/>
    <w:rsid w:val="007D4081"/>
    <w:rsid w:val="007D448D"/>
    <w:rsid w:val="007D4F0F"/>
    <w:rsid w:val="007D5069"/>
    <w:rsid w:val="007D527C"/>
    <w:rsid w:val="007D53C1"/>
    <w:rsid w:val="007D57C2"/>
    <w:rsid w:val="007D5930"/>
    <w:rsid w:val="007D5A04"/>
    <w:rsid w:val="007D5A68"/>
    <w:rsid w:val="007D6298"/>
    <w:rsid w:val="007D6329"/>
    <w:rsid w:val="007D63DB"/>
    <w:rsid w:val="007D64ED"/>
    <w:rsid w:val="007D6684"/>
    <w:rsid w:val="007D66AD"/>
    <w:rsid w:val="007D7361"/>
    <w:rsid w:val="007D74D4"/>
    <w:rsid w:val="007D764F"/>
    <w:rsid w:val="007D76CA"/>
    <w:rsid w:val="007D7A34"/>
    <w:rsid w:val="007E0231"/>
    <w:rsid w:val="007E02B2"/>
    <w:rsid w:val="007E040B"/>
    <w:rsid w:val="007E04C2"/>
    <w:rsid w:val="007E05E4"/>
    <w:rsid w:val="007E0716"/>
    <w:rsid w:val="007E0784"/>
    <w:rsid w:val="007E07BC"/>
    <w:rsid w:val="007E0E41"/>
    <w:rsid w:val="007E0F85"/>
    <w:rsid w:val="007E1937"/>
    <w:rsid w:val="007E1BC8"/>
    <w:rsid w:val="007E1DE8"/>
    <w:rsid w:val="007E1E8C"/>
    <w:rsid w:val="007E1EBF"/>
    <w:rsid w:val="007E1EF0"/>
    <w:rsid w:val="007E242B"/>
    <w:rsid w:val="007E2731"/>
    <w:rsid w:val="007E2862"/>
    <w:rsid w:val="007E28DB"/>
    <w:rsid w:val="007E2EDF"/>
    <w:rsid w:val="007E3337"/>
    <w:rsid w:val="007E3660"/>
    <w:rsid w:val="007E3702"/>
    <w:rsid w:val="007E3D0C"/>
    <w:rsid w:val="007E3D3A"/>
    <w:rsid w:val="007E408F"/>
    <w:rsid w:val="007E4599"/>
    <w:rsid w:val="007E4B3A"/>
    <w:rsid w:val="007E4CEF"/>
    <w:rsid w:val="007E4D29"/>
    <w:rsid w:val="007E4ED1"/>
    <w:rsid w:val="007E502A"/>
    <w:rsid w:val="007E503D"/>
    <w:rsid w:val="007E5CB7"/>
    <w:rsid w:val="007E5FAB"/>
    <w:rsid w:val="007E6A5F"/>
    <w:rsid w:val="007E6B11"/>
    <w:rsid w:val="007E6B2E"/>
    <w:rsid w:val="007E6C86"/>
    <w:rsid w:val="007E6F64"/>
    <w:rsid w:val="007E70A3"/>
    <w:rsid w:val="007E717D"/>
    <w:rsid w:val="007E71AB"/>
    <w:rsid w:val="007F06C5"/>
    <w:rsid w:val="007F0EF5"/>
    <w:rsid w:val="007F144C"/>
    <w:rsid w:val="007F1B6B"/>
    <w:rsid w:val="007F249D"/>
    <w:rsid w:val="007F24CD"/>
    <w:rsid w:val="007F25AD"/>
    <w:rsid w:val="007F2B4F"/>
    <w:rsid w:val="007F2D5B"/>
    <w:rsid w:val="007F2E6A"/>
    <w:rsid w:val="007F308E"/>
    <w:rsid w:val="007F315F"/>
    <w:rsid w:val="007F3ACA"/>
    <w:rsid w:val="007F3C81"/>
    <w:rsid w:val="007F4221"/>
    <w:rsid w:val="007F4BE1"/>
    <w:rsid w:val="007F507D"/>
    <w:rsid w:val="007F5298"/>
    <w:rsid w:val="007F56DA"/>
    <w:rsid w:val="007F5839"/>
    <w:rsid w:val="007F58B0"/>
    <w:rsid w:val="007F6C94"/>
    <w:rsid w:val="007F6D4D"/>
    <w:rsid w:val="007F6DFA"/>
    <w:rsid w:val="007F6F37"/>
    <w:rsid w:val="007F719E"/>
    <w:rsid w:val="007F7624"/>
    <w:rsid w:val="007F791D"/>
    <w:rsid w:val="007F7A65"/>
    <w:rsid w:val="007F7AA7"/>
    <w:rsid w:val="007F7DB3"/>
    <w:rsid w:val="007F7FDC"/>
    <w:rsid w:val="0080030E"/>
    <w:rsid w:val="008003E9"/>
    <w:rsid w:val="00800B9C"/>
    <w:rsid w:val="00800BD5"/>
    <w:rsid w:val="00801387"/>
    <w:rsid w:val="008014CE"/>
    <w:rsid w:val="0080172F"/>
    <w:rsid w:val="00801885"/>
    <w:rsid w:val="00801B8B"/>
    <w:rsid w:val="00801BEC"/>
    <w:rsid w:val="008020A1"/>
    <w:rsid w:val="0080280F"/>
    <w:rsid w:val="00802A4E"/>
    <w:rsid w:val="00802F05"/>
    <w:rsid w:val="00803048"/>
    <w:rsid w:val="00803559"/>
    <w:rsid w:val="008037B9"/>
    <w:rsid w:val="00803BF5"/>
    <w:rsid w:val="008043C2"/>
    <w:rsid w:val="0080441B"/>
    <w:rsid w:val="0080488E"/>
    <w:rsid w:val="00804A90"/>
    <w:rsid w:val="00804CF7"/>
    <w:rsid w:val="0080562A"/>
    <w:rsid w:val="0080572B"/>
    <w:rsid w:val="008057B3"/>
    <w:rsid w:val="00805B6D"/>
    <w:rsid w:val="00805BDE"/>
    <w:rsid w:val="0080605D"/>
    <w:rsid w:val="00806F1E"/>
    <w:rsid w:val="00806F6C"/>
    <w:rsid w:val="008075CA"/>
    <w:rsid w:val="008077AE"/>
    <w:rsid w:val="00807DE1"/>
    <w:rsid w:val="008101F8"/>
    <w:rsid w:val="008104FB"/>
    <w:rsid w:val="008106D7"/>
    <w:rsid w:val="00811425"/>
    <w:rsid w:val="0081169C"/>
    <w:rsid w:val="00811973"/>
    <w:rsid w:val="00811B1F"/>
    <w:rsid w:val="00811BC0"/>
    <w:rsid w:val="00811F08"/>
    <w:rsid w:val="0081229B"/>
    <w:rsid w:val="00812443"/>
    <w:rsid w:val="00812625"/>
    <w:rsid w:val="008126BF"/>
    <w:rsid w:val="00812A86"/>
    <w:rsid w:val="00812DCA"/>
    <w:rsid w:val="00813E39"/>
    <w:rsid w:val="008147C4"/>
    <w:rsid w:val="0081492B"/>
    <w:rsid w:val="00814CEE"/>
    <w:rsid w:val="00814F1E"/>
    <w:rsid w:val="008150BC"/>
    <w:rsid w:val="008155DE"/>
    <w:rsid w:val="008157C0"/>
    <w:rsid w:val="00815851"/>
    <w:rsid w:val="00815900"/>
    <w:rsid w:val="008159CC"/>
    <w:rsid w:val="00816587"/>
    <w:rsid w:val="00816AFB"/>
    <w:rsid w:val="008172F4"/>
    <w:rsid w:val="00820014"/>
    <w:rsid w:val="0082019C"/>
    <w:rsid w:val="00820264"/>
    <w:rsid w:val="008205B3"/>
    <w:rsid w:val="008206F7"/>
    <w:rsid w:val="00820763"/>
    <w:rsid w:val="008209AB"/>
    <w:rsid w:val="00821034"/>
    <w:rsid w:val="008210C0"/>
    <w:rsid w:val="008213E1"/>
    <w:rsid w:val="008215C4"/>
    <w:rsid w:val="008216EF"/>
    <w:rsid w:val="00821C7F"/>
    <w:rsid w:val="00821DF8"/>
    <w:rsid w:val="00822229"/>
    <w:rsid w:val="008227D6"/>
    <w:rsid w:val="00823248"/>
    <w:rsid w:val="008234B5"/>
    <w:rsid w:val="00823574"/>
    <w:rsid w:val="00823883"/>
    <w:rsid w:val="00823C2B"/>
    <w:rsid w:val="008240EE"/>
    <w:rsid w:val="00824420"/>
    <w:rsid w:val="008252F7"/>
    <w:rsid w:val="00825347"/>
    <w:rsid w:val="00825415"/>
    <w:rsid w:val="008257A8"/>
    <w:rsid w:val="00826205"/>
    <w:rsid w:val="00826838"/>
    <w:rsid w:val="0082699A"/>
    <w:rsid w:val="00826C0E"/>
    <w:rsid w:val="00827357"/>
    <w:rsid w:val="00827565"/>
    <w:rsid w:val="008278A9"/>
    <w:rsid w:val="008279B6"/>
    <w:rsid w:val="008302C9"/>
    <w:rsid w:val="00830959"/>
    <w:rsid w:val="008309BF"/>
    <w:rsid w:val="00830A1C"/>
    <w:rsid w:val="0083131E"/>
    <w:rsid w:val="00831760"/>
    <w:rsid w:val="00832038"/>
    <w:rsid w:val="00832967"/>
    <w:rsid w:val="00832ABF"/>
    <w:rsid w:val="00832B29"/>
    <w:rsid w:val="00832E1A"/>
    <w:rsid w:val="00833405"/>
    <w:rsid w:val="008335C4"/>
    <w:rsid w:val="00833616"/>
    <w:rsid w:val="00833A21"/>
    <w:rsid w:val="00833CA8"/>
    <w:rsid w:val="0083483D"/>
    <w:rsid w:val="00834B6D"/>
    <w:rsid w:val="00834C30"/>
    <w:rsid w:val="008351BC"/>
    <w:rsid w:val="0083543C"/>
    <w:rsid w:val="00835472"/>
    <w:rsid w:val="008356B3"/>
    <w:rsid w:val="00835785"/>
    <w:rsid w:val="00835A18"/>
    <w:rsid w:val="00835D9E"/>
    <w:rsid w:val="00836099"/>
    <w:rsid w:val="0083649E"/>
    <w:rsid w:val="00836AD3"/>
    <w:rsid w:val="00837083"/>
    <w:rsid w:val="008371FC"/>
    <w:rsid w:val="00837D16"/>
    <w:rsid w:val="00840850"/>
    <w:rsid w:val="00840950"/>
    <w:rsid w:val="00840B35"/>
    <w:rsid w:val="008412F1"/>
    <w:rsid w:val="00841718"/>
    <w:rsid w:val="008423AF"/>
    <w:rsid w:val="00842752"/>
    <w:rsid w:val="00842C8A"/>
    <w:rsid w:val="008447A4"/>
    <w:rsid w:val="00844B02"/>
    <w:rsid w:val="00844B9A"/>
    <w:rsid w:val="0084508D"/>
    <w:rsid w:val="0084600E"/>
    <w:rsid w:val="008464D2"/>
    <w:rsid w:val="0084671E"/>
    <w:rsid w:val="00846B84"/>
    <w:rsid w:val="0084707A"/>
    <w:rsid w:val="0084734B"/>
    <w:rsid w:val="00850107"/>
    <w:rsid w:val="0085034B"/>
    <w:rsid w:val="008507DC"/>
    <w:rsid w:val="00850937"/>
    <w:rsid w:val="00851043"/>
    <w:rsid w:val="008515AD"/>
    <w:rsid w:val="0085160C"/>
    <w:rsid w:val="00851A19"/>
    <w:rsid w:val="00851B5E"/>
    <w:rsid w:val="00851DA2"/>
    <w:rsid w:val="0085200E"/>
    <w:rsid w:val="0085212B"/>
    <w:rsid w:val="00852CF2"/>
    <w:rsid w:val="00852ECB"/>
    <w:rsid w:val="008535FC"/>
    <w:rsid w:val="008536E6"/>
    <w:rsid w:val="00853851"/>
    <w:rsid w:val="00853E0C"/>
    <w:rsid w:val="00853ED2"/>
    <w:rsid w:val="0085405E"/>
    <w:rsid w:val="00854122"/>
    <w:rsid w:val="008541C5"/>
    <w:rsid w:val="0085426A"/>
    <w:rsid w:val="008546CD"/>
    <w:rsid w:val="00854D0C"/>
    <w:rsid w:val="008550CD"/>
    <w:rsid w:val="008554A0"/>
    <w:rsid w:val="00855745"/>
    <w:rsid w:val="00855819"/>
    <w:rsid w:val="00855CE0"/>
    <w:rsid w:val="00855D9A"/>
    <w:rsid w:val="008560AA"/>
    <w:rsid w:val="00856C3A"/>
    <w:rsid w:val="00856CCE"/>
    <w:rsid w:val="008570B8"/>
    <w:rsid w:val="008571D8"/>
    <w:rsid w:val="00857272"/>
    <w:rsid w:val="008572CA"/>
    <w:rsid w:val="008577FD"/>
    <w:rsid w:val="00857FE5"/>
    <w:rsid w:val="00860274"/>
    <w:rsid w:val="00860359"/>
    <w:rsid w:val="00860D89"/>
    <w:rsid w:val="00860E5E"/>
    <w:rsid w:val="008612FA"/>
    <w:rsid w:val="00861728"/>
    <w:rsid w:val="008619C7"/>
    <w:rsid w:val="00861C62"/>
    <w:rsid w:val="00861D37"/>
    <w:rsid w:val="008620F9"/>
    <w:rsid w:val="0086226D"/>
    <w:rsid w:val="0086227A"/>
    <w:rsid w:val="0086232A"/>
    <w:rsid w:val="00862E5A"/>
    <w:rsid w:val="008631AA"/>
    <w:rsid w:val="008635D3"/>
    <w:rsid w:val="008635EE"/>
    <w:rsid w:val="00863652"/>
    <w:rsid w:val="00863F2E"/>
    <w:rsid w:val="00864775"/>
    <w:rsid w:val="008649F8"/>
    <w:rsid w:val="00864CEF"/>
    <w:rsid w:val="00864E9A"/>
    <w:rsid w:val="00865007"/>
    <w:rsid w:val="00865421"/>
    <w:rsid w:val="00865AB8"/>
    <w:rsid w:val="00865C6A"/>
    <w:rsid w:val="00866892"/>
    <w:rsid w:val="00866FC6"/>
    <w:rsid w:val="0086732D"/>
    <w:rsid w:val="0086743B"/>
    <w:rsid w:val="00867931"/>
    <w:rsid w:val="00867CAE"/>
    <w:rsid w:val="00867F34"/>
    <w:rsid w:val="00867F52"/>
    <w:rsid w:val="00867F7B"/>
    <w:rsid w:val="008702F2"/>
    <w:rsid w:val="008703F5"/>
    <w:rsid w:val="00870619"/>
    <w:rsid w:val="00870737"/>
    <w:rsid w:val="00870A5A"/>
    <w:rsid w:val="00870C6E"/>
    <w:rsid w:val="00870E1D"/>
    <w:rsid w:val="00871585"/>
    <w:rsid w:val="0087159C"/>
    <w:rsid w:val="00871A6D"/>
    <w:rsid w:val="00871F79"/>
    <w:rsid w:val="008722CD"/>
    <w:rsid w:val="008724F7"/>
    <w:rsid w:val="008725B5"/>
    <w:rsid w:val="00873118"/>
    <w:rsid w:val="008733AB"/>
    <w:rsid w:val="00873904"/>
    <w:rsid w:val="008739A9"/>
    <w:rsid w:val="00873A10"/>
    <w:rsid w:val="00873A12"/>
    <w:rsid w:val="00873CC9"/>
    <w:rsid w:val="0087438D"/>
    <w:rsid w:val="0087442A"/>
    <w:rsid w:val="008744BB"/>
    <w:rsid w:val="00874E0D"/>
    <w:rsid w:val="008753DB"/>
    <w:rsid w:val="008753FD"/>
    <w:rsid w:val="00875611"/>
    <w:rsid w:val="00875998"/>
    <w:rsid w:val="00875B6B"/>
    <w:rsid w:val="00875C50"/>
    <w:rsid w:val="00875E2A"/>
    <w:rsid w:val="00875F14"/>
    <w:rsid w:val="00876125"/>
    <w:rsid w:val="008762B8"/>
    <w:rsid w:val="00876324"/>
    <w:rsid w:val="00876468"/>
    <w:rsid w:val="00876825"/>
    <w:rsid w:val="00876D27"/>
    <w:rsid w:val="00876D33"/>
    <w:rsid w:val="008773E5"/>
    <w:rsid w:val="00877D62"/>
    <w:rsid w:val="008801E2"/>
    <w:rsid w:val="0088074D"/>
    <w:rsid w:val="00880802"/>
    <w:rsid w:val="00880D7C"/>
    <w:rsid w:val="00880DE3"/>
    <w:rsid w:val="00881201"/>
    <w:rsid w:val="0088166B"/>
    <w:rsid w:val="00881AB8"/>
    <w:rsid w:val="00881CBF"/>
    <w:rsid w:val="008820E7"/>
    <w:rsid w:val="008822FB"/>
    <w:rsid w:val="008827EC"/>
    <w:rsid w:val="008830DC"/>
    <w:rsid w:val="008832C0"/>
    <w:rsid w:val="008836E3"/>
    <w:rsid w:val="00883781"/>
    <w:rsid w:val="00883844"/>
    <w:rsid w:val="00883F75"/>
    <w:rsid w:val="00884441"/>
    <w:rsid w:val="00884E41"/>
    <w:rsid w:val="0088507F"/>
    <w:rsid w:val="008858C8"/>
    <w:rsid w:val="00885ACB"/>
    <w:rsid w:val="00885B65"/>
    <w:rsid w:val="00885E21"/>
    <w:rsid w:val="00885EDC"/>
    <w:rsid w:val="008862FB"/>
    <w:rsid w:val="008866A7"/>
    <w:rsid w:val="00886BF5"/>
    <w:rsid w:val="00886E0F"/>
    <w:rsid w:val="0088700E"/>
    <w:rsid w:val="00887358"/>
    <w:rsid w:val="008876F0"/>
    <w:rsid w:val="008879AC"/>
    <w:rsid w:val="00887EFD"/>
    <w:rsid w:val="00890252"/>
    <w:rsid w:val="008905C4"/>
    <w:rsid w:val="0089065A"/>
    <w:rsid w:val="0089070E"/>
    <w:rsid w:val="00890A0E"/>
    <w:rsid w:val="00890B42"/>
    <w:rsid w:val="00890F5B"/>
    <w:rsid w:val="00891E0B"/>
    <w:rsid w:val="00892060"/>
    <w:rsid w:val="008923E6"/>
    <w:rsid w:val="0089249C"/>
    <w:rsid w:val="00892A8C"/>
    <w:rsid w:val="008933F8"/>
    <w:rsid w:val="00893573"/>
    <w:rsid w:val="00893948"/>
    <w:rsid w:val="00894233"/>
    <w:rsid w:val="00894E6E"/>
    <w:rsid w:val="00894FA9"/>
    <w:rsid w:val="008952C7"/>
    <w:rsid w:val="00895516"/>
    <w:rsid w:val="008956D2"/>
    <w:rsid w:val="00895797"/>
    <w:rsid w:val="0089595A"/>
    <w:rsid w:val="00895ACA"/>
    <w:rsid w:val="00895AD2"/>
    <w:rsid w:val="00896282"/>
    <w:rsid w:val="008962C7"/>
    <w:rsid w:val="008963A4"/>
    <w:rsid w:val="008963BB"/>
    <w:rsid w:val="008967AB"/>
    <w:rsid w:val="008967FD"/>
    <w:rsid w:val="0089692F"/>
    <w:rsid w:val="00896996"/>
    <w:rsid w:val="00896CAB"/>
    <w:rsid w:val="00896CC1"/>
    <w:rsid w:val="008971F0"/>
    <w:rsid w:val="00897233"/>
    <w:rsid w:val="00897368"/>
    <w:rsid w:val="00897922"/>
    <w:rsid w:val="00897E12"/>
    <w:rsid w:val="00897E32"/>
    <w:rsid w:val="008A015B"/>
    <w:rsid w:val="008A05AE"/>
    <w:rsid w:val="008A0A3C"/>
    <w:rsid w:val="008A0B79"/>
    <w:rsid w:val="008A0D9D"/>
    <w:rsid w:val="008A0EA4"/>
    <w:rsid w:val="008A1EC0"/>
    <w:rsid w:val="008A1FD2"/>
    <w:rsid w:val="008A219E"/>
    <w:rsid w:val="008A276F"/>
    <w:rsid w:val="008A2876"/>
    <w:rsid w:val="008A2941"/>
    <w:rsid w:val="008A2A06"/>
    <w:rsid w:val="008A36B6"/>
    <w:rsid w:val="008A37BD"/>
    <w:rsid w:val="008A3A87"/>
    <w:rsid w:val="008A3AFB"/>
    <w:rsid w:val="008A3B2F"/>
    <w:rsid w:val="008A3B33"/>
    <w:rsid w:val="008A3D3F"/>
    <w:rsid w:val="008A4627"/>
    <w:rsid w:val="008A53B9"/>
    <w:rsid w:val="008A5C48"/>
    <w:rsid w:val="008A617E"/>
    <w:rsid w:val="008A68CE"/>
    <w:rsid w:val="008A697E"/>
    <w:rsid w:val="008A6BD6"/>
    <w:rsid w:val="008A6EA2"/>
    <w:rsid w:val="008A70FB"/>
    <w:rsid w:val="008A712F"/>
    <w:rsid w:val="008A7133"/>
    <w:rsid w:val="008A7E77"/>
    <w:rsid w:val="008B046E"/>
    <w:rsid w:val="008B0492"/>
    <w:rsid w:val="008B05D9"/>
    <w:rsid w:val="008B06D3"/>
    <w:rsid w:val="008B0802"/>
    <w:rsid w:val="008B0BDB"/>
    <w:rsid w:val="008B0FC1"/>
    <w:rsid w:val="008B119C"/>
    <w:rsid w:val="008B1577"/>
    <w:rsid w:val="008B188A"/>
    <w:rsid w:val="008B1D92"/>
    <w:rsid w:val="008B1FAF"/>
    <w:rsid w:val="008B212B"/>
    <w:rsid w:val="008B2AAF"/>
    <w:rsid w:val="008B3309"/>
    <w:rsid w:val="008B3540"/>
    <w:rsid w:val="008B3871"/>
    <w:rsid w:val="008B3B32"/>
    <w:rsid w:val="008B3C8A"/>
    <w:rsid w:val="008B3EF4"/>
    <w:rsid w:val="008B42E0"/>
    <w:rsid w:val="008B43D3"/>
    <w:rsid w:val="008B4511"/>
    <w:rsid w:val="008B4C84"/>
    <w:rsid w:val="008B65D5"/>
    <w:rsid w:val="008B6668"/>
    <w:rsid w:val="008B68F2"/>
    <w:rsid w:val="008B6CD9"/>
    <w:rsid w:val="008B72B1"/>
    <w:rsid w:val="008B741C"/>
    <w:rsid w:val="008B7640"/>
    <w:rsid w:val="008B774E"/>
    <w:rsid w:val="008C0031"/>
    <w:rsid w:val="008C0530"/>
    <w:rsid w:val="008C072A"/>
    <w:rsid w:val="008C0DD1"/>
    <w:rsid w:val="008C112E"/>
    <w:rsid w:val="008C1149"/>
    <w:rsid w:val="008C128B"/>
    <w:rsid w:val="008C14B8"/>
    <w:rsid w:val="008C1897"/>
    <w:rsid w:val="008C1C67"/>
    <w:rsid w:val="008C1FF9"/>
    <w:rsid w:val="008C2317"/>
    <w:rsid w:val="008C248D"/>
    <w:rsid w:val="008C27EA"/>
    <w:rsid w:val="008C2F05"/>
    <w:rsid w:val="008C2FCA"/>
    <w:rsid w:val="008C3350"/>
    <w:rsid w:val="008C3BE9"/>
    <w:rsid w:val="008C3C0C"/>
    <w:rsid w:val="008C3E0D"/>
    <w:rsid w:val="008C4294"/>
    <w:rsid w:val="008C429C"/>
    <w:rsid w:val="008C463A"/>
    <w:rsid w:val="008C4C68"/>
    <w:rsid w:val="008C52F7"/>
    <w:rsid w:val="008C5E4F"/>
    <w:rsid w:val="008C5F27"/>
    <w:rsid w:val="008C60DF"/>
    <w:rsid w:val="008C64FE"/>
    <w:rsid w:val="008C6A26"/>
    <w:rsid w:val="008C6A5B"/>
    <w:rsid w:val="008C6C20"/>
    <w:rsid w:val="008C78D6"/>
    <w:rsid w:val="008C7D0E"/>
    <w:rsid w:val="008C7EA0"/>
    <w:rsid w:val="008C7F33"/>
    <w:rsid w:val="008C7FF1"/>
    <w:rsid w:val="008D00A5"/>
    <w:rsid w:val="008D025D"/>
    <w:rsid w:val="008D03A4"/>
    <w:rsid w:val="008D053F"/>
    <w:rsid w:val="008D0736"/>
    <w:rsid w:val="008D0DD7"/>
    <w:rsid w:val="008D1306"/>
    <w:rsid w:val="008D1552"/>
    <w:rsid w:val="008D16A2"/>
    <w:rsid w:val="008D1899"/>
    <w:rsid w:val="008D1F17"/>
    <w:rsid w:val="008D1FFF"/>
    <w:rsid w:val="008D220E"/>
    <w:rsid w:val="008D248A"/>
    <w:rsid w:val="008D2B68"/>
    <w:rsid w:val="008D3096"/>
    <w:rsid w:val="008D3225"/>
    <w:rsid w:val="008D39A7"/>
    <w:rsid w:val="008D39C1"/>
    <w:rsid w:val="008D3E7F"/>
    <w:rsid w:val="008D411C"/>
    <w:rsid w:val="008D436A"/>
    <w:rsid w:val="008D4603"/>
    <w:rsid w:val="008D4A71"/>
    <w:rsid w:val="008D4B58"/>
    <w:rsid w:val="008D59F8"/>
    <w:rsid w:val="008D5CDA"/>
    <w:rsid w:val="008D5FD4"/>
    <w:rsid w:val="008D6290"/>
    <w:rsid w:val="008D669A"/>
    <w:rsid w:val="008D6A8C"/>
    <w:rsid w:val="008D6C3B"/>
    <w:rsid w:val="008D6D33"/>
    <w:rsid w:val="008D7043"/>
    <w:rsid w:val="008D73C0"/>
    <w:rsid w:val="008D7487"/>
    <w:rsid w:val="008D787A"/>
    <w:rsid w:val="008D7C33"/>
    <w:rsid w:val="008D7CE3"/>
    <w:rsid w:val="008E0141"/>
    <w:rsid w:val="008E0645"/>
    <w:rsid w:val="008E0F01"/>
    <w:rsid w:val="008E14A9"/>
    <w:rsid w:val="008E16B0"/>
    <w:rsid w:val="008E18AA"/>
    <w:rsid w:val="008E1A41"/>
    <w:rsid w:val="008E1D8B"/>
    <w:rsid w:val="008E2404"/>
    <w:rsid w:val="008E2662"/>
    <w:rsid w:val="008E2EF9"/>
    <w:rsid w:val="008E3317"/>
    <w:rsid w:val="008E3877"/>
    <w:rsid w:val="008E399A"/>
    <w:rsid w:val="008E3E1D"/>
    <w:rsid w:val="008E4042"/>
    <w:rsid w:val="008E4596"/>
    <w:rsid w:val="008E4B8A"/>
    <w:rsid w:val="008E4D34"/>
    <w:rsid w:val="008E4D59"/>
    <w:rsid w:val="008E53E7"/>
    <w:rsid w:val="008E5511"/>
    <w:rsid w:val="008E5E10"/>
    <w:rsid w:val="008E5F42"/>
    <w:rsid w:val="008E655D"/>
    <w:rsid w:val="008E6793"/>
    <w:rsid w:val="008E6D70"/>
    <w:rsid w:val="008E6F77"/>
    <w:rsid w:val="008E77ED"/>
    <w:rsid w:val="008E7801"/>
    <w:rsid w:val="008E78C1"/>
    <w:rsid w:val="008E7D2C"/>
    <w:rsid w:val="008E7DC2"/>
    <w:rsid w:val="008E7F78"/>
    <w:rsid w:val="008E7F85"/>
    <w:rsid w:val="008F00BD"/>
    <w:rsid w:val="008F0357"/>
    <w:rsid w:val="008F0393"/>
    <w:rsid w:val="008F04B5"/>
    <w:rsid w:val="008F061D"/>
    <w:rsid w:val="008F067E"/>
    <w:rsid w:val="008F06E8"/>
    <w:rsid w:val="008F0964"/>
    <w:rsid w:val="008F0CBF"/>
    <w:rsid w:val="008F0D73"/>
    <w:rsid w:val="008F0DE6"/>
    <w:rsid w:val="008F0E63"/>
    <w:rsid w:val="008F0FF6"/>
    <w:rsid w:val="008F1587"/>
    <w:rsid w:val="008F289D"/>
    <w:rsid w:val="008F28C7"/>
    <w:rsid w:val="008F299E"/>
    <w:rsid w:val="008F3164"/>
    <w:rsid w:val="008F369D"/>
    <w:rsid w:val="008F3768"/>
    <w:rsid w:val="008F377B"/>
    <w:rsid w:val="008F37FB"/>
    <w:rsid w:val="008F3838"/>
    <w:rsid w:val="008F3950"/>
    <w:rsid w:val="008F39E9"/>
    <w:rsid w:val="008F3C70"/>
    <w:rsid w:val="008F499F"/>
    <w:rsid w:val="008F4EDB"/>
    <w:rsid w:val="008F5749"/>
    <w:rsid w:val="008F57F6"/>
    <w:rsid w:val="008F5B9C"/>
    <w:rsid w:val="008F5BC4"/>
    <w:rsid w:val="008F5C40"/>
    <w:rsid w:val="008F5C6C"/>
    <w:rsid w:val="008F5EE9"/>
    <w:rsid w:val="008F647B"/>
    <w:rsid w:val="008F6884"/>
    <w:rsid w:val="008F6DAA"/>
    <w:rsid w:val="008F7197"/>
    <w:rsid w:val="008F7552"/>
    <w:rsid w:val="008F790F"/>
    <w:rsid w:val="008F7C6B"/>
    <w:rsid w:val="00900EE5"/>
    <w:rsid w:val="00900F46"/>
    <w:rsid w:val="00901181"/>
    <w:rsid w:val="009011A9"/>
    <w:rsid w:val="00901219"/>
    <w:rsid w:val="009016B6"/>
    <w:rsid w:val="00901949"/>
    <w:rsid w:val="00901C0C"/>
    <w:rsid w:val="0090214B"/>
    <w:rsid w:val="0090219D"/>
    <w:rsid w:val="009027CE"/>
    <w:rsid w:val="0090294A"/>
    <w:rsid w:val="00902B32"/>
    <w:rsid w:val="00902E21"/>
    <w:rsid w:val="009030CA"/>
    <w:rsid w:val="00903C4F"/>
    <w:rsid w:val="00903E10"/>
    <w:rsid w:val="009044FE"/>
    <w:rsid w:val="0090472B"/>
    <w:rsid w:val="00904853"/>
    <w:rsid w:val="009048C8"/>
    <w:rsid w:val="00904915"/>
    <w:rsid w:val="00904A54"/>
    <w:rsid w:val="00904BFA"/>
    <w:rsid w:val="009051C8"/>
    <w:rsid w:val="00905271"/>
    <w:rsid w:val="00905463"/>
    <w:rsid w:val="0090551D"/>
    <w:rsid w:val="00905A13"/>
    <w:rsid w:val="0090644C"/>
    <w:rsid w:val="009064B9"/>
    <w:rsid w:val="00906617"/>
    <w:rsid w:val="009074B6"/>
    <w:rsid w:val="00907B78"/>
    <w:rsid w:val="00907D55"/>
    <w:rsid w:val="00910205"/>
    <w:rsid w:val="0091030B"/>
    <w:rsid w:val="0091071A"/>
    <w:rsid w:val="009107AC"/>
    <w:rsid w:val="00910826"/>
    <w:rsid w:val="0091099C"/>
    <w:rsid w:val="00910BAB"/>
    <w:rsid w:val="00910DEB"/>
    <w:rsid w:val="00910E69"/>
    <w:rsid w:val="00911274"/>
    <w:rsid w:val="009113F2"/>
    <w:rsid w:val="00911510"/>
    <w:rsid w:val="00911563"/>
    <w:rsid w:val="00911B0B"/>
    <w:rsid w:val="0091237C"/>
    <w:rsid w:val="0091264D"/>
    <w:rsid w:val="00912C67"/>
    <w:rsid w:val="00912D26"/>
    <w:rsid w:val="00912E7A"/>
    <w:rsid w:val="009130A7"/>
    <w:rsid w:val="009131A4"/>
    <w:rsid w:val="00913E44"/>
    <w:rsid w:val="00913F6F"/>
    <w:rsid w:val="00914829"/>
    <w:rsid w:val="00914DC5"/>
    <w:rsid w:val="009150A6"/>
    <w:rsid w:val="009150C0"/>
    <w:rsid w:val="0091529F"/>
    <w:rsid w:val="00915F65"/>
    <w:rsid w:val="009160CE"/>
    <w:rsid w:val="0091626F"/>
    <w:rsid w:val="009167CF"/>
    <w:rsid w:val="00916A26"/>
    <w:rsid w:val="009176D8"/>
    <w:rsid w:val="00917CD4"/>
    <w:rsid w:val="00917EE0"/>
    <w:rsid w:val="009209D5"/>
    <w:rsid w:val="00920D55"/>
    <w:rsid w:val="00920EF5"/>
    <w:rsid w:val="009212E6"/>
    <w:rsid w:val="009213A1"/>
    <w:rsid w:val="00921930"/>
    <w:rsid w:val="00922171"/>
    <w:rsid w:val="00922911"/>
    <w:rsid w:val="0092291C"/>
    <w:rsid w:val="00922C04"/>
    <w:rsid w:val="009230BF"/>
    <w:rsid w:val="0092336E"/>
    <w:rsid w:val="009233C5"/>
    <w:rsid w:val="0092352C"/>
    <w:rsid w:val="00923546"/>
    <w:rsid w:val="00923932"/>
    <w:rsid w:val="00923CB4"/>
    <w:rsid w:val="00923F60"/>
    <w:rsid w:val="00923FC6"/>
    <w:rsid w:val="009240DE"/>
    <w:rsid w:val="009243DA"/>
    <w:rsid w:val="00924421"/>
    <w:rsid w:val="00924849"/>
    <w:rsid w:val="00924CB0"/>
    <w:rsid w:val="00925184"/>
    <w:rsid w:val="0092518A"/>
    <w:rsid w:val="009253B2"/>
    <w:rsid w:val="00925647"/>
    <w:rsid w:val="009256B6"/>
    <w:rsid w:val="009257D6"/>
    <w:rsid w:val="00925EBD"/>
    <w:rsid w:val="00925EDD"/>
    <w:rsid w:val="00925FAE"/>
    <w:rsid w:val="00926545"/>
    <w:rsid w:val="00927145"/>
    <w:rsid w:val="00927266"/>
    <w:rsid w:val="0092735F"/>
    <w:rsid w:val="0092736B"/>
    <w:rsid w:val="00927546"/>
    <w:rsid w:val="00927652"/>
    <w:rsid w:val="00930A79"/>
    <w:rsid w:val="00930C07"/>
    <w:rsid w:val="00930E9F"/>
    <w:rsid w:val="0093114A"/>
    <w:rsid w:val="009314AF"/>
    <w:rsid w:val="009314D1"/>
    <w:rsid w:val="00931862"/>
    <w:rsid w:val="00931B94"/>
    <w:rsid w:val="00931C90"/>
    <w:rsid w:val="009324BB"/>
    <w:rsid w:val="009324C8"/>
    <w:rsid w:val="009324F3"/>
    <w:rsid w:val="009327C6"/>
    <w:rsid w:val="009332A3"/>
    <w:rsid w:val="009333EE"/>
    <w:rsid w:val="00935292"/>
    <w:rsid w:val="00935BD4"/>
    <w:rsid w:val="00935CAE"/>
    <w:rsid w:val="009366D8"/>
    <w:rsid w:val="00936876"/>
    <w:rsid w:val="009368F2"/>
    <w:rsid w:val="00936EC1"/>
    <w:rsid w:val="00937338"/>
    <w:rsid w:val="00937B8B"/>
    <w:rsid w:val="0094096E"/>
    <w:rsid w:val="00940D16"/>
    <w:rsid w:val="0094110D"/>
    <w:rsid w:val="00941778"/>
    <w:rsid w:val="00941E6B"/>
    <w:rsid w:val="00942948"/>
    <w:rsid w:val="00943153"/>
    <w:rsid w:val="009439A3"/>
    <w:rsid w:val="00943A23"/>
    <w:rsid w:val="00943DA5"/>
    <w:rsid w:val="00943E19"/>
    <w:rsid w:val="00943F8C"/>
    <w:rsid w:val="009441E3"/>
    <w:rsid w:val="009443F8"/>
    <w:rsid w:val="009447DE"/>
    <w:rsid w:val="00944878"/>
    <w:rsid w:val="009448D1"/>
    <w:rsid w:val="009448D4"/>
    <w:rsid w:val="009454AF"/>
    <w:rsid w:val="00945769"/>
    <w:rsid w:val="00945AAE"/>
    <w:rsid w:val="00945E33"/>
    <w:rsid w:val="009467F7"/>
    <w:rsid w:val="00946C1C"/>
    <w:rsid w:val="00946CB3"/>
    <w:rsid w:val="00947C0B"/>
    <w:rsid w:val="009503EE"/>
    <w:rsid w:val="00950889"/>
    <w:rsid w:val="009513A8"/>
    <w:rsid w:val="009515A3"/>
    <w:rsid w:val="009515C0"/>
    <w:rsid w:val="009517C6"/>
    <w:rsid w:val="00951F12"/>
    <w:rsid w:val="00952000"/>
    <w:rsid w:val="00952128"/>
    <w:rsid w:val="00952536"/>
    <w:rsid w:val="009526D9"/>
    <w:rsid w:val="00952DE9"/>
    <w:rsid w:val="009533DC"/>
    <w:rsid w:val="009536DE"/>
    <w:rsid w:val="009544EB"/>
    <w:rsid w:val="00954562"/>
    <w:rsid w:val="00954829"/>
    <w:rsid w:val="009549CA"/>
    <w:rsid w:val="009551A9"/>
    <w:rsid w:val="0095540D"/>
    <w:rsid w:val="009558BC"/>
    <w:rsid w:val="0095642C"/>
    <w:rsid w:val="00956458"/>
    <w:rsid w:val="0095667F"/>
    <w:rsid w:val="009567A3"/>
    <w:rsid w:val="00956DC1"/>
    <w:rsid w:val="00956F11"/>
    <w:rsid w:val="00956F5A"/>
    <w:rsid w:val="009571D3"/>
    <w:rsid w:val="009572D4"/>
    <w:rsid w:val="009578E3"/>
    <w:rsid w:val="00957907"/>
    <w:rsid w:val="00957D64"/>
    <w:rsid w:val="00957E8C"/>
    <w:rsid w:val="00960027"/>
    <w:rsid w:val="00960695"/>
    <w:rsid w:val="00960777"/>
    <w:rsid w:val="0096126A"/>
    <w:rsid w:val="00961389"/>
    <w:rsid w:val="009615AA"/>
    <w:rsid w:val="00961A34"/>
    <w:rsid w:val="00961ECE"/>
    <w:rsid w:val="00962927"/>
    <w:rsid w:val="00962A78"/>
    <w:rsid w:val="00962D21"/>
    <w:rsid w:val="00962F0F"/>
    <w:rsid w:val="009636B3"/>
    <w:rsid w:val="009638B7"/>
    <w:rsid w:val="00963DC7"/>
    <w:rsid w:val="0096417E"/>
    <w:rsid w:val="00964423"/>
    <w:rsid w:val="0096493A"/>
    <w:rsid w:val="00964A18"/>
    <w:rsid w:val="0096517D"/>
    <w:rsid w:val="00965477"/>
    <w:rsid w:val="00965DE6"/>
    <w:rsid w:val="00965EAC"/>
    <w:rsid w:val="00965F68"/>
    <w:rsid w:val="00965FD3"/>
    <w:rsid w:val="00966102"/>
    <w:rsid w:val="009666D1"/>
    <w:rsid w:val="009666FB"/>
    <w:rsid w:val="00966A45"/>
    <w:rsid w:val="00966C85"/>
    <w:rsid w:val="00966D22"/>
    <w:rsid w:val="00966DD9"/>
    <w:rsid w:val="00966FCC"/>
    <w:rsid w:val="00967520"/>
    <w:rsid w:val="00967A2A"/>
    <w:rsid w:val="00967CEA"/>
    <w:rsid w:val="0097018E"/>
    <w:rsid w:val="0097096E"/>
    <w:rsid w:val="00970BB6"/>
    <w:rsid w:val="0097144C"/>
    <w:rsid w:val="00971450"/>
    <w:rsid w:val="00971A87"/>
    <w:rsid w:val="00971B6F"/>
    <w:rsid w:val="00971BB7"/>
    <w:rsid w:val="009723BE"/>
    <w:rsid w:val="00972874"/>
    <w:rsid w:val="0097342F"/>
    <w:rsid w:val="00973B8F"/>
    <w:rsid w:val="00973CAC"/>
    <w:rsid w:val="00974137"/>
    <w:rsid w:val="009741F8"/>
    <w:rsid w:val="009742D3"/>
    <w:rsid w:val="00974450"/>
    <w:rsid w:val="009744B5"/>
    <w:rsid w:val="009756F5"/>
    <w:rsid w:val="00975D97"/>
    <w:rsid w:val="0097618F"/>
    <w:rsid w:val="0097663B"/>
    <w:rsid w:val="00976EA4"/>
    <w:rsid w:val="009775C7"/>
    <w:rsid w:val="009779C5"/>
    <w:rsid w:val="009779F3"/>
    <w:rsid w:val="0098067D"/>
    <w:rsid w:val="00980FB2"/>
    <w:rsid w:val="00981135"/>
    <w:rsid w:val="00981504"/>
    <w:rsid w:val="00982749"/>
    <w:rsid w:val="00982E0B"/>
    <w:rsid w:val="00983207"/>
    <w:rsid w:val="009832E4"/>
    <w:rsid w:val="0098334F"/>
    <w:rsid w:val="0098397A"/>
    <w:rsid w:val="00984101"/>
    <w:rsid w:val="00984CB4"/>
    <w:rsid w:val="0098536E"/>
    <w:rsid w:val="0098541A"/>
    <w:rsid w:val="0098558A"/>
    <w:rsid w:val="009856C6"/>
    <w:rsid w:val="00985C0E"/>
    <w:rsid w:val="00985DC2"/>
    <w:rsid w:val="0098612A"/>
    <w:rsid w:val="00986403"/>
    <w:rsid w:val="009865DD"/>
    <w:rsid w:val="009866A5"/>
    <w:rsid w:val="0098672E"/>
    <w:rsid w:val="0098685B"/>
    <w:rsid w:val="00986C2C"/>
    <w:rsid w:val="009873AE"/>
    <w:rsid w:val="009876BE"/>
    <w:rsid w:val="009877F1"/>
    <w:rsid w:val="00987B50"/>
    <w:rsid w:val="00987BB3"/>
    <w:rsid w:val="00987D83"/>
    <w:rsid w:val="00987E2D"/>
    <w:rsid w:val="0099002F"/>
    <w:rsid w:val="0099068F"/>
    <w:rsid w:val="009908A8"/>
    <w:rsid w:val="00990DF6"/>
    <w:rsid w:val="00991236"/>
    <w:rsid w:val="00991385"/>
    <w:rsid w:val="00991AD8"/>
    <w:rsid w:val="00991E21"/>
    <w:rsid w:val="00991EFD"/>
    <w:rsid w:val="00991F22"/>
    <w:rsid w:val="009926E2"/>
    <w:rsid w:val="00992748"/>
    <w:rsid w:val="00992BE6"/>
    <w:rsid w:val="009936FC"/>
    <w:rsid w:val="00993E22"/>
    <w:rsid w:val="00994890"/>
    <w:rsid w:val="0099496A"/>
    <w:rsid w:val="009949D7"/>
    <w:rsid w:val="00994CC0"/>
    <w:rsid w:val="009958B4"/>
    <w:rsid w:val="00995D37"/>
    <w:rsid w:val="00995DCF"/>
    <w:rsid w:val="00996308"/>
    <w:rsid w:val="00996771"/>
    <w:rsid w:val="00996782"/>
    <w:rsid w:val="00996A41"/>
    <w:rsid w:val="00996A74"/>
    <w:rsid w:val="00996AF2"/>
    <w:rsid w:val="00996E0F"/>
    <w:rsid w:val="00996EDB"/>
    <w:rsid w:val="00996F34"/>
    <w:rsid w:val="00996FEF"/>
    <w:rsid w:val="0099716B"/>
    <w:rsid w:val="0099734D"/>
    <w:rsid w:val="00997544"/>
    <w:rsid w:val="0099758C"/>
    <w:rsid w:val="00997AAE"/>
    <w:rsid w:val="009A00F3"/>
    <w:rsid w:val="009A040C"/>
    <w:rsid w:val="009A05BC"/>
    <w:rsid w:val="009A069F"/>
    <w:rsid w:val="009A0B9A"/>
    <w:rsid w:val="009A12E4"/>
    <w:rsid w:val="009A1A09"/>
    <w:rsid w:val="009A1AEF"/>
    <w:rsid w:val="009A1D58"/>
    <w:rsid w:val="009A288F"/>
    <w:rsid w:val="009A30CB"/>
    <w:rsid w:val="009A36C7"/>
    <w:rsid w:val="009A3860"/>
    <w:rsid w:val="009A3A25"/>
    <w:rsid w:val="009A3D4F"/>
    <w:rsid w:val="009A3D8A"/>
    <w:rsid w:val="009A3E5B"/>
    <w:rsid w:val="009A3F8F"/>
    <w:rsid w:val="009A450C"/>
    <w:rsid w:val="009A4BB4"/>
    <w:rsid w:val="009A4DE3"/>
    <w:rsid w:val="009A520A"/>
    <w:rsid w:val="009A5383"/>
    <w:rsid w:val="009A5962"/>
    <w:rsid w:val="009A5A23"/>
    <w:rsid w:val="009A5A56"/>
    <w:rsid w:val="009A5D7D"/>
    <w:rsid w:val="009A60F5"/>
    <w:rsid w:val="009A63B2"/>
    <w:rsid w:val="009A67B3"/>
    <w:rsid w:val="009A6EAE"/>
    <w:rsid w:val="009A6F39"/>
    <w:rsid w:val="009A761D"/>
    <w:rsid w:val="009A7FEC"/>
    <w:rsid w:val="009B0686"/>
    <w:rsid w:val="009B07CD"/>
    <w:rsid w:val="009B085A"/>
    <w:rsid w:val="009B0B7B"/>
    <w:rsid w:val="009B1090"/>
    <w:rsid w:val="009B1769"/>
    <w:rsid w:val="009B190B"/>
    <w:rsid w:val="009B27EA"/>
    <w:rsid w:val="009B287B"/>
    <w:rsid w:val="009B2D5B"/>
    <w:rsid w:val="009B2F78"/>
    <w:rsid w:val="009B2FF4"/>
    <w:rsid w:val="009B4935"/>
    <w:rsid w:val="009B4B50"/>
    <w:rsid w:val="009B5A9B"/>
    <w:rsid w:val="009B5E21"/>
    <w:rsid w:val="009B5FE3"/>
    <w:rsid w:val="009B66A4"/>
    <w:rsid w:val="009B6F3A"/>
    <w:rsid w:val="009B7A7A"/>
    <w:rsid w:val="009B7C77"/>
    <w:rsid w:val="009B7C8C"/>
    <w:rsid w:val="009B7F55"/>
    <w:rsid w:val="009C0465"/>
    <w:rsid w:val="009C07D1"/>
    <w:rsid w:val="009C0997"/>
    <w:rsid w:val="009C0DEB"/>
    <w:rsid w:val="009C1146"/>
    <w:rsid w:val="009C154E"/>
    <w:rsid w:val="009C1F3F"/>
    <w:rsid w:val="009C2695"/>
    <w:rsid w:val="009C277F"/>
    <w:rsid w:val="009C27E6"/>
    <w:rsid w:val="009C28B1"/>
    <w:rsid w:val="009C2E40"/>
    <w:rsid w:val="009C3264"/>
    <w:rsid w:val="009C38D7"/>
    <w:rsid w:val="009C3AE1"/>
    <w:rsid w:val="009C4429"/>
    <w:rsid w:val="009C46C2"/>
    <w:rsid w:val="009C4E15"/>
    <w:rsid w:val="009C4F39"/>
    <w:rsid w:val="009C5116"/>
    <w:rsid w:val="009C58BC"/>
    <w:rsid w:val="009C5985"/>
    <w:rsid w:val="009C6882"/>
    <w:rsid w:val="009C696F"/>
    <w:rsid w:val="009C6971"/>
    <w:rsid w:val="009C7997"/>
    <w:rsid w:val="009D057F"/>
    <w:rsid w:val="009D075B"/>
    <w:rsid w:val="009D095B"/>
    <w:rsid w:val="009D0A98"/>
    <w:rsid w:val="009D1820"/>
    <w:rsid w:val="009D1B69"/>
    <w:rsid w:val="009D2286"/>
    <w:rsid w:val="009D2343"/>
    <w:rsid w:val="009D3DC6"/>
    <w:rsid w:val="009D471D"/>
    <w:rsid w:val="009D47F6"/>
    <w:rsid w:val="009D4D46"/>
    <w:rsid w:val="009D4FD8"/>
    <w:rsid w:val="009D558B"/>
    <w:rsid w:val="009D561B"/>
    <w:rsid w:val="009D5880"/>
    <w:rsid w:val="009D5DD4"/>
    <w:rsid w:val="009D5E00"/>
    <w:rsid w:val="009D600A"/>
    <w:rsid w:val="009D62D4"/>
    <w:rsid w:val="009D644D"/>
    <w:rsid w:val="009D6A08"/>
    <w:rsid w:val="009D6C6A"/>
    <w:rsid w:val="009D6EE5"/>
    <w:rsid w:val="009D764E"/>
    <w:rsid w:val="009D7ABF"/>
    <w:rsid w:val="009D7C86"/>
    <w:rsid w:val="009E0DB6"/>
    <w:rsid w:val="009E1663"/>
    <w:rsid w:val="009E173D"/>
    <w:rsid w:val="009E1E91"/>
    <w:rsid w:val="009E29FA"/>
    <w:rsid w:val="009E2A35"/>
    <w:rsid w:val="009E3E8B"/>
    <w:rsid w:val="009E3F13"/>
    <w:rsid w:val="009E407A"/>
    <w:rsid w:val="009E4BC2"/>
    <w:rsid w:val="009E4EFF"/>
    <w:rsid w:val="009E4F29"/>
    <w:rsid w:val="009E5217"/>
    <w:rsid w:val="009E5624"/>
    <w:rsid w:val="009E5690"/>
    <w:rsid w:val="009E5B49"/>
    <w:rsid w:val="009E5B90"/>
    <w:rsid w:val="009E5EF3"/>
    <w:rsid w:val="009E62BA"/>
    <w:rsid w:val="009E6798"/>
    <w:rsid w:val="009E6F45"/>
    <w:rsid w:val="009E750F"/>
    <w:rsid w:val="009E78DC"/>
    <w:rsid w:val="009E7998"/>
    <w:rsid w:val="009E7B25"/>
    <w:rsid w:val="009F05E8"/>
    <w:rsid w:val="009F0887"/>
    <w:rsid w:val="009F0BC0"/>
    <w:rsid w:val="009F111B"/>
    <w:rsid w:val="009F113F"/>
    <w:rsid w:val="009F178F"/>
    <w:rsid w:val="009F20E0"/>
    <w:rsid w:val="009F26D7"/>
    <w:rsid w:val="009F272A"/>
    <w:rsid w:val="009F27E3"/>
    <w:rsid w:val="009F2B2B"/>
    <w:rsid w:val="009F2B85"/>
    <w:rsid w:val="009F305F"/>
    <w:rsid w:val="009F30BB"/>
    <w:rsid w:val="009F3313"/>
    <w:rsid w:val="009F35F1"/>
    <w:rsid w:val="009F394F"/>
    <w:rsid w:val="009F450E"/>
    <w:rsid w:val="009F4861"/>
    <w:rsid w:val="009F4CDF"/>
    <w:rsid w:val="009F4D63"/>
    <w:rsid w:val="009F4F68"/>
    <w:rsid w:val="009F5330"/>
    <w:rsid w:val="009F53BB"/>
    <w:rsid w:val="009F56F2"/>
    <w:rsid w:val="009F5776"/>
    <w:rsid w:val="009F626F"/>
    <w:rsid w:val="009F64AA"/>
    <w:rsid w:val="009F65A9"/>
    <w:rsid w:val="009F68C0"/>
    <w:rsid w:val="009F6A36"/>
    <w:rsid w:val="009F6CE7"/>
    <w:rsid w:val="009F6E00"/>
    <w:rsid w:val="009F74E5"/>
    <w:rsid w:val="009F770B"/>
    <w:rsid w:val="009F7B76"/>
    <w:rsid w:val="009F7F97"/>
    <w:rsid w:val="00A00F46"/>
    <w:rsid w:val="00A014DB"/>
    <w:rsid w:val="00A01977"/>
    <w:rsid w:val="00A02045"/>
    <w:rsid w:val="00A023BD"/>
    <w:rsid w:val="00A024C2"/>
    <w:rsid w:val="00A02701"/>
    <w:rsid w:val="00A02756"/>
    <w:rsid w:val="00A028B4"/>
    <w:rsid w:val="00A02C12"/>
    <w:rsid w:val="00A02C3A"/>
    <w:rsid w:val="00A02E88"/>
    <w:rsid w:val="00A03252"/>
    <w:rsid w:val="00A03272"/>
    <w:rsid w:val="00A035CA"/>
    <w:rsid w:val="00A03AD4"/>
    <w:rsid w:val="00A03B3F"/>
    <w:rsid w:val="00A040D2"/>
    <w:rsid w:val="00A04653"/>
    <w:rsid w:val="00A0510D"/>
    <w:rsid w:val="00A05410"/>
    <w:rsid w:val="00A05BA0"/>
    <w:rsid w:val="00A06001"/>
    <w:rsid w:val="00A0611B"/>
    <w:rsid w:val="00A0621A"/>
    <w:rsid w:val="00A06656"/>
    <w:rsid w:val="00A06A62"/>
    <w:rsid w:val="00A06B17"/>
    <w:rsid w:val="00A06D63"/>
    <w:rsid w:val="00A0768B"/>
    <w:rsid w:val="00A07B1D"/>
    <w:rsid w:val="00A07F3E"/>
    <w:rsid w:val="00A101F6"/>
    <w:rsid w:val="00A104E1"/>
    <w:rsid w:val="00A10BEA"/>
    <w:rsid w:val="00A10E8F"/>
    <w:rsid w:val="00A1145D"/>
    <w:rsid w:val="00A1210A"/>
    <w:rsid w:val="00A125E1"/>
    <w:rsid w:val="00A126B9"/>
    <w:rsid w:val="00A12E26"/>
    <w:rsid w:val="00A1315A"/>
    <w:rsid w:val="00A13931"/>
    <w:rsid w:val="00A13B53"/>
    <w:rsid w:val="00A13C4E"/>
    <w:rsid w:val="00A13DF9"/>
    <w:rsid w:val="00A13E29"/>
    <w:rsid w:val="00A13ED0"/>
    <w:rsid w:val="00A14241"/>
    <w:rsid w:val="00A143CA"/>
    <w:rsid w:val="00A145A6"/>
    <w:rsid w:val="00A14874"/>
    <w:rsid w:val="00A14EFD"/>
    <w:rsid w:val="00A1513C"/>
    <w:rsid w:val="00A1531F"/>
    <w:rsid w:val="00A153D9"/>
    <w:rsid w:val="00A15622"/>
    <w:rsid w:val="00A1583C"/>
    <w:rsid w:val="00A159F0"/>
    <w:rsid w:val="00A15C77"/>
    <w:rsid w:val="00A15E42"/>
    <w:rsid w:val="00A15F04"/>
    <w:rsid w:val="00A161D9"/>
    <w:rsid w:val="00A16576"/>
    <w:rsid w:val="00A1661D"/>
    <w:rsid w:val="00A16869"/>
    <w:rsid w:val="00A16B9B"/>
    <w:rsid w:val="00A16C6D"/>
    <w:rsid w:val="00A16D64"/>
    <w:rsid w:val="00A17333"/>
    <w:rsid w:val="00A176AF"/>
    <w:rsid w:val="00A17E22"/>
    <w:rsid w:val="00A20258"/>
    <w:rsid w:val="00A20327"/>
    <w:rsid w:val="00A207FA"/>
    <w:rsid w:val="00A20B20"/>
    <w:rsid w:val="00A21045"/>
    <w:rsid w:val="00A21D47"/>
    <w:rsid w:val="00A21DC6"/>
    <w:rsid w:val="00A21E12"/>
    <w:rsid w:val="00A21E60"/>
    <w:rsid w:val="00A223BD"/>
    <w:rsid w:val="00A22820"/>
    <w:rsid w:val="00A228C8"/>
    <w:rsid w:val="00A22C39"/>
    <w:rsid w:val="00A22CF2"/>
    <w:rsid w:val="00A22DC7"/>
    <w:rsid w:val="00A22E90"/>
    <w:rsid w:val="00A2308B"/>
    <w:rsid w:val="00A2335E"/>
    <w:rsid w:val="00A236EF"/>
    <w:rsid w:val="00A23C50"/>
    <w:rsid w:val="00A23DC3"/>
    <w:rsid w:val="00A23DCF"/>
    <w:rsid w:val="00A23DDC"/>
    <w:rsid w:val="00A240CB"/>
    <w:rsid w:val="00A24729"/>
    <w:rsid w:val="00A247A9"/>
    <w:rsid w:val="00A24973"/>
    <w:rsid w:val="00A249D9"/>
    <w:rsid w:val="00A250D7"/>
    <w:rsid w:val="00A251B7"/>
    <w:rsid w:val="00A253E6"/>
    <w:rsid w:val="00A258FC"/>
    <w:rsid w:val="00A2644E"/>
    <w:rsid w:val="00A266A0"/>
    <w:rsid w:val="00A26A1D"/>
    <w:rsid w:val="00A26A63"/>
    <w:rsid w:val="00A279E5"/>
    <w:rsid w:val="00A27A8C"/>
    <w:rsid w:val="00A27B83"/>
    <w:rsid w:val="00A3031A"/>
    <w:rsid w:val="00A30CC1"/>
    <w:rsid w:val="00A30D9F"/>
    <w:rsid w:val="00A311DA"/>
    <w:rsid w:val="00A3125C"/>
    <w:rsid w:val="00A3135E"/>
    <w:rsid w:val="00A31AD0"/>
    <w:rsid w:val="00A320D5"/>
    <w:rsid w:val="00A3224B"/>
    <w:rsid w:val="00A32FDA"/>
    <w:rsid w:val="00A33071"/>
    <w:rsid w:val="00A33B3B"/>
    <w:rsid w:val="00A33C3F"/>
    <w:rsid w:val="00A3403E"/>
    <w:rsid w:val="00A342AD"/>
    <w:rsid w:val="00A3442C"/>
    <w:rsid w:val="00A34438"/>
    <w:rsid w:val="00A345BA"/>
    <w:rsid w:val="00A347A5"/>
    <w:rsid w:val="00A3491D"/>
    <w:rsid w:val="00A34ED6"/>
    <w:rsid w:val="00A3558D"/>
    <w:rsid w:val="00A35A73"/>
    <w:rsid w:val="00A362F4"/>
    <w:rsid w:val="00A369A1"/>
    <w:rsid w:val="00A3720B"/>
    <w:rsid w:val="00A3748C"/>
    <w:rsid w:val="00A374B1"/>
    <w:rsid w:val="00A3785B"/>
    <w:rsid w:val="00A37A98"/>
    <w:rsid w:val="00A37C29"/>
    <w:rsid w:val="00A37D13"/>
    <w:rsid w:val="00A4017F"/>
    <w:rsid w:val="00A40299"/>
    <w:rsid w:val="00A40B1D"/>
    <w:rsid w:val="00A412A1"/>
    <w:rsid w:val="00A419ED"/>
    <w:rsid w:val="00A42CD1"/>
    <w:rsid w:val="00A42D4F"/>
    <w:rsid w:val="00A42E4E"/>
    <w:rsid w:val="00A42FBA"/>
    <w:rsid w:val="00A43514"/>
    <w:rsid w:val="00A43D58"/>
    <w:rsid w:val="00A442E3"/>
    <w:rsid w:val="00A446C4"/>
    <w:rsid w:val="00A44880"/>
    <w:rsid w:val="00A448A4"/>
    <w:rsid w:val="00A44C23"/>
    <w:rsid w:val="00A453AC"/>
    <w:rsid w:val="00A45440"/>
    <w:rsid w:val="00A45F80"/>
    <w:rsid w:val="00A462EA"/>
    <w:rsid w:val="00A46404"/>
    <w:rsid w:val="00A466D3"/>
    <w:rsid w:val="00A467A6"/>
    <w:rsid w:val="00A46D2E"/>
    <w:rsid w:val="00A46DC2"/>
    <w:rsid w:val="00A47147"/>
    <w:rsid w:val="00A47278"/>
    <w:rsid w:val="00A47BD9"/>
    <w:rsid w:val="00A500B6"/>
    <w:rsid w:val="00A50459"/>
    <w:rsid w:val="00A50626"/>
    <w:rsid w:val="00A50B89"/>
    <w:rsid w:val="00A5104A"/>
    <w:rsid w:val="00A52135"/>
    <w:rsid w:val="00A52748"/>
    <w:rsid w:val="00A52986"/>
    <w:rsid w:val="00A529F4"/>
    <w:rsid w:val="00A52D65"/>
    <w:rsid w:val="00A52E52"/>
    <w:rsid w:val="00A52F26"/>
    <w:rsid w:val="00A53204"/>
    <w:rsid w:val="00A53B04"/>
    <w:rsid w:val="00A53D06"/>
    <w:rsid w:val="00A54A3D"/>
    <w:rsid w:val="00A54E39"/>
    <w:rsid w:val="00A550E4"/>
    <w:rsid w:val="00A554E9"/>
    <w:rsid w:val="00A55BAD"/>
    <w:rsid w:val="00A56752"/>
    <w:rsid w:val="00A56A71"/>
    <w:rsid w:val="00A575EE"/>
    <w:rsid w:val="00A576BC"/>
    <w:rsid w:val="00A578C6"/>
    <w:rsid w:val="00A579A9"/>
    <w:rsid w:val="00A57D11"/>
    <w:rsid w:val="00A57E46"/>
    <w:rsid w:val="00A60831"/>
    <w:rsid w:val="00A62000"/>
    <w:rsid w:val="00A6211C"/>
    <w:rsid w:val="00A621C9"/>
    <w:rsid w:val="00A6295E"/>
    <w:rsid w:val="00A62E32"/>
    <w:rsid w:val="00A63579"/>
    <w:rsid w:val="00A6411E"/>
    <w:rsid w:val="00A64145"/>
    <w:rsid w:val="00A641E7"/>
    <w:rsid w:val="00A644D4"/>
    <w:rsid w:val="00A647AE"/>
    <w:rsid w:val="00A6499B"/>
    <w:rsid w:val="00A64A77"/>
    <w:rsid w:val="00A65186"/>
    <w:rsid w:val="00A652AA"/>
    <w:rsid w:val="00A65448"/>
    <w:rsid w:val="00A65770"/>
    <w:rsid w:val="00A65B6D"/>
    <w:rsid w:val="00A66187"/>
    <w:rsid w:val="00A66276"/>
    <w:rsid w:val="00A6655B"/>
    <w:rsid w:val="00A667BB"/>
    <w:rsid w:val="00A66BE0"/>
    <w:rsid w:val="00A67288"/>
    <w:rsid w:val="00A67752"/>
    <w:rsid w:val="00A67792"/>
    <w:rsid w:val="00A677DF"/>
    <w:rsid w:val="00A67DA0"/>
    <w:rsid w:val="00A7036D"/>
    <w:rsid w:val="00A7049D"/>
    <w:rsid w:val="00A70CD3"/>
    <w:rsid w:val="00A71744"/>
    <w:rsid w:val="00A718CD"/>
    <w:rsid w:val="00A71A00"/>
    <w:rsid w:val="00A71ADF"/>
    <w:rsid w:val="00A722D7"/>
    <w:rsid w:val="00A72637"/>
    <w:rsid w:val="00A726A5"/>
    <w:rsid w:val="00A727B4"/>
    <w:rsid w:val="00A72ADF"/>
    <w:rsid w:val="00A7397B"/>
    <w:rsid w:val="00A73A5B"/>
    <w:rsid w:val="00A73BDC"/>
    <w:rsid w:val="00A73DA1"/>
    <w:rsid w:val="00A73FF1"/>
    <w:rsid w:val="00A740E2"/>
    <w:rsid w:val="00A74359"/>
    <w:rsid w:val="00A74413"/>
    <w:rsid w:val="00A7445B"/>
    <w:rsid w:val="00A74558"/>
    <w:rsid w:val="00A747C0"/>
    <w:rsid w:val="00A74A50"/>
    <w:rsid w:val="00A74D6A"/>
    <w:rsid w:val="00A7561D"/>
    <w:rsid w:val="00A7566C"/>
    <w:rsid w:val="00A756F5"/>
    <w:rsid w:val="00A75BF4"/>
    <w:rsid w:val="00A75FC1"/>
    <w:rsid w:val="00A7669F"/>
    <w:rsid w:val="00A767F0"/>
    <w:rsid w:val="00A76999"/>
    <w:rsid w:val="00A77318"/>
    <w:rsid w:val="00A777C4"/>
    <w:rsid w:val="00A7780C"/>
    <w:rsid w:val="00A77BE4"/>
    <w:rsid w:val="00A77D90"/>
    <w:rsid w:val="00A77F16"/>
    <w:rsid w:val="00A8008D"/>
    <w:rsid w:val="00A80E86"/>
    <w:rsid w:val="00A8124C"/>
    <w:rsid w:val="00A813E8"/>
    <w:rsid w:val="00A816BE"/>
    <w:rsid w:val="00A81A65"/>
    <w:rsid w:val="00A81CF0"/>
    <w:rsid w:val="00A820BB"/>
    <w:rsid w:val="00A82818"/>
    <w:rsid w:val="00A82893"/>
    <w:rsid w:val="00A8292D"/>
    <w:rsid w:val="00A829CB"/>
    <w:rsid w:val="00A82FD7"/>
    <w:rsid w:val="00A83C35"/>
    <w:rsid w:val="00A83D5A"/>
    <w:rsid w:val="00A84B17"/>
    <w:rsid w:val="00A84B54"/>
    <w:rsid w:val="00A84E97"/>
    <w:rsid w:val="00A85214"/>
    <w:rsid w:val="00A85547"/>
    <w:rsid w:val="00A8566C"/>
    <w:rsid w:val="00A8572E"/>
    <w:rsid w:val="00A8576C"/>
    <w:rsid w:val="00A8581D"/>
    <w:rsid w:val="00A85AE9"/>
    <w:rsid w:val="00A86281"/>
    <w:rsid w:val="00A8656E"/>
    <w:rsid w:val="00A8659D"/>
    <w:rsid w:val="00A87282"/>
    <w:rsid w:val="00A8736C"/>
    <w:rsid w:val="00A87790"/>
    <w:rsid w:val="00A87889"/>
    <w:rsid w:val="00A87BC7"/>
    <w:rsid w:val="00A87D5E"/>
    <w:rsid w:val="00A904A1"/>
    <w:rsid w:val="00A90612"/>
    <w:rsid w:val="00A9062B"/>
    <w:rsid w:val="00A90B6E"/>
    <w:rsid w:val="00A91398"/>
    <w:rsid w:val="00A91E3A"/>
    <w:rsid w:val="00A92823"/>
    <w:rsid w:val="00A93847"/>
    <w:rsid w:val="00A93E02"/>
    <w:rsid w:val="00A93E7B"/>
    <w:rsid w:val="00A94310"/>
    <w:rsid w:val="00A94871"/>
    <w:rsid w:val="00A94BD8"/>
    <w:rsid w:val="00A94F54"/>
    <w:rsid w:val="00A950C4"/>
    <w:rsid w:val="00A95284"/>
    <w:rsid w:val="00A953F6"/>
    <w:rsid w:val="00A9549B"/>
    <w:rsid w:val="00A95681"/>
    <w:rsid w:val="00A958EB"/>
    <w:rsid w:val="00A95A1F"/>
    <w:rsid w:val="00A95ABF"/>
    <w:rsid w:val="00A95C84"/>
    <w:rsid w:val="00A95F8E"/>
    <w:rsid w:val="00A961AF"/>
    <w:rsid w:val="00A9666A"/>
    <w:rsid w:val="00A96677"/>
    <w:rsid w:val="00A96AF5"/>
    <w:rsid w:val="00A96C78"/>
    <w:rsid w:val="00A96D46"/>
    <w:rsid w:val="00A96F8B"/>
    <w:rsid w:val="00A97149"/>
    <w:rsid w:val="00A97328"/>
    <w:rsid w:val="00A9735F"/>
    <w:rsid w:val="00A97C40"/>
    <w:rsid w:val="00A97C6B"/>
    <w:rsid w:val="00AA00DC"/>
    <w:rsid w:val="00AA0F57"/>
    <w:rsid w:val="00AA1B0C"/>
    <w:rsid w:val="00AA21D3"/>
    <w:rsid w:val="00AA2278"/>
    <w:rsid w:val="00AA25EE"/>
    <w:rsid w:val="00AA275D"/>
    <w:rsid w:val="00AA313C"/>
    <w:rsid w:val="00AA3484"/>
    <w:rsid w:val="00AA36BD"/>
    <w:rsid w:val="00AA3D71"/>
    <w:rsid w:val="00AA3E64"/>
    <w:rsid w:val="00AA409C"/>
    <w:rsid w:val="00AA4943"/>
    <w:rsid w:val="00AA49DA"/>
    <w:rsid w:val="00AA4E70"/>
    <w:rsid w:val="00AA560E"/>
    <w:rsid w:val="00AA567C"/>
    <w:rsid w:val="00AA5743"/>
    <w:rsid w:val="00AA5968"/>
    <w:rsid w:val="00AA599D"/>
    <w:rsid w:val="00AA5FD1"/>
    <w:rsid w:val="00AA61AA"/>
    <w:rsid w:val="00AA6548"/>
    <w:rsid w:val="00AA67C4"/>
    <w:rsid w:val="00AA7124"/>
    <w:rsid w:val="00AA714A"/>
    <w:rsid w:val="00AA718E"/>
    <w:rsid w:val="00AA71D9"/>
    <w:rsid w:val="00AA725D"/>
    <w:rsid w:val="00AA736E"/>
    <w:rsid w:val="00AA7394"/>
    <w:rsid w:val="00AA74D5"/>
    <w:rsid w:val="00AA7540"/>
    <w:rsid w:val="00AA7707"/>
    <w:rsid w:val="00AA7932"/>
    <w:rsid w:val="00AA7FFB"/>
    <w:rsid w:val="00AB0253"/>
    <w:rsid w:val="00AB0446"/>
    <w:rsid w:val="00AB08F3"/>
    <w:rsid w:val="00AB0DBF"/>
    <w:rsid w:val="00AB0DE0"/>
    <w:rsid w:val="00AB0EEE"/>
    <w:rsid w:val="00AB0FF4"/>
    <w:rsid w:val="00AB11BF"/>
    <w:rsid w:val="00AB1328"/>
    <w:rsid w:val="00AB15E9"/>
    <w:rsid w:val="00AB1894"/>
    <w:rsid w:val="00AB196D"/>
    <w:rsid w:val="00AB1ADD"/>
    <w:rsid w:val="00AB2525"/>
    <w:rsid w:val="00AB28BF"/>
    <w:rsid w:val="00AB2C42"/>
    <w:rsid w:val="00AB2E9C"/>
    <w:rsid w:val="00AB344C"/>
    <w:rsid w:val="00AB36C5"/>
    <w:rsid w:val="00AB3EA0"/>
    <w:rsid w:val="00AB4870"/>
    <w:rsid w:val="00AB598A"/>
    <w:rsid w:val="00AB5E13"/>
    <w:rsid w:val="00AB5E61"/>
    <w:rsid w:val="00AB5ECC"/>
    <w:rsid w:val="00AB5FC5"/>
    <w:rsid w:val="00AB6024"/>
    <w:rsid w:val="00AB608C"/>
    <w:rsid w:val="00AB60D7"/>
    <w:rsid w:val="00AB644B"/>
    <w:rsid w:val="00AB66C5"/>
    <w:rsid w:val="00AB6952"/>
    <w:rsid w:val="00AB72A5"/>
    <w:rsid w:val="00AB732F"/>
    <w:rsid w:val="00AB789B"/>
    <w:rsid w:val="00AB7C0D"/>
    <w:rsid w:val="00AB7FC0"/>
    <w:rsid w:val="00AB7FEE"/>
    <w:rsid w:val="00AC0E29"/>
    <w:rsid w:val="00AC0FAD"/>
    <w:rsid w:val="00AC14D9"/>
    <w:rsid w:val="00AC16B3"/>
    <w:rsid w:val="00AC19D3"/>
    <w:rsid w:val="00AC1ADF"/>
    <w:rsid w:val="00AC1CAA"/>
    <w:rsid w:val="00AC1FEE"/>
    <w:rsid w:val="00AC2747"/>
    <w:rsid w:val="00AC28A3"/>
    <w:rsid w:val="00AC309D"/>
    <w:rsid w:val="00AC3347"/>
    <w:rsid w:val="00AC349D"/>
    <w:rsid w:val="00AC35A5"/>
    <w:rsid w:val="00AC3844"/>
    <w:rsid w:val="00AC3C3F"/>
    <w:rsid w:val="00AC40EE"/>
    <w:rsid w:val="00AC4312"/>
    <w:rsid w:val="00AC4339"/>
    <w:rsid w:val="00AC44FD"/>
    <w:rsid w:val="00AC4D14"/>
    <w:rsid w:val="00AC502C"/>
    <w:rsid w:val="00AC54A2"/>
    <w:rsid w:val="00AC54AF"/>
    <w:rsid w:val="00AC5589"/>
    <w:rsid w:val="00AC631E"/>
    <w:rsid w:val="00AC638D"/>
    <w:rsid w:val="00AC665A"/>
    <w:rsid w:val="00AC696A"/>
    <w:rsid w:val="00AC6B18"/>
    <w:rsid w:val="00AC6B54"/>
    <w:rsid w:val="00AC7176"/>
    <w:rsid w:val="00AC74CF"/>
    <w:rsid w:val="00AC76F4"/>
    <w:rsid w:val="00AC79F6"/>
    <w:rsid w:val="00AD0335"/>
    <w:rsid w:val="00AD04E5"/>
    <w:rsid w:val="00AD078E"/>
    <w:rsid w:val="00AD0B95"/>
    <w:rsid w:val="00AD1166"/>
    <w:rsid w:val="00AD12B8"/>
    <w:rsid w:val="00AD1375"/>
    <w:rsid w:val="00AD13B4"/>
    <w:rsid w:val="00AD1642"/>
    <w:rsid w:val="00AD17C2"/>
    <w:rsid w:val="00AD1815"/>
    <w:rsid w:val="00AD18F9"/>
    <w:rsid w:val="00AD1CA0"/>
    <w:rsid w:val="00AD21BC"/>
    <w:rsid w:val="00AD26F4"/>
    <w:rsid w:val="00AD28B1"/>
    <w:rsid w:val="00AD2FAE"/>
    <w:rsid w:val="00AD3193"/>
    <w:rsid w:val="00AD34ED"/>
    <w:rsid w:val="00AD40E7"/>
    <w:rsid w:val="00AD4198"/>
    <w:rsid w:val="00AD4B43"/>
    <w:rsid w:val="00AD4B80"/>
    <w:rsid w:val="00AD4D1D"/>
    <w:rsid w:val="00AD5522"/>
    <w:rsid w:val="00AD5817"/>
    <w:rsid w:val="00AD5A74"/>
    <w:rsid w:val="00AD5AE1"/>
    <w:rsid w:val="00AD5B9F"/>
    <w:rsid w:val="00AD63AD"/>
    <w:rsid w:val="00AD66C4"/>
    <w:rsid w:val="00AD67D4"/>
    <w:rsid w:val="00AD6A51"/>
    <w:rsid w:val="00AD6BF7"/>
    <w:rsid w:val="00AD6D3C"/>
    <w:rsid w:val="00AD7921"/>
    <w:rsid w:val="00AD79AE"/>
    <w:rsid w:val="00AD7A33"/>
    <w:rsid w:val="00AE01CA"/>
    <w:rsid w:val="00AE02D9"/>
    <w:rsid w:val="00AE0482"/>
    <w:rsid w:val="00AE0504"/>
    <w:rsid w:val="00AE086E"/>
    <w:rsid w:val="00AE0E20"/>
    <w:rsid w:val="00AE0F82"/>
    <w:rsid w:val="00AE12F3"/>
    <w:rsid w:val="00AE1B3F"/>
    <w:rsid w:val="00AE1E2D"/>
    <w:rsid w:val="00AE1EE7"/>
    <w:rsid w:val="00AE2E4C"/>
    <w:rsid w:val="00AE2E6E"/>
    <w:rsid w:val="00AE3349"/>
    <w:rsid w:val="00AE3A7C"/>
    <w:rsid w:val="00AE3F32"/>
    <w:rsid w:val="00AE3F59"/>
    <w:rsid w:val="00AE3FCC"/>
    <w:rsid w:val="00AE42A4"/>
    <w:rsid w:val="00AE47AE"/>
    <w:rsid w:val="00AE4D6D"/>
    <w:rsid w:val="00AE5102"/>
    <w:rsid w:val="00AE55BA"/>
    <w:rsid w:val="00AE5823"/>
    <w:rsid w:val="00AE60C1"/>
    <w:rsid w:val="00AE69B3"/>
    <w:rsid w:val="00AE72FC"/>
    <w:rsid w:val="00AE7548"/>
    <w:rsid w:val="00AE7E67"/>
    <w:rsid w:val="00AF01B9"/>
    <w:rsid w:val="00AF01DE"/>
    <w:rsid w:val="00AF0639"/>
    <w:rsid w:val="00AF0968"/>
    <w:rsid w:val="00AF0C05"/>
    <w:rsid w:val="00AF0E19"/>
    <w:rsid w:val="00AF1074"/>
    <w:rsid w:val="00AF1312"/>
    <w:rsid w:val="00AF137C"/>
    <w:rsid w:val="00AF1543"/>
    <w:rsid w:val="00AF1C01"/>
    <w:rsid w:val="00AF2C89"/>
    <w:rsid w:val="00AF2F1B"/>
    <w:rsid w:val="00AF36AE"/>
    <w:rsid w:val="00AF3791"/>
    <w:rsid w:val="00AF38B8"/>
    <w:rsid w:val="00AF3A29"/>
    <w:rsid w:val="00AF3CE8"/>
    <w:rsid w:val="00AF3FB1"/>
    <w:rsid w:val="00AF4092"/>
    <w:rsid w:val="00AF45FC"/>
    <w:rsid w:val="00AF48E8"/>
    <w:rsid w:val="00AF4A94"/>
    <w:rsid w:val="00AF5001"/>
    <w:rsid w:val="00AF53F5"/>
    <w:rsid w:val="00AF5B12"/>
    <w:rsid w:val="00AF5DC8"/>
    <w:rsid w:val="00AF5F99"/>
    <w:rsid w:val="00AF62C2"/>
    <w:rsid w:val="00AF62D6"/>
    <w:rsid w:val="00AF6C83"/>
    <w:rsid w:val="00AF700B"/>
    <w:rsid w:val="00AF7053"/>
    <w:rsid w:val="00AF7329"/>
    <w:rsid w:val="00AF7854"/>
    <w:rsid w:val="00AF78F5"/>
    <w:rsid w:val="00B002FD"/>
    <w:rsid w:val="00B00585"/>
    <w:rsid w:val="00B005D6"/>
    <w:rsid w:val="00B00D19"/>
    <w:rsid w:val="00B00EC7"/>
    <w:rsid w:val="00B013C7"/>
    <w:rsid w:val="00B01677"/>
    <w:rsid w:val="00B01B23"/>
    <w:rsid w:val="00B01D19"/>
    <w:rsid w:val="00B01E69"/>
    <w:rsid w:val="00B02405"/>
    <w:rsid w:val="00B0255F"/>
    <w:rsid w:val="00B02653"/>
    <w:rsid w:val="00B03412"/>
    <w:rsid w:val="00B0415A"/>
    <w:rsid w:val="00B04494"/>
    <w:rsid w:val="00B044BB"/>
    <w:rsid w:val="00B04C94"/>
    <w:rsid w:val="00B0500E"/>
    <w:rsid w:val="00B053FD"/>
    <w:rsid w:val="00B05659"/>
    <w:rsid w:val="00B0681B"/>
    <w:rsid w:val="00B06884"/>
    <w:rsid w:val="00B06BC3"/>
    <w:rsid w:val="00B07250"/>
    <w:rsid w:val="00B073D7"/>
    <w:rsid w:val="00B075D0"/>
    <w:rsid w:val="00B0762E"/>
    <w:rsid w:val="00B07828"/>
    <w:rsid w:val="00B1019E"/>
    <w:rsid w:val="00B105A0"/>
    <w:rsid w:val="00B10751"/>
    <w:rsid w:val="00B1077F"/>
    <w:rsid w:val="00B109AF"/>
    <w:rsid w:val="00B109BE"/>
    <w:rsid w:val="00B109C4"/>
    <w:rsid w:val="00B10D72"/>
    <w:rsid w:val="00B111D4"/>
    <w:rsid w:val="00B122CD"/>
    <w:rsid w:val="00B12307"/>
    <w:rsid w:val="00B1232C"/>
    <w:rsid w:val="00B125E8"/>
    <w:rsid w:val="00B129C4"/>
    <w:rsid w:val="00B12C95"/>
    <w:rsid w:val="00B136FA"/>
    <w:rsid w:val="00B13802"/>
    <w:rsid w:val="00B13D95"/>
    <w:rsid w:val="00B13F3D"/>
    <w:rsid w:val="00B140A8"/>
    <w:rsid w:val="00B14754"/>
    <w:rsid w:val="00B14809"/>
    <w:rsid w:val="00B15082"/>
    <w:rsid w:val="00B151B0"/>
    <w:rsid w:val="00B1530A"/>
    <w:rsid w:val="00B15414"/>
    <w:rsid w:val="00B15450"/>
    <w:rsid w:val="00B15463"/>
    <w:rsid w:val="00B15747"/>
    <w:rsid w:val="00B159BB"/>
    <w:rsid w:val="00B15CC6"/>
    <w:rsid w:val="00B160A1"/>
    <w:rsid w:val="00B17530"/>
    <w:rsid w:val="00B1793D"/>
    <w:rsid w:val="00B17CD8"/>
    <w:rsid w:val="00B17D08"/>
    <w:rsid w:val="00B206E6"/>
    <w:rsid w:val="00B20836"/>
    <w:rsid w:val="00B2125D"/>
    <w:rsid w:val="00B2131A"/>
    <w:rsid w:val="00B2200C"/>
    <w:rsid w:val="00B224A6"/>
    <w:rsid w:val="00B229FA"/>
    <w:rsid w:val="00B22D2F"/>
    <w:rsid w:val="00B22E07"/>
    <w:rsid w:val="00B2326F"/>
    <w:rsid w:val="00B2347D"/>
    <w:rsid w:val="00B23953"/>
    <w:rsid w:val="00B23FFD"/>
    <w:rsid w:val="00B2486B"/>
    <w:rsid w:val="00B24B13"/>
    <w:rsid w:val="00B2524B"/>
    <w:rsid w:val="00B25835"/>
    <w:rsid w:val="00B25CCE"/>
    <w:rsid w:val="00B25D86"/>
    <w:rsid w:val="00B2635F"/>
    <w:rsid w:val="00B263D7"/>
    <w:rsid w:val="00B26E83"/>
    <w:rsid w:val="00B2740C"/>
    <w:rsid w:val="00B275D4"/>
    <w:rsid w:val="00B2782B"/>
    <w:rsid w:val="00B27E4E"/>
    <w:rsid w:val="00B3008C"/>
    <w:rsid w:val="00B301F9"/>
    <w:rsid w:val="00B31776"/>
    <w:rsid w:val="00B31CC7"/>
    <w:rsid w:val="00B31DE3"/>
    <w:rsid w:val="00B31FBA"/>
    <w:rsid w:val="00B32BA1"/>
    <w:rsid w:val="00B32EBB"/>
    <w:rsid w:val="00B33704"/>
    <w:rsid w:val="00B33904"/>
    <w:rsid w:val="00B33C81"/>
    <w:rsid w:val="00B3450E"/>
    <w:rsid w:val="00B34AF7"/>
    <w:rsid w:val="00B34DAD"/>
    <w:rsid w:val="00B34F23"/>
    <w:rsid w:val="00B35371"/>
    <w:rsid w:val="00B353D6"/>
    <w:rsid w:val="00B355C9"/>
    <w:rsid w:val="00B35805"/>
    <w:rsid w:val="00B361CF"/>
    <w:rsid w:val="00B36693"/>
    <w:rsid w:val="00B36838"/>
    <w:rsid w:val="00B37191"/>
    <w:rsid w:val="00B40220"/>
    <w:rsid w:val="00B40C50"/>
    <w:rsid w:val="00B40E8C"/>
    <w:rsid w:val="00B40F93"/>
    <w:rsid w:val="00B41591"/>
    <w:rsid w:val="00B415FF"/>
    <w:rsid w:val="00B41DC7"/>
    <w:rsid w:val="00B41E11"/>
    <w:rsid w:val="00B41F91"/>
    <w:rsid w:val="00B424D4"/>
    <w:rsid w:val="00B42C7B"/>
    <w:rsid w:val="00B42C7F"/>
    <w:rsid w:val="00B42CC2"/>
    <w:rsid w:val="00B4334F"/>
    <w:rsid w:val="00B434A8"/>
    <w:rsid w:val="00B43647"/>
    <w:rsid w:val="00B4372B"/>
    <w:rsid w:val="00B4380D"/>
    <w:rsid w:val="00B43918"/>
    <w:rsid w:val="00B43DD3"/>
    <w:rsid w:val="00B441EF"/>
    <w:rsid w:val="00B4421C"/>
    <w:rsid w:val="00B44945"/>
    <w:rsid w:val="00B44D64"/>
    <w:rsid w:val="00B44E71"/>
    <w:rsid w:val="00B44F27"/>
    <w:rsid w:val="00B45456"/>
    <w:rsid w:val="00B45502"/>
    <w:rsid w:val="00B455AF"/>
    <w:rsid w:val="00B45BB5"/>
    <w:rsid w:val="00B468B6"/>
    <w:rsid w:val="00B46D26"/>
    <w:rsid w:val="00B46E98"/>
    <w:rsid w:val="00B472F8"/>
    <w:rsid w:val="00B4771D"/>
    <w:rsid w:val="00B47B7C"/>
    <w:rsid w:val="00B47CC7"/>
    <w:rsid w:val="00B47F3A"/>
    <w:rsid w:val="00B47F68"/>
    <w:rsid w:val="00B5014A"/>
    <w:rsid w:val="00B502C1"/>
    <w:rsid w:val="00B50EE1"/>
    <w:rsid w:val="00B511BB"/>
    <w:rsid w:val="00B5145F"/>
    <w:rsid w:val="00B5185F"/>
    <w:rsid w:val="00B519F0"/>
    <w:rsid w:val="00B51B2E"/>
    <w:rsid w:val="00B51D2E"/>
    <w:rsid w:val="00B5224D"/>
    <w:rsid w:val="00B52710"/>
    <w:rsid w:val="00B5328C"/>
    <w:rsid w:val="00B5383F"/>
    <w:rsid w:val="00B538D2"/>
    <w:rsid w:val="00B53C4E"/>
    <w:rsid w:val="00B5431C"/>
    <w:rsid w:val="00B54916"/>
    <w:rsid w:val="00B54BC5"/>
    <w:rsid w:val="00B54C76"/>
    <w:rsid w:val="00B551AC"/>
    <w:rsid w:val="00B559A1"/>
    <w:rsid w:val="00B55A8D"/>
    <w:rsid w:val="00B55C8E"/>
    <w:rsid w:val="00B55CEB"/>
    <w:rsid w:val="00B55E7C"/>
    <w:rsid w:val="00B562C7"/>
    <w:rsid w:val="00B5697B"/>
    <w:rsid w:val="00B56D14"/>
    <w:rsid w:val="00B57029"/>
    <w:rsid w:val="00B570F9"/>
    <w:rsid w:val="00B57846"/>
    <w:rsid w:val="00B57B45"/>
    <w:rsid w:val="00B57EDB"/>
    <w:rsid w:val="00B6022C"/>
    <w:rsid w:val="00B602B1"/>
    <w:rsid w:val="00B60848"/>
    <w:rsid w:val="00B608AF"/>
    <w:rsid w:val="00B6141A"/>
    <w:rsid w:val="00B61605"/>
    <w:rsid w:val="00B61CC1"/>
    <w:rsid w:val="00B61EA8"/>
    <w:rsid w:val="00B6231D"/>
    <w:rsid w:val="00B629B2"/>
    <w:rsid w:val="00B62D0C"/>
    <w:rsid w:val="00B62E72"/>
    <w:rsid w:val="00B6369C"/>
    <w:rsid w:val="00B636E2"/>
    <w:rsid w:val="00B6374B"/>
    <w:rsid w:val="00B63832"/>
    <w:rsid w:val="00B63A69"/>
    <w:rsid w:val="00B63CA1"/>
    <w:rsid w:val="00B63F8E"/>
    <w:rsid w:val="00B6410D"/>
    <w:rsid w:val="00B64959"/>
    <w:rsid w:val="00B64F51"/>
    <w:rsid w:val="00B65864"/>
    <w:rsid w:val="00B659F0"/>
    <w:rsid w:val="00B65BC1"/>
    <w:rsid w:val="00B65E04"/>
    <w:rsid w:val="00B65F6B"/>
    <w:rsid w:val="00B65F7D"/>
    <w:rsid w:val="00B66B13"/>
    <w:rsid w:val="00B66BEC"/>
    <w:rsid w:val="00B6710D"/>
    <w:rsid w:val="00B6733D"/>
    <w:rsid w:val="00B673AE"/>
    <w:rsid w:val="00B67410"/>
    <w:rsid w:val="00B67818"/>
    <w:rsid w:val="00B678E4"/>
    <w:rsid w:val="00B67BDE"/>
    <w:rsid w:val="00B67E5B"/>
    <w:rsid w:val="00B67FB0"/>
    <w:rsid w:val="00B70055"/>
    <w:rsid w:val="00B707BF"/>
    <w:rsid w:val="00B70AA6"/>
    <w:rsid w:val="00B70BFB"/>
    <w:rsid w:val="00B713E7"/>
    <w:rsid w:val="00B71926"/>
    <w:rsid w:val="00B71BE0"/>
    <w:rsid w:val="00B71DEB"/>
    <w:rsid w:val="00B72032"/>
    <w:rsid w:val="00B72138"/>
    <w:rsid w:val="00B72CE2"/>
    <w:rsid w:val="00B730C8"/>
    <w:rsid w:val="00B73357"/>
    <w:rsid w:val="00B733A9"/>
    <w:rsid w:val="00B7369C"/>
    <w:rsid w:val="00B73CC1"/>
    <w:rsid w:val="00B73D96"/>
    <w:rsid w:val="00B73F1B"/>
    <w:rsid w:val="00B743A0"/>
    <w:rsid w:val="00B74400"/>
    <w:rsid w:val="00B744CC"/>
    <w:rsid w:val="00B748C7"/>
    <w:rsid w:val="00B749B7"/>
    <w:rsid w:val="00B75046"/>
    <w:rsid w:val="00B759CA"/>
    <w:rsid w:val="00B76A5E"/>
    <w:rsid w:val="00B76C32"/>
    <w:rsid w:val="00B76EBF"/>
    <w:rsid w:val="00B76F75"/>
    <w:rsid w:val="00B77334"/>
    <w:rsid w:val="00B774F8"/>
    <w:rsid w:val="00B77899"/>
    <w:rsid w:val="00B779C2"/>
    <w:rsid w:val="00B77B93"/>
    <w:rsid w:val="00B8009A"/>
    <w:rsid w:val="00B8025A"/>
    <w:rsid w:val="00B80432"/>
    <w:rsid w:val="00B8055F"/>
    <w:rsid w:val="00B807D7"/>
    <w:rsid w:val="00B808DC"/>
    <w:rsid w:val="00B809CB"/>
    <w:rsid w:val="00B80DC9"/>
    <w:rsid w:val="00B8128E"/>
    <w:rsid w:val="00B812D4"/>
    <w:rsid w:val="00B814D4"/>
    <w:rsid w:val="00B8167A"/>
    <w:rsid w:val="00B81C21"/>
    <w:rsid w:val="00B823D6"/>
    <w:rsid w:val="00B826B2"/>
    <w:rsid w:val="00B8272E"/>
    <w:rsid w:val="00B828D8"/>
    <w:rsid w:val="00B8299F"/>
    <w:rsid w:val="00B829A3"/>
    <w:rsid w:val="00B82AAD"/>
    <w:rsid w:val="00B82AB8"/>
    <w:rsid w:val="00B82C7A"/>
    <w:rsid w:val="00B82EC5"/>
    <w:rsid w:val="00B837A0"/>
    <w:rsid w:val="00B83DB6"/>
    <w:rsid w:val="00B84021"/>
    <w:rsid w:val="00B84101"/>
    <w:rsid w:val="00B84CD7"/>
    <w:rsid w:val="00B85568"/>
    <w:rsid w:val="00B8593F"/>
    <w:rsid w:val="00B868AF"/>
    <w:rsid w:val="00B86B78"/>
    <w:rsid w:val="00B8736A"/>
    <w:rsid w:val="00B87779"/>
    <w:rsid w:val="00B877D0"/>
    <w:rsid w:val="00B879D3"/>
    <w:rsid w:val="00B87CFB"/>
    <w:rsid w:val="00B87E22"/>
    <w:rsid w:val="00B87F53"/>
    <w:rsid w:val="00B9046C"/>
    <w:rsid w:val="00B90DAB"/>
    <w:rsid w:val="00B9233D"/>
    <w:rsid w:val="00B926D6"/>
    <w:rsid w:val="00B92D32"/>
    <w:rsid w:val="00B92F1B"/>
    <w:rsid w:val="00B933E2"/>
    <w:rsid w:val="00B935DA"/>
    <w:rsid w:val="00B93A56"/>
    <w:rsid w:val="00B93E5E"/>
    <w:rsid w:val="00B94016"/>
    <w:rsid w:val="00B9471F"/>
    <w:rsid w:val="00B94BEB"/>
    <w:rsid w:val="00B94E19"/>
    <w:rsid w:val="00B9507F"/>
    <w:rsid w:val="00B951AF"/>
    <w:rsid w:val="00B9553B"/>
    <w:rsid w:val="00B96376"/>
    <w:rsid w:val="00B963E7"/>
    <w:rsid w:val="00B96B71"/>
    <w:rsid w:val="00B96ED3"/>
    <w:rsid w:val="00B97DE0"/>
    <w:rsid w:val="00BA09F4"/>
    <w:rsid w:val="00BA0FCF"/>
    <w:rsid w:val="00BA15EA"/>
    <w:rsid w:val="00BA1926"/>
    <w:rsid w:val="00BA1C85"/>
    <w:rsid w:val="00BA1DBD"/>
    <w:rsid w:val="00BA1EC0"/>
    <w:rsid w:val="00BA2306"/>
    <w:rsid w:val="00BA248C"/>
    <w:rsid w:val="00BA258E"/>
    <w:rsid w:val="00BA28A0"/>
    <w:rsid w:val="00BA29D6"/>
    <w:rsid w:val="00BA2A15"/>
    <w:rsid w:val="00BA2C0F"/>
    <w:rsid w:val="00BA2F0F"/>
    <w:rsid w:val="00BA315B"/>
    <w:rsid w:val="00BA33B2"/>
    <w:rsid w:val="00BA3764"/>
    <w:rsid w:val="00BA37C9"/>
    <w:rsid w:val="00BA399F"/>
    <w:rsid w:val="00BA436D"/>
    <w:rsid w:val="00BA4C57"/>
    <w:rsid w:val="00BA4D63"/>
    <w:rsid w:val="00BA51B7"/>
    <w:rsid w:val="00BA51F2"/>
    <w:rsid w:val="00BA5595"/>
    <w:rsid w:val="00BA5BB0"/>
    <w:rsid w:val="00BA60BF"/>
    <w:rsid w:val="00BA6559"/>
    <w:rsid w:val="00BA69A6"/>
    <w:rsid w:val="00BA6D72"/>
    <w:rsid w:val="00BA6E26"/>
    <w:rsid w:val="00BA74F1"/>
    <w:rsid w:val="00BA7A4D"/>
    <w:rsid w:val="00BA7CEF"/>
    <w:rsid w:val="00BB01D6"/>
    <w:rsid w:val="00BB0CB7"/>
    <w:rsid w:val="00BB0D4F"/>
    <w:rsid w:val="00BB0D76"/>
    <w:rsid w:val="00BB148A"/>
    <w:rsid w:val="00BB155C"/>
    <w:rsid w:val="00BB158F"/>
    <w:rsid w:val="00BB17D6"/>
    <w:rsid w:val="00BB284A"/>
    <w:rsid w:val="00BB343E"/>
    <w:rsid w:val="00BB34FB"/>
    <w:rsid w:val="00BB3517"/>
    <w:rsid w:val="00BB3821"/>
    <w:rsid w:val="00BB394E"/>
    <w:rsid w:val="00BB39FC"/>
    <w:rsid w:val="00BB3D2C"/>
    <w:rsid w:val="00BB415F"/>
    <w:rsid w:val="00BB41A1"/>
    <w:rsid w:val="00BB4BF4"/>
    <w:rsid w:val="00BB50EC"/>
    <w:rsid w:val="00BB5315"/>
    <w:rsid w:val="00BB5475"/>
    <w:rsid w:val="00BB5572"/>
    <w:rsid w:val="00BB60E4"/>
    <w:rsid w:val="00BB66EF"/>
    <w:rsid w:val="00BB6730"/>
    <w:rsid w:val="00BB67E6"/>
    <w:rsid w:val="00BB6A42"/>
    <w:rsid w:val="00BC0266"/>
    <w:rsid w:val="00BC0365"/>
    <w:rsid w:val="00BC06A6"/>
    <w:rsid w:val="00BC08A2"/>
    <w:rsid w:val="00BC0A6B"/>
    <w:rsid w:val="00BC0F87"/>
    <w:rsid w:val="00BC1317"/>
    <w:rsid w:val="00BC15EF"/>
    <w:rsid w:val="00BC2349"/>
    <w:rsid w:val="00BC36E8"/>
    <w:rsid w:val="00BC37BA"/>
    <w:rsid w:val="00BC3CE4"/>
    <w:rsid w:val="00BC417B"/>
    <w:rsid w:val="00BC4A36"/>
    <w:rsid w:val="00BC4B1F"/>
    <w:rsid w:val="00BC566E"/>
    <w:rsid w:val="00BC6379"/>
    <w:rsid w:val="00BC641A"/>
    <w:rsid w:val="00BC6524"/>
    <w:rsid w:val="00BC6556"/>
    <w:rsid w:val="00BC74A3"/>
    <w:rsid w:val="00BC7610"/>
    <w:rsid w:val="00BC76C4"/>
    <w:rsid w:val="00BC781A"/>
    <w:rsid w:val="00BC7FB3"/>
    <w:rsid w:val="00BD033B"/>
    <w:rsid w:val="00BD03E2"/>
    <w:rsid w:val="00BD074E"/>
    <w:rsid w:val="00BD0ACF"/>
    <w:rsid w:val="00BD0E73"/>
    <w:rsid w:val="00BD0F10"/>
    <w:rsid w:val="00BD1070"/>
    <w:rsid w:val="00BD11F9"/>
    <w:rsid w:val="00BD144B"/>
    <w:rsid w:val="00BD1552"/>
    <w:rsid w:val="00BD1A60"/>
    <w:rsid w:val="00BD1BB4"/>
    <w:rsid w:val="00BD26DE"/>
    <w:rsid w:val="00BD291F"/>
    <w:rsid w:val="00BD2D8E"/>
    <w:rsid w:val="00BD2FF5"/>
    <w:rsid w:val="00BD33E6"/>
    <w:rsid w:val="00BD3C52"/>
    <w:rsid w:val="00BD3CF1"/>
    <w:rsid w:val="00BD49F3"/>
    <w:rsid w:val="00BD522A"/>
    <w:rsid w:val="00BD5E74"/>
    <w:rsid w:val="00BD6D36"/>
    <w:rsid w:val="00BD6D71"/>
    <w:rsid w:val="00BD6F31"/>
    <w:rsid w:val="00BD79D3"/>
    <w:rsid w:val="00BD7EE0"/>
    <w:rsid w:val="00BE00AD"/>
    <w:rsid w:val="00BE03A0"/>
    <w:rsid w:val="00BE0AE3"/>
    <w:rsid w:val="00BE0B89"/>
    <w:rsid w:val="00BE0E05"/>
    <w:rsid w:val="00BE0E62"/>
    <w:rsid w:val="00BE1842"/>
    <w:rsid w:val="00BE1A09"/>
    <w:rsid w:val="00BE1C30"/>
    <w:rsid w:val="00BE2365"/>
    <w:rsid w:val="00BE2529"/>
    <w:rsid w:val="00BE290F"/>
    <w:rsid w:val="00BE2E40"/>
    <w:rsid w:val="00BE3714"/>
    <w:rsid w:val="00BE3D7D"/>
    <w:rsid w:val="00BE435B"/>
    <w:rsid w:val="00BE45A7"/>
    <w:rsid w:val="00BE47A2"/>
    <w:rsid w:val="00BE4CDA"/>
    <w:rsid w:val="00BE4F8F"/>
    <w:rsid w:val="00BE56D4"/>
    <w:rsid w:val="00BE575F"/>
    <w:rsid w:val="00BE5D50"/>
    <w:rsid w:val="00BE637A"/>
    <w:rsid w:val="00BE64E0"/>
    <w:rsid w:val="00BE6778"/>
    <w:rsid w:val="00BF021D"/>
    <w:rsid w:val="00BF0576"/>
    <w:rsid w:val="00BF0AF6"/>
    <w:rsid w:val="00BF0D48"/>
    <w:rsid w:val="00BF0EB0"/>
    <w:rsid w:val="00BF103F"/>
    <w:rsid w:val="00BF1D30"/>
    <w:rsid w:val="00BF28DF"/>
    <w:rsid w:val="00BF325A"/>
    <w:rsid w:val="00BF33F5"/>
    <w:rsid w:val="00BF3BED"/>
    <w:rsid w:val="00BF3CB2"/>
    <w:rsid w:val="00BF3D48"/>
    <w:rsid w:val="00BF3E4C"/>
    <w:rsid w:val="00BF3FCD"/>
    <w:rsid w:val="00BF41EB"/>
    <w:rsid w:val="00BF45FE"/>
    <w:rsid w:val="00BF46D7"/>
    <w:rsid w:val="00BF48C4"/>
    <w:rsid w:val="00BF5372"/>
    <w:rsid w:val="00BF5567"/>
    <w:rsid w:val="00BF5AF4"/>
    <w:rsid w:val="00BF637F"/>
    <w:rsid w:val="00BF6432"/>
    <w:rsid w:val="00BF69DE"/>
    <w:rsid w:val="00BF6BE4"/>
    <w:rsid w:val="00BF6C31"/>
    <w:rsid w:val="00BF6E53"/>
    <w:rsid w:val="00BF6E76"/>
    <w:rsid w:val="00C00881"/>
    <w:rsid w:val="00C01022"/>
    <w:rsid w:val="00C0141A"/>
    <w:rsid w:val="00C01977"/>
    <w:rsid w:val="00C01CD4"/>
    <w:rsid w:val="00C01E34"/>
    <w:rsid w:val="00C01F2B"/>
    <w:rsid w:val="00C02E6E"/>
    <w:rsid w:val="00C03417"/>
    <w:rsid w:val="00C03725"/>
    <w:rsid w:val="00C038D0"/>
    <w:rsid w:val="00C04B19"/>
    <w:rsid w:val="00C050BE"/>
    <w:rsid w:val="00C052BB"/>
    <w:rsid w:val="00C05AAD"/>
    <w:rsid w:val="00C06658"/>
    <w:rsid w:val="00C06A7F"/>
    <w:rsid w:val="00C06E4C"/>
    <w:rsid w:val="00C0717B"/>
    <w:rsid w:val="00C0732E"/>
    <w:rsid w:val="00C074E7"/>
    <w:rsid w:val="00C07786"/>
    <w:rsid w:val="00C0791A"/>
    <w:rsid w:val="00C07B45"/>
    <w:rsid w:val="00C07EFD"/>
    <w:rsid w:val="00C10A57"/>
    <w:rsid w:val="00C10EB4"/>
    <w:rsid w:val="00C10FCE"/>
    <w:rsid w:val="00C11255"/>
    <w:rsid w:val="00C11358"/>
    <w:rsid w:val="00C115B0"/>
    <w:rsid w:val="00C11929"/>
    <w:rsid w:val="00C119D5"/>
    <w:rsid w:val="00C11A4D"/>
    <w:rsid w:val="00C11B1A"/>
    <w:rsid w:val="00C11BE2"/>
    <w:rsid w:val="00C121EE"/>
    <w:rsid w:val="00C12425"/>
    <w:rsid w:val="00C124CF"/>
    <w:rsid w:val="00C12589"/>
    <w:rsid w:val="00C1325B"/>
    <w:rsid w:val="00C138C7"/>
    <w:rsid w:val="00C13C4E"/>
    <w:rsid w:val="00C13CFB"/>
    <w:rsid w:val="00C14FE1"/>
    <w:rsid w:val="00C15087"/>
    <w:rsid w:val="00C152C1"/>
    <w:rsid w:val="00C152D2"/>
    <w:rsid w:val="00C1610E"/>
    <w:rsid w:val="00C163B8"/>
    <w:rsid w:val="00C16C43"/>
    <w:rsid w:val="00C17440"/>
    <w:rsid w:val="00C17739"/>
    <w:rsid w:val="00C1792F"/>
    <w:rsid w:val="00C17A31"/>
    <w:rsid w:val="00C17AD8"/>
    <w:rsid w:val="00C17E43"/>
    <w:rsid w:val="00C17EE0"/>
    <w:rsid w:val="00C200CB"/>
    <w:rsid w:val="00C20403"/>
    <w:rsid w:val="00C205FE"/>
    <w:rsid w:val="00C2099F"/>
    <w:rsid w:val="00C20A1D"/>
    <w:rsid w:val="00C20C6F"/>
    <w:rsid w:val="00C21080"/>
    <w:rsid w:val="00C21687"/>
    <w:rsid w:val="00C2188C"/>
    <w:rsid w:val="00C21CD1"/>
    <w:rsid w:val="00C22350"/>
    <w:rsid w:val="00C2239C"/>
    <w:rsid w:val="00C22712"/>
    <w:rsid w:val="00C22A1E"/>
    <w:rsid w:val="00C22D47"/>
    <w:rsid w:val="00C236B5"/>
    <w:rsid w:val="00C23ACD"/>
    <w:rsid w:val="00C23D9F"/>
    <w:rsid w:val="00C241AE"/>
    <w:rsid w:val="00C243F8"/>
    <w:rsid w:val="00C2477E"/>
    <w:rsid w:val="00C248AB"/>
    <w:rsid w:val="00C24AA0"/>
    <w:rsid w:val="00C24C0C"/>
    <w:rsid w:val="00C25519"/>
    <w:rsid w:val="00C256F5"/>
    <w:rsid w:val="00C2588E"/>
    <w:rsid w:val="00C25C9F"/>
    <w:rsid w:val="00C25FFD"/>
    <w:rsid w:val="00C2611A"/>
    <w:rsid w:val="00C26538"/>
    <w:rsid w:val="00C268F4"/>
    <w:rsid w:val="00C26BA6"/>
    <w:rsid w:val="00C26E84"/>
    <w:rsid w:val="00C27917"/>
    <w:rsid w:val="00C27A09"/>
    <w:rsid w:val="00C30213"/>
    <w:rsid w:val="00C3074C"/>
    <w:rsid w:val="00C30E63"/>
    <w:rsid w:val="00C3105A"/>
    <w:rsid w:val="00C310CE"/>
    <w:rsid w:val="00C313F2"/>
    <w:rsid w:val="00C318AC"/>
    <w:rsid w:val="00C32081"/>
    <w:rsid w:val="00C323C4"/>
    <w:rsid w:val="00C32489"/>
    <w:rsid w:val="00C328B3"/>
    <w:rsid w:val="00C338F2"/>
    <w:rsid w:val="00C33E7C"/>
    <w:rsid w:val="00C343E1"/>
    <w:rsid w:val="00C34658"/>
    <w:rsid w:val="00C3488A"/>
    <w:rsid w:val="00C34AB8"/>
    <w:rsid w:val="00C35777"/>
    <w:rsid w:val="00C35889"/>
    <w:rsid w:val="00C35951"/>
    <w:rsid w:val="00C35F53"/>
    <w:rsid w:val="00C360D5"/>
    <w:rsid w:val="00C36996"/>
    <w:rsid w:val="00C36D30"/>
    <w:rsid w:val="00C36F9C"/>
    <w:rsid w:val="00C37203"/>
    <w:rsid w:val="00C37264"/>
    <w:rsid w:val="00C37562"/>
    <w:rsid w:val="00C379A9"/>
    <w:rsid w:val="00C37A69"/>
    <w:rsid w:val="00C37A81"/>
    <w:rsid w:val="00C37C2F"/>
    <w:rsid w:val="00C37FE1"/>
    <w:rsid w:val="00C403E4"/>
    <w:rsid w:val="00C40472"/>
    <w:rsid w:val="00C40677"/>
    <w:rsid w:val="00C40990"/>
    <w:rsid w:val="00C40F9E"/>
    <w:rsid w:val="00C417A2"/>
    <w:rsid w:val="00C419A0"/>
    <w:rsid w:val="00C42076"/>
    <w:rsid w:val="00C42350"/>
    <w:rsid w:val="00C42CF1"/>
    <w:rsid w:val="00C433B9"/>
    <w:rsid w:val="00C43879"/>
    <w:rsid w:val="00C4402F"/>
    <w:rsid w:val="00C440D2"/>
    <w:rsid w:val="00C449AA"/>
    <w:rsid w:val="00C44A05"/>
    <w:rsid w:val="00C44CA6"/>
    <w:rsid w:val="00C44E44"/>
    <w:rsid w:val="00C45167"/>
    <w:rsid w:val="00C452FB"/>
    <w:rsid w:val="00C45358"/>
    <w:rsid w:val="00C4544A"/>
    <w:rsid w:val="00C45878"/>
    <w:rsid w:val="00C458FB"/>
    <w:rsid w:val="00C45D95"/>
    <w:rsid w:val="00C46278"/>
    <w:rsid w:val="00C466F4"/>
    <w:rsid w:val="00C46D39"/>
    <w:rsid w:val="00C470BB"/>
    <w:rsid w:val="00C4758B"/>
    <w:rsid w:val="00C47943"/>
    <w:rsid w:val="00C47AAD"/>
    <w:rsid w:val="00C47CD6"/>
    <w:rsid w:val="00C47D42"/>
    <w:rsid w:val="00C50169"/>
    <w:rsid w:val="00C5018C"/>
    <w:rsid w:val="00C50779"/>
    <w:rsid w:val="00C50840"/>
    <w:rsid w:val="00C50BBE"/>
    <w:rsid w:val="00C514F2"/>
    <w:rsid w:val="00C51D2F"/>
    <w:rsid w:val="00C51D87"/>
    <w:rsid w:val="00C52076"/>
    <w:rsid w:val="00C5239E"/>
    <w:rsid w:val="00C52C2C"/>
    <w:rsid w:val="00C53148"/>
    <w:rsid w:val="00C5319B"/>
    <w:rsid w:val="00C531E1"/>
    <w:rsid w:val="00C53E29"/>
    <w:rsid w:val="00C541BC"/>
    <w:rsid w:val="00C549F0"/>
    <w:rsid w:val="00C54B41"/>
    <w:rsid w:val="00C54B69"/>
    <w:rsid w:val="00C55710"/>
    <w:rsid w:val="00C55ED5"/>
    <w:rsid w:val="00C5688A"/>
    <w:rsid w:val="00C56B63"/>
    <w:rsid w:val="00C56F18"/>
    <w:rsid w:val="00C570A9"/>
    <w:rsid w:val="00C57367"/>
    <w:rsid w:val="00C57441"/>
    <w:rsid w:val="00C57C57"/>
    <w:rsid w:val="00C60132"/>
    <w:rsid w:val="00C6072F"/>
    <w:rsid w:val="00C60A78"/>
    <w:rsid w:val="00C60B5C"/>
    <w:rsid w:val="00C60BD7"/>
    <w:rsid w:val="00C60F34"/>
    <w:rsid w:val="00C61051"/>
    <w:rsid w:val="00C616BF"/>
    <w:rsid w:val="00C61721"/>
    <w:rsid w:val="00C619B0"/>
    <w:rsid w:val="00C61CF5"/>
    <w:rsid w:val="00C61DC7"/>
    <w:rsid w:val="00C61FC7"/>
    <w:rsid w:val="00C6217B"/>
    <w:rsid w:val="00C62642"/>
    <w:rsid w:val="00C62B02"/>
    <w:rsid w:val="00C63198"/>
    <w:rsid w:val="00C63328"/>
    <w:rsid w:val="00C6349B"/>
    <w:rsid w:val="00C6350F"/>
    <w:rsid w:val="00C63603"/>
    <w:rsid w:val="00C63626"/>
    <w:rsid w:val="00C636B9"/>
    <w:rsid w:val="00C63A96"/>
    <w:rsid w:val="00C63BA5"/>
    <w:rsid w:val="00C63D71"/>
    <w:rsid w:val="00C640B9"/>
    <w:rsid w:val="00C64343"/>
    <w:rsid w:val="00C64560"/>
    <w:rsid w:val="00C6466E"/>
    <w:rsid w:val="00C64B6B"/>
    <w:rsid w:val="00C65060"/>
    <w:rsid w:val="00C6542E"/>
    <w:rsid w:val="00C659AD"/>
    <w:rsid w:val="00C65E04"/>
    <w:rsid w:val="00C661B9"/>
    <w:rsid w:val="00C66389"/>
    <w:rsid w:val="00C66402"/>
    <w:rsid w:val="00C66A4D"/>
    <w:rsid w:val="00C66CDD"/>
    <w:rsid w:val="00C67359"/>
    <w:rsid w:val="00C678AB"/>
    <w:rsid w:val="00C67D9D"/>
    <w:rsid w:val="00C70514"/>
    <w:rsid w:val="00C70B94"/>
    <w:rsid w:val="00C70C4D"/>
    <w:rsid w:val="00C70EEA"/>
    <w:rsid w:val="00C70F2F"/>
    <w:rsid w:val="00C7136F"/>
    <w:rsid w:val="00C71538"/>
    <w:rsid w:val="00C716D3"/>
    <w:rsid w:val="00C7182F"/>
    <w:rsid w:val="00C7191B"/>
    <w:rsid w:val="00C71AB8"/>
    <w:rsid w:val="00C7209B"/>
    <w:rsid w:val="00C72B18"/>
    <w:rsid w:val="00C72BE2"/>
    <w:rsid w:val="00C72E9B"/>
    <w:rsid w:val="00C72EF9"/>
    <w:rsid w:val="00C7302F"/>
    <w:rsid w:val="00C7325C"/>
    <w:rsid w:val="00C73260"/>
    <w:rsid w:val="00C732A4"/>
    <w:rsid w:val="00C735B4"/>
    <w:rsid w:val="00C7366C"/>
    <w:rsid w:val="00C73886"/>
    <w:rsid w:val="00C74054"/>
    <w:rsid w:val="00C745EE"/>
    <w:rsid w:val="00C746E0"/>
    <w:rsid w:val="00C749D6"/>
    <w:rsid w:val="00C74C99"/>
    <w:rsid w:val="00C74CDE"/>
    <w:rsid w:val="00C75046"/>
    <w:rsid w:val="00C751DA"/>
    <w:rsid w:val="00C7592F"/>
    <w:rsid w:val="00C75A56"/>
    <w:rsid w:val="00C75C9A"/>
    <w:rsid w:val="00C76F15"/>
    <w:rsid w:val="00C803D5"/>
    <w:rsid w:val="00C80526"/>
    <w:rsid w:val="00C80810"/>
    <w:rsid w:val="00C80ACA"/>
    <w:rsid w:val="00C810B5"/>
    <w:rsid w:val="00C8140E"/>
    <w:rsid w:val="00C814C3"/>
    <w:rsid w:val="00C81701"/>
    <w:rsid w:val="00C81BB0"/>
    <w:rsid w:val="00C81CB4"/>
    <w:rsid w:val="00C82454"/>
    <w:rsid w:val="00C82615"/>
    <w:rsid w:val="00C82B1E"/>
    <w:rsid w:val="00C82C25"/>
    <w:rsid w:val="00C82D81"/>
    <w:rsid w:val="00C82EAB"/>
    <w:rsid w:val="00C830DD"/>
    <w:rsid w:val="00C83166"/>
    <w:rsid w:val="00C833B9"/>
    <w:rsid w:val="00C83657"/>
    <w:rsid w:val="00C83AEA"/>
    <w:rsid w:val="00C83C5F"/>
    <w:rsid w:val="00C83DA0"/>
    <w:rsid w:val="00C83FE2"/>
    <w:rsid w:val="00C84013"/>
    <w:rsid w:val="00C8421D"/>
    <w:rsid w:val="00C84A7C"/>
    <w:rsid w:val="00C85031"/>
    <w:rsid w:val="00C85A56"/>
    <w:rsid w:val="00C85CAD"/>
    <w:rsid w:val="00C85DA9"/>
    <w:rsid w:val="00C861C9"/>
    <w:rsid w:val="00C8703C"/>
    <w:rsid w:val="00C87603"/>
    <w:rsid w:val="00C87C3E"/>
    <w:rsid w:val="00C90539"/>
    <w:rsid w:val="00C90758"/>
    <w:rsid w:val="00C90CCE"/>
    <w:rsid w:val="00C90CD1"/>
    <w:rsid w:val="00C90F31"/>
    <w:rsid w:val="00C9142F"/>
    <w:rsid w:val="00C9173C"/>
    <w:rsid w:val="00C917FB"/>
    <w:rsid w:val="00C91B28"/>
    <w:rsid w:val="00C91EC0"/>
    <w:rsid w:val="00C91F45"/>
    <w:rsid w:val="00C92047"/>
    <w:rsid w:val="00C92074"/>
    <w:rsid w:val="00C92743"/>
    <w:rsid w:val="00C927A3"/>
    <w:rsid w:val="00C932D3"/>
    <w:rsid w:val="00C9350D"/>
    <w:rsid w:val="00C93718"/>
    <w:rsid w:val="00C937B7"/>
    <w:rsid w:val="00C93A8D"/>
    <w:rsid w:val="00C93C42"/>
    <w:rsid w:val="00C93D6A"/>
    <w:rsid w:val="00C94427"/>
    <w:rsid w:val="00C94A89"/>
    <w:rsid w:val="00C94F4C"/>
    <w:rsid w:val="00C95437"/>
    <w:rsid w:val="00C954C0"/>
    <w:rsid w:val="00C957C5"/>
    <w:rsid w:val="00C96232"/>
    <w:rsid w:val="00C96345"/>
    <w:rsid w:val="00C970F3"/>
    <w:rsid w:val="00C971B1"/>
    <w:rsid w:val="00C97500"/>
    <w:rsid w:val="00C97FDE"/>
    <w:rsid w:val="00CA093A"/>
    <w:rsid w:val="00CA0D8C"/>
    <w:rsid w:val="00CA1F04"/>
    <w:rsid w:val="00CA2114"/>
    <w:rsid w:val="00CA2168"/>
    <w:rsid w:val="00CA23BA"/>
    <w:rsid w:val="00CA256F"/>
    <w:rsid w:val="00CA39F8"/>
    <w:rsid w:val="00CA3AA2"/>
    <w:rsid w:val="00CA3AEB"/>
    <w:rsid w:val="00CA3BCD"/>
    <w:rsid w:val="00CA43D9"/>
    <w:rsid w:val="00CA4584"/>
    <w:rsid w:val="00CA4755"/>
    <w:rsid w:val="00CA5543"/>
    <w:rsid w:val="00CA59D9"/>
    <w:rsid w:val="00CA5E1D"/>
    <w:rsid w:val="00CA5EB1"/>
    <w:rsid w:val="00CA5F2F"/>
    <w:rsid w:val="00CA6409"/>
    <w:rsid w:val="00CA6545"/>
    <w:rsid w:val="00CA6902"/>
    <w:rsid w:val="00CA694E"/>
    <w:rsid w:val="00CA7178"/>
    <w:rsid w:val="00CA7570"/>
    <w:rsid w:val="00CA7749"/>
    <w:rsid w:val="00CA78A1"/>
    <w:rsid w:val="00CA7C7E"/>
    <w:rsid w:val="00CB04E3"/>
    <w:rsid w:val="00CB1603"/>
    <w:rsid w:val="00CB16C1"/>
    <w:rsid w:val="00CB175D"/>
    <w:rsid w:val="00CB1AB3"/>
    <w:rsid w:val="00CB1C04"/>
    <w:rsid w:val="00CB1F57"/>
    <w:rsid w:val="00CB2021"/>
    <w:rsid w:val="00CB20EF"/>
    <w:rsid w:val="00CB26A5"/>
    <w:rsid w:val="00CB2950"/>
    <w:rsid w:val="00CB2C9D"/>
    <w:rsid w:val="00CB2FF6"/>
    <w:rsid w:val="00CB31FD"/>
    <w:rsid w:val="00CB34D8"/>
    <w:rsid w:val="00CB37C6"/>
    <w:rsid w:val="00CB3A06"/>
    <w:rsid w:val="00CB3BAC"/>
    <w:rsid w:val="00CB3EC7"/>
    <w:rsid w:val="00CB4B99"/>
    <w:rsid w:val="00CB4CE8"/>
    <w:rsid w:val="00CB50ED"/>
    <w:rsid w:val="00CB571D"/>
    <w:rsid w:val="00CB5812"/>
    <w:rsid w:val="00CB6DBC"/>
    <w:rsid w:val="00CB759A"/>
    <w:rsid w:val="00CB7AD4"/>
    <w:rsid w:val="00CB7BCC"/>
    <w:rsid w:val="00CB7E34"/>
    <w:rsid w:val="00CC0219"/>
    <w:rsid w:val="00CC045F"/>
    <w:rsid w:val="00CC067C"/>
    <w:rsid w:val="00CC0B0F"/>
    <w:rsid w:val="00CC0CBB"/>
    <w:rsid w:val="00CC0F59"/>
    <w:rsid w:val="00CC10D4"/>
    <w:rsid w:val="00CC12BB"/>
    <w:rsid w:val="00CC1389"/>
    <w:rsid w:val="00CC20C1"/>
    <w:rsid w:val="00CC27EB"/>
    <w:rsid w:val="00CC2BC4"/>
    <w:rsid w:val="00CC2D47"/>
    <w:rsid w:val="00CC3051"/>
    <w:rsid w:val="00CC35A3"/>
    <w:rsid w:val="00CC3721"/>
    <w:rsid w:val="00CC3D6F"/>
    <w:rsid w:val="00CC3D7B"/>
    <w:rsid w:val="00CC466B"/>
    <w:rsid w:val="00CC4939"/>
    <w:rsid w:val="00CC4ABF"/>
    <w:rsid w:val="00CC55A3"/>
    <w:rsid w:val="00CC570C"/>
    <w:rsid w:val="00CC5F52"/>
    <w:rsid w:val="00CC6279"/>
    <w:rsid w:val="00CC680C"/>
    <w:rsid w:val="00CC6D37"/>
    <w:rsid w:val="00CC7296"/>
    <w:rsid w:val="00CC7327"/>
    <w:rsid w:val="00CC747E"/>
    <w:rsid w:val="00CC7E50"/>
    <w:rsid w:val="00CD015B"/>
    <w:rsid w:val="00CD028E"/>
    <w:rsid w:val="00CD066E"/>
    <w:rsid w:val="00CD0C30"/>
    <w:rsid w:val="00CD0ECF"/>
    <w:rsid w:val="00CD1067"/>
    <w:rsid w:val="00CD1109"/>
    <w:rsid w:val="00CD12B2"/>
    <w:rsid w:val="00CD1658"/>
    <w:rsid w:val="00CD1A02"/>
    <w:rsid w:val="00CD1B1A"/>
    <w:rsid w:val="00CD1B54"/>
    <w:rsid w:val="00CD24F7"/>
    <w:rsid w:val="00CD334E"/>
    <w:rsid w:val="00CD33E7"/>
    <w:rsid w:val="00CD3D7B"/>
    <w:rsid w:val="00CD3E1B"/>
    <w:rsid w:val="00CD4107"/>
    <w:rsid w:val="00CD451D"/>
    <w:rsid w:val="00CD5136"/>
    <w:rsid w:val="00CD556E"/>
    <w:rsid w:val="00CD5657"/>
    <w:rsid w:val="00CD5EFD"/>
    <w:rsid w:val="00CD65D3"/>
    <w:rsid w:val="00CD667A"/>
    <w:rsid w:val="00CD6C86"/>
    <w:rsid w:val="00CD6E37"/>
    <w:rsid w:val="00CD6FE3"/>
    <w:rsid w:val="00CD74A7"/>
    <w:rsid w:val="00CD78A7"/>
    <w:rsid w:val="00CD7B6A"/>
    <w:rsid w:val="00CE0A3F"/>
    <w:rsid w:val="00CE0C97"/>
    <w:rsid w:val="00CE1797"/>
    <w:rsid w:val="00CE18DE"/>
    <w:rsid w:val="00CE1AA1"/>
    <w:rsid w:val="00CE1D06"/>
    <w:rsid w:val="00CE1FCF"/>
    <w:rsid w:val="00CE312F"/>
    <w:rsid w:val="00CE3559"/>
    <w:rsid w:val="00CE3CB6"/>
    <w:rsid w:val="00CE43FE"/>
    <w:rsid w:val="00CE4BC8"/>
    <w:rsid w:val="00CE508C"/>
    <w:rsid w:val="00CE51F9"/>
    <w:rsid w:val="00CE59AD"/>
    <w:rsid w:val="00CE5E00"/>
    <w:rsid w:val="00CE691C"/>
    <w:rsid w:val="00CE7268"/>
    <w:rsid w:val="00CE7632"/>
    <w:rsid w:val="00CE7722"/>
    <w:rsid w:val="00CE7B9F"/>
    <w:rsid w:val="00CE7BD0"/>
    <w:rsid w:val="00CF0213"/>
    <w:rsid w:val="00CF0D2C"/>
    <w:rsid w:val="00CF10DB"/>
    <w:rsid w:val="00CF1259"/>
    <w:rsid w:val="00CF167A"/>
    <w:rsid w:val="00CF1788"/>
    <w:rsid w:val="00CF2175"/>
    <w:rsid w:val="00CF26E7"/>
    <w:rsid w:val="00CF3563"/>
    <w:rsid w:val="00CF3CEE"/>
    <w:rsid w:val="00CF40BA"/>
    <w:rsid w:val="00CF44EB"/>
    <w:rsid w:val="00CF4ECD"/>
    <w:rsid w:val="00CF6204"/>
    <w:rsid w:val="00CF6262"/>
    <w:rsid w:val="00CF6A13"/>
    <w:rsid w:val="00CF6A26"/>
    <w:rsid w:val="00CF6A2F"/>
    <w:rsid w:val="00CF6F0A"/>
    <w:rsid w:val="00CF73F9"/>
    <w:rsid w:val="00CF7BBD"/>
    <w:rsid w:val="00CF7F6E"/>
    <w:rsid w:val="00D000BD"/>
    <w:rsid w:val="00D006EC"/>
    <w:rsid w:val="00D00DFB"/>
    <w:rsid w:val="00D0168E"/>
    <w:rsid w:val="00D021E7"/>
    <w:rsid w:val="00D02298"/>
    <w:rsid w:val="00D02922"/>
    <w:rsid w:val="00D02F49"/>
    <w:rsid w:val="00D031A0"/>
    <w:rsid w:val="00D0387F"/>
    <w:rsid w:val="00D03A6D"/>
    <w:rsid w:val="00D03DDB"/>
    <w:rsid w:val="00D0446C"/>
    <w:rsid w:val="00D04649"/>
    <w:rsid w:val="00D048AA"/>
    <w:rsid w:val="00D04A06"/>
    <w:rsid w:val="00D04ADD"/>
    <w:rsid w:val="00D04B06"/>
    <w:rsid w:val="00D04BFF"/>
    <w:rsid w:val="00D0514F"/>
    <w:rsid w:val="00D053FE"/>
    <w:rsid w:val="00D05490"/>
    <w:rsid w:val="00D05B25"/>
    <w:rsid w:val="00D063A5"/>
    <w:rsid w:val="00D065C4"/>
    <w:rsid w:val="00D067AF"/>
    <w:rsid w:val="00D06830"/>
    <w:rsid w:val="00D069A4"/>
    <w:rsid w:val="00D06ABC"/>
    <w:rsid w:val="00D06B55"/>
    <w:rsid w:val="00D06FDF"/>
    <w:rsid w:val="00D106DC"/>
    <w:rsid w:val="00D110A3"/>
    <w:rsid w:val="00D11A33"/>
    <w:rsid w:val="00D12373"/>
    <w:rsid w:val="00D1276B"/>
    <w:rsid w:val="00D1283A"/>
    <w:rsid w:val="00D1289A"/>
    <w:rsid w:val="00D1298A"/>
    <w:rsid w:val="00D12B89"/>
    <w:rsid w:val="00D12B90"/>
    <w:rsid w:val="00D132AD"/>
    <w:rsid w:val="00D135A3"/>
    <w:rsid w:val="00D13A41"/>
    <w:rsid w:val="00D13DAE"/>
    <w:rsid w:val="00D13ED0"/>
    <w:rsid w:val="00D13F37"/>
    <w:rsid w:val="00D14385"/>
    <w:rsid w:val="00D146BA"/>
    <w:rsid w:val="00D147B0"/>
    <w:rsid w:val="00D14CC0"/>
    <w:rsid w:val="00D150BE"/>
    <w:rsid w:val="00D15238"/>
    <w:rsid w:val="00D15357"/>
    <w:rsid w:val="00D156BD"/>
    <w:rsid w:val="00D1585F"/>
    <w:rsid w:val="00D158A1"/>
    <w:rsid w:val="00D15B97"/>
    <w:rsid w:val="00D15EE2"/>
    <w:rsid w:val="00D16316"/>
    <w:rsid w:val="00D16324"/>
    <w:rsid w:val="00D1656D"/>
    <w:rsid w:val="00D16BAE"/>
    <w:rsid w:val="00D16BDA"/>
    <w:rsid w:val="00D16EE5"/>
    <w:rsid w:val="00D1715E"/>
    <w:rsid w:val="00D174B6"/>
    <w:rsid w:val="00D178E7"/>
    <w:rsid w:val="00D179CD"/>
    <w:rsid w:val="00D17A4C"/>
    <w:rsid w:val="00D17DDB"/>
    <w:rsid w:val="00D2000B"/>
    <w:rsid w:val="00D200D0"/>
    <w:rsid w:val="00D202CA"/>
    <w:rsid w:val="00D20330"/>
    <w:rsid w:val="00D2038E"/>
    <w:rsid w:val="00D2067A"/>
    <w:rsid w:val="00D20ECE"/>
    <w:rsid w:val="00D20EE1"/>
    <w:rsid w:val="00D21056"/>
    <w:rsid w:val="00D213E7"/>
    <w:rsid w:val="00D21620"/>
    <w:rsid w:val="00D2190B"/>
    <w:rsid w:val="00D22075"/>
    <w:rsid w:val="00D2233B"/>
    <w:rsid w:val="00D22A18"/>
    <w:rsid w:val="00D22A31"/>
    <w:rsid w:val="00D22F00"/>
    <w:rsid w:val="00D23421"/>
    <w:rsid w:val="00D23511"/>
    <w:rsid w:val="00D2407E"/>
    <w:rsid w:val="00D244DD"/>
    <w:rsid w:val="00D246EF"/>
    <w:rsid w:val="00D24C19"/>
    <w:rsid w:val="00D24CF3"/>
    <w:rsid w:val="00D259CF"/>
    <w:rsid w:val="00D25C27"/>
    <w:rsid w:val="00D26034"/>
    <w:rsid w:val="00D2663B"/>
    <w:rsid w:val="00D2671C"/>
    <w:rsid w:val="00D26CD4"/>
    <w:rsid w:val="00D26CEB"/>
    <w:rsid w:val="00D26EB7"/>
    <w:rsid w:val="00D26FCD"/>
    <w:rsid w:val="00D27917"/>
    <w:rsid w:val="00D30557"/>
    <w:rsid w:val="00D30903"/>
    <w:rsid w:val="00D30D4E"/>
    <w:rsid w:val="00D30D77"/>
    <w:rsid w:val="00D30DEA"/>
    <w:rsid w:val="00D310A5"/>
    <w:rsid w:val="00D3154E"/>
    <w:rsid w:val="00D31E2D"/>
    <w:rsid w:val="00D31EC9"/>
    <w:rsid w:val="00D32467"/>
    <w:rsid w:val="00D324D5"/>
    <w:rsid w:val="00D3304D"/>
    <w:rsid w:val="00D334CA"/>
    <w:rsid w:val="00D33A56"/>
    <w:rsid w:val="00D33B85"/>
    <w:rsid w:val="00D33E81"/>
    <w:rsid w:val="00D3435A"/>
    <w:rsid w:val="00D344B8"/>
    <w:rsid w:val="00D34681"/>
    <w:rsid w:val="00D34A68"/>
    <w:rsid w:val="00D34C99"/>
    <w:rsid w:val="00D34CA1"/>
    <w:rsid w:val="00D3516C"/>
    <w:rsid w:val="00D354A4"/>
    <w:rsid w:val="00D359F9"/>
    <w:rsid w:val="00D3620D"/>
    <w:rsid w:val="00D3650C"/>
    <w:rsid w:val="00D366C8"/>
    <w:rsid w:val="00D36BDE"/>
    <w:rsid w:val="00D37023"/>
    <w:rsid w:val="00D37077"/>
    <w:rsid w:val="00D3759F"/>
    <w:rsid w:val="00D37C1A"/>
    <w:rsid w:val="00D37F89"/>
    <w:rsid w:val="00D40818"/>
    <w:rsid w:val="00D41249"/>
    <w:rsid w:val="00D416D3"/>
    <w:rsid w:val="00D417F7"/>
    <w:rsid w:val="00D41858"/>
    <w:rsid w:val="00D42555"/>
    <w:rsid w:val="00D428FB"/>
    <w:rsid w:val="00D42B1B"/>
    <w:rsid w:val="00D42D35"/>
    <w:rsid w:val="00D432CA"/>
    <w:rsid w:val="00D43A1D"/>
    <w:rsid w:val="00D4450A"/>
    <w:rsid w:val="00D44951"/>
    <w:rsid w:val="00D44A7E"/>
    <w:rsid w:val="00D44BDE"/>
    <w:rsid w:val="00D450A3"/>
    <w:rsid w:val="00D454EA"/>
    <w:rsid w:val="00D457EF"/>
    <w:rsid w:val="00D45A19"/>
    <w:rsid w:val="00D45C4D"/>
    <w:rsid w:val="00D45F03"/>
    <w:rsid w:val="00D4644C"/>
    <w:rsid w:val="00D46B8A"/>
    <w:rsid w:val="00D46E88"/>
    <w:rsid w:val="00D47434"/>
    <w:rsid w:val="00D47492"/>
    <w:rsid w:val="00D4762C"/>
    <w:rsid w:val="00D47708"/>
    <w:rsid w:val="00D47A48"/>
    <w:rsid w:val="00D47D92"/>
    <w:rsid w:val="00D50943"/>
    <w:rsid w:val="00D50DA4"/>
    <w:rsid w:val="00D51136"/>
    <w:rsid w:val="00D51625"/>
    <w:rsid w:val="00D51888"/>
    <w:rsid w:val="00D51AAA"/>
    <w:rsid w:val="00D51BE9"/>
    <w:rsid w:val="00D51E3E"/>
    <w:rsid w:val="00D52117"/>
    <w:rsid w:val="00D531AD"/>
    <w:rsid w:val="00D53600"/>
    <w:rsid w:val="00D536E3"/>
    <w:rsid w:val="00D53C3C"/>
    <w:rsid w:val="00D53C8C"/>
    <w:rsid w:val="00D53F3E"/>
    <w:rsid w:val="00D5407C"/>
    <w:rsid w:val="00D54863"/>
    <w:rsid w:val="00D55082"/>
    <w:rsid w:val="00D553F4"/>
    <w:rsid w:val="00D55517"/>
    <w:rsid w:val="00D56182"/>
    <w:rsid w:val="00D57AB1"/>
    <w:rsid w:val="00D57C90"/>
    <w:rsid w:val="00D60984"/>
    <w:rsid w:val="00D60AE2"/>
    <w:rsid w:val="00D60B73"/>
    <w:rsid w:val="00D60BFC"/>
    <w:rsid w:val="00D60D39"/>
    <w:rsid w:val="00D610E6"/>
    <w:rsid w:val="00D610EB"/>
    <w:rsid w:val="00D61471"/>
    <w:rsid w:val="00D6158A"/>
    <w:rsid w:val="00D6159C"/>
    <w:rsid w:val="00D61665"/>
    <w:rsid w:val="00D61BC4"/>
    <w:rsid w:val="00D626E6"/>
    <w:rsid w:val="00D62DF7"/>
    <w:rsid w:val="00D634CC"/>
    <w:rsid w:val="00D6383C"/>
    <w:rsid w:val="00D63BCA"/>
    <w:rsid w:val="00D640E8"/>
    <w:rsid w:val="00D6439C"/>
    <w:rsid w:val="00D64621"/>
    <w:rsid w:val="00D649DA"/>
    <w:rsid w:val="00D64A77"/>
    <w:rsid w:val="00D64ABE"/>
    <w:rsid w:val="00D64E28"/>
    <w:rsid w:val="00D64FC3"/>
    <w:rsid w:val="00D653A7"/>
    <w:rsid w:val="00D65B9C"/>
    <w:rsid w:val="00D660CB"/>
    <w:rsid w:val="00D662B9"/>
    <w:rsid w:val="00D67728"/>
    <w:rsid w:val="00D67ABF"/>
    <w:rsid w:val="00D70043"/>
    <w:rsid w:val="00D705FF"/>
    <w:rsid w:val="00D71116"/>
    <w:rsid w:val="00D71B1A"/>
    <w:rsid w:val="00D727C1"/>
    <w:rsid w:val="00D72A8A"/>
    <w:rsid w:val="00D72D0C"/>
    <w:rsid w:val="00D73774"/>
    <w:rsid w:val="00D73E94"/>
    <w:rsid w:val="00D740B0"/>
    <w:rsid w:val="00D748BE"/>
    <w:rsid w:val="00D74FEE"/>
    <w:rsid w:val="00D752A7"/>
    <w:rsid w:val="00D758A3"/>
    <w:rsid w:val="00D759FC"/>
    <w:rsid w:val="00D76097"/>
    <w:rsid w:val="00D763B0"/>
    <w:rsid w:val="00D768CA"/>
    <w:rsid w:val="00D769D0"/>
    <w:rsid w:val="00D76A73"/>
    <w:rsid w:val="00D76E41"/>
    <w:rsid w:val="00D770C0"/>
    <w:rsid w:val="00D7713A"/>
    <w:rsid w:val="00D77B1D"/>
    <w:rsid w:val="00D77C7F"/>
    <w:rsid w:val="00D80406"/>
    <w:rsid w:val="00D8074D"/>
    <w:rsid w:val="00D80EE3"/>
    <w:rsid w:val="00D810B8"/>
    <w:rsid w:val="00D818C2"/>
    <w:rsid w:val="00D81A8B"/>
    <w:rsid w:val="00D81CE6"/>
    <w:rsid w:val="00D81DD7"/>
    <w:rsid w:val="00D81DFE"/>
    <w:rsid w:val="00D81EA1"/>
    <w:rsid w:val="00D81EC4"/>
    <w:rsid w:val="00D82066"/>
    <w:rsid w:val="00D8217B"/>
    <w:rsid w:val="00D82356"/>
    <w:rsid w:val="00D82360"/>
    <w:rsid w:val="00D829C2"/>
    <w:rsid w:val="00D82C98"/>
    <w:rsid w:val="00D8340F"/>
    <w:rsid w:val="00D83C1C"/>
    <w:rsid w:val="00D83D8E"/>
    <w:rsid w:val="00D8427D"/>
    <w:rsid w:val="00D84634"/>
    <w:rsid w:val="00D84B00"/>
    <w:rsid w:val="00D85513"/>
    <w:rsid w:val="00D860EE"/>
    <w:rsid w:val="00D87504"/>
    <w:rsid w:val="00D8751A"/>
    <w:rsid w:val="00D9003B"/>
    <w:rsid w:val="00D90068"/>
    <w:rsid w:val="00D90BEC"/>
    <w:rsid w:val="00D90CDE"/>
    <w:rsid w:val="00D90DDE"/>
    <w:rsid w:val="00D90E92"/>
    <w:rsid w:val="00D90F63"/>
    <w:rsid w:val="00D9115A"/>
    <w:rsid w:val="00D91206"/>
    <w:rsid w:val="00D914C4"/>
    <w:rsid w:val="00D915E1"/>
    <w:rsid w:val="00D91ACC"/>
    <w:rsid w:val="00D91F89"/>
    <w:rsid w:val="00D92036"/>
    <w:rsid w:val="00D929DE"/>
    <w:rsid w:val="00D931A4"/>
    <w:rsid w:val="00D93D15"/>
    <w:rsid w:val="00D94038"/>
    <w:rsid w:val="00D9420E"/>
    <w:rsid w:val="00D94486"/>
    <w:rsid w:val="00D95092"/>
    <w:rsid w:val="00D9550F"/>
    <w:rsid w:val="00D955D9"/>
    <w:rsid w:val="00D95D3E"/>
    <w:rsid w:val="00D96686"/>
    <w:rsid w:val="00D97072"/>
    <w:rsid w:val="00D9728C"/>
    <w:rsid w:val="00D97328"/>
    <w:rsid w:val="00D9774E"/>
    <w:rsid w:val="00D979C5"/>
    <w:rsid w:val="00DA0101"/>
    <w:rsid w:val="00DA0A72"/>
    <w:rsid w:val="00DA0E14"/>
    <w:rsid w:val="00DA0FA9"/>
    <w:rsid w:val="00DA130B"/>
    <w:rsid w:val="00DA1732"/>
    <w:rsid w:val="00DA1BC1"/>
    <w:rsid w:val="00DA1EB9"/>
    <w:rsid w:val="00DA21F2"/>
    <w:rsid w:val="00DA245F"/>
    <w:rsid w:val="00DA279B"/>
    <w:rsid w:val="00DA2AE3"/>
    <w:rsid w:val="00DA2F17"/>
    <w:rsid w:val="00DA3483"/>
    <w:rsid w:val="00DA34BD"/>
    <w:rsid w:val="00DA39A6"/>
    <w:rsid w:val="00DA3EF1"/>
    <w:rsid w:val="00DA3F6F"/>
    <w:rsid w:val="00DA4136"/>
    <w:rsid w:val="00DA41E0"/>
    <w:rsid w:val="00DA455C"/>
    <w:rsid w:val="00DA4A60"/>
    <w:rsid w:val="00DA4BEB"/>
    <w:rsid w:val="00DA4E58"/>
    <w:rsid w:val="00DA5409"/>
    <w:rsid w:val="00DA60EA"/>
    <w:rsid w:val="00DA6428"/>
    <w:rsid w:val="00DA65D6"/>
    <w:rsid w:val="00DA682D"/>
    <w:rsid w:val="00DA6B1F"/>
    <w:rsid w:val="00DA6EF6"/>
    <w:rsid w:val="00DA6FEF"/>
    <w:rsid w:val="00DA75C1"/>
    <w:rsid w:val="00DA75F1"/>
    <w:rsid w:val="00DA7F08"/>
    <w:rsid w:val="00DB027F"/>
    <w:rsid w:val="00DB0617"/>
    <w:rsid w:val="00DB09A5"/>
    <w:rsid w:val="00DB0CB2"/>
    <w:rsid w:val="00DB0F87"/>
    <w:rsid w:val="00DB100C"/>
    <w:rsid w:val="00DB11C3"/>
    <w:rsid w:val="00DB1283"/>
    <w:rsid w:val="00DB1452"/>
    <w:rsid w:val="00DB184E"/>
    <w:rsid w:val="00DB194F"/>
    <w:rsid w:val="00DB1CC5"/>
    <w:rsid w:val="00DB23F2"/>
    <w:rsid w:val="00DB25D0"/>
    <w:rsid w:val="00DB2714"/>
    <w:rsid w:val="00DB2D34"/>
    <w:rsid w:val="00DB2DCD"/>
    <w:rsid w:val="00DB3116"/>
    <w:rsid w:val="00DB3318"/>
    <w:rsid w:val="00DB3878"/>
    <w:rsid w:val="00DB3998"/>
    <w:rsid w:val="00DB3D5E"/>
    <w:rsid w:val="00DB3E6C"/>
    <w:rsid w:val="00DB4945"/>
    <w:rsid w:val="00DB4A36"/>
    <w:rsid w:val="00DB4F38"/>
    <w:rsid w:val="00DB502E"/>
    <w:rsid w:val="00DB597F"/>
    <w:rsid w:val="00DB5AC2"/>
    <w:rsid w:val="00DB5CE6"/>
    <w:rsid w:val="00DB5D9A"/>
    <w:rsid w:val="00DB61DB"/>
    <w:rsid w:val="00DB6284"/>
    <w:rsid w:val="00DB638E"/>
    <w:rsid w:val="00DB6423"/>
    <w:rsid w:val="00DB6741"/>
    <w:rsid w:val="00DB6771"/>
    <w:rsid w:val="00DB6BFF"/>
    <w:rsid w:val="00DB6E27"/>
    <w:rsid w:val="00DB7258"/>
    <w:rsid w:val="00DB7501"/>
    <w:rsid w:val="00DB7709"/>
    <w:rsid w:val="00DC0060"/>
    <w:rsid w:val="00DC027E"/>
    <w:rsid w:val="00DC0ACC"/>
    <w:rsid w:val="00DC0C1C"/>
    <w:rsid w:val="00DC0D5E"/>
    <w:rsid w:val="00DC0E04"/>
    <w:rsid w:val="00DC0EE3"/>
    <w:rsid w:val="00DC1321"/>
    <w:rsid w:val="00DC149E"/>
    <w:rsid w:val="00DC2409"/>
    <w:rsid w:val="00DC283D"/>
    <w:rsid w:val="00DC29A5"/>
    <w:rsid w:val="00DC423A"/>
    <w:rsid w:val="00DC4531"/>
    <w:rsid w:val="00DC4622"/>
    <w:rsid w:val="00DC4953"/>
    <w:rsid w:val="00DC4B13"/>
    <w:rsid w:val="00DC4DEF"/>
    <w:rsid w:val="00DC4F17"/>
    <w:rsid w:val="00DC5379"/>
    <w:rsid w:val="00DC5807"/>
    <w:rsid w:val="00DC587A"/>
    <w:rsid w:val="00DC5896"/>
    <w:rsid w:val="00DC5908"/>
    <w:rsid w:val="00DC5BE0"/>
    <w:rsid w:val="00DC5DC8"/>
    <w:rsid w:val="00DC6028"/>
    <w:rsid w:val="00DC602A"/>
    <w:rsid w:val="00DC6170"/>
    <w:rsid w:val="00DC62A8"/>
    <w:rsid w:val="00DC6445"/>
    <w:rsid w:val="00DC6565"/>
    <w:rsid w:val="00DC6636"/>
    <w:rsid w:val="00DC680C"/>
    <w:rsid w:val="00DC76B7"/>
    <w:rsid w:val="00DD16F8"/>
    <w:rsid w:val="00DD19FB"/>
    <w:rsid w:val="00DD1C69"/>
    <w:rsid w:val="00DD1F91"/>
    <w:rsid w:val="00DD23EB"/>
    <w:rsid w:val="00DD24CC"/>
    <w:rsid w:val="00DD24DD"/>
    <w:rsid w:val="00DD2593"/>
    <w:rsid w:val="00DD2CDA"/>
    <w:rsid w:val="00DD301E"/>
    <w:rsid w:val="00DD365B"/>
    <w:rsid w:val="00DD39CD"/>
    <w:rsid w:val="00DD40DB"/>
    <w:rsid w:val="00DD45E7"/>
    <w:rsid w:val="00DD4799"/>
    <w:rsid w:val="00DD47EE"/>
    <w:rsid w:val="00DD499B"/>
    <w:rsid w:val="00DD4BBC"/>
    <w:rsid w:val="00DD50AF"/>
    <w:rsid w:val="00DD51D1"/>
    <w:rsid w:val="00DD523F"/>
    <w:rsid w:val="00DD5354"/>
    <w:rsid w:val="00DD563C"/>
    <w:rsid w:val="00DD58CC"/>
    <w:rsid w:val="00DD5992"/>
    <w:rsid w:val="00DD5A6D"/>
    <w:rsid w:val="00DD5C08"/>
    <w:rsid w:val="00DD5CDD"/>
    <w:rsid w:val="00DD630B"/>
    <w:rsid w:val="00DD636F"/>
    <w:rsid w:val="00DD67CC"/>
    <w:rsid w:val="00DD67EC"/>
    <w:rsid w:val="00DD69A9"/>
    <w:rsid w:val="00DD6D97"/>
    <w:rsid w:val="00DD719B"/>
    <w:rsid w:val="00DD77CD"/>
    <w:rsid w:val="00DD7875"/>
    <w:rsid w:val="00DD7EC6"/>
    <w:rsid w:val="00DD7EE0"/>
    <w:rsid w:val="00DE05CA"/>
    <w:rsid w:val="00DE0979"/>
    <w:rsid w:val="00DE0A23"/>
    <w:rsid w:val="00DE0F79"/>
    <w:rsid w:val="00DE100A"/>
    <w:rsid w:val="00DE13B4"/>
    <w:rsid w:val="00DE1D5D"/>
    <w:rsid w:val="00DE20A7"/>
    <w:rsid w:val="00DE2E5E"/>
    <w:rsid w:val="00DE30CB"/>
    <w:rsid w:val="00DE32FC"/>
    <w:rsid w:val="00DE3363"/>
    <w:rsid w:val="00DE3F57"/>
    <w:rsid w:val="00DE422A"/>
    <w:rsid w:val="00DE45A6"/>
    <w:rsid w:val="00DE465B"/>
    <w:rsid w:val="00DE4744"/>
    <w:rsid w:val="00DE4A88"/>
    <w:rsid w:val="00DE4B40"/>
    <w:rsid w:val="00DE4BE9"/>
    <w:rsid w:val="00DE4D4D"/>
    <w:rsid w:val="00DE50D0"/>
    <w:rsid w:val="00DE5396"/>
    <w:rsid w:val="00DE54D3"/>
    <w:rsid w:val="00DE572D"/>
    <w:rsid w:val="00DE5956"/>
    <w:rsid w:val="00DE5A57"/>
    <w:rsid w:val="00DE5C69"/>
    <w:rsid w:val="00DE5D45"/>
    <w:rsid w:val="00DE60BF"/>
    <w:rsid w:val="00DE6D33"/>
    <w:rsid w:val="00DE6EF2"/>
    <w:rsid w:val="00DE715B"/>
    <w:rsid w:val="00DE738E"/>
    <w:rsid w:val="00DE740B"/>
    <w:rsid w:val="00DE7AAB"/>
    <w:rsid w:val="00DE7E70"/>
    <w:rsid w:val="00DE7FAD"/>
    <w:rsid w:val="00DF0133"/>
    <w:rsid w:val="00DF0CCC"/>
    <w:rsid w:val="00DF0D0D"/>
    <w:rsid w:val="00DF0F52"/>
    <w:rsid w:val="00DF104D"/>
    <w:rsid w:val="00DF1454"/>
    <w:rsid w:val="00DF15A8"/>
    <w:rsid w:val="00DF16E8"/>
    <w:rsid w:val="00DF20C4"/>
    <w:rsid w:val="00DF23A7"/>
    <w:rsid w:val="00DF2446"/>
    <w:rsid w:val="00DF247E"/>
    <w:rsid w:val="00DF2653"/>
    <w:rsid w:val="00DF2B1D"/>
    <w:rsid w:val="00DF3325"/>
    <w:rsid w:val="00DF37D5"/>
    <w:rsid w:val="00DF3981"/>
    <w:rsid w:val="00DF3AC1"/>
    <w:rsid w:val="00DF448D"/>
    <w:rsid w:val="00DF51D9"/>
    <w:rsid w:val="00DF5AD2"/>
    <w:rsid w:val="00DF5B3F"/>
    <w:rsid w:val="00DF5B52"/>
    <w:rsid w:val="00DF5BC6"/>
    <w:rsid w:val="00DF60A3"/>
    <w:rsid w:val="00DF60B2"/>
    <w:rsid w:val="00DF62D7"/>
    <w:rsid w:val="00DF6AD0"/>
    <w:rsid w:val="00DF7329"/>
    <w:rsid w:val="00DF7CB8"/>
    <w:rsid w:val="00DF7F78"/>
    <w:rsid w:val="00E0074C"/>
    <w:rsid w:val="00E009C7"/>
    <w:rsid w:val="00E00E3D"/>
    <w:rsid w:val="00E026D8"/>
    <w:rsid w:val="00E02788"/>
    <w:rsid w:val="00E02AD9"/>
    <w:rsid w:val="00E030B0"/>
    <w:rsid w:val="00E03646"/>
    <w:rsid w:val="00E036B1"/>
    <w:rsid w:val="00E038D7"/>
    <w:rsid w:val="00E03E3F"/>
    <w:rsid w:val="00E03F06"/>
    <w:rsid w:val="00E04281"/>
    <w:rsid w:val="00E042D1"/>
    <w:rsid w:val="00E045D5"/>
    <w:rsid w:val="00E04CD6"/>
    <w:rsid w:val="00E05647"/>
    <w:rsid w:val="00E05AFB"/>
    <w:rsid w:val="00E05EBD"/>
    <w:rsid w:val="00E063DE"/>
    <w:rsid w:val="00E0705C"/>
    <w:rsid w:val="00E071F4"/>
    <w:rsid w:val="00E072B4"/>
    <w:rsid w:val="00E0752A"/>
    <w:rsid w:val="00E07637"/>
    <w:rsid w:val="00E078A1"/>
    <w:rsid w:val="00E078B5"/>
    <w:rsid w:val="00E078BB"/>
    <w:rsid w:val="00E07920"/>
    <w:rsid w:val="00E07C34"/>
    <w:rsid w:val="00E10372"/>
    <w:rsid w:val="00E10900"/>
    <w:rsid w:val="00E10B3C"/>
    <w:rsid w:val="00E10FCB"/>
    <w:rsid w:val="00E114C5"/>
    <w:rsid w:val="00E1181A"/>
    <w:rsid w:val="00E11D6C"/>
    <w:rsid w:val="00E121B1"/>
    <w:rsid w:val="00E12E99"/>
    <w:rsid w:val="00E13844"/>
    <w:rsid w:val="00E13D7B"/>
    <w:rsid w:val="00E140B1"/>
    <w:rsid w:val="00E14A32"/>
    <w:rsid w:val="00E15481"/>
    <w:rsid w:val="00E15498"/>
    <w:rsid w:val="00E1679D"/>
    <w:rsid w:val="00E1682D"/>
    <w:rsid w:val="00E16BF1"/>
    <w:rsid w:val="00E17138"/>
    <w:rsid w:val="00E1719C"/>
    <w:rsid w:val="00E174DC"/>
    <w:rsid w:val="00E175CF"/>
    <w:rsid w:val="00E17658"/>
    <w:rsid w:val="00E17BEC"/>
    <w:rsid w:val="00E20483"/>
    <w:rsid w:val="00E20A00"/>
    <w:rsid w:val="00E21033"/>
    <w:rsid w:val="00E211C1"/>
    <w:rsid w:val="00E2140C"/>
    <w:rsid w:val="00E21567"/>
    <w:rsid w:val="00E215C7"/>
    <w:rsid w:val="00E21E95"/>
    <w:rsid w:val="00E21EC3"/>
    <w:rsid w:val="00E22076"/>
    <w:rsid w:val="00E2235A"/>
    <w:rsid w:val="00E22FA0"/>
    <w:rsid w:val="00E2323F"/>
    <w:rsid w:val="00E237FD"/>
    <w:rsid w:val="00E23830"/>
    <w:rsid w:val="00E23ADA"/>
    <w:rsid w:val="00E23B7A"/>
    <w:rsid w:val="00E23BB9"/>
    <w:rsid w:val="00E23CC9"/>
    <w:rsid w:val="00E24030"/>
    <w:rsid w:val="00E24698"/>
    <w:rsid w:val="00E24D47"/>
    <w:rsid w:val="00E24F12"/>
    <w:rsid w:val="00E2590A"/>
    <w:rsid w:val="00E25D44"/>
    <w:rsid w:val="00E25EB1"/>
    <w:rsid w:val="00E25F6E"/>
    <w:rsid w:val="00E26227"/>
    <w:rsid w:val="00E2630F"/>
    <w:rsid w:val="00E2665D"/>
    <w:rsid w:val="00E26EA8"/>
    <w:rsid w:val="00E26ED5"/>
    <w:rsid w:val="00E27169"/>
    <w:rsid w:val="00E2721E"/>
    <w:rsid w:val="00E272C7"/>
    <w:rsid w:val="00E27564"/>
    <w:rsid w:val="00E27C4E"/>
    <w:rsid w:val="00E27DA3"/>
    <w:rsid w:val="00E27E1F"/>
    <w:rsid w:val="00E27F03"/>
    <w:rsid w:val="00E27FBE"/>
    <w:rsid w:val="00E30C27"/>
    <w:rsid w:val="00E31092"/>
    <w:rsid w:val="00E31690"/>
    <w:rsid w:val="00E3185B"/>
    <w:rsid w:val="00E31A8E"/>
    <w:rsid w:val="00E32A18"/>
    <w:rsid w:val="00E32B53"/>
    <w:rsid w:val="00E33239"/>
    <w:rsid w:val="00E332FF"/>
    <w:rsid w:val="00E33FD1"/>
    <w:rsid w:val="00E34720"/>
    <w:rsid w:val="00E34AB3"/>
    <w:rsid w:val="00E34D6E"/>
    <w:rsid w:val="00E34E03"/>
    <w:rsid w:val="00E3551B"/>
    <w:rsid w:val="00E35877"/>
    <w:rsid w:val="00E35C9F"/>
    <w:rsid w:val="00E35D23"/>
    <w:rsid w:val="00E35D45"/>
    <w:rsid w:val="00E36366"/>
    <w:rsid w:val="00E364F3"/>
    <w:rsid w:val="00E368A3"/>
    <w:rsid w:val="00E36988"/>
    <w:rsid w:val="00E36B5E"/>
    <w:rsid w:val="00E36C6F"/>
    <w:rsid w:val="00E36D62"/>
    <w:rsid w:val="00E36E59"/>
    <w:rsid w:val="00E37154"/>
    <w:rsid w:val="00E37382"/>
    <w:rsid w:val="00E37F83"/>
    <w:rsid w:val="00E40064"/>
    <w:rsid w:val="00E40733"/>
    <w:rsid w:val="00E41194"/>
    <w:rsid w:val="00E4187F"/>
    <w:rsid w:val="00E41885"/>
    <w:rsid w:val="00E418A6"/>
    <w:rsid w:val="00E41F31"/>
    <w:rsid w:val="00E4251F"/>
    <w:rsid w:val="00E4272B"/>
    <w:rsid w:val="00E42D72"/>
    <w:rsid w:val="00E42EBC"/>
    <w:rsid w:val="00E431C5"/>
    <w:rsid w:val="00E43289"/>
    <w:rsid w:val="00E43430"/>
    <w:rsid w:val="00E438C1"/>
    <w:rsid w:val="00E439A1"/>
    <w:rsid w:val="00E43B46"/>
    <w:rsid w:val="00E43C26"/>
    <w:rsid w:val="00E43E40"/>
    <w:rsid w:val="00E440DF"/>
    <w:rsid w:val="00E44205"/>
    <w:rsid w:val="00E442DE"/>
    <w:rsid w:val="00E44644"/>
    <w:rsid w:val="00E44AF5"/>
    <w:rsid w:val="00E44CBF"/>
    <w:rsid w:val="00E44CF3"/>
    <w:rsid w:val="00E44FF0"/>
    <w:rsid w:val="00E45052"/>
    <w:rsid w:val="00E451E5"/>
    <w:rsid w:val="00E4548B"/>
    <w:rsid w:val="00E45687"/>
    <w:rsid w:val="00E45B32"/>
    <w:rsid w:val="00E460F9"/>
    <w:rsid w:val="00E4618C"/>
    <w:rsid w:val="00E4630E"/>
    <w:rsid w:val="00E46A82"/>
    <w:rsid w:val="00E46B7D"/>
    <w:rsid w:val="00E46BBA"/>
    <w:rsid w:val="00E46C2A"/>
    <w:rsid w:val="00E46DDF"/>
    <w:rsid w:val="00E47142"/>
    <w:rsid w:val="00E473B4"/>
    <w:rsid w:val="00E474A7"/>
    <w:rsid w:val="00E477B0"/>
    <w:rsid w:val="00E47863"/>
    <w:rsid w:val="00E4799D"/>
    <w:rsid w:val="00E47AFA"/>
    <w:rsid w:val="00E47FDE"/>
    <w:rsid w:val="00E502FA"/>
    <w:rsid w:val="00E50A4E"/>
    <w:rsid w:val="00E50D27"/>
    <w:rsid w:val="00E527CE"/>
    <w:rsid w:val="00E52AE6"/>
    <w:rsid w:val="00E5352A"/>
    <w:rsid w:val="00E53680"/>
    <w:rsid w:val="00E539E3"/>
    <w:rsid w:val="00E53A63"/>
    <w:rsid w:val="00E54BED"/>
    <w:rsid w:val="00E5516A"/>
    <w:rsid w:val="00E551B5"/>
    <w:rsid w:val="00E5522A"/>
    <w:rsid w:val="00E55683"/>
    <w:rsid w:val="00E558D6"/>
    <w:rsid w:val="00E55AA2"/>
    <w:rsid w:val="00E561D0"/>
    <w:rsid w:val="00E561DA"/>
    <w:rsid w:val="00E56397"/>
    <w:rsid w:val="00E56562"/>
    <w:rsid w:val="00E56576"/>
    <w:rsid w:val="00E56CE1"/>
    <w:rsid w:val="00E56F14"/>
    <w:rsid w:val="00E576DE"/>
    <w:rsid w:val="00E577BD"/>
    <w:rsid w:val="00E577DA"/>
    <w:rsid w:val="00E57BC8"/>
    <w:rsid w:val="00E57F17"/>
    <w:rsid w:val="00E60637"/>
    <w:rsid w:val="00E6149C"/>
    <w:rsid w:val="00E61D40"/>
    <w:rsid w:val="00E61D7D"/>
    <w:rsid w:val="00E61D99"/>
    <w:rsid w:val="00E61DF9"/>
    <w:rsid w:val="00E61EC3"/>
    <w:rsid w:val="00E6203B"/>
    <w:rsid w:val="00E620CC"/>
    <w:rsid w:val="00E6225D"/>
    <w:rsid w:val="00E62728"/>
    <w:rsid w:val="00E627D3"/>
    <w:rsid w:val="00E62DE6"/>
    <w:rsid w:val="00E62FE0"/>
    <w:rsid w:val="00E636F8"/>
    <w:rsid w:val="00E63AE9"/>
    <w:rsid w:val="00E6400D"/>
    <w:rsid w:val="00E648F6"/>
    <w:rsid w:val="00E64EF7"/>
    <w:rsid w:val="00E650F1"/>
    <w:rsid w:val="00E65377"/>
    <w:rsid w:val="00E6546B"/>
    <w:rsid w:val="00E655DE"/>
    <w:rsid w:val="00E65A0D"/>
    <w:rsid w:val="00E65C18"/>
    <w:rsid w:val="00E6688F"/>
    <w:rsid w:val="00E66B61"/>
    <w:rsid w:val="00E66D3E"/>
    <w:rsid w:val="00E66E4D"/>
    <w:rsid w:val="00E66F81"/>
    <w:rsid w:val="00E673FE"/>
    <w:rsid w:val="00E67CFD"/>
    <w:rsid w:val="00E67D49"/>
    <w:rsid w:val="00E70389"/>
    <w:rsid w:val="00E7041D"/>
    <w:rsid w:val="00E70427"/>
    <w:rsid w:val="00E7050D"/>
    <w:rsid w:val="00E70612"/>
    <w:rsid w:val="00E70C5F"/>
    <w:rsid w:val="00E7111E"/>
    <w:rsid w:val="00E711F1"/>
    <w:rsid w:val="00E72722"/>
    <w:rsid w:val="00E72D5E"/>
    <w:rsid w:val="00E72F51"/>
    <w:rsid w:val="00E741DD"/>
    <w:rsid w:val="00E7422F"/>
    <w:rsid w:val="00E742ED"/>
    <w:rsid w:val="00E747E7"/>
    <w:rsid w:val="00E74D37"/>
    <w:rsid w:val="00E74DD8"/>
    <w:rsid w:val="00E75112"/>
    <w:rsid w:val="00E75144"/>
    <w:rsid w:val="00E7516D"/>
    <w:rsid w:val="00E75612"/>
    <w:rsid w:val="00E757B7"/>
    <w:rsid w:val="00E75B90"/>
    <w:rsid w:val="00E76080"/>
    <w:rsid w:val="00E7622A"/>
    <w:rsid w:val="00E762A1"/>
    <w:rsid w:val="00E76498"/>
    <w:rsid w:val="00E76881"/>
    <w:rsid w:val="00E76D64"/>
    <w:rsid w:val="00E76E45"/>
    <w:rsid w:val="00E76F2E"/>
    <w:rsid w:val="00E77B99"/>
    <w:rsid w:val="00E77F68"/>
    <w:rsid w:val="00E801BE"/>
    <w:rsid w:val="00E803C2"/>
    <w:rsid w:val="00E80778"/>
    <w:rsid w:val="00E80CE5"/>
    <w:rsid w:val="00E81710"/>
    <w:rsid w:val="00E81BBB"/>
    <w:rsid w:val="00E81D81"/>
    <w:rsid w:val="00E82E71"/>
    <w:rsid w:val="00E83354"/>
    <w:rsid w:val="00E833E8"/>
    <w:rsid w:val="00E8399C"/>
    <w:rsid w:val="00E83F6F"/>
    <w:rsid w:val="00E84704"/>
    <w:rsid w:val="00E85005"/>
    <w:rsid w:val="00E854D4"/>
    <w:rsid w:val="00E8551A"/>
    <w:rsid w:val="00E85E0E"/>
    <w:rsid w:val="00E85F3A"/>
    <w:rsid w:val="00E860EA"/>
    <w:rsid w:val="00E862F6"/>
    <w:rsid w:val="00E863CD"/>
    <w:rsid w:val="00E865CA"/>
    <w:rsid w:val="00E866B6"/>
    <w:rsid w:val="00E86813"/>
    <w:rsid w:val="00E86E0D"/>
    <w:rsid w:val="00E86E93"/>
    <w:rsid w:val="00E86F75"/>
    <w:rsid w:val="00E8706B"/>
    <w:rsid w:val="00E872D1"/>
    <w:rsid w:val="00E8771E"/>
    <w:rsid w:val="00E878AA"/>
    <w:rsid w:val="00E87B07"/>
    <w:rsid w:val="00E87B93"/>
    <w:rsid w:val="00E87F92"/>
    <w:rsid w:val="00E90B59"/>
    <w:rsid w:val="00E90C86"/>
    <w:rsid w:val="00E90D37"/>
    <w:rsid w:val="00E91366"/>
    <w:rsid w:val="00E91D35"/>
    <w:rsid w:val="00E91E02"/>
    <w:rsid w:val="00E92B9F"/>
    <w:rsid w:val="00E92C03"/>
    <w:rsid w:val="00E9339D"/>
    <w:rsid w:val="00E936FB"/>
    <w:rsid w:val="00E93861"/>
    <w:rsid w:val="00E93A69"/>
    <w:rsid w:val="00E94027"/>
    <w:rsid w:val="00E9418B"/>
    <w:rsid w:val="00E948AE"/>
    <w:rsid w:val="00E9494C"/>
    <w:rsid w:val="00E949D3"/>
    <w:rsid w:val="00E94F4B"/>
    <w:rsid w:val="00E9545C"/>
    <w:rsid w:val="00E9598E"/>
    <w:rsid w:val="00E965C5"/>
    <w:rsid w:val="00E96A62"/>
    <w:rsid w:val="00E96DF7"/>
    <w:rsid w:val="00E970D0"/>
    <w:rsid w:val="00E97216"/>
    <w:rsid w:val="00E972DF"/>
    <w:rsid w:val="00E9756F"/>
    <w:rsid w:val="00E975AC"/>
    <w:rsid w:val="00E975D9"/>
    <w:rsid w:val="00E976FA"/>
    <w:rsid w:val="00E9774A"/>
    <w:rsid w:val="00E97C47"/>
    <w:rsid w:val="00E97D8B"/>
    <w:rsid w:val="00EA0396"/>
    <w:rsid w:val="00EA0872"/>
    <w:rsid w:val="00EA0888"/>
    <w:rsid w:val="00EA1155"/>
    <w:rsid w:val="00EA1389"/>
    <w:rsid w:val="00EA13CE"/>
    <w:rsid w:val="00EA13F9"/>
    <w:rsid w:val="00EA1493"/>
    <w:rsid w:val="00EA15BC"/>
    <w:rsid w:val="00EA173C"/>
    <w:rsid w:val="00EA19F3"/>
    <w:rsid w:val="00EA1D95"/>
    <w:rsid w:val="00EA1F71"/>
    <w:rsid w:val="00EA21A6"/>
    <w:rsid w:val="00EA298A"/>
    <w:rsid w:val="00EA2CBE"/>
    <w:rsid w:val="00EA2DE9"/>
    <w:rsid w:val="00EA3478"/>
    <w:rsid w:val="00EA3C43"/>
    <w:rsid w:val="00EA3F72"/>
    <w:rsid w:val="00EA445C"/>
    <w:rsid w:val="00EA487B"/>
    <w:rsid w:val="00EA4A0D"/>
    <w:rsid w:val="00EA4D78"/>
    <w:rsid w:val="00EA55CE"/>
    <w:rsid w:val="00EA57E7"/>
    <w:rsid w:val="00EA5CDA"/>
    <w:rsid w:val="00EA61EF"/>
    <w:rsid w:val="00EA6321"/>
    <w:rsid w:val="00EA63AB"/>
    <w:rsid w:val="00EA6B1F"/>
    <w:rsid w:val="00EA6B5B"/>
    <w:rsid w:val="00EA6C7B"/>
    <w:rsid w:val="00EA7078"/>
    <w:rsid w:val="00EA7124"/>
    <w:rsid w:val="00EA74E9"/>
    <w:rsid w:val="00EA79F4"/>
    <w:rsid w:val="00EB0548"/>
    <w:rsid w:val="00EB07D6"/>
    <w:rsid w:val="00EB0C3D"/>
    <w:rsid w:val="00EB0C8A"/>
    <w:rsid w:val="00EB10C0"/>
    <w:rsid w:val="00EB16A2"/>
    <w:rsid w:val="00EB1CED"/>
    <w:rsid w:val="00EB28E4"/>
    <w:rsid w:val="00EB3E8A"/>
    <w:rsid w:val="00EB3FF8"/>
    <w:rsid w:val="00EB4025"/>
    <w:rsid w:val="00EB409E"/>
    <w:rsid w:val="00EB420C"/>
    <w:rsid w:val="00EB436A"/>
    <w:rsid w:val="00EB48F8"/>
    <w:rsid w:val="00EB4DAF"/>
    <w:rsid w:val="00EB580A"/>
    <w:rsid w:val="00EB5DBB"/>
    <w:rsid w:val="00EB5ED7"/>
    <w:rsid w:val="00EB5EF7"/>
    <w:rsid w:val="00EB6623"/>
    <w:rsid w:val="00EB6797"/>
    <w:rsid w:val="00EB6826"/>
    <w:rsid w:val="00EB682A"/>
    <w:rsid w:val="00EB6D2C"/>
    <w:rsid w:val="00EB6D7D"/>
    <w:rsid w:val="00EB723E"/>
    <w:rsid w:val="00EB730E"/>
    <w:rsid w:val="00EB76CB"/>
    <w:rsid w:val="00EB799B"/>
    <w:rsid w:val="00EB7A56"/>
    <w:rsid w:val="00EB7D92"/>
    <w:rsid w:val="00EC0AD3"/>
    <w:rsid w:val="00EC0B11"/>
    <w:rsid w:val="00EC0CB2"/>
    <w:rsid w:val="00EC0F55"/>
    <w:rsid w:val="00EC12CF"/>
    <w:rsid w:val="00EC12E9"/>
    <w:rsid w:val="00EC2291"/>
    <w:rsid w:val="00EC2448"/>
    <w:rsid w:val="00EC2874"/>
    <w:rsid w:val="00EC28DD"/>
    <w:rsid w:val="00EC2C54"/>
    <w:rsid w:val="00EC3153"/>
    <w:rsid w:val="00EC31D1"/>
    <w:rsid w:val="00EC34E5"/>
    <w:rsid w:val="00EC3508"/>
    <w:rsid w:val="00EC3533"/>
    <w:rsid w:val="00EC36E6"/>
    <w:rsid w:val="00EC59BB"/>
    <w:rsid w:val="00EC5B37"/>
    <w:rsid w:val="00EC5BC5"/>
    <w:rsid w:val="00EC63A3"/>
    <w:rsid w:val="00EC645E"/>
    <w:rsid w:val="00EC686B"/>
    <w:rsid w:val="00EC7BA8"/>
    <w:rsid w:val="00EC7EB7"/>
    <w:rsid w:val="00EC7FEC"/>
    <w:rsid w:val="00ED0586"/>
    <w:rsid w:val="00ED06F6"/>
    <w:rsid w:val="00ED08E2"/>
    <w:rsid w:val="00ED0CB4"/>
    <w:rsid w:val="00ED0D68"/>
    <w:rsid w:val="00ED0EDD"/>
    <w:rsid w:val="00ED12E6"/>
    <w:rsid w:val="00ED154E"/>
    <w:rsid w:val="00ED19E9"/>
    <w:rsid w:val="00ED1E40"/>
    <w:rsid w:val="00ED1F3C"/>
    <w:rsid w:val="00ED21B8"/>
    <w:rsid w:val="00ED2403"/>
    <w:rsid w:val="00ED2569"/>
    <w:rsid w:val="00ED28F8"/>
    <w:rsid w:val="00ED2F49"/>
    <w:rsid w:val="00ED36A4"/>
    <w:rsid w:val="00ED399A"/>
    <w:rsid w:val="00ED418D"/>
    <w:rsid w:val="00ED44AE"/>
    <w:rsid w:val="00ED5169"/>
    <w:rsid w:val="00ED52CC"/>
    <w:rsid w:val="00ED56F0"/>
    <w:rsid w:val="00ED5C2B"/>
    <w:rsid w:val="00ED5D1E"/>
    <w:rsid w:val="00ED5F2F"/>
    <w:rsid w:val="00ED650F"/>
    <w:rsid w:val="00ED6534"/>
    <w:rsid w:val="00ED6AC6"/>
    <w:rsid w:val="00ED6E7B"/>
    <w:rsid w:val="00ED71E9"/>
    <w:rsid w:val="00ED72DF"/>
    <w:rsid w:val="00ED7AC5"/>
    <w:rsid w:val="00ED7D8B"/>
    <w:rsid w:val="00EE037F"/>
    <w:rsid w:val="00EE10B0"/>
    <w:rsid w:val="00EE13AE"/>
    <w:rsid w:val="00EE13F3"/>
    <w:rsid w:val="00EE19C6"/>
    <w:rsid w:val="00EE1A0E"/>
    <w:rsid w:val="00EE1C75"/>
    <w:rsid w:val="00EE262E"/>
    <w:rsid w:val="00EE2C52"/>
    <w:rsid w:val="00EE3B3E"/>
    <w:rsid w:val="00EE420B"/>
    <w:rsid w:val="00EE44AB"/>
    <w:rsid w:val="00EE4786"/>
    <w:rsid w:val="00EE47E8"/>
    <w:rsid w:val="00EE4A40"/>
    <w:rsid w:val="00EE4D5C"/>
    <w:rsid w:val="00EE54B3"/>
    <w:rsid w:val="00EE58B4"/>
    <w:rsid w:val="00EE5E3B"/>
    <w:rsid w:val="00EE613C"/>
    <w:rsid w:val="00EE63CE"/>
    <w:rsid w:val="00EE64BB"/>
    <w:rsid w:val="00EE6578"/>
    <w:rsid w:val="00EE6981"/>
    <w:rsid w:val="00EE6B44"/>
    <w:rsid w:val="00EE6C7A"/>
    <w:rsid w:val="00EE7319"/>
    <w:rsid w:val="00EE77ED"/>
    <w:rsid w:val="00EE78D5"/>
    <w:rsid w:val="00EF0185"/>
    <w:rsid w:val="00EF02CC"/>
    <w:rsid w:val="00EF0876"/>
    <w:rsid w:val="00EF0E99"/>
    <w:rsid w:val="00EF1130"/>
    <w:rsid w:val="00EF1A8C"/>
    <w:rsid w:val="00EF2129"/>
    <w:rsid w:val="00EF22E3"/>
    <w:rsid w:val="00EF31B0"/>
    <w:rsid w:val="00EF356E"/>
    <w:rsid w:val="00EF3AF8"/>
    <w:rsid w:val="00EF3E88"/>
    <w:rsid w:val="00EF3FE2"/>
    <w:rsid w:val="00EF405B"/>
    <w:rsid w:val="00EF49D1"/>
    <w:rsid w:val="00EF4CDB"/>
    <w:rsid w:val="00EF4CFA"/>
    <w:rsid w:val="00EF5376"/>
    <w:rsid w:val="00EF56D5"/>
    <w:rsid w:val="00EF5768"/>
    <w:rsid w:val="00EF5940"/>
    <w:rsid w:val="00EF5D36"/>
    <w:rsid w:val="00EF60D7"/>
    <w:rsid w:val="00EF6531"/>
    <w:rsid w:val="00EF6559"/>
    <w:rsid w:val="00EF6C99"/>
    <w:rsid w:val="00EF6DDF"/>
    <w:rsid w:val="00EF6ECA"/>
    <w:rsid w:val="00EF6EDD"/>
    <w:rsid w:val="00EF70B5"/>
    <w:rsid w:val="00EF723D"/>
    <w:rsid w:val="00EF7582"/>
    <w:rsid w:val="00EF7A10"/>
    <w:rsid w:val="00EF7D02"/>
    <w:rsid w:val="00EF7E17"/>
    <w:rsid w:val="00EF7ECB"/>
    <w:rsid w:val="00F00876"/>
    <w:rsid w:val="00F00A8F"/>
    <w:rsid w:val="00F0101F"/>
    <w:rsid w:val="00F0176D"/>
    <w:rsid w:val="00F01852"/>
    <w:rsid w:val="00F018F6"/>
    <w:rsid w:val="00F01AD7"/>
    <w:rsid w:val="00F01B42"/>
    <w:rsid w:val="00F01F36"/>
    <w:rsid w:val="00F01FA9"/>
    <w:rsid w:val="00F023CE"/>
    <w:rsid w:val="00F02884"/>
    <w:rsid w:val="00F02F12"/>
    <w:rsid w:val="00F02F53"/>
    <w:rsid w:val="00F035D2"/>
    <w:rsid w:val="00F037DC"/>
    <w:rsid w:val="00F03A0D"/>
    <w:rsid w:val="00F03A28"/>
    <w:rsid w:val="00F03B10"/>
    <w:rsid w:val="00F03BCE"/>
    <w:rsid w:val="00F03D9E"/>
    <w:rsid w:val="00F0501A"/>
    <w:rsid w:val="00F0502B"/>
    <w:rsid w:val="00F0536B"/>
    <w:rsid w:val="00F05499"/>
    <w:rsid w:val="00F0564E"/>
    <w:rsid w:val="00F05875"/>
    <w:rsid w:val="00F05A03"/>
    <w:rsid w:val="00F05AA7"/>
    <w:rsid w:val="00F05ABA"/>
    <w:rsid w:val="00F05B35"/>
    <w:rsid w:val="00F05DB0"/>
    <w:rsid w:val="00F060D7"/>
    <w:rsid w:val="00F065A2"/>
    <w:rsid w:val="00F066B4"/>
    <w:rsid w:val="00F067A0"/>
    <w:rsid w:val="00F06849"/>
    <w:rsid w:val="00F06903"/>
    <w:rsid w:val="00F069CD"/>
    <w:rsid w:val="00F06FBC"/>
    <w:rsid w:val="00F072E1"/>
    <w:rsid w:val="00F0730D"/>
    <w:rsid w:val="00F07465"/>
    <w:rsid w:val="00F07B66"/>
    <w:rsid w:val="00F10303"/>
    <w:rsid w:val="00F10358"/>
    <w:rsid w:val="00F10425"/>
    <w:rsid w:val="00F1052C"/>
    <w:rsid w:val="00F106D5"/>
    <w:rsid w:val="00F10A6A"/>
    <w:rsid w:val="00F10AE5"/>
    <w:rsid w:val="00F10D4D"/>
    <w:rsid w:val="00F10E53"/>
    <w:rsid w:val="00F1148B"/>
    <w:rsid w:val="00F116F8"/>
    <w:rsid w:val="00F11F89"/>
    <w:rsid w:val="00F120C5"/>
    <w:rsid w:val="00F12523"/>
    <w:rsid w:val="00F12707"/>
    <w:rsid w:val="00F1271F"/>
    <w:rsid w:val="00F12DD7"/>
    <w:rsid w:val="00F13077"/>
    <w:rsid w:val="00F1328E"/>
    <w:rsid w:val="00F138F8"/>
    <w:rsid w:val="00F1434E"/>
    <w:rsid w:val="00F1454B"/>
    <w:rsid w:val="00F147FE"/>
    <w:rsid w:val="00F14B93"/>
    <w:rsid w:val="00F152B1"/>
    <w:rsid w:val="00F15AC3"/>
    <w:rsid w:val="00F15C51"/>
    <w:rsid w:val="00F1655B"/>
    <w:rsid w:val="00F1683F"/>
    <w:rsid w:val="00F16892"/>
    <w:rsid w:val="00F16AFC"/>
    <w:rsid w:val="00F1730F"/>
    <w:rsid w:val="00F173D0"/>
    <w:rsid w:val="00F17717"/>
    <w:rsid w:val="00F17745"/>
    <w:rsid w:val="00F17E00"/>
    <w:rsid w:val="00F2003C"/>
    <w:rsid w:val="00F202E8"/>
    <w:rsid w:val="00F20383"/>
    <w:rsid w:val="00F20680"/>
    <w:rsid w:val="00F20CF6"/>
    <w:rsid w:val="00F21119"/>
    <w:rsid w:val="00F2198B"/>
    <w:rsid w:val="00F2232D"/>
    <w:rsid w:val="00F22405"/>
    <w:rsid w:val="00F224D7"/>
    <w:rsid w:val="00F225A7"/>
    <w:rsid w:val="00F227FC"/>
    <w:rsid w:val="00F22840"/>
    <w:rsid w:val="00F22B16"/>
    <w:rsid w:val="00F2321A"/>
    <w:rsid w:val="00F2341C"/>
    <w:rsid w:val="00F2347B"/>
    <w:rsid w:val="00F234A1"/>
    <w:rsid w:val="00F234B1"/>
    <w:rsid w:val="00F23639"/>
    <w:rsid w:val="00F23B07"/>
    <w:rsid w:val="00F23EBE"/>
    <w:rsid w:val="00F23F3C"/>
    <w:rsid w:val="00F24E50"/>
    <w:rsid w:val="00F25CF5"/>
    <w:rsid w:val="00F26251"/>
    <w:rsid w:val="00F262F1"/>
    <w:rsid w:val="00F26C80"/>
    <w:rsid w:val="00F272A3"/>
    <w:rsid w:val="00F278F7"/>
    <w:rsid w:val="00F27AA6"/>
    <w:rsid w:val="00F27B95"/>
    <w:rsid w:val="00F27BEE"/>
    <w:rsid w:val="00F27C57"/>
    <w:rsid w:val="00F27F59"/>
    <w:rsid w:val="00F304F3"/>
    <w:rsid w:val="00F3092F"/>
    <w:rsid w:val="00F30AF5"/>
    <w:rsid w:val="00F30E48"/>
    <w:rsid w:val="00F30FE2"/>
    <w:rsid w:val="00F310FA"/>
    <w:rsid w:val="00F31540"/>
    <w:rsid w:val="00F31715"/>
    <w:rsid w:val="00F319EA"/>
    <w:rsid w:val="00F31C06"/>
    <w:rsid w:val="00F32292"/>
    <w:rsid w:val="00F32B79"/>
    <w:rsid w:val="00F32BAD"/>
    <w:rsid w:val="00F32D53"/>
    <w:rsid w:val="00F32DCD"/>
    <w:rsid w:val="00F3371A"/>
    <w:rsid w:val="00F33B3F"/>
    <w:rsid w:val="00F33C3D"/>
    <w:rsid w:val="00F353EA"/>
    <w:rsid w:val="00F35778"/>
    <w:rsid w:val="00F35DFD"/>
    <w:rsid w:val="00F35F78"/>
    <w:rsid w:val="00F36024"/>
    <w:rsid w:val="00F364C3"/>
    <w:rsid w:val="00F36E07"/>
    <w:rsid w:val="00F36EB5"/>
    <w:rsid w:val="00F36FB9"/>
    <w:rsid w:val="00F3736C"/>
    <w:rsid w:val="00F37C81"/>
    <w:rsid w:val="00F37ECC"/>
    <w:rsid w:val="00F37F7F"/>
    <w:rsid w:val="00F402B4"/>
    <w:rsid w:val="00F40A7E"/>
    <w:rsid w:val="00F41BBD"/>
    <w:rsid w:val="00F41DE4"/>
    <w:rsid w:val="00F420C7"/>
    <w:rsid w:val="00F42AA8"/>
    <w:rsid w:val="00F42B0E"/>
    <w:rsid w:val="00F42D16"/>
    <w:rsid w:val="00F42D88"/>
    <w:rsid w:val="00F431F4"/>
    <w:rsid w:val="00F4344F"/>
    <w:rsid w:val="00F43A0E"/>
    <w:rsid w:val="00F44331"/>
    <w:rsid w:val="00F44753"/>
    <w:rsid w:val="00F4480F"/>
    <w:rsid w:val="00F44A30"/>
    <w:rsid w:val="00F45718"/>
    <w:rsid w:val="00F4584A"/>
    <w:rsid w:val="00F45E4C"/>
    <w:rsid w:val="00F45EFF"/>
    <w:rsid w:val="00F4613C"/>
    <w:rsid w:val="00F465D2"/>
    <w:rsid w:val="00F466A5"/>
    <w:rsid w:val="00F47158"/>
    <w:rsid w:val="00F474BA"/>
    <w:rsid w:val="00F477F4"/>
    <w:rsid w:val="00F47D02"/>
    <w:rsid w:val="00F5026F"/>
    <w:rsid w:val="00F5098B"/>
    <w:rsid w:val="00F50AF5"/>
    <w:rsid w:val="00F50F14"/>
    <w:rsid w:val="00F50F88"/>
    <w:rsid w:val="00F514E8"/>
    <w:rsid w:val="00F51E98"/>
    <w:rsid w:val="00F51F62"/>
    <w:rsid w:val="00F5250C"/>
    <w:rsid w:val="00F525D1"/>
    <w:rsid w:val="00F52757"/>
    <w:rsid w:val="00F529C4"/>
    <w:rsid w:val="00F529F3"/>
    <w:rsid w:val="00F52AFE"/>
    <w:rsid w:val="00F52FF0"/>
    <w:rsid w:val="00F53192"/>
    <w:rsid w:val="00F53430"/>
    <w:rsid w:val="00F5382C"/>
    <w:rsid w:val="00F53971"/>
    <w:rsid w:val="00F53E83"/>
    <w:rsid w:val="00F53F86"/>
    <w:rsid w:val="00F54640"/>
    <w:rsid w:val="00F547BB"/>
    <w:rsid w:val="00F547C1"/>
    <w:rsid w:val="00F54F9E"/>
    <w:rsid w:val="00F553B0"/>
    <w:rsid w:val="00F55AB0"/>
    <w:rsid w:val="00F55B2C"/>
    <w:rsid w:val="00F560E5"/>
    <w:rsid w:val="00F56C14"/>
    <w:rsid w:val="00F56C5F"/>
    <w:rsid w:val="00F56EE0"/>
    <w:rsid w:val="00F574D1"/>
    <w:rsid w:val="00F57571"/>
    <w:rsid w:val="00F603C6"/>
    <w:rsid w:val="00F60880"/>
    <w:rsid w:val="00F60B0F"/>
    <w:rsid w:val="00F60C49"/>
    <w:rsid w:val="00F60E1E"/>
    <w:rsid w:val="00F60FA3"/>
    <w:rsid w:val="00F61117"/>
    <w:rsid w:val="00F611C1"/>
    <w:rsid w:val="00F613D2"/>
    <w:rsid w:val="00F616C4"/>
    <w:rsid w:val="00F61DB9"/>
    <w:rsid w:val="00F620AF"/>
    <w:rsid w:val="00F620E5"/>
    <w:rsid w:val="00F62137"/>
    <w:rsid w:val="00F6223B"/>
    <w:rsid w:val="00F62635"/>
    <w:rsid w:val="00F6303E"/>
    <w:rsid w:val="00F634D2"/>
    <w:rsid w:val="00F63844"/>
    <w:rsid w:val="00F63BD5"/>
    <w:rsid w:val="00F63BED"/>
    <w:rsid w:val="00F63E1A"/>
    <w:rsid w:val="00F642A7"/>
    <w:rsid w:val="00F6437F"/>
    <w:rsid w:val="00F64871"/>
    <w:rsid w:val="00F648FB"/>
    <w:rsid w:val="00F64B85"/>
    <w:rsid w:val="00F64D3A"/>
    <w:rsid w:val="00F64D8E"/>
    <w:rsid w:val="00F64ED7"/>
    <w:rsid w:val="00F6517A"/>
    <w:rsid w:val="00F652BD"/>
    <w:rsid w:val="00F6581E"/>
    <w:rsid w:val="00F6645A"/>
    <w:rsid w:val="00F66705"/>
    <w:rsid w:val="00F6765B"/>
    <w:rsid w:val="00F67813"/>
    <w:rsid w:val="00F67A70"/>
    <w:rsid w:val="00F67DC3"/>
    <w:rsid w:val="00F70448"/>
    <w:rsid w:val="00F70C2B"/>
    <w:rsid w:val="00F70D1A"/>
    <w:rsid w:val="00F70D91"/>
    <w:rsid w:val="00F71C8C"/>
    <w:rsid w:val="00F71F1B"/>
    <w:rsid w:val="00F7225B"/>
    <w:rsid w:val="00F7250C"/>
    <w:rsid w:val="00F728C0"/>
    <w:rsid w:val="00F728D6"/>
    <w:rsid w:val="00F729BB"/>
    <w:rsid w:val="00F72E12"/>
    <w:rsid w:val="00F72FBF"/>
    <w:rsid w:val="00F7304D"/>
    <w:rsid w:val="00F7377F"/>
    <w:rsid w:val="00F73948"/>
    <w:rsid w:val="00F745B2"/>
    <w:rsid w:val="00F747CE"/>
    <w:rsid w:val="00F74FBC"/>
    <w:rsid w:val="00F75626"/>
    <w:rsid w:val="00F7587A"/>
    <w:rsid w:val="00F7592C"/>
    <w:rsid w:val="00F75E57"/>
    <w:rsid w:val="00F763B1"/>
    <w:rsid w:val="00F76406"/>
    <w:rsid w:val="00F76882"/>
    <w:rsid w:val="00F76B92"/>
    <w:rsid w:val="00F774ED"/>
    <w:rsid w:val="00F77A04"/>
    <w:rsid w:val="00F77D3D"/>
    <w:rsid w:val="00F77E77"/>
    <w:rsid w:val="00F77F8F"/>
    <w:rsid w:val="00F8017E"/>
    <w:rsid w:val="00F804F7"/>
    <w:rsid w:val="00F80B16"/>
    <w:rsid w:val="00F81022"/>
    <w:rsid w:val="00F8118C"/>
    <w:rsid w:val="00F81765"/>
    <w:rsid w:val="00F81D59"/>
    <w:rsid w:val="00F82D4E"/>
    <w:rsid w:val="00F83315"/>
    <w:rsid w:val="00F8403E"/>
    <w:rsid w:val="00F84858"/>
    <w:rsid w:val="00F8523F"/>
    <w:rsid w:val="00F8533E"/>
    <w:rsid w:val="00F85406"/>
    <w:rsid w:val="00F8586E"/>
    <w:rsid w:val="00F858AA"/>
    <w:rsid w:val="00F8596B"/>
    <w:rsid w:val="00F85A97"/>
    <w:rsid w:val="00F85BA1"/>
    <w:rsid w:val="00F85CD8"/>
    <w:rsid w:val="00F87244"/>
    <w:rsid w:val="00F876EE"/>
    <w:rsid w:val="00F8789B"/>
    <w:rsid w:val="00F87F5D"/>
    <w:rsid w:val="00F90315"/>
    <w:rsid w:val="00F9038D"/>
    <w:rsid w:val="00F90901"/>
    <w:rsid w:val="00F91244"/>
    <w:rsid w:val="00F91456"/>
    <w:rsid w:val="00F914EB"/>
    <w:rsid w:val="00F9187B"/>
    <w:rsid w:val="00F91988"/>
    <w:rsid w:val="00F91D3E"/>
    <w:rsid w:val="00F91EDB"/>
    <w:rsid w:val="00F91F2B"/>
    <w:rsid w:val="00F91F44"/>
    <w:rsid w:val="00F9212F"/>
    <w:rsid w:val="00F92549"/>
    <w:rsid w:val="00F9255C"/>
    <w:rsid w:val="00F92C5E"/>
    <w:rsid w:val="00F92CED"/>
    <w:rsid w:val="00F93303"/>
    <w:rsid w:val="00F933CC"/>
    <w:rsid w:val="00F93BA4"/>
    <w:rsid w:val="00F94758"/>
    <w:rsid w:val="00F94996"/>
    <w:rsid w:val="00F951A3"/>
    <w:rsid w:val="00F951B6"/>
    <w:rsid w:val="00F9522A"/>
    <w:rsid w:val="00F954DC"/>
    <w:rsid w:val="00F95552"/>
    <w:rsid w:val="00F96284"/>
    <w:rsid w:val="00F96F56"/>
    <w:rsid w:val="00F97297"/>
    <w:rsid w:val="00F972B0"/>
    <w:rsid w:val="00F97591"/>
    <w:rsid w:val="00F97AC3"/>
    <w:rsid w:val="00F97ADE"/>
    <w:rsid w:val="00F97B03"/>
    <w:rsid w:val="00F97D90"/>
    <w:rsid w:val="00FA0074"/>
    <w:rsid w:val="00FA01EF"/>
    <w:rsid w:val="00FA0689"/>
    <w:rsid w:val="00FA1483"/>
    <w:rsid w:val="00FA1600"/>
    <w:rsid w:val="00FA16D6"/>
    <w:rsid w:val="00FA178E"/>
    <w:rsid w:val="00FA17FB"/>
    <w:rsid w:val="00FA1A0D"/>
    <w:rsid w:val="00FA1C15"/>
    <w:rsid w:val="00FA1E06"/>
    <w:rsid w:val="00FA2EB6"/>
    <w:rsid w:val="00FA34DA"/>
    <w:rsid w:val="00FA3993"/>
    <w:rsid w:val="00FA40BC"/>
    <w:rsid w:val="00FA469D"/>
    <w:rsid w:val="00FA4A1A"/>
    <w:rsid w:val="00FA4FF1"/>
    <w:rsid w:val="00FA5231"/>
    <w:rsid w:val="00FA540B"/>
    <w:rsid w:val="00FA5783"/>
    <w:rsid w:val="00FA5996"/>
    <w:rsid w:val="00FA602F"/>
    <w:rsid w:val="00FA64D3"/>
    <w:rsid w:val="00FA73BC"/>
    <w:rsid w:val="00FA75EE"/>
    <w:rsid w:val="00FA7BD4"/>
    <w:rsid w:val="00FA7E9F"/>
    <w:rsid w:val="00FB0079"/>
    <w:rsid w:val="00FB16E8"/>
    <w:rsid w:val="00FB207E"/>
    <w:rsid w:val="00FB20F1"/>
    <w:rsid w:val="00FB22C9"/>
    <w:rsid w:val="00FB2669"/>
    <w:rsid w:val="00FB26D2"/>
    <w:rsid w:val="00FB2716"/>
    <w:rsid w:val="00FB290B"/>
    <w:rsid w:val="00FB2DEA"/>
    <w:rsid w:val="00FB2EA0"/>
    <w:rsid w:val="00FB34C3"/>
    <w:rsid w:val="00FB3CB9"/>
    <w:rsid w:val="00FB3CE7"/>
    <w:rsid w:val="00FB410F"/>
    <w:rsid w:val="00FB4152"/>
    <w:rsid w:val="00FB416D"/>
    <w:rsid w:val="00FB43D6"/>
    <w:rsid w:val="00FB4451"/>
    <w:rsid w:val="00FB4452"/>
    <w:rsid w:val="00FB4C3F"/>
    <w:rsid w:val="00FB5148"/>
    <w:rsid w:val="00FB5772"/>
    <w:rsid w:val="00FB57B7"/>
    <w:rsid w:val="00FB61FC"/>
    <w:rsid w:val="00FB6479"/>
    <w:rsid w:val="00FB66ED"/>
    <w:rsid w:val="00FB67C4"/>
    <w:rsid w:val="00FB67FD"/>
    <w:rsid w:val="00FB6AF0"/>
    <w:rsid w:val="00FB6D2A"/>
    <w:rsid w:val="00FB7596"/>
    <w:rsid w:val="00FB77E1"/>
    <w:rsid w:val="00FB7C0C"/>
    <w:rsid w:val="00FB7E9D"/>
    <w:rsid w:val="00FB7FA1"/>
    <w:rsid w:val="00FC046C"/>
    <w:rsid w:val="00FC0781"/>
    <w:rsid w:val="00FC0B8E"/>
    <w:rsid w:val="00FC0C4C"/>
    <w:rsid w:val="00FC0D05"/>
    <w:rsid w:val="00FC11DA"/>
    <w:rsid w:val="00FC1909"/>
    <w:rsid w:val="00FC191F"/>
    <w:rsid w:val="00FC1CDF"/>
    <w:rsid w:val="00FC1E8B"/>
    <w:rsid w:val="00FC258D"/>
    <w:rsid w:val="00FC2F51"/>
    <w:rsid w:val="00FC31BA"/>
    <w:rsid w:val="00FC33CD"/>
    <w:rsid w:val="00FC3630"/>
    <w:rsid w:val="00FC3765"/>
    <w:rsid w:val="00FC38A3"/>
    <w:rsid w:val="00FC3A85"/>
    <w:rsid w:val="00FC3C3B"/>
    <w:rsid w:val="00FC418E"/>
    <w:rsid w:val="00FC41A7"/>
    <w:rsid w:val="00FC45E9"/>
    <w:rsid w:val="00FC47FF"/>
    <w:rsid w:val="00FC4B0C"/>
    <w:rsid w:val="00FC524D"/>
    <w:rsid w:val="00FC54A4"/>
    <w:rsid w:val="00FC5B7C"/>
    <w:rsid w:val="00FC6134"/>
    <w:rsid w:val="00FC61FF"/>
    <w:rsid w:val="00FC6997"/>
    <w:rsid w:val="00FC6AA5"/>
    <w:rsid w:val="00FC6CE3"/>
    <w:rsid w:val="00FC6D39"/>
    <w:rsid w:val="00FC6E92"/>
    <w:rsid w:val="00FC71BF"/>
    <w:rsid w:val="00FC7388"/>
    <w:rsid w:val="00FC742C"/>
    <w:rsid w:val="00FC74F7"/>
    <w:rsid w:val="00FC7948"/>
    <w:rsid w:val="00FC7E9A"/>
    <w:rsid w:val="00FD0081"/>
    <w:rsid w:val="00FD023C"/>
    <w:rsid w:val="00FD0BB2"/>
    <w:rsid w:val="00FD0BC0"/>
    <w:rsid w:val="00FD0CC4"/>
    <w:rsid w:val="00FD1274"/>
    <w:rsid w:val="00FD169E"/>
    <w:rsid w:val="00FD18F8"/>
    <w:rsid w:val="00FD1E85"/>
    <w:rsid w:val="00FD2BF4"/>
    <w:rsid w:val="00FD2FC3"/>
    <w:rsid w:val="00FD315C"/>
    <w:rsid w:val="00FD345E"/>
    <w:rsid w:val="00FD3614"/>
    <w:rsid w:val="00FD3767"/>
    <w:rsid w:val="00FD384F"/>
    <w:rsid w:val="00FD3DD3"/>
    <w:rsid w:val="00FD46E0"/>
    <w:rsid w:val="00FD4B2E"/>
    <w:rsid w:val="00FD5032"/>
    <w:rsid w:val="00FD53DF"/>
    <w:rsid w:val="00FD69C1"/>
    <w:rsid w:val="00FD6D61"/>
    <w:rsid w:val="00FD6FC4"/>
    <w:rsid w:val="00FD71DF"/>
    <w:rsid w:val="00FD7D32"/>
    <w:rsid w:val="00FD7D67"/>
    <w:rsid w:val="00FD7D89"/>
    <w:rsid w:val="00FE0279"/>
    <w:rsid w:val="00FE0F6A"/>
    <w:rsid w:val="00FE11BE"/>
    <w:rsid w:val="00FE23B9"/>
    <w:rsid w:val="00FE2404"/>
    <w:rsid w:val="00FE3263"/>
    <w:rsid w:val="00FE32DF"/>
    <w:rsid w:val="00FE38E1"/>
    <w:rsid w:val="00FE3D37"/>
    <w:rsid w:val="00FE3DEF"/>
    <w:rsid w:val="00FE400C"/>
    <w:rsid w:val="00FE4087"/>
    <w:rsid w:val="00FE40C6"/>
    <w:rsid w:val="00FE4116"/>
    <w:rsid w:val="00FE42A8"/>
    <w:rsid w:val="00FE435C"/>
    <w:rsid w:val="00FE4784"/>
    <w:rsid w:val="00FE49DF"/>
    <w:rsid w:val="00FE4A0B"/>
    <w:rsid w:val="00FE4CFC"/>
    <w:rsid w:val="00FE4D29"/>
    <w:rsid w:val="00FE4EBA"/>
    <w:rsid w:val="00FE4F9D"/>
    <w:rsid w:val="00FE5033"/>
    <w:rsid w:val="00FE5543"/>
    <w:rsid w:val="00FE5884"/>
    <w:rsid w:val="00FE5FBE"/>
    <w:rsid w:val="00FE68A4"/>
    <w:rsid w:val="00FE6A3D"/>
    <w:rsid w:val="00FE6AA3"/>
    <w:rsid w:val="00FE6C5F"/>
    <w:rsid w:val="00FE72EF"/>
    <w:rsid w:val="00FF0493"/>
    <w:rsid w:val="00FF05C3"/>
    <w:rsid w:val="00FF0D6A"/>
    <w:rsid w:val="00FF0EE1"/>
    <w:rsid w:val="00FF117A"/>
    <w:rsid w:val="00FF11DD"/>
    <w:rsid w:val="00FF1347"/>
    <w:rsid w:val="00FF1923"/>
    <w:rsid w:val="00FF1BB5"/>
    <w:rsid w:val="00FF20A6"/>
    <w:rsid w:val="00FF225E"/>
    <w:rsid w:val="00FF23CB"/>
    <w:rsid w:val="00FF2A84"/>
    <w:rsid w:val="00FF2BF1"/>
    <w:rsid w:val="00FF3120"/>
    <w:rsid w:val="00FF3237"/>
    <w:rsid w:val="00FF3C7E"/>
    <w:rsid w:val="00FF3E19"/>
    <w:rsid w:val="00FF3FFD"/>
    <w:rsid w:val="00FF47F1"/>
    <w:rsid w:val="00FF5307"/>
    <w:rsid w:val="00FF615B"/>
    <w:rsid w:val="00FF65B4"/>
    <w:rsid w:val="00FF660F"/>
    <w:rsid w:val="00FF691A"/>
    <w:rsid w:val="00FF6950"/>
    <w:rsid w:val="00FF6AFD"/>
    <w:rsid w:val="00FF6B6E"/>
    <w:rsid w:val="00FF6EBC"/>
    <w:rsid w:val="00FF767D"/>
    <w:rsid w:val="00FF790D"/>
    <w:rsid w:val="00FF7A09"/>
    <w:rsid w:val="00FF7A4B"/>
    <w:rsid w:val="00FF7DAA"/>
    <w:rsid w:val="00FF7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61BD1"/>
  <w15:docId w15:val="{9F316F6C-298F-4DFF-91B2-A6FDF25A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BEF"/>
    <w:pPr>
      <w:bidi/>
      <w:spacing w:after="120" w:line="360" w:lineRule="auto"/>
      <w:jc w:val="lowKashida"/>
    </w:pPr>
    <w:rPr>
      <w:rFonts w:cs="Mitra"/>
      <w:szCs w:val="28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6BEC"/>
    <w:pPr>
      <w:keepNext/>
      <w:keepLines/>
      <w:spacing w:after="0" w:line="240" w:lineRule="auto"/>
      <w:jc w:val="left"/>
      <w:outlineLvl w:val="0"/>
    </w:pPr>
    <w:rPr>
      <w:rFonts w:ascii="B Mitra" w:eastAsiaTheme="majorEastAsia" w:hAnsi="B Mitra" w:cs="B Mitra"/>
      <w:b/>
      <w:bCs/>
      <w:snapToGrid w:val="0"/>
      <w:spacing w:val="-10"/>
      <w:szCs w:val="24"/>
      <w:lang w:eastAsia="ar-SA"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2E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08A2"/>
    <w:pPr>
      <w:keepNext/>
      <w:keepLines/>
      <w:spacing w:before="200" w:after="0"/>
      <w:outlineLvl w:val="2"/>
    </w:pPr>
    <w:rPr>
      <w:rFonts w:asciiTheme="majorHAnsi" w:eastAsiaTheme="majorEastAsia" w:hAnsiTheme="majorHAnsi" w:cs="B Mitra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08A2"/>
    <w:pPr>
      <w:keepNext/>
      <w:keepLines/>
      <w:spacing w:before="200" w:after="0"/>
      <w:outlineLvl w:val="3"/>
    </w:pPr>
    <w:rPr>
      <w:rFonts w:asciiTheme="majorHAnsi" w:eastAsiaTheme="majorEastAsia" w:hAnsiTheme="majorHAnsi" w:cs="B Mitra"/>
      <w:b/>
      <w:i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1A81"/>
    <w:pPr>
      <w:keepNext/>
      <w:keepLines/>
      <w:spacing w:before="200" w:after="0"/>
      <w:outlineLvl w:val="4"/>
    </w:pPr>
    <w:rPr>
      <w:rFonts w:asciiTheme="majorHAnsi" w:eastAsiaTheme="majorEastAsia" w:hAnsiTheme="majorHAnsi" w:cs="B Mitr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1A81"/>
    <w:pPr>
      <w:keepNext/>
      <w:keepLines/>
      <w:spacing w:before="200" w:after="0"/>
      <w:outlineLvl w:val="5"/>
    </w:pPr>
    <w:rPr>
      <w:rFonts w:asciiTheme="majorHAnsi" w:eastAsiaTheme="majorEastAsia" w:hAnsiTheme="majorHAnsi" w:cs="B Mitra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3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BEC"/>
    <w:rPr>
      <w:rFonts w:ascii="B Mitra" w:eastAsiaTheme="majorEastAsia" w:hAnsi="B Mitra" w:cs="B Mitra"/>
      <w:b/>
      <w:bCs/>
      <w:snapToGrid w:val="0"/>
      <w:spacing w:val="-10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262E05"/>
    <w:rPr>
      <w:rFonts w:asciiTheme="majorHAnsi" w:eastAsiaTheme="majorEastAsia" w:hAnsiTheme="majorHAnsi" w:cstheme="majorBidi"/>
      <w:b/>
      <w:bCs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2408A2"/>
    <w:rPr>
      <w:rFonts w:asciiTheme="majorHAnsi" w:eastAsiaTheme="majorEastAsia" w:hAnsiTheme="majorHAnsi" w:cs="B Mitra"/>
      <w:b/>
      <w:bCs/>
      <w:szCs w:val="26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2408A2"/>
    <w:rPr>
      <w:rFonts w:asciiTheme="majorHAnsi" w:eastAsiaTheme="majorEastAsia" w:hAnsiTheme="majorHAnsi" w:cs="B Mitra"/>
      <w:b/>
      <w:i/>
      <w:szCs w:val="28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741A81"/>
    <w:rPr>
      <w:rFonts w:asciiTheme="majorHAnsi" w:eastAsiaTheme="majorEastAsia" w:hAnsiTheme="majorHAnsi" w:cs="B Mitra"/>
      <w:szCs w:val="28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741A81"/>
    <w:rPr>
      <w:rFonts w:asciiTheme="majorHAnsi" w:eastAsiaTheme="majorEastAsia" w:hAnsiTheme="majorHAnsi" w:cs="B Mitra"/>
      <w:i/>
      <w:iCs/>
      <w:szCs w:val="28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F88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1A5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F59"/>
    <w:rPr>
      <w:rFonts w:cs="Mitra"/>
      <w:szCs w:val="28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A5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F59"/>
    <w:rPr>
      <w:rFonts w:cs="Mitra"/>
      <w:szCs w:val="28"/>
      <w:lang w:bidi="ar-SA"/>
    </w:rPr>
  </w:style>
  <w:style w:type="paragraph" w:styleId="NoSpacing">
    <w:name w:val="No Spacing"/>
    <w:link w:val="NoSpacingChar"/>
    <w:uiPriority w:val="1"/>
    <w:qFormat/>
    <w:rsid w:val="00580B6B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580B6B"/>
    <w:rPr>
      <w:rFonts w:eastAsiaTheme="minorEastAsia"/>
      <w:lang w:eastAsia="ja-JP" w:bidi="ar-SA"/>
    </w:rPr>
  </w:style>
  <w:style w:type="table" w:styleId="TableGrid">
    <w:name w:val="Table Grid"/>
    <w:basedOn w:val="TableNormal"/>
    <w:uiPriority w:val="39"/>
    <w:rsid w:val="00132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E5F4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27EF0"/>
    <w:rPr>
      <w:rFonts w:cs="Mitra"/>
      <w:szCs w:val="28"/>
      <w:lang w:bidi="ar-SA"/>
    </w:rPr>
  </w:style>
  <w:style w:type="paragraph" w:customStyle="1" w:styleId="3CBD5A742C28424DA5172AD252E32316">
    <w:name w:val="3CBD5A742C28424DA5172AD252E32316"/>
    <w:uiPriority w:val="99"/>
    <w:rsid w:val="000E4A4C"/>
    <w:rPr>
      <w:rFonts w:eastAsiaTheme="minorEastAsia"/>
      <w:lang w:eastAsia="ja-JP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0E4A4C"/>
    <w:pPr>
      <w:spacing w:before="480" w:line="276" w:lineRule="auto"/>
      <w:outlineLvl w:val="9"/>
    </w:pPr>
    <w:rPr>
      <w:rFonts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C81CB4"/>
    <w:pPr>
      <w:tabs>
        <w:tab w:val="right" w:leader="dot" w:pos="6624"/>
      </w:tabs>
      <w:spacing w:after="0" w:line="276" w:lineRule="auto"/>
      <w:jc w:val="both"/>
    </w:pPr>
    <w:rPr>
      <w:rFonts w:cs="B Mitra"/>
      <w:b/>
      <w:bCs/>
      <w:caps/>
      <w:noProof/>
      <w:snapToGrid w:val="0"/>
      <w:spacing w:val="-6"/>
      <w:sz w:val="24"/>
      <w:szCs w:val="24"/>
      <w:lang w:eastAsia="ar-SA"/>
    </w:rPr>
  </w:style>
  <w:style w:type="character" w:customStyle="1" w:styleId="TOC1Char">
    <w:name w:val="TOC 1 Char"/>
    <w:basedOn w:val="DefaultParagraphFont"/>
    <w:link w:val="TOC1"/>
    <w:uiPriority w:val="39"/>
    <w:rsid w:val="00C81CB4"/>
    <w:rPr>
      <w:rFonts w:cs="B Mitra"/>
      <w:b/>
      <w:bCs/>
      <w:caps/>
      <w:noProof/>
      <w:snapToGrid w:val="0"/>
      <w:spacing w:val="-6"/>
      <w:sz w:val="24"/>
      <w:szCs w:val="24"/>
      <w:lang w:eastAsia="ar-SA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950C4"/>
    <w:pPr>
      <w:spacing w:after="0"/>
      <w:ind w:left="220"/>
      <w:jc w:val="left"/>
    </w:pPr>
    <w:rPr>
      <w:rFonts w:cstheme="minorHAnsi"/>
      <w:smallCaps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E4A4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E4A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E4A4C"/>
    <w:rPr>
      <w:rFonts w:cs="Mitra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0E4A4C"/>
    <w:rPr>
      <w:vertAlign w:val="superscript"/>
    </w:rPr>
  </w:style>
  <w:style w:type="paragraph" w:customStyle="1" w:styleId="article">
    <w:name w:val="article"/>
    <w:basedOn w:val="Normal"/>
    <w:uiPriority w:val="99"/>
    <w:rsid w:val="000E4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4A4C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2CEA"/>
    <w:pPr>
      <w:spacing w:after="0"/>
      <w:ind w:left="440"/>
      <w:jc w:val="left"/>
    </w:pPr>
    <w:rPr>
      <w:rFonts w:cstheme="minorHAnsi"/>
      <w:i/>
      <w:iCs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4A4C"/>
    <w:rPr>
      <w:rFonts w:ascii="Tahoma" w:hAnsi="Tahoma" w:cs="Tahoma"/>
      <w:sz w:val="16"/>
      <w:szCs w:val="16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E4A4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rsid w:val="000E4A4C"/>
    <w:pPr>
      <w:tabs>
        <w:tab w:val="left" w:pos="374"/>
      </w:tabs>
      <w:spacing w:after="0" w:line="240" w:lineRule="auto"/>
      <w:ind w:left="374" w:hanging="374"/>
    </w:pPr>
    <w:rPr>
      <w:rFonts w:ascii="Times New Roman" w:eastAsia="Times New Roman" w:hAnsi="Times New Roman" w:cs="Titr Mazar"/>
      <w:sz w:val="20"/>
      <w:szCs w:val="24"/>
    </w:rPr>
  </w:style>
  <w:style w:type="paragraph" w:styleId="NormalWeb">
    <w:name w:val="Normal (Web)"/>
    <w:basedOn w:val="Normal"/>
    <w:uiPriority w:val="99"/>
    <w:unhideWhenUsed/>
    <w:rsid w:val="000E4A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0E4A4C"/>
  </w:style>
  <w:style w:type="paragraph" w:customStyle="1" w:styleId="1">
    <w:name w:val="هدينگ1"/>
    <w:basedOn w:val="Heading1"/>
    <w:link w:val="1Char"/>
    <w:rsid w:val="000E4A4C"/>
    <w:pPr>
      <w:spacing w:after="100" w:afterAutospacing="1"/>
    </w:pPr>
    <w:rPr>
      <w:color w:val="365F91" w:themeColor="accent1" w:themeShade="BF"/>
      <w:sz w:val="26"/>
      <w:szCs w:val="26"/>
    </w:rPr>
  </w:style>
  <w:style w:type="character" w:customStyle="1" w:styleId="1Char">
    <w:name w:val="هدينگ1 Char"/>
    <w:basedOn w:val="Heading1Char"/>
    <w:link w:val="1"/>
    <w:rsid w:val="000E4A4C"/>
    <w:rPr>
      <w:rFonts w:ascii="Mitra" w:eastAsiaTheme="majorEastAsia" w:hAnsi="Mitra" w:cs="Mitra"/>
      <w:b/>
      <w:bCs/>
      <w:snapToGrid w:val="0"/>
      <w:color w:val="365F91" w:themeColor="accent1" w:themeShade="BF"/>
      <w:spacing w:val="-10"/>
      <w:w w:val="90"/>
      <w:sz w:val="26"/>
      <w:szCs w:val="26"/>
      <w:lang w:eastAsia="ar-SA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E4A4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99"/>
    <w:semiHidden/>
    <w:rsid w:val="000E4A4C"/>
    <w:pPr>
      <w:spacing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1">
    <w:name w:val="Light Shading1"/>
    <w:basedOn w:val="TableNormal"/>
    <w:uiPriority w:val="60"/>
    <w:rsid w:val="000E4A4C"/>
    <w:pPr>
      <w:spacing w:after="0" w:line="240" w:lineRule="auto"/>
    </w:pPr>
    <w:rPr>
      <w:color w:val="000000" w:themeColor="text1" w:themeShade="BF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3-Accent5">
    <w:name w:val="Medium Grid 3 Accent 5"/>
    <w:basedOn w:val="TableNormal"/>
    <w:uiPriority w:val="69"/>
    <w:rsid w:val="000E4A4C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Shading2-Accent5">
    <w:name w:val="Medium Shading 2 Accent 5"/>
    <w:basedOn w:val="TableNormal"/>
    <w:uiPriority w:val="64"/>
    <w:rsid w:val="000E4A4C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6B2D4E"/>
    <w:pPr>
      <w:spacing w:after="0"/>
    </w:pPr>
  </w:style>
  <w:style w:type="table" w:customStyle="1" w:styleId="MediumShading1-Accent11">
    <w:name w:val="Medium Shading 1 - Accent 11"/>
    <w:basedOn w:val="TableNormal"/>
    <w:uiPriority w:val="63"/>
    <w:rsid w:val="00B1541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A0275"/>
    <w:pPr>
      <w:keepNext/>
      <w:pageBreakBefore/>
      <w:spacing w:after="200" w:line="240" w:lineRule="auto"/>
    </w:pPr>
    <w:rPr>
      <w:rFonts w:cs="B Mitra"/>
      <w:b/>
      <w:bCs/>
      <w:sz w:val="18"/>
      <w:szCs w:val="20"/>
    </w:rPr>
  </w:style>
  <w:style w:type="table" w:styleId="LightGrid-Accent6">
    <w:name w:val="Light Grid Accent 6"/>
    <w:basedOn w:val="TableNormal"/>
    <w:uiPriority w:val="62"/>
    <w:rsid w:val="005501F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2-Accent6">
    <w:name w:val="Medium Shading 2 Accent 6"/>
    <w:basedOn w:val="TableNormal"/>
    <w:uiPriority w:val="64"/>
    <w:rsid w:val="005501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5501F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earchword">
    <w:name w:val="searchword"/>
    <w:basedOn w:val="DefaultParagraphFont"/>
    <w:rsid w:val="00873CC9"/>
  </w:style>
  <w:style w:type="paragraph" w:customStyle="1" w:styleId="a">
    <w:name w:val="فهرست جدول"/>
    <w:basedOn w:val="Normal"/>
    <w:uiPriority w:val="99"/>
    <w:rsid w:val="000C5074"/>
    <w:pPr>
      <w:autoSpaceDE w:val="0"/>
      <w:autoSpaceDN w:val="0"/>
      <w:adjustRightInd w:val="0"/>
      <w:spacing w:after="200" w:line="220" w:lineRule="atLeast"/>
      <w:jc w:val="center"/>
      <w:textAlignment w:val="center"/>
    </w:pPr>
    <w:rPr>
      <w:rFonts w:ascii="B Mitra" w:cs="B Mitra"/>
      <w:b/>
      <w:bCs/>
      <w:color w:val="000000"/>
      <w:sz w:val="20"/>
      <w:szCs w:val="20"/>
      <w:lang w:bidi="fa-I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454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4544"/>
    <w:rPr>
      <w:rFonts w:cs="Mitra"/>
      <w:sz w:val="20"/>
      <w:szCs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1E4544"/>
    <w:rPr>
      <w:vertAlign w:val="superscript"/>
    </w:rPr>
  </w:style>
  <w:style w:type="paragraph" w:customStyle="1" w:styleId="NoParagraphStyle">
    <w:name w:val="[No Paragraph Style]"/>
    <w:uiPriority w:val="99"/>
    <w:rsid w:val="009779C5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  Duel Regular" w:cs="A  Duel Regular"/>
      <w:color w:val="000000"/>
      <w:sz w:val="24"/>
      <w:szCs w:val="24"/>
      <w:lang w:bidi="ar-YE"/>
    </w:rPr>
  </w:style>
  <w:style w:type="paragraph" w:styleId="BodyTextIndent2">
    <w:name w:val="Body Text Indent 2"/>
    <w:basedOn w:val="Normal"/>
    <w:link w:val="BodyTextIndent2Char"/>
    <w:uiPriority w:val="99"/>
    <w:rsid w:val="009779C5"/>
    <w:pPr>
      <w:autoSpaceDE w:val="0"/>
      <w:autoSpaceDN w:val="0"/>
      <w:adjustRightInd w:val="0"/>
      <w:spacing w:line="480" w:lineRule="auto"/>
      <w:ind w:right="360"/>
      <w:jc w:val="right"/>
      <w:textAlignment w:val="center"/>
    </w:pPr>
    <w:rPr>
      <w:rFonts w:ascii="Calibri" w:hAnsi="Calibri" w:cs="Calibri"/>
      <w:color w:val="000000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779C5"/>
    <w:rPr>
      <w:rFonts w:ascii="Calibri" w:hAnsi="Calibri" w:cs="Calibri"/>
      <w:color w:val="000000"/>
      <w:lang w:bidi="ar-SA"/>
    </w:rPr>
  </w:style>
  <w:style w:type="paragraph" w:styleId="BodyTextIndent3">
    <w:name w:val="Body Text Indent 3"/>
    <w:basedOn w:val="Normal"/>
    <w:link w:val="BodyTextIndent3Char"/>
    <w:uiPriority w:val="99"/>
    <w:rsid w:val="009779C5"/>
    <w:pPr>
      <w:autoSpaceDE w:val="0"/>
      <w:autoSpaceDN w:val="0"/>
      <w:adjustRightInd w:val="0"/>
      <w:spacing w:line="276" w:lineRule="auto"/>
      <w:ind w:right="360"/>
      <w:jc w:val="right"/>
      <w:textAlignment w:val="center"/>
    </w:pPr>
    <w:rPr>
      <w:rFonts w:ascii="Calibri" w:hAnsi="Calibri" w:cs="Calibri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779C5"/>
    <w:rPr>
      <w:rFonts w:ascii="Calibri" w:hAnsi="Calibri" w:cs="Calibri"/>
      <w:color w:val="000000"/>
      <w:sz w:val="16"/>
      <w:szCs w:val="16"/>
      <w:lang w:bidi="ar-SA"/>
    </w:rPr>
  </w:style>
  <w:style w:type="character" w:customStyle="1" w:styleId="WordImportedListStyle5StylesforWordRTFImportedLists">
    <w:name w:val="Word Imported List Style5 (Styles for Word/RTF Imported Lists)"/>
    <w:uiPriority w:val="99"/>
    <w:rsid w:val="009779C5"/>
    <w:rPr>
      <w:rFonts w:ascii="Calibri" w:hAnsi="Calibri" w:cs="Calibri"/>
      <w:w w:val="100"/>
      <w:lang w:val="en-US"/>
    </w:rPr>
  </w:style>
  <w:style w:type="table" w:customStyle="1" w:styleId="GridTable4-Accent41">
    <w:name w:val="Grid Table 4 - Accent 41"/>
    <w:basedOn w:val="TableNormal"/>
    <w:uiPriority w:val="49"/>
    <w:rsid w:val="009779C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AHMAD">
    <w:name w:val="AHMAD"/>
    <w:basedOn w:val="TableNormal"/>
    <w:uiPriority w:val="99"/>
    <w:rsid w:val="009779C5"/>
    <w:pPr>
      <w:spacing w:after="0" w:line="240" w:lineRule="auto"/>
    </w:pPr>
    <w:rPr>
      <w:lang w:bidi="ar-SA"/>
    </w:rPr>
    <w:tblPr/>
  </w:style>
  <w:style w:type="table" w:customStyle="1" w:styleId="GridTable4-Accent51">
    <w:name w:val="Grid Table 4 - Accent 51"/>
    <w:basedOn w:val="TableNormal"/>
    <w:uiPriority w:val="49"/>
    <w:rsid w:val="009779C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-Accent41">
    <w:name w:val="Grid Table 1 Light - Accent 41"/>
    <w:basedOn w:val="TableNormal"/>
    <w:uiPriority w:val="46"/>
    <w:rsid w:val="009779C5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1B6955"/>
    <w:pPr>
      <w:pBdr>
        <w:bottom w:val="single" w:sz="8" w:space="4" w:color="4F81BD" w:themeColor="accent1"/>
      </w:pBdr>
      <w:spacing w:after="300" w:line="240" w:lineRule="auto"/>
      <w:contextualSpacing/>
      <w:outlineLvl w:val="0"/>
    </w:pPr>
    <w:rPr>
      <w:rFonts w:asciiTheme="majorHAnsi" w:eastAsiaTheme="majorEastAsia" w:hAnsiTheme="majorHAnsi" w:cs="B Titr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6955"/>
    <w:rPr>
      <w:rFonts w:asciiTheme="majorHAnsi" w:eastAsiaTheme="majorEastAsia" w:hAnsiTheme="majorHAnsi" w:cs="B Titr"/>
      <w:bCs/>
      <w:color w:val="17365D" w:themeColor="text2" w:themeShade="BF"/>
      <w:spacing w:val="5"/>
      <w:kern w:val="28"/>
      <w:sz w:val="52"/>
      <w:szCs w:val="52"/>
      <w:lang w:bidi="ar-SA"/>
    </w:rPr>
  </w:style>
  <w:style w:type="paragraph" w:customStyle="1" w:styleId="a0">
    <w:name w:val="فهرست"/>
    <w:basedOn w:val="TOC1"/>
    <w:link w:val="Char"/>
    <w:qFormat/>
    <w:rsid w:val="00794CF5"/>
    <w:rPr>
      <w:lang w:bidi="fa-IR"/>
    </w:rPr>
  </w:style>
  <w:style w:type="character" w:customStyle="1" w:styleId="Char">
    <w:name w:val="فهرست Char"/>
    <w:basedOn w:val="TOC1Char"/>
    <w:link w:val="a0"/>
    <w:rsid w:val="00794CF5"/>
    <w:rPr>
      <w:rFonts w:cs="B Mitra"/>
      <w:b/>
      <w:bCs/>
      <w:caps/>
      <w:noProof/>
      <w:snapToGrid w:val="0"/>
      <w:spacing w:val="-6"/>
      <w:sz w:val="20"/>
      <w:szCs w:val="28"/>
      <w:lang w:eastAsia="ar-SA" w:bidi="ar-SA"/>
    </w:rPr>
  </w:style>
  <w:style w:type="table" w:styleId="LightShading-Accent4">
    <w:name w:val="Light Shading Accent 4"/>
    <w:basedOn w:val="TableNormal"/>
    <w:uiPriority w:val="60"/>
    <w:rsid w:val="001F577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A15C77"/>
    <w:pPr>
      <w:spacing w:after="0"/>
      <w:ind w:left="660"/>
      <w:jc w:val="left"/>
    </w:pPr>
    <w:rPr>
      <w:rFonts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A15C77"/>
    <w:pPr>
      <w:spacing w:after="0"/>
      <w:ind w:left="880"/>
      <w:jc w:val="left"/>
    </w:pPr>
    <w:rPr>
      <w:rFonts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A15C77"/>
    <w:pPr>
      <w:spacing w:after="0"/>
      <w:ind w:left="1100"/>
      <w:jc w:val="left"/>
    </w:pPr>
    <w:rPr>
      <w:rFonts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A15C77"/>
    <w:pPr>
      <w:spacing w:after="0"/>
      <w:ind w:left="1320"/>
      <w:jc w:val="left"/>
    </w:pPr>
    <w:rPr>
      <w:rFonts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A15C77"/>
    <w:pPr>
      <w:spacing w:after="0"/>
      <w:ind w:left="1540"/>
      <w:jc w:val="left"/>
    </w:pPr>
    <w:rPr>
      <w:rFonts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A15C77"/>
    <w:pPr>
      <w:spacing w:after="0"/>
      <w:ind w:left="1760"/>
      <w:jc w:val="left"/>
    </w:pPr>
    <w:rPr>
      <w:rFonts w:cstheme="minorHAnsi"/>
      <w:sz w:val="18"/>
      <w:szCs w:val="21"/>
    </w:rPr>
  </w:style>
  <w:style w:type="table" w:styleId="LightShading">
    <w:name w:val="Light Shading"/>
    <w:basedOn w:val="TableNormal"/>
    <w:uiPriority w:val="60"/>
    <w:rsid w:val="00A15C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71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1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11E"/>
    <w:rPr>
      <w:rFonts w:cs="Mitra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11E"/>
    <w:rPr>
      <w:rFonts w:cs="Mitra"/>
      <w:b/>
      <w:bCs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636586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36586"/>
    <w:rPr>
      <w:rFonts w:cs="Mitra"/>
      <w:szCs w:val="28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56B"/>
    <w:rPr>
      <w:color w:val="605E5C"/>
      <w:shd w:val="clear" w:color="auto" w:fill="E1DFDD"/>
    </w:rPr>
  </w:style>
  <w:style w:type="table" w:styleId="GridTable6Colorful-Accent4">
    <w:name w:val="Grid Table 6 Colorful Accent 4"/>
    <w:basedOn w:val="TableNormal"/>
    <w:uiPriority w:val="51"/>
    <w:rsid w:val="00D203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8A6EA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EB1C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5Dark-Accent2">
    <w:name w:val="Grid Table 5 Dark Accent 2"/>
    <w:basedOn w:val="TableNormal"/>
    <w:uiPriority w:val="50"/>
    <w:rsid w:val="003114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1Light-Accent1">
    <w:name w:val="Grid Table 1 Light Accent 1"/>
    <w:basedOn w:val="TableNormal"/>
    <w:uiPriority w:val="46"/>
    <w:rsid w:val="00EE44A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E4251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3">
    <w:name w:val="Grid Table 5 Dark Accent 3"/>
    <w:basedOn w:val="TableNormal"/>
    <w:uiPriority w:val="50"/>
    <w:rsid w:val="008674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725353"/>
    <w:rPr>
      <w:rFonts w:asciiTheme="majorHAnsi" w:eastAsiaTheme="majorEastAsia" w:hAnsiTheme="majorHAnsi" w:cstheme="majorBidi"/>
      <w:i/>
      <w:iCs/>
      <w:color w:val="243F60" w:themeColor="accent1" w:themeShade="7F"/>
      <w:szCs w:val="28"/>
      <w:lang w:bidi="ar-SA"/>
    </w:rPr>
  </w:style>
  <w:style w:type="paragraph" w:customStyle="1" w:styleId="10">
    <w:name w:val="تيتر1"/>
    <w:rsid w:val="00602161"/>
    <w:pPr>
      <w:keepNext/>
      <w:widowControl w:val="0"/>
      <w:tabs>
        <w:tab w:val="right" w:pos="-2839"/>
        <w:tab w:val="right" w:pos="-2551"/>
        <w:tab w:val="right" w:pos="-2268"/>
        <w:tab w:val="right" w:pos="-1984"/>
        <w:tab w:val="right" w:pos="-1701"/>
        <w:tab w:val="right" w:pos="-1417"/>
        <w:tab w:val="right" w:pos="-1134"/>
        <w:tab w:val="right" w:pos="-850"/>
        <w:tab w:val="right" w:pos="-567"/>
        <w:tab w:val="right" w:pos="-283"/>
        <w:tab w:val="right" w:pos="0"/>
        <w:tab w:val="right" w:pos="283"/>
        <w:tab w:val="right" w:pos="567"/>
        <w:tab w:val="right" w:pos="850"/>
        <w:tab w:val="right" w:pos="1134"/>
        <w:tab w:val="right" w:pos="1417"/>
        <w:tab w:val="right" w:pos="1701"/>
        <w:tab w:val="right" w:pos="1984"/>
        <w:tab w:val="right" w:pos="2268"/>
        <w:tab w:val="right" w:pos="2551"/>
        <w:tab w:val="right" w:pos="2839"/>
        <w:tab w:val="right" w:pos="3123"/>
        <w:tab w:val="right" w:pos="3406"/>
        <w:tab w:val="right" w:pos="3690"/>
        <w:tab w:val="right" w:pos="3973"/>
        <w:tab w:val="right" w:pos="4257"/>
        <w:tab w:val="right" w:pos="4540"/>
        <w:tab w:val="right" w:pos="4824"/>
        <w:tab w:val="right" w:pos="5107"/>
        <w:tab w:val="right" w:pos="5391"/>
        <w:tab w:val="right" w:pos="5674"/>
        <w:tab w:val="right" w:pos="5958"/>
        <w:tab w:val="right" w:pos="6241"/>
        <w:tab w:val="right" w:pos="6525"/>
        <w:tab w:val="right" w:pos="6808"/>
        <w:tab w:val="right" w:pos="7092"/>
        <w:tab w:val="right" w:pos="7375"/>
        <w:tab w:val="right" w:pos="7659"/>
        <w:tab w:val="right" w:pos="7947"/>
        <w:tab w:val="right" w:pos="8231"/>
        <w:tab w:val="right" w:pos="8514"/>
        <w:tab w:val="right" w:pos="8798"/>
        <w:tab w:val="right" w:pos="9081"/>
        <w:tab w:val="right" w:pos="9365"/>
        <w:tab w:val="right" w:pos="9648"/>
        <w:tab w:val="right" w:pos="9932"/>
        <w:tab w:val="right" w:pos="10215"/>
        <w:tab w:val="right" w:pos="10499"/>
        <w:tab w:val="right" w:pos="10782"/>
        <w:tab w:val="right" w:pos="11066"/>
      </w:tabs>
      <w:bidi/>
      <w:spacing w:before="47" w:after="94" w:line="398" w:lineRule="atLeast"/>
      <w:jc w:val="center"/>
    </w:pPr>
    <w:rPr>
      <w:rFonts w:ascii="Badr" w:eastAsia="Times New Roman" w:hAnsi="Times New Roman" w:cs="Traditional Arabic"/>
      <w:b/>
      <w:bCs/>
      <w:snapToGrid w:val="0"/>
      <w:sz w:val="24"/>
      <w:szCs w:val="28"/>
      <w:lang w:eastAsia="zh-CN" w:bidi="ar-SA"/>
    </w:rPr>
  </w:style>
  <w:style w:type="table" w:styleId="GridTable5Dark-Accent5">
    <w:name w:val="Grid Table 5 Dark Accent 5"/>
    <w:basedOn w:val="TableNormal"/>
    <w:uiPriority w:val="50"/>
    <w:rsid w:val="00DD40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a1">
    <w:name w:val="جداول"/>
    <w:basedOn w:val="Normal"/>
    <w:link w:val="Char0"/>
    <w:autoRedefine/>
    <w:qFormat/>
    <w:rsid w:val="00D32467"/>
    <w:pPr>
      <w:pageBreakBefore/>
      <w:tabs>
        <w:tab w:val="left" w:pos="3984"/>
      </w:tabs>
      <w:spacing w:after="0" w:line="120" w:lineRule="atLeast"/>
      <w:jc w:val="center"/>
    </w:pPr>
    <w:rPr>
      <w:rFonts w:ascii="B Mitra" w:hAnsi="B Mitra" w:cs="B Mitra"/>
      <w:b/>
      <w:bCs/>
      <w:snapToGrid w:val="0"/>
      <w:spacing w:val="-2"/>
      <w:szCs w:val="22"/>
      <w:lang w:eastAsia="ar-SA" w:bidi="fa-IR"/>
    </w:rPr>
  </w:style>
  <w:style w:type="character" w:customStyle="1" w:styleId="Char0">
    <w:name w:val="جداول Char"/>
    <w:basedOn w:val="DefaultParagraphFont"/>
    <w:link w:val="a1"/>
    <w:rsid w:val="00D32467"/>
    <w:rPr>
      <w:rFonts w:ascii="B Mitra" w:hAnsi="B Mitra" w:cs="B Mitra"/>
      <w:b/>
      <w:bCs/>
      <w:snapToGrid w:val="0"/>
      <w:spacing w:val="-2"/>
      <w:lang w:eastAsia="ar-SA"/>
    </w:rPr>
  </w:style>
  <w:style w:type="paragraph" w:customStyle="1" w:styleId="a2">
    <w:name w:val="نمودار"/>
    <w:basedOn w:val="Normal"/>
    <w:link w:val="Char1"/>
    <w:autoRedefine/>
    <w:qFormat/>
    <w:rsid w:val="00F7377F"/>
    <w:pPr>
      <w:tabs>
        <w:tab w:val="right" w:pos="113"/>
      </w:tabs>
      <w:autoSpaceDE w:val="0"/>
      <w:autoSpaceDN w:val="0"/>
      <w:adjustRightInd w:val="0"/>
      <w:spacing w:before="120" w:after="0" w:line="240" w:lineRule="auto"/>
      <w:jc w:val="center"/>
    </w:pPr>
    <w:rPr>
      <w:rFonts w:ascii="B Mitra" w:hAnsi="B Mitra" w:cs="B Mitra"/>
      <w:b/>
      <w:bCs/>
      <w:sz w:val="20"/>
      <w:szCs w:val="20"/>
    </w:rPr>
  </w:style>
  <w:style w:type="character" w:customStyle="1" w:styleId="Char1">
    <w:name w:val="نمودار Char"/>
    <w:basedOn w:val="DefaultParagraphFont"/>
    <w:link w:val="a2"/>
    <w:rsid w:val="00F7377F"/>
    <w:rPr>
      <w:rFonts w:ascii="B Mitra" w:hAnsi="B Mitra" w:cs="B Mitra"/>
      <w:b/>
      <w:bCs/>
      <w:sz w:val="20"/>
      <w:szCs w:val="20"/>
      <w:lang w:bidi="ar-SA"/>
    </w:rPr>
  </w:style>
  <w:style w:type="paragraph" w:customStyle="1" w:styleId="a3">
    <w:name w:val="اینفوگراف"/>
    <w:basedOn w:val="Normal"/>
    <w:link w:val="Char2"/>
    <w:autoRedefine/>
    <w:qFormat/>
    <w:rsid w:val="005571B4"/>
    <w:pPr>
      <w:bidi w:val="0"/>
      <w:spacing w:before="120" w:after="0" w:line="276" w:lineRule="auto"/>
      <w:jc w:val="center"/>
    </w:pPr>
    <w:rPr>
      <w:rFonts w:ascii="B Mitra" w:hAnsi="B Mitra" w:cs="B Mitra"/>
      <w:bCs/>
      <w:noProof/>
      <w:sz w:val="20"/>
      <w:szCs w:val="20"/>
      <w:lang w:eastAsia="ar-SA"/>
    </w:rPr>
  </w:style>
  <w:style w:type="character" w:customStyle="1" w:styleId="Char2">
    <w:name w:val="اینفوگراف Char"/>
    <w:basedOn w:val="DefaultParagraphFont"/>
    <w:link w:val="a3"/>
    <w:rsid w:val="005571B4"/>
    <w:rPr>
      <w:rFonts w:ascii="B Mitra" w:hAnsi="B Mitra" w:cs="B Mitra"/>
      <w:bCs/>
      <w:noProof/>
      <w:sz w:val="20"/>
      <w:szCs w:val="20"/>
      <w:lang w:eastAsia="ar-SA" w:bidi="ar-SA"/>
    </w:rPr>
  </w:style>
  <w:style w:type="table" w:styleId="GridTable5Dark-Accent4">
    <w:name w:val="Grid Table 5 Dark Accent 4"/>
    <w:basedOn w:val="TableNormal"/>
    <w:uiPriority w:val="50"/>
    <w:rsid w:val="00E948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41194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5825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B0341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2334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11" w:color="E1E1E1"/>
            <w:bottom w:val="single" w:sz="2" w:space="0" w:color="E1E1E1"/>
            <w:right w:val="single" w:sz="2" w:space="11" w:color="E1E1E1"/>
          </w:divBdr>
        </w:div>
      </w:divsChild>
    </w:div>
    <w:div w:id="1604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8.xml"/><Relationship Id="rId39" Type="http://schemas.openxmlformats.org/officeDocument/2006/relationships/chart" Target="charts/chart11.xml"/><Relationship Id="rId21" Type="http://schemas.openxmlformats.org/officeDocument/2006/relationships/header" Target="header3.xml"/><Relationship Id="rId34" Type="http://schemas.openxmlformats.org/officeDocument/2006/relationships/chart" Target="charts/chart7.xml"/><Relationship Id="rId42" Type="http://schemas.openxmlformats.org/officeDocument/2006/relationships/chart" Target="charts/chart14.xml"/><Relationship Id="rId47" Type="http://schemas.openxmlformats.org/officeDocument/2006/relationships/header" Target="header9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mdad.ir/fa/content/amar-w-mlkrd" TargetMode="External"/><Relationship Id="rId24" Type="http://schemas.openxmlformats.org/officeDocument/2006/relationships/header" Target="header6.xml"/><Relationship Id="rId32" Type="http://schemas.openxmlformats.org/officeDocument/2006/relationships/image" Target="media/image5.png"/><Relationship Id="rId37" Type="http://schemas.openxmlformats.org/officeDocument/2006/relationships/chart" Target="charts/chart9.xml"/><Relationship Id="rId40" Type="http://schemas.openxmlformats.org/officeDocument/2006/relationships/chart" Target="charts/chart12.xml"/><Relationship Id="rId45" Type="http://schemas.openxmlformats.org/officeDocument/2006/relationships/chart" Target="charts/chart16.xml"/><Relationship Id="rId5" Type="http://schemas.openxmlformats.org/officeDocument/2006/relationships/settings" Target="settings.xml"/><Relationship Id="rId23" Type="http://schemas.openxmlformats.org/officeDocument/2006/relationships/header" Target="header5.xml"/><Relationship Id="rId28" Type="http://schemas.openxmlformats.org/officeDocument/2006/relationships/chart" Target="charts/chart2.xml"/><Relationship Id="rId36" Type="http://schemas.openxmlformats.org/officeDocument/2006/relationships/chart" Target="charts/chart8.xml"/><Relationship Id="rId49" Type="http://schemas.openxmlformats.org/officeDocument/2006/relationships/theme" Target="theme/theme1.xml"/><Relationship Id="rId10" Type="http://schemas.openxmlformats.org/officeDocument/2006/relationships/hyperlink" Target="mailto:amar@emdad.ir" TargetMode="External"/><Relationship Id="rId19" Type="http://schemas.openxmlformats.org/officeDocument/2006/relationships/header" Target="header1.xml"/><Relationship Id="rId31" Type="http://schemas.openxmlformats.org/officeDocument/2006/relationships/chart" Target="charts/chart5.xml"/><Relationship Id="rId44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eader" Target="header4.xm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image" Target="media/image8.png"/><Relationship Id="rId43" Type="http://schemas.openxmlformats.org/officeDocument/2006/relationships/chart" Target="charts/chart15.xm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7.xml"/><Relationship Id="rId33" Type="http://schemas.openxmlformats.org/officeDocument/2006/relationships/chart" Target="charts/chart6.xml"/><Relationship Id="rId38" Type="http://schemas.openxmlformats.org/officeDocument/2006/relationships/chart" Target="charts/chart10.xml"/><Relationship Id="rId46" Type="http://schemas.openxmlformats.org/officeDocument/2006/relationships/chart" Target="charts/chart17.xml"/><Relationship Id="rId20" Type="http://schemas.openxmlformats.org/officeDocument/2006/relationships/header" Target="header2.xml"/><Relationship Id="rId41" Type="http://schemas.openxmlformats.org/officeDocument/2006/relationships/chart" Target="charts/chart1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6199653092\Desktop\&#1587;&#1575;&#1604;&#1606;&#1575;&#1605;&#1607;%20&#1580;&#1583;&#1740;&#1583;\&#1608;&#1590;&#1593;&#1740;&#1578;%20&#1588;&#1607;&#1585;&#1740;%20&#1585;&#1608;&#1587;&#1578;&#1575;&#1740;&#1740;%20&#1582;&#1575;&#1606;&#1608;&#1575;&#1585;%201402.csv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6199653092\Desktop\&#1587;&#1575;&#1604;&#1606;&#1575;&#1605;&#1607;%201402\&#1606;&#1605;&#1608;&#1583;&#1575;&#1585;&#1607;&#1575;\&#1587;&#1575;&#1604;&#1605;&#1606;&#1583;&#1575;&#1606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6199653092\Desktop\&#1587;&#1575;&#1604;&#1606;&#1575;&#1605;&#1607;\&#1587;&#1575;&#1604;&#1606;&#1575;&#1605;&#1607;%20&#1608;&#1740;&#1585;&#1575;&#1740;&#1588;%201\&#1580;&#1583;&#1575;&#1608;&#1604;%20&#1587;&#1575;&#1604;&#1606;&#1575;&#1605;&#1607;\&#1580;&#1605;&#1593;&#1740;&#1578;&#1740;\2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6199653092\Desktop\&#1587;&#1575;&#1604;&#1606;&#1575;&#1605;&#1607;\&#1587;&#1575;&#1604;&#1606;&#1575;&#1605;&#1607;%20&#1608;&#1740;&#1585;&#1575;&#1740;&#1588;%201\&#1580;&#1583;&#1575;&#1608;&#1604;%20&#1587;&#1575;&#1604;&#1606;&#1575;&#1605;&#1607;\&#1580;&#1605;&#1593;&#1740;&#1578;&#1740;\2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6199653092\Desktop\&#1587;&#1575;&#1604;&#1606;&#1575;&#1605;&#1607;%20&#1580;&#1583;&#1740;&#1583;\&#1705;&#1604;%20&#1606;&#1601;&#1585;&#1575;&#1578;%201402.csv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6199653092\Desktop\&#1587;&#1575;&#1604;&#1606;&#1575;&#1605;&#1607;%20&#1580;&#1583;&#1740;&#1583;\&#1705;&#1604;%20&#1606;&#1601;&#1585;&#1575;&#1578;%201402.csv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6199653092\Desktop\&#1587;&#1575;&#1604;&#1606;&#1575;&#1605;&#1607;%20&#1580;&#1583;&#1740;&#1583;\&#1580;&#1606;&#1587;&#1740;&#1578;%20&#1586;&#1606;%20&#1608;%20&#1583;&#1582;&#1578;&#1585;%20&#1606;&#1601;&#1585;&#1575;&#1578;.csv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Sheet5!$N$7:$N$12</c:f>
              <c:numCache>
                <c:formatCode>General</c:formatCode>
                <c:ptCount val="6"/>
                <c:pt idx="0">
                  <c:v>1398</c:v>
                </c:pt>
                <c:pt idx="1">
                  <c:v>1399</c:v>
                </c:pt>
                <c:pt idx="2">
                  <c:v>1400</c:v>
                </c:pt>
                <c:pt idx="3">
                  <c:v>1401</c:v>
                </c:pt>
                <c:pt idx="4">
                  <c:v>1402</c:v>
                </c:pt>
                <c:pt idx="5">
                  <c:v>1403</c:v>
                </c:pt>
              </c:numCache>
            </c:numRef>
          </c:cat>
          <c:val>
            <c:numRef>
              <c:f>Sheet5!$O$7:$O$12</c:f>
              <c:numCache>
                <c:formatCode>#,##0</c:formatCode>
                <c:ptCount val="6"/>
                <c:pt idx="0">
                  <c:v>1639091</c:v>
                </c:pt>
                <c:pt idx="1">
                  <c:v>1586536</c:v>
                </c:pt>
                <c:pt idx="2">
                  <c:v>1557075</c:v>
                </c:pt>
                <c:pt idx="3">
                  <c:v>1641883</c:v>
                </c:pt>
                <c:pt idx="4">
                  <c:v>1633235</c:v>
                </c:pt>
                <c:pt idx="5">
                  <c:v>1628218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389-4353-9668-83EA33A65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0439184"/>
        <c:axId val="1561934496"/>
      </c:lineChart>
      <c:catAx>
        <c:axId val="104043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1561934496"/>
        <c:crosses val="autoZero"/>
        <c:auto val="1"/>
        <c:lblAlgn val="ctr"/>
        <c:lblOffset val="100"/>
        <c:noMultiLvlLbl val="0"/>
      </c:catAx>
      <c:valAx>
        <c:axId val="156193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104043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روستایی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Sheet2!$A$2:$A$32</c:f>
              <c:strCache>
                <c:ptCount val="31"/>
                <c:pt idx="0">
                  <c:v>قم</c:v>
                </c:pt>
                <c:pt idx="1">
                  <c:v>البرز</c:v>
                </c:pt>
                <c:pt idx="2">
                  <c:v>تهران</c:v>
                </c:pt>
                <c:pt idx="3">
                  <c:v>اصفهان</c:v>
                </c:pt>
                <c:pt idx="4">
                  <c:v>يزد</c:v>
                </c:pt>
                <c:pt idx="5">
                  <c:v>بوشهر</c:v>
                </c:pt>
                <c:pt idx="6">
                  <c:v>کرمانشاه</c:v>
                </c:pt>
                <c:pt idx="7">
                  <c:v>سمنان</c:v>
                </c:pt>
                <c:pt idx="8">
                  <c:v>اردبيل</c:v>
                </c:pt>
                <c:pt idx="9">
                  <c:v>آذربايجان غربي</c:v>
                </c:pt>
                <c:pt idx="10">
                  <c:v>کردستان</c:v>
                </c:pt>
                <c:pt idx="11">
                  <c:v>خوزستان</c:v>
                </c:pt>
                <c:pt idx="12">
                  <c:v>قزوين</c:v>
                </c:pt>
                <c:pt idx="13">
                  <c:v>مرکزي</c:v>
                </c:pt>
                <c:pt idx="14">
                  <c:v>آذربايجان شرقي</c:v>
                </c:pt>
                <c:pt idx="15">
                  <c:v>فارس</c:v>
                </c:pt>
                <c:pt idx="16">
                  <c:v>ايلام</c:v>
                </c:pt>
                <c:pt idx="17">
                  <c:v>خراسان رضوي</c:v>
                </c:pt>
                <c:pt idx="18">
                  <c:v>زنجان</c:v>
                </c:pt>
                <c:pt idx="19">
                  <c:v>همدان</c:v>
                </c:pt>
                <c:pt idx="20">
                  <c:v>مازندران</c:v>
                </c:pt>
                <c:pt idx="21">
                  <c:v>کرمان</c:v>
                </c:pt>
                <c:pt idx="22">
                  <c:v>گلستان</c:v>
                </c:pt>
                <c:pt idx="23">
                  <c:v>چهارمحال و بختياري</c:v>
                </c:pt>
                <c:pt idx="24">
                  <c:v>لرستان</c:v>
                </c:pt>
                <c:pt idx="25">
                  <c:v>خراسان جنوبي</c:v>
                </c:pt>
                <c:pt idx="26">
                  <c:v>گيلان</c:v>
                </c:pt>
                <c:pt idx="27">
                  <c:v>کهگيلويه و بويراحمد</c:v>
                </c:pt>
                <c:pt idx="28">
                  <c:v>خراسان شمالي</c:v>
                </c:pt>
                <c:pt idx="29">
                  <c:v>سيستان و بلوچستان</c:v>
                </c:pt>
                <c:pt idx="30">
                  <c:v>هرمزگان</c:v>
                </c:pt>
              </c:strCache>
            </c:strRef>
          </c:cat>
          <c:val>
            <c:numRef>
              <c:f>Sheet2!$B$2:$B$32</c:f>
              <c:numCache>
                <c:formatCode>General</c:formatCode>
                <c:ptCount val="31"/>
                <c:pt idx="0">
                  <c:v>9</c:v>
                </c:pt>
                <c:pt idx="1">
                  <c:v>12</c:v>
                </c:pt>
                <c:pt idx="2">
                  <c:v>14</c:v>
                </c:pt>
                <c:pt idx="3">
                  <c:v>33</c:v>
                </c:pt>
                <c:pt idx="4">
                  <c:v>35</c:v>
                </c:pt>
                <c:pt idx="5">
                  <c:v>43</c:v>
                </c:pt>
                <c:pt idx="6">
                  <c:v>43</c:v>
                </c:pt>
                <c:pt idx="7">
                  <c:v>45</c:v>
                </c:pt>
                <c:pt idx="8">
                  <c:v>46</c:v>
                </c:pt>
                <c:pt idx="9">
                  <c:v>47</c:v>
                </c:pt>
                <c:pt idx="10">
                  <c:v>47</c:v>
                </c:pt>
                <c:pt idx="11">
                  <c:v>48</c:v>
                </c:pt>
                <c:pt idx="12">
                  <c:v>48</c:v>
                </c:pt>
                <c:pt idx="13">
                  <c:v>50</c:v>
                </c:pt>
                <c:pt idx="14">
                  <c:v>51</c:v>
                </c:pt>
                <c:pt idx="15">
                  <c:v>53</c:v>
                </c:pt>
                <c:pt idx="16">
                  <c:v>54</c:v>
                </c:pt>
                <c:pt idx="17">
                  <c:v>54</c:v>
                </c:pt>
                <c:pt idx="18">
                  <c:v>56</c:v>
                </c:pt>
                <c:pt idx="19">
                  <c:v>56</c:v>
                </c:pt>
                <c:pt idx="20">
                  <c:v>57</c:v>
                </c:pt>
                <c:pt idx="21">
                  <c:v>58</c:v>
                </c:pt>
                <c:pt idx="22">
                  <c:v>58</c:v>
                </c:pt>
                <c:pt idx="23">
                  <c:v>60</c:v>
                </c:pt>
                <c:pt idx="24">
                  <c:v>61</c:v>
                </c:pt>
                <c:pt idx="25">
                  <c:v>64</c:v>
                </c:pt>
                <c:pt idx="26">
                  <c:v>64</c:v>
                </c:pt>
                <c:pt idx="27">
                  <c:v>65</c:v>
                </c:pt>
                <c:pt idx="28">
                  <c:v>66</c:v>
                </c:pt>
                <c:pt idx="29">
                  <c:v>68</c:v>
                </c:pt>
                <c:pt idx="30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45-4C17-8811-D7B0CE7A1FE8}"/>
            </c:ext>
          </c:extLst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شهری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Sheet2!$A$2:$A$32</c:f>
              <c:strCache>
                <c:ptCount val="31"/>
                <c:pt idx="0">
                  <c:v>قم</c:v>
                </c:pt>
                <c:pt idx="1">
                  <c:v>البرز</c:v>
                </c:pt>
                <c:pt idx="2">
                  <c:v>تهران</c:v>
                </c:pt>
                <c:pt idx="3">
                  <c:v>اصفهان</c:v>
                </c:pt>
                <c:pt idx="4">
                  <c:v>يزد</c:v>
                </c:pt>
                <c:pt idx="5">
                  <c:v>بوشهر</c:v>
                </c:pt>
                <c:pt idx="6">
                  <c:v>کرمانشاه</c:v>
                </c:pt>
                <c:pt idx="7">
                  <c:v>سمنان</c:v>
                </c:pt>
                <c:pt idx="8">
                  <c:v>اردبيل</c:v>
                </c:pt>
                <c:pt idx="9">
                  <c:v>آذربايجان غربي</c:v>
                </c:pt>
                <c:pt idx="10">
                  <c:v>کردستان</c:v>
                </c:pt>
                <c:pt idx="11">
                  <c:v>خوزستان</c:v>
                </c:pt>
                <c:pt idx="12">
                  <c:v>قزوين</c:v>
                </c:pt>
                <c:pt idx="13">
                  <c:v>مرکزي</c:v>
                </c:pt>
                <c:pt idx="14">
                  <c:v>آذربايجان شرقي</c:v>
                </c:pt>
                <c:pt idx="15">
                  <c:v>فارس</c:v>
                </c:pt>
                <c:pt idx="16">
                  <c:v>ايلام</c:v>
                </c:pt>
                <c:pt idx="17">
                  <c:v>خراسان رضوي</c:v>
                </c:pt>
                <c:pt idx="18">
                  <c:v>زنجان</c:v>
                </c:pt>
                <c:pt idx="19">
                  <c:v>همدان</c:v>
                </c:pt>
                <c:pt idx="20">
                  <c:v>مازندران</c:v>
                </c:pt>
                <c:pt idx="21">
                  <c:v>کرمان</c:v>
                </c:pt>
                <c:pt idx="22">
                  <c:v>گلستان</c:v>
                </c:pt>
                <c:pt idx="23">
                  <c:v>چهارمحال و بختياري</c:v>
                </c:pt>
                <c:pt idx="24">
                  <c:v>لرستان</c:v>
                </c:pt>
                <c:pt idx="25">
                  <c:v>خراسان جنوبي</c:v>
                </c:pt>
                <c:pt idx="26">
                  <c:v>گيلان</c:v>
                </c:pt>
                <c:pt idx="27">
                  <c:v>کهگيلويه و بويراحمد</c:v>
                </c:pt>
                <c:pt idx="28">
                  <c:v>خراسان شمالي</c:v>
                </c:pt>
                <c:pt idx="29">
                  <c:v>سيستان و بلوچستان</c:v>
                </c:pt>
                <c:pt idx="30">
                  <c:v>هرمزگان</c:v>
                </c:pt>
              </c:strCache>
            </c:strRef>
          </c:cat>
          <c:val>
            <c:numRef>
              <c:f>Sheet2!$C$2:$C$32</c:f>
              <c:numCache>
                <c:formatCode>General</c:formatCode>
                <c:ptCount val="31"/>
                <c:pt idx="0">
                  <c:v>91</c:v>
                </c:pt>
                <c:pt idx="1">
                  <c:v>88</c:v>
                </c:pt>
                <c:pt idx="2">
                  <c:v>86</c:v>
                </c:pt>
                <c:pt idx="3">
                  <c:v>67</c:v>
                </c:pt>
                <c:pt idx="4">
                  <c:v>65</c:v>
                </c:pt>
                <c:pt idx="5">
                  <c:v>57</c:v>
                </c:pt>
                <c:pt idx="6">
                  <c:v>57</c:v>
                </c:pt>
                <c:pt idx="7">
                  <c:v>55</c:v>
                </c:pt>
                <c:pt idx="8">
                  <c:v>54</c:v>
                </c:pt>
                <c:pt idx="9">
                  <c:v>53</c:v>
                </c:pt>
                <c:pt idx="10">
                  <c:v>53</c:v>
                </c:pt>
                <c:pt idx="11">
                  <c:v>52</c:v>
                </c:pt>
                <c:pt idx="12">
                  <c:v>52</c:v>
                </c:pt>
                <c:pt idx="13">
                  <c:v>50</c:v>
                </c:pt>
                <c:pt idx="14">
                  <c:v>49</c:v>
                </c:pt>
                <c:pt idx="15">
                  <c:v>47</c:v>
                </c:pt>
                <c:pt idx="16">
                  <c:v>46</c:v>
                </c:pt>
                <c:pt idx="17">
                  <c:v>46</c:v>
                </c:pt>
                <c:pt idx="18">
                  <c:v>44</c:v>
                </c:pt>
                <c:pt idx="19">
                  <c:v>44</c:v>
                </c:pt>
                <c:pt idx="20">
                  <c:v>43</c:v>
                </c:pt>
                <c:pt idx="21">
                  <c:v>42</c:v>
                </c:pt>
                <c:pt idx="22">
                  <c:v>42</c:v>
                </c:pt>
                <c:pt idx="23">
                  <c:v>40</c:v>
                </c:pt>
                <c:pt idx="24">
                  <c:v>39</c:v>
                </c:pt>
                <c:pt idx="25">
                  <c:v>36</c:v>
                </c:pt>
                <c:pt idx="26">
                  <c:v>36</c:v>
                </c:pt>
                <c:pt idx="27">
                  <c:v>35</c:v>
                </c:pt>
                <c:pt idx="28">
                  <c:v>34</c:v>
                </c:pt>
                <c:pt idx="29">
                  <c:v>32</c:v>
                </c:pt>
                <c:pt idx="3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45-4C17-8811-D7B0CE7A1FE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848419472"/>
        <c:axId val="1848420432"/>
      </c:barChart>
      <c:catAx>
        <c:axId val="1848419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 Mitra" panose="00000400000000000000" pitchFamily="2" charset="-78"/>
              </a:defRPr>
            </a:pPr>
            <a:endParaRPr lang="en-US"/>
          </a:p>
        </c:txPr>
        <c:crossAx val="1848420432"/>
        <c:crosses val="autoZero"/>
        <c:auto val="1"/>
        <c:lblAlgn val="ctr"/>
        <c:lblOffset val="100"/>
        <c:noMultiLvlLbl val="0"/>
      </c:catAx>
      <c:valAx>
        <c:axId val="184842043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184841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B Mitra" panose="00000400000000000000" pitchFamily="2" charset="-78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7B6-4B49-B050-75CF2FBD5E01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7B6-4B49-B050-75CF2FBD5E0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Sheet1!$L$37:$L$38</c:f>
              <c:strCache>
                <c:ptCount val="2"/>
                <c:pt idx="0">
                  <c:v>روستایی</c:v>
                </c:pt>
                <c:pt idx="1">
                  <c:v>شهری</c:v>
                </c:pt>
              </c:strCache>
            </c:strRef>
          </c:cat>
          <c:val>
            <c:numRef>
              <c:f>Sheet1!$M$37:$M$38</c:f>
              <c:numCache>
                <c:formatCode>General</c:formatCode>
                <c:ptCount val="2"/>
                <c:pt idx="0" formatCode="#,##0">
                  <c:v>2612082</c:v>
                </c:pt>
                <c:pt idx="1">
                  <c:v>2183896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B6-4B49-B050-75CF2FBD5E0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E9B-4363-B080-AB0A9EDD32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E9B-4363-B080-AB0A9EDD32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E9B-4363-B080-AB0A9EDD32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E9B-4363-B080-AB0A9EDD32B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Sheet1!$G$50:$G$53</c:f>
              <c:numCache>
                <c:formatCode>#,##0</c:formatCode>
                <c:ptCount val="4"/>
                <c:pt idx="0">
                  <c:v>995309</c:v>
                </c:pt>
                <c:pt idx="1">
                  <c:v>158144</c:v>
                </c:pt>
                <c:pt idx="2">
                  <c:v>342380</c:v>
                </c:pt>
                <c:pt idx="3">
                  <c:v>831297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8-7E9B-4363-B080-AB0A9EDD32B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0CF-4323-9B59-562E6F8FB12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0CF-4323-9B59-562E6F8FB12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0CF-4323-9B59-562E6F8FB12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0CF-4323-9B59-562E6F8FB12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0CF-4323-9B59-562E6F8FB12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0CF-4323-9B59-562E6F8FB126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0CF-4323-9B59-562E6F8FB126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0CF-4323-9B59-562E6F8FB126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0CF-4323-9B59-562E6F8FB126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D0CF-4323-9B59-562E6F8FB126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D0CF-4323-9B59-562E6F8FB126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D0CF-4323-9B59-562E6F8FB126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D0CF-4323-9B59-562E6F8FB126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D0CF-4323-9B59-562E6F8FB126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D0CF-4323-9B59-562E6F8FB126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D0CF-4323-9B59-562E6F8FB126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D0CF-4323-9B59-562E6F8FB126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D0CF-4323-9B59-562E6F8FB126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6">
                  <a:lumMod val="70000"/>
                  <a:lumOff val="3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D0CF-4323-9B59-562E6F8FB126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5">
                  <a:lumMod val="70000"/>
                  <a:lumOff val="3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D0CF-4323-9B59-562E6F8FB126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4">
                  <a:lumMod val="70000"/>
                  <a:lumOff val="3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D0CF-4323-9B59-562E6F8FB126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6">
                  <a:lumMod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D0CF-4323-9B59-562E6F8FB126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5">
                  <a:lumMod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D0CF-4323-9B59-562E6F8FB126}"/>
              </c:ext>
            </c:extLst>
          </c:dPt>
          <c:dPt>
            <c:idx val="23"/>
            <c:invertIfNegative val="0"/>
            <c:bubble3D val="0"/>
            <c:spPr>
              <a:solidFill>
                <a:schemeClr val="accent4">
                  <a:lumMod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D0CF-4323-9B59-562E6F8FB126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6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D0CF-4323-9B59-562E6F8FB126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5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D0CF-4323-9B59-562E6F8FB126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4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D0CF-4323-9B59-562E6F8FB126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D0CF-4323-9B59-562E6F8FB126}"/>
              </c:ext>
            </c:extLst>
          </c:dPt>
          <c:dPt>
            <c:idx val="28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D0CF-4323-9B59-562E6F8FB126}"/>
              </c:ext>
            </c:extLst>
          </c:dPt>
          <c:dPt>
            <c:idx val="29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D0CF-4323-9B59-562E6F8FB126}"/>
              </c:ext>
            </c:extLst>
          </c:dPt>
          <c:dPt>
            <c:idx val="30"/>
            <c:invertIfNegative val="0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D-D0CF-4323-9B59-562E6F8FB126}"/>
              </c:ext>
            </c:extLst>
          </c:dPt>
          <c:cat>
            <c:strRef>
              <c:f>Sheet1!$A$2:$A$32</c:f>
              <c:strCache>
                <c:ptCount val="31"/>
                <c:pt idx="0">
                  <c:v>سمنان</c:v>
                </c:pt>
                <c:pt idx="1">
                  <c:v>یزد</c:v>
                </c:pt>
                <c:pt idx="2">
                  <c:v>قم</c:v>
                </c:pt>
                <c:pt idx="3">
                  <c:v>البرز</c:v>
                </c:pt>
                <c:pt idx="4">
                  <c:v>زنجان</c:v>
                </c:pt>
                <c:pt idx="5">
                  <c:v>ایلام</c:v>
                </c:pt>
                <c:pt idx="6">
                  <c:v>قزوین</c:v>
                </c:pt>
                <c:pt idx="7">
                  <c:v>بوشهر</c:v>
                </c:pt>
                <c:pt idx="8">
                  <c:v>اردبیل</c:v>
                </c:pt>
                <c:pt idx="9">
                  <c:v>خراسان جنوبی</c:v>
                </c:pt>
                <c:pt idx="10">
                  <c:v>مرکزی</c:v>
                </c:pt>
                <c:pt idx="11">
                  <c:v>کهگیلویه و بویراحمد</c:v>
                </c:pt>
                <c:pt idx="12">
                  <c:v>چهارمحال و بختیاری</c:v>
                </c:pt>
                <c:pt idx="13">
                  <c:v>همدان</c:v>
                </c:pt>
                <c:pt idx="14">
                  <c:v>تهران</c:v>
                </c:pt>
                <c:pt idx="15">
                  <c:v>خراسان شمالی</c:v>
                </c:pt>
                <c:pt idx="16">
                  <c:v>آذربایجان شرقی</c:v>
                </c:pt>
                <c:pt idx="17">
                  <c:v>کردستان</c:v>
                </c:pt>
                <c:pt idx="18">
                  <c:v>گلستان</c:v>
                </c:pt>
                <c:pt idx="19">
                  <c:v>مازندران</c:v>
                </c:pt>
                <c:pt idx="20">
                  <c:v>هرمزگان</c:v>
                </c:pt>
                <c:pt idx="21">
                  <c:v>کرمانشاه</c:v>
                </c:pt>
                <c:pt idx="22">
                  <c:v>آذربایجان غربی</c:v>
                </c:pt>
                <c:pt idx="23">
                  <c:v>کرمان</c:v>
                </c:pt>
                <c:pt idx="24">
                  <c:v>اصفهان</c:v>
                </c:pt>
                <c:pt idx="25">
                  <c:v>لرستان</c:v>
                </c:pt>
                <c:pt idx="26">
                  <c:v>خوزستان</c:v>
                </c:pt>
                <c:pt idx="27">
                  <c:v>سیستان و بلوچستان</c:v>
                </c:pt>
                <c:pt idx="28">
                  <c:v>گیلان</c:v>
                </c:pt>
                <c:pt idx="29">
                  <c:v>فارس</c:v>
                </c:pt>
                <c:pt idx="30">
                  <c:v>خراسان رضوی</c:v>
                </c:pt>
              </c:strCache>
            </c:strRef>
          </c:cat>
          <c:val>
            <c:numRef>
              <c:f>Sheet1!$B$2:$B$32</c:f>
              <c:numCache>
                <c:formatCode>#,##0</c:formatCode>
                <c:ptCount val="31"/>
                <c:pt idx="0">
                  <c:v>7581</c:v>
                </c:pt>
                <c:pt idx="1">
                  <c:v>12427</c:v>
                </c:pt>
                <c:pt idx="2">
                  <c:v>13129</c:v>
                </c:pt>
                <c:pt idx="3">
                  <c:v>17653</c:v>
                </c:pt>
                <c:pt idx="4">
                  <c:v>18852</c:v>
                </c:pt>
                <c:pt idx="5">
                  <c:v>21736</c:v>
                </c:pt>
                <c:pt idx="6">
                  <c:v>22249</c:v>
                </c:pt>
                <c:pt idx="7">
                  <c:v>25881</c:v>
                </c:pt>
                <c:pt idx="8">
                  <c:v>30212</c:v>
                </c:pt>
                <c:pt idx="9">
                  <c:v>30874</c:v>
                </c:pt>
                <c:pt idx="10">
                  <c:v>31912</c:v>
                </c:pt>
                <c:pt idx="11">
                  <c:v>32784</c:v>
                </c:pt>
                <c:pt idx="12">
                  <c:v>34242</c:v>
                </c:pt>
                <c:pt idx="13">
                  <c:v>38900</c:v>
                </c:pt>
                <c:pt idx="14">
                  <c:v>40264</c:v>
                </c:pt>
                <c:pt idx="15">
                  <c:v>41105</c:v>
                </c:pt>
                <c:pt idx="16">
                  <c:v>51562</c:v>
                </c:pt>
                <c:pt idx="17">
                  <c:v>54464</c:v>
                </c:pt>
                <c:pt idx="18">
                  <c:v>55152</c:v>
                </c:pt>
                <c:pt idx="19">
                  <c:v>55371</c:v>
                </c:pt>
                <c:pt idx="20">
                  <c:v>60847</c:v>
                </c:pt>
                <c:pt idx="21">
                  <c:v>61520</c:v>
                </c:pt>
                <c:pt idx="22">
                  <c:v>63028</c:v>
                </c:pt>
                <c:pt idx="23">
                  <c:v>76776</c:v>
                </c:pt>
                <c:pt idx="24">
                  <c:v>79698</c:v>
                </c:pt>
                <c:pt idx="25">
                  <c:v>81689</c:v>
                </c:pt>
                <c:pt idx="26">
                  <c:v>86633</c:v>
                </c:pt>
                <c:pt idx="27">
                  <c:v>99559</c:v>
                </c:pt>
                <c:pt idx="28">
                  <c:v>114047</c:v>
                </c:pt>
                <c:pt idx="29">
                  <c:v>134505</c:v>
                </c:pt>
                <c:pt idx="30">
                  <c:v>138583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E-D0CF-4323-9B59-562E6F8FB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9596816"/>
        <c:axId val="489584816"/>
      </c:barChart>
      <c:catAx>
        <c:axId val="489596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 Mitra" panose="00000400000000000000" pitchFamily="2" charset="-78"/>
              </a:defRPr>
            </a:pPr>
            <a:endParaRPr lang="en-US"/>
          </a:p>
        </c:txPr>
        <c:crossAx val="489584816"/>
        <c:crosses val="autoZero"/>
        <c:auto val="1"/>
        <c:lblAlgn val="ctr"/>
        <c:lblOffset val="100"/>
        <c:noMultiLvlLbl val="0"/>
      </c:catAx>
      <c:valAx>
        <c:axId val="48958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489596816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B Mitra" panose="00000400000000000000" pitchFamily="2" charset="-78"/>
                    </a:defRPr>
                  </a:pPr>
                  <a:r>
                    <a:rPr lang="fa-IR">
                      <a:cs typeface="B Mitra" panose="00000400000000000000" pitchFamily="2" charset="-78"/>
                    </a:rPr>
                    <a:t>هزار</a:t>
                  </a:r>
                  <a:endParaRPr lang="en-US">
                    <a:cs typeface="B Mitra" panose="00000400000000000000" pitchFamily="2" charset="-78"/>
                  </a:endParaRP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B Mitra" panose="00000400000000000000" pitchFamily="2" charset="-78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6F6-4BB3-A864-7C4A7AD19288}"/>
              </c:ext>
            </c:extLst>
          </c:dPt>
          <c:dPt>
            <c:idx val="1"/>
            <c:bubble3D val="0"/>
            <c:spPr>
              <a:solidFill>
                <a:schemeClr val="accent3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6F6-4BB3-A864-7C4A7AD1928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Sheet1!$G$133:$G$134</c:f>
              <c:strCache>
                <c:ptCount val="2"/>
                <c:pt idx="0">
                  <c:v>زن</c:v>
                </c:pt>
                <c:pt idx="1">
                  <c:v>مرد</c:v>
                </c:pt>
              </c:strCache>
            </c:strRef>
          </c:cat>
          <c:val>
            <c:numRef>
              <c:f>Sheet1!$H$133:$H$134</c:f>
              <c:numCache>
                <c:formatCode>#,##0</c:formatCode>
                <c:ptCount val="2"/>
                <c:pt idx="0">
                  <c:v>1040707</c:v>
                </c:pt>
                <c:pt idx="1">
                  <c:v>587511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F6-4BB3-A864-7C4A7AD192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7B4-420B-96A6-19AF5DB58B64}"/>
              </c:ext>
            </c:extLst>
          </c:dPt>
          <c:dPt>
            <c:idx val="1"/>
            <c:bubble3D val="0"/>
            <c:spPr>
              <a:solidFill>
                <a:schemeClr val="accent3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7B4-420B-96A6-19AF5DB58B6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7B4-420B-96A6-19AF5DB58B6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1" i="0" u="none" strike="noStrike" kern="1200" baseline="0">
                        <a:solidFill>
                          <a:schemeClr val="bg1"/>
                        </a:solidFill>
                        <a:latin typeface="IPT Mitra" panose="00000400000000000000" pitchFamily="2" charset="2"/>
                      </a:rPr>
                      <a:t>60%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7B4-420B-96A6-19AF5DB58B64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'2'!$D$58:$E$58</c:f>
              <c:strCache>
                <c:ptCount val="2"/>
                <c:pt idx="0">
                  <c:v>تعداد سالمند  شهری</c:v>
                </c:pt>
                <c:pt idx="1">
                  <c:v>تعداد سالمند روستایی و عشایری</c:v>
                </c:pt>
              </c:strCache>
            </c:strRef>
          </c:cat>
          <c:val>
            <c:numRef>
              <c:f>'2'!$D$59:$E$59</c:f>
              <c:numCache>
                <c:formatCode>#,##0</c:formatCode>
                <c:ptCount val="2"/>
                <c:pt idx="0">
                  <c:v>664443</c:v>
                </c:pt>
                <c:pt idx="1">
                  <c:v>977440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B4-420B-96A6-19AF5DB58B6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A7A-4D56-B9B6-0E36DC7D3B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A7A-4D56-B9B6-0E36DC7D3B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A7A-4D56-B9B6-0E36DC7D3B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A7A-4D56-B9B6-0E36DC7D3B9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Sheet1!$F$102:$F$105</c:f>
              <c:strCache>
                <c:ptCount val="4"/>
                <c:pt idx="0">
                  <c:v>زیر 30 سال</c:v>
                </c:pt>
                <c:pt idx="1">
                  <c:v>30 -44</c:v>
                </c:pt>
                <c:pt idx="2">
                  <c:v>45-59</c:v>
                </c:pt>
                <c:pt idx="3">
                  <c:v>60 سال به بالا</c:v>
                </c:pt>
              </c:strCache>
            </c:strRef>
          </c:cat>
          <c:val>
            <c:numRef>
              <c:f>Sheet1!$G$102:$G$105</c:f>
              <c:numCache>
                <c:formatCode>#,##0</c:formatCode>
                <c:ptCount val="4"/>
                <c:pt idx="0">
                  <c:v>55965</c:v>
                </c:pt>
                <c:pt idx="1">
                  <c:v>279490</c:v>
                </c:pt>
                <c:pt idx="2">
                  <c:v>302456</c:v>
                </c:pt>
                <c:pt idx="3">
                  <c:v>680683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7A-4D56-B9B6-0E36DC7D3B9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IPT Mitra" panose="00000400000000000000" pitchFamily="2" charset="2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196291435792742"/>
          <c:y val="0.19027777777777777"/>
          <c:w val="0.38425925925925924"/>
          <c:h val="0.6916666666666666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C01-4054-A9FD-5DFC0FACE2E4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C01-4054-A9FD-5DFC0FACE2E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'3'!$C$58:$D$58</c:f>
              <c:strCache>
                <c:ptCount val="2"/>
                <c:pt idx="0">
                  <c:v>خانوار روستایی</c:v>
                </c:pt>
                <c:pt idx="1">
                  <c:v>خانوار شهری</c:v>
                </c:pt>
              </c:strCache>
            </c:strRef>
          </c:cat>
          <c:val>
            <c:numRef>
              <c:f>'3'!$C$59:$D$59</c:f>
              <c:numCache>
                <c:formatCode>#,##0</c:formatCode>
                <c:ptCount val="2"/>
                <c:pt idx="0">
                  <c:v>580631</c:v>
                </c:pt>
                <c:pt idx="1">
                  <c:v>689564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01-4054-A9FD-5DFC0FACE2E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B Mitra" panose="00000400000000000000" pitchFamily="2" charset="-78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Sheet5!$N$7:$N$12</c:f>
              <c:numCache>
                <c:formatCode>General</c:formatCode>
                <c:ptCount val="6"/>
                <c:pt idx="0">
                  <c:v>1398</c:v>
                </c:pt>
                <c:pt idx="1">
                  <c:v>1399</c:v>
                </c:pt>
                <c:pt idx="2">
                  <c:v>1400</c:v>
                </c:pt>
                <c:pt idx="3">
                  <c:v>1401</c:v>
                </c:pt>
                <c:pt idx="4">
                  <c:v>1402</c:v>
                </c:pt>
                <c:pt idx="5">
                  <c:v>1403</c:v>
                </c:pt>
              </c:numCache>
            </c:numRef>
          </c:xVal>
          <c:yVal>
            <c:numRef>
              <c:f>Sheet5!$O$7:$O$12</c:f>
              <c:numCache>
                <c:formatCode>#,##0</c:formatCode>
                <c:ptCount val="6"/>
                <c:pt idx="0">
                  <c:v>1639091</c:v>
                </c:pt>
                <c:pt idx="1">
                  <c:v>1586536</c:v>
                </c:pt>
                <c:pt idx="2">
                  <c:v>1557075</c:v>
                </c:pt>
                <c:pt idx="3">
                  <c:v>1641883</c:v>
                </c:pt>
                <c:pt idx="4">
                  <c:v>1633235</c:v>
                </c:pt>
                <c:pt idx="5">
                  <c:v>1628218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5D0-4654-ACF2-72561C903F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40439184"/>
        <c:axId val="1561934496"/>
      </c:scatterChart>
      <c:valAx>
        <c:axId val="104043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1561934496"/>
        <c:crosses val="autoZero"/>
        <c:crossBetween val="midCat"/>
      </c:valAx>
      <c:valAx>
        <c:axId val="156193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10404391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Sheet5!$N$7:$N$12</c:f>
              <c:numCache>
                <c:formatCode>General</c:formatCode>
                <c:ptCount val="6"/>
                <c:pt idx="0">
                  <c:v>1398</c:v>
                </c:pt>
                <c:pt idx="1">
                  <c:v>1399</c:v>
                </c:pt>
                <c:pt idx="2">
                  <c:v>1400</c:v>
                </c:pt>
                <c:pt idx="3">
                  <c:v>1401</c:v>
                </c:pt>
                <c:pt idx="4">
                  <c:v>1402</c:v>
                </c:pt>
                <c:pt idx="5">
                  <c:v>1403</c:v>
                </c:pt>
              </c:numCache>
            </c:numRef>
          </c:cat>
          <c:val>
            <c:numRef>
              <c:f>Sheet5!$O$7:$O$12</c:f>
              <c:numCache>
                <c:formatCode>#,##0</c:formatCode>
                <c:ptCount val="6"/>
                <c:pt idx="0">
                  <c:v>1639091</c:v>
                </c:pt>
                <c:pt idx="1">
                  <c:v>1586536</c:v>
                </c:pt>
                <c:pt idx="2">
                  <c:v>1557075</c:v>
                </c:pt>
                <c:pt idx="3">
                  <c:v>1641883</c:v>
                </c:pt>
                <c:pt idx="4">
                  <c:v>1633235</c:v>
                </c:pt>
                <c:pt idx="5">
                  <c:v>1628218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5811-4D34-B5F7-99B9CDFA1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0439184"/>
        <c:axId val="1561934496"/>
      </c:lineChart>
      <c:catAx>
        <c:axId val="104043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1561934496"/>
        <c:crosses val="autoZero"/>
        <c:auto val="1"/>
        <c:lblAlgn val="ctr"/>
        <c:lblOffset val="100"/>
        <c:noMultiLvlLbl val="0"/>
      </c:catAx>
      <c:valAx>
        <c:axId val="156193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104043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نفرات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84-4874-93F2-EE2C657834A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784-4874-93F2-EE2C657834A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784-4874-93F2-EE2C657834A4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784-4874-93F2-EE2C657834A4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784-4874-93F2-EE2C657834A4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784-4874-93F2-EE2C657834A4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784-4874-93F2-EE2C657834A4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8784-4874-93F2-EE2C657834A4}"/>
              </c:ext>
            </c:extLst>
          </c:dPt>
          <c:dPt>
            <c:idx val="8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8784-4874-93F2-EE2C657834A4}"/>
              </c:ext>
            </c:extLst>
          </c:dPt>
          <c:dPt>
            <c:idx val="9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8784-4874-93F2-EE2C657834A4}"/>
              </c:ext>
            </c:extLst>
          </c:dPt>
          <c:dPt>
            <c:idx val="10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8784-4874-93F2-EE2C657834A4}"/>
              </c:ext>
            </c:extLst>
          </c:dPt>
          <c:dPt>
            <c:idx val="11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8784-4874-93F2-EE2C657834A4}"/>
              </c:ext>
            </c:extLst>
          </c:dPt>
          <c:dPt>
            <c:idx val="12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8784-4874-93F2-EE2C657834A4}"/>
              </c:ext>
            </c:extLst>
          </c:dPt>
          <c:dPt>
            <c:idx val="13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8784-4874-93F2-EE2C657834A4}"/>
              </c:ext>
            </c:extLst>
          </c:dPt>
          <c:dPt>
            <c:idx val="14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8784-4874-93F2-EE2C657834A4}"/>
              </c:ext>
            </c:extLst>
          </c:dPt>
          <c:dPt>
            <c:idx val="15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8784-4874-93F2-EE2C657834A4}"/>
              </c:ext>
            </c:extLst>
          </c:dPt>
          <c:dPt>
            <c:idx val="16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8784-4874-93F2-EE2C657834A4}"/>
              </c:ext>
            </c:extLst>
          </c:dPt>
          <c:dPt>
            <c:idx val="17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8784-4874-93F2-EE2C657834A4}"/>
              </c:ext>
            </c:extLst>
          </c:dPt>
          <c:dPt>
            <c:idx val="18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8784-4874-93F2-EE2C657834A4}"/>
              </c:ext>
            </c:extLst>
          </c:dPt>
          <c:dPt>
            <c:idx val="19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8784-4874-93F2-EE2C657834A4}"/>
              </c:ext>
            </c:extLst>
          </c:dPt>
          <c:dPt>
            <c:idx val="20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8784-4874-93F2-EE2C657834A4}"/>
              </c:ext>
            </c:extLst>
          </c:dPt>
          <c:dPt>
            <c:idx val="21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8784-4874-93F2-EE2C657834A4}"/>
              </c:ext>
            </c:extLst>
          </c:dPt>
          <c:dPt>
            <c:idx val="22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8784-4874-93F2-EE2C657834A4}"/>
              </c:ext>
            </c:extLst>
          </c:dPt>
          <c:dPt>
            <c:idx val="23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8784-4874-93F2-EE2C657834A4}"/>
              </c:ext>
            </c:extLst>
          </c:dPt>
          <c:dPt>
            <c:idx val="24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8784-4874-93F2-EE2C657834A4}"/>
              </c:ext>
            </c:extLst>
          </c:dPt>
          <c:dPt>
            <c:idx val="25"/>
            <c:invertIfNegative val="0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3-8784-4874-93F2-EE2C657834A4}"/>
              </c:ext>
            </c:extLst>
          </c:dPt>
          <c:dPt>
            <c:idx val="26"/>
            <c:invertIfNegative val="0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5-8784-4874-93F2-EE2C657834A4}"/>
              </c:ext>
            </c:extLst>
          </c:dPt>
          <c:dPt>
            <c:idx val="27"/>
            <c:invertIfNegative val="0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7-8784-4874-93F2-EE2C657834A4}"/>
              </c:ext>
            </c:extLst>
          </c:dPt>
          <c:dPt>
            <c:idx val="28"/>
            <c:invertIfNegative val="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9-8784-4874-93F2-EE2C657834A4}"/>
              </c:ext>
            </c:extLst>
          </c:dPt>
          <c:dPt>
            <c:idx val="29"/>
            <c:invertIfNegative val="0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B-8784-4874-93F2-EE2C657834A4}"/>
              </c:ext>
            </c:extLst>
          </c:dPt>
          <c:dPt>
            <c:idx val="30"/>
            <c:invertIfNegative val="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D-8784-4874-93F2-EE2C657834A4}"/>
              </c:ext>
            </c:extLst>
          </c:dPt>
          <c:cat>
            <c:strRef>
              <c:f>Sheet1!$A$2:$A$32</c:f>
              <c:strCache>
                <c:ptCount val="31"/>
                <c:pt idx="0">
                  <c:v>سمنان</c:v>
                </c:pt>
                <c:pt idx="1">
                  <c:v>قم</c:v>
                </c:pt>
                <c:pt idx="2">
                  <c:v>يزد</c:v>
                </c:pt>
                <c:pt idx="3">
                  <c:v>زنجان</c:v>
                </c:pt>
                <c:pt idx="4">
                  <c:v>البرز</c:v>
                </c:pt>
                <c:pt idx="5">
                  <c:v>قزوين</c:v>
                </c:pt>
                <c:pt idx="6">
                  <c:v>ايلام</c:v>
                </c:pt>
                <c:pt idx="7">
                  <c:v>مرکزي</c:v>
                </c:pt>
                <c:pt idx="8">
                  <c:v>بوشهر</c:v>
                </c:pt>
                <c:pt idx="9">
                  <c:v>اردبيل</c:v>
                </c:pt>
                <c:pt idx="10">
                  <c:v>خراسان جنوبي</c:v>
                </c:pt>
                <c:pt idx="11">
                  <c:v>خراسان شمالي</c:v>
                </c:pt>
                <c:pt idx="12">
                  <c:v>چهارمحال و بختياري</c:v>
                </c:pt>
                <c:pt idx="13">
                  <c:v>همدان</c:v>
                </c:pt>
                <c:pt idx="14">
                  <c:v>آذربايجان شرقي</c:v>
                </c:pt>
                <c:pt idx="15">
                  <c:v>کهگيلويه و بويراحمد</c:v>
                </c:pt>
                <c:pt idx="16">
                  <c:v>تهران</c:v>
                </c:pt>
                <c:pt idx="17">
                  <c:v>مازندران</c:v>
                </c:pt>
                <c:pt idx="18">
                  <c:v>گلستان</c:v>
                </c:pt>
                <c:pt idx="19">
                  <c:v>کرمانشاه</c:v>
                </c:pt>
                <c:pt idx="20">
                  <c:v>کردستان</c:v>
                </c:pt>
                <c:pt idx="21">
                  <c:v>آذربايجان غربي</c:v>
                </c:pt>
                <c:pt idx="22">
                  <c:v>گيلان</c:v>
                </c:pt>
                <c:pt idx="23">
                  <c:v>هرمزگان</c:v>
                </c:pt>
                <c:pt idx="24">
                  <c:v>لرستان</c:v>
                </c:pt>
                <c:pt idx="25">
                  <c:v>اصفهان</c:v>
                </c:pt>
                <c:pt idx="26">
                  <c:v>کرمان</c:v>
                </c:pt>
                <c:pt idx="27">
                  <c:v>خوزستان</c:v>
                </c:pt>
                <c:pt idx="28">
                  <c:v>فارس</c:v>
                </c:pt>
                <c:pt idx="29">
                  <c:v>خراسان رضوي</c:v>
                </c:pt>
                <c:pt idx="30">
                  <c:v>سيستان و بلوچستان</c:v>
                </c:pt>
              </c:strCache>
            </c:strRef>
          </c:cat>
          <c:val>
            <c:numRef>
              <c:f>Sheet1!$B$2:$B$32</c:f>
              <c:numCache>
                <c:formatCode>#,##0</c:formatCode>
                <c:ptCount val="31"/>
                <c:pt idx="0">
                  <c:v>30776</c:v>
                </c:pt>
                <c:pt idx="1">
                  <c:v>39185</c:v>
                </c:pt>
                <c:pt idx="2">
                  <c:v>41800</c:v>
                </c:pt>
                <c:pt idx="3">
                  <c:v>47183</c:v>
                </c:pt>
                <c:pt idx="4">
                  <c:v>52250</c:v>
                </c:pt>
                <c:pt idx="5">
                  <c:v>60818</c:v>
                </c:pt>
                <c:pt idx="6">
                  <c:v>62246</c:v>
                </c:pt>
                <c:pt idx="7">
                  <c:v>77195</c:v>
                </c:pt>
                <c:pt idx="8">
                  <c:v>84169</c:v>
                </c:pt>
                <c:pt idx="9">
                  <c:v>94615</c:v>
                </c:pt>
                <c:pt idx="10">
                  <c:v>99899</c:v>
                </c:pt>
                <c:pt idx="11">
                  <c:v>105343</c:v>
                </c:pt>
                <c:pt idx="12">
                  <c:v>109150</c:v>
                </c:pt>
                <c:pt idx="13">
                  <c:v>112917</c:v>
                </c:pt>
                <c:pt idx="14">
                  <c:v>121959</c:v>
                </c:pt>
                <c:pt idx="15">
                  <c:v>130589</c:v>
                </c:pt>
                <c:pt idx="16">
                  <c:v>133768</c:v>
                </c:pt>
                <c:pt idx="17">
                  <c:v>141431</c:v>
                </c:pt>
                <c:pt idx="18">
                  <c:v>150543</c:v>
                </c:pt>
                <c:pt idx="19">
                  <c:v>155809</c:v>
                </c:pt>
                <c:pt idx="20">
                  <c:v>157079</c:v>
                </c:pt>
                <c:pt idx="21">
                  <c:v>166857</c:v>
                </c:pt>
                <c:pt idx="22">
                  <c:v>227170</c:v>
                </c:pt>
                <c:pt idx="23">
                  <c:v>228681</c:v>
                </c:pt>
                <c:pt idx="24">
                  <c:v>248918</c:v>
                </c:pt>
                <c:pt idx="25">
                  <c:v>252308</c:v>
                </c:pt>
                <c:pt idx="26">
                  <c:v>278531</c:v>
                </c:pt>
                <c:pt idx="27">
                  <c:v>295177</c:v>
                </c:pt>
                <c:pt idx="28">
                  <c:v>341311</c:v>
                </c:pt>
                <c:pt idx="29">
                  <c:v>366381</c:v>
                </c:pt>
                <c:pt idx="30">
                  <c:v>590065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1B-4DF3-881B-65E6EF83CC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21711152"/>
        <c:axId val="2121723632"/>
      </c:barChart>
      <c:catAx>
        <c:axId val="212171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 Mitra" panose="00000400000000000000" pitchFamily="2" charset="-78"/>
              </a:defRPr>
            </a:pPr>
            <a:endParaRPr lang="en-US"/>
          </a:p>
        </c:txPr>
        <c:crossAx val="2121723632"/>
        <c:crosses val="autoZero"/>
        <c:auto val="1"/>
        <c:lblAlgn val="ctr"/>
        <c:lblOffset val="100"/>
        <c:noMultiLvlLbl val="0"/>
      </c:catAx>
      <c:valAx>
        <c:axId val="2121723632"/>
        <c:scaling>
          <c:orientation val="minMax"/>
          <c:max val="60000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2121711152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B Mitra" panose="00000400000000000000" pitchFamily="2" charset="-78"/>
                    </a:defRPr>
                  </a:pPr>
                  <a:r>
                    <a:rPr lang="fa-IR">
                      <a:solidFill>
                        <a:sysClr val="windowText" lastClr="000000"/>
                      </a:solidFill>
                      <a:cs typeface="B Mitra" panose="00000400000000000000" pitchFamily="2" charset="-78"/>
                    </a:rPr>
                    <a:t>هزار</a:t>
                  </a:r>
                  <a:endParaRPr lang="en-US">
                    <a:solidFill>
                      <a:sysClr val="windowText" lastClr="000000"/>
                    </a:solidFill>
                    <a:cs typeface="B Mitra" panose="00000400000000000000" pitchFamily="2" charset="-78"/>
                  </a:endParaRP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B Mitra" panose="00000400000000000000" pitchFamily="2" charset="-78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76000"/>
                      <a:shade val="51000"/>
                      <a:satMod val="130000"/>
                    </a:schemeClr>
                  </a:gs>
                  <a:gs pos="80000">
                    <a:schemeClr val="accent2">
                      <a:shade val="76000"/>
                      <a:shade val="93000"/>
                      <a:satMod val="130000"/>
                    </a:schemeClr>
                  </a:gs>
                  <a:gs pos="100000">
                    <a:schemeClr val="accent2">
                      <a:shade val="76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50A1-47E2-89FC-C84AFA4BF30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77000"/>
                      <a:shade val="51000"/>
                      <a:satMod val="130000"/>
                    </a:schemeClr>
                  </a:gs>
                  <a:gs pos="80000">
                    <a:schemeClr val="accent2">
                      <a:tint val="77000"/>
                      <a:shade val="93000"/>
                      <a:satMod val="130000"/>
                    </a:schemeClr>
                  </a:gs>
                  <a:gs pos="100000">
                    <a:schemeClr val="accent2">
                      <a:tint val="77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50A1-47E2-89FC-C84AFA4BF304}"/>
              </c:ext>
            </c:extLst>
          </c:dPt>
          <c:dLbls>
            <c:dLbl>
              <c:idx val="0"/>
              <c:layout>
                <c:manualLayout>
                  <c:x val="-5.935837157046011E-2"/>
                  <c:y val="0.12021899606299211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latin typeface="IPT Mitra" panose="00000400000000000000" pitchFamily="2" charset="2"/>
                        <a:cs typeface="B Mitra" panose="00000400000000000000" pitchFamily="2" charset="-78"/>
                      </a:rPr>
                      <a:t>%6</a:t>
                    </a:r>
                  </a:p>
                  <a:p>
                    <a:endParaRPr lang="en-US" baseline="0">
                      <a:latin typeface="IPT Mitra" panose="00000400000000000000" pitchFamily="2" charset="2"/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0A1-47E2-89FC-C84AFA4BF304}"/>
                </c:ext>
              </c:extLst>
            </c:dLbl>
            <c:dLbl>
              <c:idx val="1"/>
              <c:layout>
                <c:manualLayout>
                  <c:x val="7.4156737602044345E-2"/>
                  <c:y val="-0.39166748687664049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latin typeface="IPT Mitra" panose="00000400000000000000" pitchFamily="2" charset="2"/>
                        <a:cs typeface="B Mitra" panose="00000400000000000000" pitchFamily="2" charset="-78"/>
                      </a:rPr>
                      <a:t>%94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0A1-47E2-89FC-C84AFA4BF3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'کل نفرات 1402'!$E$39:$F$39</c:f>
              <c:strCache>
                <c:ptCount val="2"/>
                <c:pt idx="0">
                  <c:v>موردی</c:v>
                </c:pt>
                <c:pt idx="1">
                  <c:v>کمک معیشت بگیر</c:v>
                </c:pt>
              </c:strCache>
            </c:strRef>
          </c:cat>
          <c:val>
            <c:numRef>
              <c:f>'کل نفرات 1402'!$E$40:$F$40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A1-47E2-89FC-C84AFA4BF30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Mitra" panose="00000400000000000000" pitchFamily="2" charset="-78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Mitra" panose="00000400000000000000" pitchFamily="2" charset="-78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نسبت زن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PT Mitra" panose="00000400000000000000" pitchFamily="2" charset="2"/>
                    <a:ea typeface="+mn-ea"/>
                    <a:cs typeface="B Mitra" panose="00000400000000000000" pitchFamily="2" charset="-78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Sheet1!$A$2:$A$32</c:f>
              <c:strCache>
                <c:ptCount val="31"/>
                <c:pt idx="0">
                  <c:v>خراسان جنوبي</c:v>
                </c:pt>
                <c:pt idx="1">
                  <c:v>سيستان و بلوچستان</c:v>
                </c:pt>
                <c:pt idx="2">
                  <c:v>چهارمحال و بختياري</c:v>
                </c:pt>
                <c:pt idx="3">
                  <c:v>کهگيلويه و بويراحمد</c:v>
                </c:pt>
                <c:pt idx="4">
                  <c:v>کردستان</c:v>
                </c:pt>
                <c:pt idx="5">
                  <c:v>سمنان</c:v>
                </c:pt>
                <c:pt idx="6">
                  <c:v>کرمان</c:v>
                </c:pt>
                <c:pt idx="7">
                  <c:v>هرمزگان</c:v>
                </c:pt>
                <c:pt idx="8">
                  <c:v>اردبيل</c:v>
                </c:pt>
                <c:pt idx="9">
                  <c:v>اصفهان</c:v>
                </c:pt>
                <c:pt idx="10">
                  <c:v>خراسان شمالي</c:v>
                </c:pt>
                <c:pt idx="11">
                  <c:v>خوزستان</c:v>
                </c:pt>
                <c:pt idx="12">
                  <c:v>لرستان</c:v>
                </c:pt>
                <c:pt idx="13">
                  <c:v>ايلام</c:v>
                </c:pt>
                <c:pt idx="14">
                  <c:v>بوشهر</c:v>
                </c:pt>
                <c:pt idx="15">
                  <c:v>قزوين</c:v>
                </c:pt>
                <c:pt idx="16">
                  <c:v>گيلان</c:v>
                </c:pt>
                <c:pt idx="17">
                  <c:v>همدان</c:v>
                </c:pt>
                <c:pt idx="18">
                  <c:v>يزد</c:v>
                </c:pt>
                <c:pt idx="19">
                  <c:v>آذربايجان شرقي</c:v>
                </c:pt>
                <c:pt idx="20">
                  <c:v>آذربايجان غربي</c:v>
                </c:pt>
                <c:pt idx="21">
                  <c:v>زنجان</c:v>
                </c:pt>
                <c:pt idx="22">
                  <c:v>خراسان رضوي</c:v>
                </c:pt>
                <c:pt idx="23">
                  <c:v>کرمانشاه</c:v>
                </c:pt>
                <c:pt idx="24">
                  <c:v>گلستان</c:v>
                </c:pt>
                <c:pt idx="25">
                  <c:v>مرکزي</c:v>
                </c:pt>
                <c:pt idx="26">
                  <c:v>فارس</c:v>
                </c:pt>
                <c:pt idx="27">
                  <c:v>مازندران</c:v>
                </c:pt>
                <c:pt idx="28">
                  <c:v>قم</c:v>
                </c:pt>
                <c:pt idx="29">
                  <c:v>البرز</c:v>
                </c:pt>
                <c:pt idx="30">
                  <c:v>تهران</c:v>
                </c:pt>
              </c:strCache>
            </c:strRef>
          </c:cat>
          <c:val>
            <c:numRef>
              <c:f>Sheet1!$B$2:$B$32</c:f>
              <c:numCache>
                <c:formatCode>General</c:formatCode>
                <c:ptCount val="31"/>
                <c:pt idx="0">
                  <c:v>59</c:v>
                </c:pt>
                <c:pt idx="1">
                  <c:v>59</c:v>
                </c:pt>
                <c:pt idx="2">
                  <c:v>61</c:v>
                </c:pt>
                <c:pt idx="3">
                  <c:v>61</c:v>
                </c:pt>
                <c:pt idx="4">
                  <c:v>62</c:v>
                </c:pt>
                <c:pt idx="5">
                  <c:v>63</c:v>
                </c:pt>
                <c:pt idx="6">
                  <c:v>63</c:v>
                </c:pt>
                <c:pt idx="7">
                  <c:v>63</c:v>
                </c:pt>
                <c:pt idx="8">
                  <c:v>64</c:v>
                </c:pt>
                <c:pt idx="9">
                  <c:v>64</c:v>
                </c:pt>
                <c:pt idx="10">
                  <c:v>64</c:v>
                </c:pt>
                <c:pt idx="11">
                  <c:v>64</c:v>
                </c:pt>
                <c:pt idx="12">
                  <c:v>64</c:v>
                </c:pt>
                <c:pt idx="13">
                  <c:v>65</c:v>
                </c:pt>
                <c:pt idx="14">
                  <c:v>65</c:v>
                </c:pt>
                <c:pt idx="15">
                  <c:v>65</c:v>
                </c:pt>
                <c:pt idx="16">
                  <c:v>65</c:v>
                </c:pt>
                <c:pt idx="17">
                  <c:v>65</c:v>
                </c:pt>
                <c:pt idx="18">
                  <c:v>65</c:v>
                </c:pt>
                <c:pt idx="19">
                  <c:v>67</c:v>
                </c:pt>
                <c:pt idx="20">
                  <c:v>67</c:v>
                </c:pt>
                <c:pt idx="21">
                  <c:v>67</c:v>
                </c:pt>
                <c:pt idx="22">
                  <c:v>68</c:v>
                </c:pt>
                <c:pt idx="23">
                  <c:v>68</c:v>
                </c:pt>
                <c:pt idx="24">
                  <c:v>68</c:v>
                </c:pt>
                <c:pt idx="25">
                  <c:v>68</c:v>
                </c:pt>
                <c:pt idx="26">
                  <c:v>69</c:v>
                </c:pt>
                <c:pt idx="27">
                  <c:v>69</c:v>
                </c:pt>
                <c:pt idx="28">
                  <c:v>73</c:v>
                </c:pt>
                <c:pt idx="29">
                  <c:v>74</c:v>
                </c:pt>
                <c:pt idx="3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15-454B-B6EB-90BE3DA46AA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نسبت مرد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PT Mitra" panose="00000400000000000000" pitchFamily="2" charset="2"/>
                    <a:ea typeface="+mn-ea"/>
                    <a:cs typeface="B Mitra" panose="00000400000000000000" pitchFamily="2" charset="-78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Sheet1!$A$2:$A$32</c:f>
              <c:strCache>
                <c:ptCount val="31"/>
                <c:pt idx="0">
                  <c:v>خراسان جنوبي</c:v>
                </c:pt>
                <c:pt idx="1">
                  <c:v>سيستان و بلوچستان</c:v>
                </c:pt>
                <c:pt idx="2">
                  <c:v>چهارمحال و بختياري</c:v>
                </c:pt>
                <c:pt idx="3">
                  <c:v>کهگيلويه و بويراحمد</c:v>
                </c:pt>
                <c:pt idx="4">
                  <c:v>کردستان</c:v>
                </c:pt>
                <c:pt idx="5">
                  <c:v>سمنان</c:v>
                </c:pt>
                <c:pt idx="6">
                  <c:v>کرمان</c:v>
                </c:pt>
                <c:pt idx="7">
                  <c:v>هرمزگان</c:v>
                </c:pt>
                <c:pt idx="8">
                  <c:v>اردبيل</c:v>
                </c:pt>
                <c:pt idx="9">
                  <c:v>اصفهان</c:v>
                </c:pt>
                <c:pt idx="10">
                  <c:v>خراسان شمالي</c:v>
                </c:pt>
                <c:pt idx="11">
                  <c:v>خوزستان</c:v>
                </c:pt>
                <c:pt idx="12">
                  <c:v>لرستان</c:v>
                </c:pt>
                <c:pt idx="13">
                  <c:v>ايلام</c:v>
                </c:pt>
                <c:pt idx="14">
                  <c:v>بوشهر</c:v>
                </c:pt>
                <c:pt idx="15">
                  <c:v>قزوين</c:v>
                </c:pt>
                <c:pt idx="16">
                  <c:v>گيلان</c:v>
                </c:pt>
                <c:pt idx="17">
                  <c:v>همدان</c:v>
                </c:pt>
                <c:pt idx="18">
                  <c:v>يزد</c:v>
                </c:pt>
                <c:pt idx="19">
                  <c:v>آذربايجان شرقي</c:v>
                </c:pt>
                <c:pt idx="20">
                  <c:v>آذربايجان غربي</c:v>
                </c:pt>
                <c:pt idx="21">
                  <c:v>زنجان</c:v>
                </c:pt>
                <c:pt idx="22">
                  <c:v>خراسان رضوي</c:v>
                </c:pt>
                <c:pt idx="23">
                  <c:v>کرمانشاه</c:v>
                </c:pt>
                <c:pt idx="24">
                  <c:v>گلستان</c:v>
                </c:pt>
                <c:pt idx="25">
                  <c:v>مرکزي</c:v>
                </c:pt>
                <c:pt idx="26">
                  <c:v>فارس</c:v>
                </c:pt>
                <c:pt idx="27">
                  <c:v>مازندران</c:v>
                </c:pt>
                <c:pt idx="28">
                  <c:v>قم</c:v>
                </c:pt>
                <c:pt idx="29">
                  <c:v>البرز</c:v>
                </c:pt>
                <c:pt idx="30">
                  <c:v>تهران</c:v>
                </c:pt>
              </c:strCache>
            </c:strRef>
          </c:cat>
          <c:val>
            <c:numRef>
              <c:f>Sheet1!$C$2:$C$32</c:f>
              <c:numCache>
                <c:formatCode>General</c:formatCode>
                <c:ptCount val="31"/>
                <c:pt idx="0">
                  <c:v>41</c:v>
                </c:pt>
                <c:pt idx="1">
                  <c:v>41</c:v>
                </c:pt>
                <c:pt idx="2">
                  <c:v>39</c:v>
                </c:pt>
                <c:pt idx="3">
                  <c:v>39</c:v>
                </c:pt>
                <c:pt idx="4">
                  <c:v>38</c:v>
                </c:pt>
                <c:pt idx="5">
                  <c:v>37</c:v>
                </c:pt>
                <c:pt idx="6">
                  <c:v>37</c:v>
                </c:pt>
                <c:pt idx="7">
                  <c:v>37</c:v>
                </c:pt>
                <c:pt idx="8">
                  <c:v>36</c:v>
                </c:pt>
                <c:pt idx="9">
                  <c:v>36</c:v>
                </c:pt>
                <c:pt idx="10">
                  <c:v>36</c:v>
                </c:pt>
                <c:pt idx="11">
                  <c:v>36</c:v>
                </c:pt>
                <c:pt idx="12">
                  <c:v>36</c:v>
                </c:pt>
                <c:pt idx="13">
                  <c:v>35</c:v>
                </c:pt>
                <c:pt idx="14">
                  <c:v>35</c:v>
                </c:pt>
                <c:pt idx="15">
                  <c:v>35</c:v>
                </c:pt>
                <c:pt idx="16">
                  <c:v>35</c:v>
                </c:pt>
                <c:pt idx="17">
                  <c:v>35</c:v>
                </c:pt>
                <c:pt idx="18">
                  <c:v>35</c:v>
                </c:pt>
                <c:pt idx="19">
                  <c:v>33</c:v>
                </c:pt>
                <c:pt idx="20">
                  <c:v>33</c:v>
                </c:pt>
                <c:pt idx="21">
                  <c:v>33</c:v>
                </c:pt>
                <c:pt idx="22">
                  <c:v>32</c:v>
                </c:pt>
                <c:pt idx="23">
                  <c:v>32</c:v>
                </c:pt>
                <c:pt idx="24">
                  <c:v>32</c:v>
                </c:pt>
                <c:pt idx="25">
                  <c:v>32</c:v>
                </c:pt>
                <c:pt idx="26">
                  <c:v>31</c:v>
                </c:pt>
                <c:pt idx="27">
                  <c:v>31</c:v>
                </c:pt>
                <c:pt idx="28">
                  <c:v>27</c:v>
                </c:pt>
                <c:pt idx="29">
                  <c:v>26</c:v>
                </c:pt>
                <c:pt idx="3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15-454B-B6EB-90BE3DA46A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530941023"/>
        <c:axId val="530941503"/>
      </c:barChart>
      <c:catAx>
        <c:axId val="5309410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 Mitra" panose="00000400000000000000" pitchFamily="2" charset="-78"/>
              </a:defRPr>
            </a:pPr>
            <a:endParaRPr lang="en-US"/>
          </a:p>
        </c:txPr>
        <c:crossAx val="530941503"/>
        <c:crosses val="autoZero"/>
        <c:auto val="1"/>
        <c:lblAlgn val="ctr"/>
        <c:lblOffset val="100"/>
        <c:noMultiLvlLbl val="0"/>
      </c:catAx>
      <c:valAx>
        <c:axId val="53094150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IPT Mitra" panose="00000400000000000000" pitchFamily="2" charset="2"/>
                <a:ea typeface="+mn-ea"/>
                <a:cs typeface="B Mitra" panose="00000400000000000000" pitchFamily="2" charset="-78"/>
              </a:defRPr>
            </a:pPr>
            <a:endParaRPr lang="en-US"/>
          </a:p>
        </c:txPr>
        <c:crossAx val="530941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IPT Mitra" panose="00000400000000000000" pitchFamily="2" charset="2"/>
              <a:ea typeface="+mn-ea"/>
              <a:cs typeface="B Mitra" panose="00000400000000000000" pitchFamily="2" charset="-78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B Mitra" panose="00000400000000000000" pitchFamily="2" charset="-78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Sheet4!$T$4</c:f>
              <c:strCache>
                <c:ptCount val="1"/>
                <c:pt idx="0">
                  <c:v>خانوار با سرپرست زن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Sheet4!$S$5:$S$35</c:f>
              <c:strCache>
                <c:ptCount val="31"/>
                <c:pt idx="0">
                  <c:v>کهگیلویه و بویراحمد</c:v>
                </c:pt>
                <c:pt idx="1">
                  <c:v>سیستان و بلوچستان</c:v>
                </c:pt>
                <c:pt idx="2">
                  <c:v>خراسان جنوبی</c:v>
                </c:pt>
                <c:pt idx="3">
                  <c:v>چهارمحال و بختیاری</c:v>
                </c:pt>
                <c:pt idx="4">
                  <c:v>ایلام</c:v>
                </c:pt>
                <c:pt idx="5">
                  <c:v>کردستان</c:v>
                </c:pt>
                <c:pt idx="6">
                  <c:v>کرمان</c:v>
                </c:pt>
                <c:pt idx="7">
                  <c:v>خوزستان</c:v>
                </c:pt>
                <c:pt idx="8">
                  <c:v>لرستان</c:v>
                </c:pt>
                <c:pt idx="9">
                  <c:v>گیلان</c:v>
                </c:pt>
                <c:pt idx="10">
                  <c:v>هرمزگان</c:v>
                </c:pt>
                <c:pt idx="11">
                  <c:v>خراسان شمالی</c:v>
                </c:pt>
                <c:pt idx="12">
                  <c:v>آذربایجان غربی</c:v>
                </c:pt>
                <c:pt idx="13">
                  <c:v>بوشهر</c:v>
                </c:pt>
                <c:pt idx="14">
                  <c:v>اردبیل</c:v>
                </c:pt>
                <c:pt idx="15">
                  <c:v>یزد</c:v>
                </c:pt>
                <c:pt idx="16">
                  <c:v>سمنان</c:v>
                </c:pt>
                <c:pt idx="17">
                  <c:v>قزوین</c:v>
                </c:pt>
                <c:pt idx="18">
                  <c:v>آذربایجان شرقی</c:v>
                </c:pt>
                <c:pt idx="19">
                  <c:v>اصفهان</c:v>
                </c:pt>
                <c:pt idx="20">
                  <c:v>کرمانشاه</c:v>
                </c:pt>
                <c:pt idx="21">
                  <c:v>همدان</c:v>
                </c:pt>
                <c:pt idx="22">
                  <c:v>زنجان</c:v>
                </c:pt>
                <c:pt idx="23">
                  <c:v>فارس</c:v>
                </c:pt>
                <c:pt idx="24">
                  <c:v>گلستان</c:v>
                </c:pt>
                <c:pt idx="25">
                  <c:v>مرکزی</c:v>
                </c:pt>
                <c:pt idx="26">
                  <c:v>مازندران</c:v>
                </c:pt>
                <c:pt idx="27">
                  <c:v>خراسان رضوی</c:v>
                </c:pt>
                <c:pt idx="28">
                  <c:v>قم</c:v>
                </c:pt>
                <c:pt idx="29">
                  <c:v>البرز</c:v>
                </c:pt>
                <c:pt idx="30">
                  <c:v>تهران</c:v>
                </c:pt>
              </c:strCache>
            </c:strRef>
          </c:cat>
          <c:val>
            <c:numRef>
              <c:f>Sheet4!$T$5:$T$35</c:f>
              <c:numCache>
                <c:formatCode>0%</c:formatCode>
                <c:ptCount val="31"/>
                <c:pt idx="0">
                  <c:v>0.35432376848496722</c:v>
                </c:pt>
                <c:pt idx="1">
                  <c:v>0.39079768989475538</c:v>
                </c:pt>
                <c:pt idx="2">
                  <c:v>0.40594805425050973</c:v>
                </c:pt>
                <c:pt idx="3">
                  <c:v>0.40865374408186661</c:v>
                </c:pt>
                <c:pt idx="4">
                  <c:v>0.4276571117314632</c:v>
                </c:pt>
                <c:pt idx="5">
                  <c:v>0.4349506903353057</c:v>
                </c:pt>
                <c:pt idx="6">
                  <c:v>0.45864598966149739</c:v>
                </c:pt>
                <c:pt idx="7">
                  <c:v>0.47300369534136988</c:v>
                </c:pt>
                <c:pt idx="8">
                  <c:v>0.47522737155704414</c:v>
                </c:pt>
                <c:pt idx="9">
                  <c:v>0.48851762292078843</c:v>
                </c:pt>
                <c:pt idx="10">
                  <c:v>0.49067261241174287</c:v>
                </c:pt>
                <c:pt idx="11">
                  <c:v>0.49967161434388546</c:v>
                </c:pt>
                <c:pt idx="12">
                  <c:v>0.50136006447713077</c:v>
                </c:pt>
                <c:pt idx="13">
                  <c:v>0.5035684101793596</c:v>
                </c:pt>
                <c:pt idx="14">
                  <c:v>0.50663845771896121</c:v>
                </c:pt>
                <c:pt idx="15">
                  <c:v>0.51527983062357685</c:v>
                </c:pt>
                <c:pt idx="16">
                  <c:v>0.51758734655335226</c:v>
                </c:pt>
                <c:pt idx="17">
                  <c:v>0.52455926699141731</c:v>
                </c:pt>
                <c:pt idx="18">
                  <c:v>0.52730722320097578</c:v>
                </c:pt>
                <c:pt idx="19">
                  <c:v>0.52749577320803676</c:v>
                </c:pt>
                <c:pt idx="20">
                  <c:v>0.54314826878403122</c:v>
                </c:pt>
                <c:pt idx="21">
                  <c:v>0.54550443906376112</c:v>
                </c:pt>
                <c:pt idx="22">
                  <c:v>0.54834176503653742</c:v>
                </c:pt>
                <c:pt idx="23">
                  <c:v>0.55089329795949371</c:v>
                </c:pt>
                <c:pt idx="24">
                  <c:v>0.58561873711463774</c:v>
                </c:pt>
                <c:pt idx="25">
                  <c:v>0.58627987515498736</c:v>
                </c:pt>
                <c:pt idx="26">
                  <c:v>0.59688566604720084</c:v>
                </c:pt>
                <c:pt idx="27">
                  <c:v>0.59812375581435162</c:v>
                </c:pt>
                <c:pt idx="28">
                  <c:v>0.70360208868041418</c:v>
                </c:pt>
                <c:pt idx="29">
                  <c:v>0.70807164456850435</c:v>
                </c:pt>
                <c:pt idx="30">
                  <c:v>0.72456706162798845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3A-4019-931B-7D4CE08FEE28}"/>
            </c:ext>
          </c:extLst>
        </c:ser>
        <c:ser>
          <c:idx val="1"/>
          <c:order val="1"/>
          <c:tx>
            <c:strRef>
              <c:f>Sheet4!$U$4</c:f>
              <c:strCache>
                <c:ptCount val="1"/>
                <c:pt idx="0">
                  <c:v>خانوار با سرپرست مرد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Sheet4!$S$5:$S$35</c:f>
              <c:strCache>
                <c:ptCount val="31"/>
                <c:pt idx="0">
                  <c:v>کهگیلویه و بویراحمد</c:v>
                </c:pt>
                <c:pt idx="1">
                  <c:v>سیستان و بلوچستان</c:v>
                </c:pt>
                <c:pt idx="2">
                  <c:v>خراسان جنوبی</c:v>
                </c:pt>
                <c:pt idx="3">
                  <c:v>چهارمحال و بختیاری</c:v>
                </c:pt>
                <c:pt idx="4">
                  <c:v>ایلام</c:v>
                </c:pt>
                <c:pt idx="5">
                  <c:v>کردستان</c:v>
                </c:pt>
                <c:pt idx="6">
                  <c:v>کرمان</c:v>
                </c:pt>
                <c:pt idx="7">
                  <c:v>خوزستان</c:v>
                </c:pt>
                <c:pt idx="8">
                  <c:v>لرستان</c:v>
                </c:pt>
                <c:pt idx="9">
                  <c:v>گیلان</c:v>
                </c:pt>
                <c:pt idx="10">
                  <c:v>هرمزگان</c:v>
                </c:pt>
                <c:pt idx="11">
                  <c:v>خراسان شمالی</c:v>
                </c:pt>
                <c:pt idx="12">
                  <c:v>آذربایجان غربی</c:v>
                </c:pt>
                <c:pt idx="13">
                  <c:v>بوشهر</c:v>
                </c:pt>
                <c:pt idx="14">
                  <c:v>اردبیل</c:v>
                </c:pt>
                <c:pt idx="15">
                  <c:v>یزد</c:v>
                </c:pt>
                <c:pt idx="16">
                  <c:v>سمنان</c:v>
                </c:pt>
                <c:pt idx="17">
                  <c:v>قزوین</c:v>
                </c:pt>
                <c:pt idx="18">
                  <c:v>آذربایجان شرقی</c:v>
                </c:pt>
                <c:pt idx="19">
                  <c:v>اصفهان</c:v>
                </c:pt>
                <c:pt idx="20">
                  <c:v>کرمانشاه</c:v>
                </c:pt>
                <c:pt idx="21">
                  <c:v>همدان</c:v>
                </c:pt>
                <c:pt idx="22">
                  <c:v>زنجان</c:v>
                </c:pt>
                <c:pt idx="23">
                  <c:v>فارس</c:v>
                </c:pt>
                <c:pt idx="24">
                  <c:v>گلستان</c:v>
                </c:pt>
                <c:pt idx="25">
                  <c:v>مرکزی</c:v>
                </c:pt>
                <c:pt idx="26">
                  <c:v>مازندران</c:v>
                </c:pt>
                <c:pt idx="27">
                  <c:v>خراسان رضوی</c:v>
                </c:pt>
                <c:pt idx="28">
                  <c:v>قم</c:v>
                </c:pt>
                <c:pt idx="29">
                  <c:v>البرز</c:v>
                </c:pt>
                <c:pt idx="30">
                  <c:v>تهران</c:v>
                </c:pt>
              </c:strCache>
            </c:strRef>
          </c:cat>
          <c:val>
            <c:numRef>
              <c:f>Sheet4!$U$5:$U$35</c:f>
              <c:numCache>
                <c:formatCode>0%</c:formatCode>
                <c:ptCount val="31"/>
                <c:pt idx="0">
                  <c:v>0.64567623151503284</c:v>
                </c:pt>
                <c:pt idx="1">
                  <c:v>0.60920231010524462</c:v>
                </c:pt>
                <c:pt idx="2">
                  <c:v>0.59405194574949027</c:v>
                </c:pt>
                <c:pt idx="3">
                  <c:v>0.59134625591813339</c:v>
                </c:pt>
                <c:pt idx="4">
                  <c:v>0.57234288826853685</c:v>
                </c:pt>
                <c:pt idx="5">
                  <c:v>0.56504930966469424</c:v>
                </c:pt>
                <c:pt idx="6">
                  <c:v>0.54135401033850261</c:v>
                </c:pt>
                <c:pt idx="7">
                  <c:v>0.52699630465863012</c:v>
                </c:pt>
                <c:pt idx="8">
                  <c:v>0.52477262844295591</c:v>
                </c:pt>
                <c:pt idx="9">
                  <c:v>0.51148237707921151</c:v>
                </c:pt>
                <c:pt idx="10">
                  <c:v>0.50932738758825713</c:v>
                </c:pt>
                <c:pt idx="11">
                  <c:v>0.50032838565611459</c:v>
                </c:pt>
                <c:pt idx="12">
                  <c:v>0.49863993552286923</c:v>
                </c:pt>
                <c:pt idx="13">
                  <c:v>0.49643158982064045</c:v>
                </c:pt>
                <c:pt idx="14">
                  <c:v>0.49336154228103885</c:v>
                </c:pt>
                <c:pt idx="15">
                  <c:v>0.48472016937642315</c:v>
                </c:pt>
                <c:pt idx="16">
                  <c:v>0.4824126534466478</c:v>
                </c:pt>
                <c:pt idx="17">
                  <c:v>0.47544073300858269</c:v>
                </c:pt>
                <c:pt idx="18">
                  <c:v>0.47269277679902427</c:v>
                </c:pt>
                <c:pt idx="19">
                  <c:v>0.47250422679196319</c:v>
                </c:pt>
                <c:pt idx="20">
                  <c:v>0.45685173121596873</c:v>
                </c:pt>
                <c:pt idx="21">
                  <c:v>0.45449556093623888</c:v>
                </c:pt>
                <c:pt idx="22">
                  <c:v>0.45165823496346263</c:v>
                </c:pt>
                <c:pt idx="23">
                  <c:v>0.44910670204050629</c:v>
                </c:pt>
                <c:pt idx="24">
                  <c:v>0.41438126288536226</c:v>
                </c:pt>
                <c:pt idx="25">
                  <c:v>0.41372012484501264</c:v>
                </c:pt>
                <c:pt idx="26">
                  <c:v>0.40311433395279911</c:v>
                </c:pt>
                <c:pt idx="27">
                  <c:v>0.40187624418564838</c:v>
                </c:pt>
                <c:pt idx="28">
                  <c:v>0.29639791131958582</c:v>
                </c:pt>
                <c:pt idx="29">
                  <c:v>0.2919283554314957</c:v>
                </c:pt>
                <c:pt idx="30">
                  <c:v>0.27543293837201149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3A-4019-931B-7D4CE08FEE2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952728960"/>
        <c:axId val="753337312"/>
      </c:barChart>
      <c:catAx>
        <c:axId val="952728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 Mitra" panose="00000400000000000000" pitchFamily="2" charset="-78"/>
              </a:defRPr>
            </a:pPr>
            <a:endParaRPr lang="en-US"/>
          </a:p>
        </c:txPr>
        <c:crossAx val="753337312"/>
        <c:crosses val="autoZero"/>
        <c:auto val="1"/>
        <c:lblAlgn val="ctr"/>
        <c:lblOffset val="100"/>
        <c:noMultiLvlLbl val="0"/>
      </c:catAx>
      <c:valAx>
        <c:axId val="75333731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IPT Mitra" panose="00000400000000000000" pitchFamily="2" charset="2"/>
                <a:ea typeface="+mn-ea"/>
                <a:cs typeface="+mn-cs"/>
              </a:defRPr>
            </a:pPr>
            <a:endParaRPr lang="en-US"/>
          </a:p>
        </c:txPr>
        <c:crossAx val="952728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B Mitra" panose="00000400000000000000" pitchFamily="2" charset="-78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76000"/>
                      <a:shade val="51000"/>
                      <a:satMod val="130000"/>
                    </a:schemeClr>
                  </a:gs>
                  <a:gs pos="80000">
                    <a:schemeClr val="accent2">
                      <a:shade val="76000"/>
                      <a:shade val="93000"/>
                      <a:satMod val="130000"/>
                    </a:schemeClr>
                  </a:gs>
                  <a:gs pos="100000">
                    <a:schemeClr val="accent2">
                      <a:shade val="76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9D78-43EC-88E3-A3366AA9888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77000"/>
                      <a:shade val="51000"/>
                      <a:satMod val="130000"/>
                    </a:schemeClr>
                  </a:gs>
                  <a:gs pos="80000">
                    <a:schemeClr val="accent2">
                      <a:tint val="77000"/>
                      <a:shade val="93000"/>
                      <a:satMod val="130000"/>
                    </a:schemeClr>
                  </a:gs>
                  <a:gs pos="100000">
                    <a:schemeClr val="accent2">
                      <a:tint val="77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D78-43EC-88E3-A3366AA98887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IPT Mitra" panose="00000400000000000000" pitchFamily="2" charset="2"/>
                        <a:ea typeface="+mn-ea"/>
                        <a:cs typeface="+mn-cs"/>
                      </a:defRPr>
                    </a:pPr>
                    <a:r>
                      <a:rPr lang="en-US" sz="1000" b="1">
                        <a:solidFill>
                          <a:schemeClr val="bg1"/>
                        </a:solidFill>
                        <a:latin typeface="IPT Mitra" panose="00000400000000000000" pitchFamily="2" charset="2"/>
                        <a:ea typeface="+mn-ea"/>
                        <a:cs typeface="+mn-cs"/>
                      </a:rPr>
                      <a:t>66%</a:t>
                    </a:r>
                  </a:p>
                  <a:p>
                    <a:pPr>
                      <a:defRPr sz="1000" b="1">
                        <a:solidFill>
                          <a:schemeClr val="bg1"/>
                        </a:solidFill>
                        <a:latin typeface="IPT Mitra" panose="00000400000000000000" pitchFamily="2" charset="2"/>
                      </a:defRPr>
                    </a:pPr>
                    <a:endParaRPr lang="en-US" sz="1000" b="1">
                      <a:solidFill>
                        <a:schemeClr val="bg1"/>
                      </a:solidFill>
                      <a:latin typeface="IPT Mitra" panose="00000400000000000000" pitchFamily="2" charset="2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IPT Mitra" panose="00000400000000000000" pitchFamily="2" charset="2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1-9D78-43EC-88E3-A3366AA988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D78-43EC-88E3-A3366AA98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'3'!$D$44:$E$44</c:f>
              <c:strCache>
                <c:ptCount val="2"/>
                <c:pt idx="0">
                  <c:v>زن</c:v>
                </c:pt>
                <c:pt idx="1">
                  <c:v>مرد</c:v>
                </c:pt>
              </c:strCache>
            </c:strRef>
          </c:cat>
          <c:val>
            <c:numRef>
              <c:f>'3'!$D$45:$E$45</c:f>
              <c:numCache>
                <c:formatCode>General</c:formatCode>
                <c:ptCount val="2"/>
                <c:pt idx="0">
                  <c:v>64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78-43EC-88E3-A3366AA9888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Mitra" panose="00000400000000000000" pitchFamily="2" charset="-78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6F1-41D6-AB68-F2E45B31E54B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6F1-41D6-AB68-F2E45B31E54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IPT Mitra" panose="00000400000000000000" pitchFamily="2" charset="2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Sheet1!$M$14:$M$15</c:f>
              <c:strCache>
                <c:ptCount val="2"/>
                <c:pt idx="0">
                  <c:v>زن سرپرست</c:v>
                </c:pt>
                <c:pt idx="1">
                  <c:v>مرد سرپرست</c:v>
                </c:pt>
              </c:strCache>
            </c:strRef>
          </c:cat>
          <c:val>
            <c:numRef>
              <c:f>Sheet1!$N$14:$N$15</c:f>
              <c:numCache>
                <c:formatCode>General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6F1-41D6-AB68-F2E45B31E54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مدیریت عملکرد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810C7C-B80E-4FF5-B13A-808478F5C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75</Pages>
  <Words>12113</Words>
  <Characters>69048</Characters>
  <Application>Microsoft Office Word</Application>
  <DocSecurity>0</DocSecurity>
  <Lines>575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arash ghamari</dc:creator>
  <cp:keywords/>
  <dc:description/>
  <cp:lastModifiedBy>علي گودرزي</cp:lastModifiedBy>
  <cp:revision>142</cp:revision>
  <cp:lastPrinted>2024-10-21T18:51:00Z</cp:lastPrinted>
  <dcterms:created xsi:type="dcterms:W3CDTF">2025-04-13T07:40:00Z</dcterms:created>
  <dcterms:modified xsi:type="dcterms:W3CDTF">2025-04-16T10:06:00Z</dcterms:modified>
</cp:coreProperties>
</file>